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10AC" w:rsidRPr="009D009A" w:rsidRDefault="002B10AC" w:rsidP="002B10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26"/>
          <w:szCs w:val="26"/>
          <w:lang w:eastAsia="ru-RU"/>
        </w:rPr>
      </w:pPr>
      <w:bookmarkStart w:id="0" w:name="_GoBack"/>
      <w:bookmarkEnd w:id="0"/>
      <w:r w:rsidRPr="009D009A">
        <w:rPr>
          <w:rFonts w:ascii="Times New Roman" w:eastAsia="Times New Roman" w:hAnsi="Times New Roman" w:cs="Times New Roman"/>
          <w:b/>
          <w:snapToGrid w:val="0"/>
          <w:sz w:val="26"/>
          <w:szCs w:val="26"/>
          <w:lang w:eastAsia="ru-RU"/>
        </w:rPr>
        <w:t>КОМИТЕТ ПО ОБРАЗОВАНИЮ САНКТ-ПЕТЕРБУРГА</w:t>
      </w:r>
    </w:p>
    <w:p w:rsidR="002B10AC" w:rsidRPr="009D009A" w:rsidRDefault="002B10AC" w:rsidP="002B10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26"/>
          <w:szCs w:val="26"/>
          <w:lang w:eastAsia="ru-RU"/>
        </w:rPr>
      </w:pPr>
      <w:r w:rsidRPr="009D009A">
        <w:rPr>
          <w:rFonts w:ascii="Times New Roman" w:eastAsia="Times New Roman" w:hAnsi="Times New Roman" w:cs="Times New Roman"/>
          <w:b/>
          <w:snapToGrid w:val="0"/>
          <w:sz w:val="26"/>
          <w:szCs w:val="26"/>
          <w:lang w:eastAsia="ru-RU"/>
        </w:rPr>
        <w:t>РОССИЙСКИЙ ГОСУДАРСТВЕННЫЙ ПЕДАГОГИЧЕСКИЙ</w:t>
      </w:r>
    </w:p>
    <w:p w:rsidR="002B10AC" w:rsidRPr="009D009A" w:rsidRDefault="002B10AC" w:rsidP="002B10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26"/>
          <w:szCs w:val="26"/>
          <w:lang w:eastAsia="ru-RU"/>
        </w:rPr>
      </w:pPr>
      <w:r w:rsidRPr="009D009A">
        <w:rPr>
          <w:rFonts w:ascii="Times New Roman" w:eastAsia="Times New Roman" w:hAnsi="Times New Roman" w:cs="Times New Roman"/>
          <w:b/>
          <w:snapToGrid w:val="0"/>
          <w:sz w:val="26"/>
          <w:szCs w:val="26"/>
          <w:lang w:eastAsia="ru-RU"/>
        </w:rPr>
        <w:t>УНИВЕРСИТЕТ ИМ. А.И.ГЕРЦЕНА</w:t>
      </w:r>
    </w:p>
    <w:p w:rsidR="002B10AC" w:rsidRPr="009D009A" w:rsidRDefault="002B10AC" w:rsidP="002B10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26"/>
          <w:szCs w:val="26"/>
          <w:lang w:eastAsia="ru-RU"/>
        </w:rPr>
      </w:pPr>
      <w:r w:rsidRPr="009D009A">
        <w:rPr>
          <w:rFonts w:ascii="Times New Roman" w:eastAsia="Times New Roman" w:hAnsi="Times New Roman" w:cs="Times New Roman"/>
          <w:b/>
          <w:snapToGrid w:val="0"/>
          <w:sz w:val="26"/>
          <w:szCs w:val="26"/>
          <w:lang w:eastAsia="ru-RU"/>
        </w:rPr>
        <w:t>ИНСТИТУТ ПЕДАГОГИКИ</w:t>
      </w:r>
    </w:p>
    <w:p w:rsidR="002B10AC" w:rsidRPr="009D009A" w:rsidRDefault="002B10AC" w:rsidP="002B10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26"/>
          <w:szCs w:val="26"/>
          <w:lang w:eastAsia="ru-RU"/>
        </w:rPr>
      </w:pPr>
      <w:r w:rsidRPr="009D009A">
        <w:rPr>
          <w:rFonts w:ascii="Times New Roman" w:eastAsia="Times New Roman" w:hAnsi="Times New Roman" w:cs="Times New Roman"/>
          <w:b/>
          <w:snapToGrid w:val="0"/>
          <w:sz w:val="26"/>
          <w:szCs w:val="26"/>
          <w:lang w:eastAsia="ru-RU"/>
        </w:rPr>
        <w:t>__________________________________________________________________________</w:t>
      </w:r>
    </w:p>
    <w:p w:rsidR="002B10AC" w:rsidRPr="009D009A" w:rsidRDefault="002B10AC" w:rsidP="002B10A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napToGrid w:val="0"/>
          <w:sz w:val="26"/>
          <w:szCs w:val="26"/>
          <w:lang w:eastAsia="ru-RU"/>
        </w:rPr>
      </w:pPr>
      <w:r w:rsidRPr="009D009A">
        <w:rPr>
          <w:rFonts w:ascii="Times New Roman" w:eastAsia="Times New Roman" w:hAnsi="Times New Roman" w:cs="Times New Roman"/>
          <w:b/>
          <w:snapToGrid w:val="0"/>
          <w:sz w:val="26"/>
          <w:szCs w:val="26"/>
          <w:lang w:eastAsia="ru-RU"/>
        </w:rPr>
        <w:t>ИНФОРМАЦИОННОЕ ПИСЬМО</w:t>
      </w:r>
    </w:p>
    <w:p w:rsidR="002B10AC" w:rsidRPr="009D009A" w:rsidRDefault="002B10AC" w:rsidP="002B10A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</w:pPr>
      <w:r w:rsidRPr="009D009A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>Руководителям органов управления образованием</w:t>
      </w:r>
    </w:p>
    <w:p w:rsidR="002B10AC" w:rsidRPr="009D009A" w:rsidRDefault="002B10AC" w:rsidP="002B10A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>Руководителям</w:t>
      </w:r>
      <w:r w:rsidRPr="009D009A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 xml:space="preserve"> образовательных организаций</w:t>
      </w:r>
    </w:p>
    <w:p w:rsidR="002B10AC" w:rsidRPr="009D009A" w:rsidRDefault="002B10AC" w:rsidP="002B10A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</w:pPr>
      <w:r w:rsidRPr="009D009A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>Молодым учителям</w:t>
      </w:r>
    </w:p>
    <w:p w:rsidR="002B10AC" w:rsidRPr="009D009A" w:rsidRDefault="002B10AC" w:rsidP="002B10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9D009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Уважаемые коллеги!</w:t>
      </w:r>
    </w:p>
    <w:p w:rsidR="002B10AC" w:rsidRPr="009D009A" w:rsidRDefault="002B10AC" w:rsidP="002B10AC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B10AC" w:rsidRPr="009D009A" w:rsidRDefault="002B10AC" w:rsidP="002B10AC">
      <w:pPr>
        <w:spacing w:after="12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9D009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Приглашаем молодых учителей принять участие в </w:t>
      </w:r>
      <w:r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X</w:t>
      </w:r>
      <w:r w:rsidRPr="009D009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Всероссийской </w:t>
      </w:r>
      <w:r w:rsidRPr="009D009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Герценовской педагогической олимпиаде 2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2</w:t>
      </w:r>
      <w:r w:rsidRPr="009D009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-2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3</w:t>
      </w:r>
      <w:r w:rsidRPr="009D009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марта 20</w:t>
      </w:r>
      <w:r w:rsidRPr="00EA02E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2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1</w:t>
      </w:r>
      <w:r w:rsidRPr="00EA02E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года</w:t>
      </w:r>
      <w:r w:rsidRPr="009D009A">
        <w:rPr>
          <w:rFonts w:ascii="Times New Roman" w:eastAsia="Times New Roman" w:hAnsi="Times New Roman" w:cs="Times New Roman"/>
          <w:b/>
          <w:color w:val="0000FF"/>
          <w:sz w:val="26"/>
          <w:szCs w:val="26"/>
          <w:lang w:eastAsia="ru-RU"/>
        </w:rPr>
        <w:t>.</w:t>
      </w:r>
    </w:p>
    <w:p w:rsidR="00875E0F" w:rsidRPr="00875E0F" w:rsidRDefault="00875E0F" w:rsidP="00875E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875E0F">
        <w:rPr>
          <w:rFonts w:ascii="Times New Roman" w:eastAsia="Times New Roman" w:hAnsi="Times New Roman" w:cs="Times New Roman"/>
          <w:b/>
          <w:lang w:eastAsia="ru-RU"/>
        </w:rPr>
        <w:t xml:space="preserve">В 2021 ГОДУ </w:t>
      </w:r>
      <w:r w:rsidR="00BD39C1">
        <w:rPr>
          <w:rFonts w:ascii="Times New Roman" w:eastAsia="Times New Roman" w:hAnsi="Times New Roman" w:cs="Times New Roman"/>
          <w:b/>
          <w:lang w:eastAsia="ru-RU"/>
        </w:rPr>
        <w:t xml:space="preserve">ОЛИМПИАДА </w:t>
      </w:r>
      <w:r w:rsidRPr="00875E0F">
        <w:rPr>
          <w:rFonts w:ascii="Times New Roman" w:eastAsia="Times New Roman" w:hAnsi="Times New Roman" w:cs="Times New Roman"/>
          <w:b/>
          <w:lang w:eastAsia="ru-RU"/>
        </w:rPr>
        <w:t>ПОСВЯЩАЕТСЯ 100-ЛЕТИЮ КАФЕДРЫ / ИНСТИТУТА ПЕДАГОГИКИ РГПУ ИМ. А.И. ГЕРЦЕНА</w:t>
      </w:r>
    </w:p>
    <w:p w:rsidR="002B10AC" w:rsidRDefault="002B10AC" w:rsidP="0014637C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D009A">
        <w:rPr>
          <w:rFonts w:ascii="Times New Roman" w:eastAsia="Times New Roman" w:hAnsi="Times New Roman" w:cs="Times New Roman"/>
          <w:sz w:val="26"/>
          <w:szCs w:val="26"/>
          <w:lang w:eastAsia="ru-RU"/>
        </w:rPr>
        <w:t>Герценовская педагогическая олимпиада</w:t>
      </w:r>
      <w:r w:rsidR="00BD39C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молодых учителей</w:t>
      </w:r>
      <w:r w:rsidR="00BD39C1" w:rsidRPr="009D009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9D009A">
        <w:rPr>
          <w:rFonts w:ascii="Times New Roman" w:eastAsia="Times New Roman" w:hAnsi="Times New Roman" w:cs="Times New Roman"/>
          <w:sz w:val="26"/>
          <w:szCs w:val="26"/>
          <w:lang w:eastAsia="ru-RU"/>
        </w:rPr>
        <w:t>входит в деловую программу Петербургского международного образовательного форума.</w:t>
      </w:r>
    </w:p>
    <w:p w:rsidR="002B10AC" w:rsidRPr="002872F4" w:rsidRDefault="002B10AC" w:rsidP="002B10AC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Основная площадка Олимпиады - Р</w:t>
      </w:r>
      <w:r w:rsidRPr="009D009A">
        <w:rPr>
          <w:rFonts w:ascii="Times New Roman" w:eastAsia="Times New Roman" w:hAnsi="Times New Roman" w:cs="Times New Roman"/>
          <w:sz w:val="26"/>
          <w:szCs w:val="26"/>
          <w:lang w:eastAsia="ru-RU"/>
        </w:rPr>
        <w:t>оссийский государственный педагогический</w:t>
      </w:r>
      <w:r w:rsidRPr="002872F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9D009A">
        <w:rPr>
          <w:rFonts w:ascii="Times New Roman" w:eastAsia="Times New Roman" w:hAnsi="Times New Roman" w:cs="Times New Roman"/>
          <w:sz w:val="26"/>
          <w:szCs w:val="26"/>
          <w:lang w:eastAsia="ru-RU"/>
        </w:rPr>
        <w:t>университет им. А.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И</w:t>
      </w:r>
      <w:r w:rsidRPr="009D009A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</w:t>
      </w:r>
      <w:r w:rsidRPr="009D009A">
        <w:rPr>
          <w:rFonts w:ascii="Times New Roman" w:eastAsia="Times New Roman" w:hAnsi="Times New Roman" w:cs="Times New Roman"/>
          <w:sz w:val="26"/>
          <w:szCs w:val="26"/>
          <w:lang w:eastAsia="ru-RU"/>
        </w:rPr>
        <w:t>ерцена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; в </w:t>
      </w:r>
      <w:r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on</w:t>
      </w:r>
      <w:r w:rsidRPr="002872F4">
        <w:rPr>
          <w:rFonts w:ascii="Times New Roman" w:eastAsia="Times New Roman" w:hAnsi="Times New Roman" w:cs="Times New Roman"/>
          <w:sz w:val="26"/>
          <w:szCs w:val="26"/>
          <w:lang w:eastAsia="ru-RU"/>
        </w:rPr>
        <w:t>-</w:t>
      </w:r>
      <w:r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line</w:t>
      </w:r>
      <w:r w:rsidRPr="002872F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режиме Олимпиада проводится в нескольких регионах Российской Федерации.</w:t>
      </w:r>
    </w:p>
    <w:p w:rsidR="002B10AC" w:rsidRPr="009D009A" w:rsidRDefault="002B10AC" w:rsidP="002B10AC">
      <w:pPr>
        <w:spacing w:after="12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D009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Олимпиада </w:t>
      </w:r>
      <w:r w:rsidRPr="009D009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адресована учителям</w:t>
      </w:r>
      <w:r w:rsidRPr="009D009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государственных, муниципальных и негосударственных образовательных организаций, имеющим </w:t>
      </w:r>
      <w:r w:rsidRPr="009D009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стаж педагогической деятельности не более 3-х лет</w:t>
      </w:r>
      <w:r w:rsidRPr="009D009A">
        <w:rPr>
          <w:rFonts w:ascii="Times New Roman" w:eastAsia="Times New Roman" w:hAnsi="Times New Roman" w:cs="Times New Roman"/>
          <w:sz w:val="26"/>
          <w:szCs w:val="26"/>
          <w:lang w:eastAsia="ru-RU"/>
        </w:rPr>
        <w:t>. Участие в олимпиаде осуществляется на добровольной основе.</w:t>
      </w:r>
    </w:p>
    <w:p w:rsidR="002B10AC" w:rsidRDefault="002B10AC" w:rsidP="002B10AC">
      <w:pPr>
        <w:spacing w:after="12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D009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Олимпиада рассматривается как профессиональный конкурс</w:t>
      </w:r>
      <w:r w:rsidRPr="009D009A">
        <w:rPr>
          <w:rFonts w:ascii="Times New Roman" w:eastAsia="Times New Roman" w:hAnsi="Times New Roman" w:cs="Times New Roman"/>
          <w:sz w:val="26"/>
          <w:szCs w:val="26"/>
          <w:lang w:eastAsia="ru-RU"/>
        </w:rPr>
        <w:t>, поскольку направлена на развитие профессионализма молодого педагога, раскры</w:t>
      </w:r>
      <w:r w:rsidRPr="009D009A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тие возможностей, личностных и профессиональных качеств, осмысление сущности педагогической деятельности и создает условия для презентации молодыми педагогами профессиональных достижений.</w:t>
      </w:r>
    </w:p>
    <w:p w:rsidR="007B4534" w:rsidRDefault="007B4534" w:rsidP="007B4534">
      <w:pPr>
        <w:spacing w:after="12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D009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Конкурсная программа</w:t>
      </w:r>
      <w:r w:rsidRPr="009D009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олимпиады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предполагает выполнение конкурсантами индивидуальных и групповых заданий, содержание которых касается особенностей осуществления педагогического процесса в условиях цифровизации образования</w:t>
      </w:r>
      <w:r w:rsidRPr="009D009A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2B10AC" w:rsidRPr="009D009A" w:rsidRDefault="002B10AC" w:rsidP="002B10AC">
      <w:pPr>
        <w:spacing w:after="12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ja-JP"/>
        </w:rPr>
      </w:pPr>
      <w:r w:rsidRPr="009D009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Олимпиада является образовательным проектом для участников</w:t>
      </w:r>
      <w:r w:rsidRPr="009D009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поскольку в задачи олимпиады входит развитие профессиональной компетентности молодых учителей в области решения профессиональных задач и проектирования инновационных образовательных практик. </w:t>
      </w:r>
    </w:p>
    <w:p w:rsidR="007B4534" w:rsidRPr="009D009A" w:rsidRDefault="00420834" w:rsidP="007B4534">
      <w:pPr>
        <w:spacing w:after="12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</w:t>
      </w:r>
      <w:r w:rsidR="007B4534" w:rsidRPr="007B4534">
        <w:rPr>
          <w:rFonts w:ascii="Times New Roman" w:eastAsia="Times New Roman" w:hAnsi="Times New Roman" w:cs="Times New Roman"/>
          <w:sz w:val="26"/>
          <w:szCs w:val="26"/>
          <w:lang w:eastAsia="ru-RU"/>
        </w:rPr>
        <w:t>рограмм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="007B4534" w:rsidRPr="007B453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олимпиады включ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ает</w:t>
      </w:r>
      <w:r w:rsidR="007B4534" w:rsidRPr="007B453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20834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лекцию (Урок учителю) и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7B4534" w:rsidRPr="007B4534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мастер-классы</w:t>
      </w:r>
      <w:r w:rsidR="007B4534" w:rsidRPr="007B453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7B4534" w:rsidRPr="00420834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ведущих преподавателей 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Герценовского </w:t>
      </w:r>
      <w:r w:rsidR="007B4534" w:rsidRPr="00420834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университета</w:t>
      </w:r>
      <w:r w:rsidR="007B4534" w:rsidRPr="007B453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 актуальным педагогическим проблемам и новым образовательным технологиям, а также знакомство с опытом работы инновационных образовательных учреждений Санкт-Петербурга.</w:t>
      </w:r>
    </w:p>
    <w:p w:rsidR="002B10AC" w:rsidRPr="009D009A" w:rsidRDefault="002B10AC" w:rsidP="002B10AC">
      <w:pPr>
        <w:spacing w:after="12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D009A">
        <w:rPr>
          <w:rFonts w:ascii="Times New Roman" w:eastAsia="Times New Roman" w:hAnsi="Times New Roman" w:cs="Times New Roman"/>
          <w:sz w:val="26"/>
          <w:szCs w:val="26"/>
          <w:lang w:eastAsia="ru-RU"/>
        </w:rPr>
        <w:t>В 20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="0014637C"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 w:rsidRPr="009D009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году объявлена следующая </w:t>
      </w:r>
      <w:r w:rsidRPr="009D009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тема </w:t>
      </w:r>
      <w:r w:rsidRPr="009D009A">
        <w:rPr>
          <w:rFonts w:ascii="Times New Roman" w:eastAsia="Times New Roman" w:hAnsi="Times New Roman" w:cs="Times New Roman"/>
          <w:sz w:val="26"/>
          <w:szCs w:val="26"/>
          <w:lang w:eastAsia="ru-RU"/>
        </w:rPr>
        <w:t>Герценовской педагогической</w:t>
      </w:r>
      <w:r w:rsidRPr="009D009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олимпиады </w:t>
      </w:r>
      <w:r w:rsidR="0014637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молодых учителей </w:t>
      </w:r>
      <w:r w:rsidRPr="009D009A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«</w:t>
      </w:r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Образование </w:t>
      </w:r>
      <w:r w:rsidR="0014637C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в цифре</w:t>
      </w:r>
      <w:r w:rsidRPr="009D009A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»</w:t>
      </w:r>
      <w:r w:rsidRPr="009D009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2B10AC" w:rsidRPr="009D009A" w:rsidRDefault="002B10AC" w:rsidP="002B10AC">
      <w:pPr>
        <w:spacing w:after="12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D009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Для участия в олимпиаде необходимо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д</w:t>
      </w:r>
      <w:r w:rsidRPr="009D009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о </w:t>
      </w:r>
      <w:r w:rsidR="00DC18E6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1</w:t>
      </w:r>
      <w:r w:rsidR="004E6EC4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5</w:t>
      </w:r>
      <w:r w:rsidRPr="009D009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марта 20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2</w:t>
      </w:r>
      <w:r w:rsidR="00DC18E6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1</w:t>
      </w:r>
      <w:r w:rsidRPr="009D009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г.</w:t>
      </w:r>
      <w:r w:rsidRPr="009D009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9D009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до 23:59 (время московское) зарегистрироваться </w:t>
      </w:r>
      <w:r w:rsidRPr="009D009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адресу: </w:t>
      </w:r>
      <w:hyperlink r:id="rId7" w:tgtFrame="_blank" w:history="1">
        <w:r w:rsidR="004E6EC4" w:rsidRPr="004E6EC4">
          <w:rPr>
            <w:rFonts w:ascii="Arial" w:hAnsi="Arial" w:cs="Arial"/>
            <w:color w:val="005BD1"/>
            <w:sz w:val="23"/>
            <w:szCs w:val="23"/>
            <w:u w:val="single"/>
            <w:shd w:val="clear" w:color="auto" w:fill="FFFFFF"/>
          </w:rPr>
          <w:t>https://forms.gle/UR1RxbFooJtZoo82A</w:t>
        </w:r>
      </w:hyperlink>
    </w:p>
    <w:p w:rsidR="002B10AC" w:rsidRPr="009D009A" w:rsidRDefault="002B10AC" w:rsidP="002B10AC">
      <w:pPr>
        <w:spacing w:after="12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9D009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Регистрируясь для участия в Олимпиаде, участник тем самым выражает согласие на обработку требуемых в форме регистрации персональных данных в электронном виде и посредством облачных технологий (в частности, </w:t>
      </w:r>
      <w:r w:rsidRPr="009D009A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Google</w:t>
      </w:r>
      <w:r w:rsidRPr="009D009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-форм).</w:t>
      </w:r>
    </w:p>
    <w:p w:rsidR="002B10AC" w:rsidRPr="00420834" w:rsidRDefault="008B1E0F" w:rsidP="00420834">
      <w:pPr>
        <w:spacing w:after="12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2B10AC" w:rsidRPr="009D009A">
        <w:rPr>
          <w:rFonts w:ascii="Times New Roman" w:eastAsia="Times New Roman" w:hAnsi="Times New Roman" w:cs="Times New Roman"/>
          <w:sz w:val="26"/>
          <w:szCs w:val="26"/>
          <w:lang w:eastAsia="ru-RU"/>
        </w:rPr>
        <w:t>лимпиад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 </w:t>
      </w:r>
      <w:r w:rsidR="002B10AC" w:rsidRPr="009D009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проводится </w:t>
      </w:r>
      <w:r w:rsidR="002B10AC" w:rsidRPr="009D009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2</w:t>
      </w:r>
      <w:r w:rsidR="00DC18E6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2</w:t>
      </w:r>
      <w:r w:rsidR="002B10AC" w:rsidRPr="009D009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-2</w:t>
      </w:r>
      <w:r w:rsidR="00DC18E6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3</w:t>
      </w:r>
      <w:r w:rsidR="002B10AC" w:rsidRPr="009D009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марта 20</w:t>
      </w:r>
      <w:r w:rsidR="00DC18E6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21</w:t>
      </w:r>
      <w:r w:rsidR="002B10AC" w:rsidRPr="009D009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2B10AC" w:rsidRPr="009D009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года</w:t>
      </w:r>
      <w:r w:rsidR="0042083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 </w:t>
      </w:r>
      <w:r w:rsidR="00420834" w:rsidRPr="00420834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9.30</w:t>
      </w:r>
      <w:r w:rsidR="0042083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(начало регистрации 22 марта) </w:t>
      </w:r>
      <w:r w:rsidR="00420834" w:rsidRPr="00420834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до 16.00.</w:t>
      </w:r>
    </w:p>
    <w:p w:rsidR="002B10AC" w:rsidRPr="00420834" w:rsidRDefault="00420834" w:rsidP="002B10AC">
      <w:pPr>
        <w:spacing w:after="12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Проведение Олимпиады в режиме </w:t>
      </w:r>
      <w:r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on</w:t>
      </w:r>
      <w:r w:rsidRPr="00420834">
        <w:rPr>
          <w:rFonts w:ascii="Times New Roman" w:eastAsia="Times New Roman" w:hAnsi="Times New Roman" w:cs="Times New Roman"/>
          <w:sz w:val="26"/>
          <w:szCs w:val="26"/>
          <w:lang w:eastAsia="ru-RU"/>
        </w:rPr>
        <w:t>-</w:t>
      </w:r>
      <w:r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line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вызывает необходимость </w:t>
      </w:r>
      <w:r w:rsidRPr="00BD39C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соблюдения стандартных требований к техническому обеспечению участия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– стабильный интернет, компьютер (ноутбук) не старше 5 лет</w:t>
      </w:r>
      <w:r w:rsidR="00BD39C1">
        <w:rPr>
          <w:rFonts w:ascii="Times New Roman" w:eastAsia="Times New Roman" w:hAnsi="Times New Roman" w:cs="Times New Roman"/>
          <w:sz w:val="26"/>
          <w:szCs w:val="26"/>
          <w:lang w:eastAsia="ru-RU"/>
        </w:rPr>
        <w:t>, наличие видеокамеры, микрофона, колонок.</w:t>
      </w:r>
    </w:p>
    <w:p w:rsidR="002B10AC" w:rsidRDefault="002B10AC" w:rsidP="00BD39C1">
      <w:pPr>
        <w:spacing w:after="12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9D009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Организационный взнос за участие не взимается.</w:t>
      </w:r>
    </w:p>
    <w:p w:rsidR="002663D1" w:rsidRPr="009D009A" w:rsidRDefault="002663D1" w:rsidP="00BD39C1">
      <w:pPr>
        <w:spacing w:after="12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2663D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Уточненная </w:t>
      </w:r>
      <w:r w:rsidR="005F73A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конкурсная и образовательная программы</w:t>
      </w:r>
      <w:r w:rsidRPr="002663D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олимпиады направля</w:t>
      </w:r>
      <w:r w:rsidR="005F73A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ю</w:t>
      </w:r>
      <w:r w:rsidRPr="002663D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тся зарегистрирова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нным</w:t>
      </w:r>
      <w:r w:rsidRPr="002663D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участникам.</w:t>
      </w:r>
    </w:p>
    <w:p w:rsidR="002B10AC" w:rsidRDefault="008B1E0F" w:rsidP="002B10A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Конкурсанты получают сертификаты участника, лауреата в номинациях или победителя олимпиады.</w:t>
      </w:r>
    </w:p>
    <w:p w:rsidR="008B1E0F" w:rsidRPr="009D009A" w:rsidRDefault="008B1E0F" w:rsidP="002B10A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B10AC" w:rsidRPr="009D009A" w:rsidRDefault="002B10AC" w:rsidP="002B10AC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D009A">
        <w:rPr>
          <w:rFonts w:ascii="Times New Roman" w:eastAsia="Times New Roman" w:hAnsi="Times New Roman" w:cs="Times New Roman"/>
          <w:sz w:val="26"/>
          <w:szCs w:val="26"/>
          <w:lang w:eastAsia="ru-RU"/>
        </w:rPr>
        <w:t>Надеемся на плодотворное сотрудничество!</w:t>
      </w:r>
    </w:p>
    <w:p w:rsidR="002B10AC" w:rsidRPr="009D009A" w:rsidRDefault="002B10AC" w:rsidP="002B10AC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B10AC" w:rsidRPr="004E6EC4" w:rsidRDefault="002B10AC" w:rsidP="002B10A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</w:pPr>
      <w:r w:rsidRPr="004E6EC4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>Оргкомитет олимпиады</w:t>
      </w:r>
    </w:p>
    <w:p w:rsidR="002B10AC" w:rsidRPr="004E6EC4" w:rsidRDefault="002B10AC" w:rsidP="002B10AC">
      <w:pPr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4E6EC4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(812) 312 16 87</w:t>
      </w:r>
    </w:p>
    <w:p w:rsidR="002B10AC" w:rsidRPr="009D009A" w:rsidRDefault="00DF528D" w:rsidP="002B10AC">
      <w:pPr>
        <w:jc w:val="right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hyperlink r:id="rId8" w:history="1">
        <w:r w:rsidR="002B10AC" w:rsidRPr="004E6EC4">
          <w:rPr>
            <w:rStyle w:val="a5"/>
            <w:rFonts w:ascii="Arial" w:hAnsi="Arial" w:cs="Arial"/>
            <w:color w:val="0077CC"/>
            <w:szCs w:val="20"/>
            <w:shd w:val="clear" w:color="auto" w:fill="FFFFFF"/>
          </w:rPr>
          <w:t>youngteachers20</w:t>
        </w:r>
        <w:r w:rsidR="004E6EC4" w:rsidRPr="004E6EC4">
          <w:rPr>
            <w:rStyle w:val="a5"/>
            <w:rFonts w:ascii="Arial" w:hAnsi="Arial" w:cs="Arial"/>
            <w:color w:val="0077CC"/>
            <w:szCs w:val="20"/>
            <w:shd w:val="clear" w:color="auto" w:fill="FFFFFF"/>
          </w:rPr>
          <w:t>21</w:t>
        </w:r>
        <w:r w:rsidR="002B10AC" w:rsidRPr="004E6EC4">
          <w:rPr>
            <w:rStyle w:val="a5"/>
            <w:rFonts w:ascii="Arial" w:hAnsi="Arial" w:cs="Arial"/>
            <w:color w:val="0077CC"/>
            <w:szCs w:val="20"/>
            <w:shd w:val="clear" w:color="auto" w:fill="FFFFFF"/>
          </w:rPr>
          <w:t>@mail.ru</w:t>
        </w:r>
      </w:hyperlink>
    </w:p>
    <w:sectPr w:rsidR="002B10AC" w:rsidRPr="009D009A" w:rsidSect="009634DD">
      <w:footerReference w:type="default" r:id="rId9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528D" w:rsidRDefault="00DF528D">
      <w:pPr>
        <w:spacing w:after="0" w:line="240" w:lineRule="auto"/>
      </w:pPr>
      <w:r>
        <w:separator/>
      </w:r>
    </w:p>
  </w:endnote>
  <w:endnote w:type="continuationSeparator" w:id="0">
    <w:p w:rsidR="00DF528D" w:rsidRDefault="00DF52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35705051"/>
      <w:docPartObj>
        <w:docPartGallery w:val="Page Numbers (Bottom of Page)"/>
        <w:docPartUnique/>
      </w:docPartObj>
    </w:sdtPr>
    <w:sdtEndPr/>
    <w:sdtContent>
      <w:p w:rsidR="009634DD" w:rsidRDefault="00DC18E6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0277F">
          <w:rPr>
            <w:noProof/>
          </w:rPr>
          <w:t>1</w:t>
        </w:r>
        <w:r>
          <w:fldChar w:fldCharType="end"/>
        </w:r>
      </w:p>
    </w:sdtContent>
  </w:sdt>
  <w:p w:rsidR="009634DD" w:rsidRDefault="00DF528D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528D" w:rsidRDefault="00DF528D">
      <w:pPr>
        <w:spacing w:after="0" w:line="240" w:lineRule="auto"/>
      </w:pPr>
      <w:r>
        <w:separator/>
      </w:r>
    </w:p>
  </w:footnote>
  <w:footnote w:type="continuationSeparator" w:id="0">
    <w:p w:rsidR="00DF528D" w:rsidRDefault="00DF52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576FA8"/>
    <w:multiLevelType w:val="hybridMultilevel"/>
    <w:tmpl w:val="8ED068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AF3458"/>
    <w:multiLevelType w:val="hybridMultilevel"/>
    <w:tmpl w:val="99386D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0AC"/>
    <w:rsid w:val="0014637C"/>
    <w:rsid w:val="00264759"/>
    <w:rsid w:val="002663D1"/>
    <w:rsid w:val="002B10AC"/>
    <w:rsid w:val="00420834"/>
    <w:rsid w:val="004E6EC4"/>
    <w:rsid w:val="005F73AB"/>
    <w:rsid w:val="00694868"/>
    <w:rsid w:val="007B4534"/>
    <w:rsid w:val="00875E0F"/>
    <w:rsid w:val="008B1E0F"/>
    <w:rsid w:val="00BA2D9E"/>
    <w:rsid w:val="00BD39C1"/>
    <w:rsid w:val="00C40EF8"/>
    <w:rsid w:val="00DC18E6"/>
    <w:rsid w:val="00DF528D"/>
    <w:rsid w:val="00E0277F"/>
    <w:rsid w:val="00EB6328"/>
    <w:rsid w:val="00F13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5A5BBE-9862-4FE8-849F-97A547575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10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2B10A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rsid w:val="002B10A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2B10A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.mail.ru/compose?To=youngteachers2019@mail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forms.gle/UR1RxbFooJtZoo82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520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Saniyat Magomedova</cp:lastModifiedBy>
  <cp:revision>2</cp:revision>
  <dcterms:created xsi:type="dcterms:W3CDTF">2021-03-16T07:50:00Z</dcterms:created>
  <dcterms:modified xsi:type="dcterms:W3CDTF">2021-03-16T07:50:00Z</dcterms:modified>
</cp:coreProperties>
</file>