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На бланке организации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Руководителям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6480" w:firstLine="0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образовательных организаций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right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Информируем Вас о старте основного тура «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О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лимпиад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ы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 Учи.ру по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английскому языку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для учеников 1–9 классов»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6">
      <w:pPr>
        <w:spacing w:after="160" w:lineRule="auto"/>
        <w:ind w:firstLine="709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Олимпиада по английскому языку — это масштабное соревнование, которое проходит на образовательной платформе Учи.ру. </w:t>
      </w:r>
    </w:p>
    <w:p w:rsidR="00000000" w:rsidDel="00000000" w:rsidP="00000000" w:rsidRDefault="00000000" w:rsidRPr="00000000" w14:paraId="00000007">
      <w:pPr>
        <w:spacing w:after="16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Основная цель олимпиады — расширение лингвистического кругозора школьников и повышение интереса к изучению английского языка. Интерактивные задания интеллектуального состязания тренируют внимательность и память, проверяют знание лексики, фонетики и грамматики английского языка. Олимпиада способствует приобретению языкового инструментария, который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применим в учебе и жизни. Он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поможет адаптироваться в привычных и нестандартных коммуникативных ситуациях. Выполняя задания, ученики будут тренироваться искать новые подходы к решению задач и смогут посмотреть на привычные темы с новой стороны.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firstLine="72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Участие в олимпиаде не требует углубленных знаний школьной программы, поэтому рекомендуем пригласить на соревнование всех без исключения учеников 1–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9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 классов Вашей школы.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Олимпиада проводится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 в онлайн-формате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для учеников 1–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9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классов из всех регионов России. Чтобы присоединиться к соревнованию, достаточно иметь компьютер или планшет с современным браузером и выходом в интернет. Участие полностью бесплатное.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Олимпиада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проходит в два тура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29" w:right="0" w:hanging="36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пробный тур: 6</w:t>
      </w:r>
      <w:r w:rsidDel="00000000" w:rsidR="00000000" w:rsidRPr="00000000">
        <w:rPr>
          <w:rFonts w:ascii="Times New Roman" w:cs="Times New Roman" w:eastAsia="Times New Roman" w:hAnsi="Times New Roman"/>
          <w:color w:val="6940a5"/>
          <w:sz w:val="22"/>
          <w:szCs w:val="22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15 апреля;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29" w:right="0" w:hanging="36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основной тур: 16</w:t>
      </w:r>
      <w:r w:rsidDel="00000000" w:rsidR="00000000" w:rsidRPr="00000000">
        <w:rPr>
          <w:rFonts w:ascii="Times New Roman" w:cs="Times New Roman" w:eastAsia="Times New Roman" w:hAnsi="Times New Roman"/>
          <w:color w:val="6940a5"/>
          <w:sz w:val="22"/>
          <w:szCs w:val="22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26 апреля.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72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С подробной информаций об онлайн-олимпиаде можно ознакомиться по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ссылке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: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2"/>
            <w:szCs w:val="22"/>
            <w:u w:val="single"/>
            <w:rtl w:val="0"/>
          </w:rPr>
          <w:t xml:space="preserve">https://olympiads.uchi.ru/olymp/eng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Доступ к олимпиаде: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Если у учителя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английского языка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и его учеников уже есть доступ к платформе Учи.ру, то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для участия в олимпиаде необходимо зайти на сайт UCHi.RU под своими логинами и паролями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и приступить к решению задач.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Если у учителя нет доступа к платформе Учи.ру, то для участия в олимпиаде ему необходимо пройти регистрацию на сайте UCHi.RU, добавить класс и учеников, затем раздать им личные логины и пароли для входа. После этого ученики могут приступить к решению заданий.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Подведение итогов и награждение.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Все ученики и учителя, принявшие участие в олимпиаде, награждаются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дипломами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грамотами или сертификатами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, которые будут доступны в личных кабинетах на Учи.ру.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Каждому учителю доступны яркие плакаты предстоящей олимпиады. Вы можете скачать их по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ссылке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: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2"/>
            <w:szCs w:val="22"/>
            <w:u w:val="single"/>
            <w:rtl w:val="0"/>
          </w:rPr>
          <w:t xml:space="preserve">https://drive.google.com/file/d/1lkD_it7l1I0ZgHMjXtJt9IE_tEgI1SIf/view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Более подробную информацию Вы можете получить по электронной почте: info@uchi.ru, по телефону: 8 800 500-30-72 или на сайте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UCH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i.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RU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Справочно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Учи.ру — крупнейшая отечественная образовательная онлайн-платформа, на которой 8 млн учеников из всех регионов России изучают школьные предметы в интерактивной форме по индивидуальной траектории, учатся программированию и целеполаганию, развивают «гибкие компетенции», готовятся к ВПР и ОГЭ, а также участвуют в российских и международных олимпиадах. Учи.ру используется в образовательном процессе в школах, а также для самостоятельного обучения дома. По технологии Учи.ру дети изучают математику в США, Канаде, Китае, Индии, ЮАР, Бразилии, Вьетнаме и Индонезии. Учи.ру — это система адаптивного образования, полностью соответствующая ФГОС и значительно усиливающая классическое школьное образование. Курсы Учи.ру прошли научную и педагогическую экспертизу РАН. Учи.ру — резидент кластера информационных технологий Фонда «Сколково». Проект реализуется при поддержке Агентства стратегических инициатив. Учи.ру содействует решению задач Национального проекта «Образование» и входящих в него Федеральных проектов. Способствует применению модели цифровой образовательной среды, развивает цифровые компетенции педагогов и административных команд школ.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Олимпиада проводится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2"/>
            <w:szCs w:val="22"/>
            <w:u w:val="single"/>
            <w:rtl w:val="0"/>
          </w:rPr>
          <w:t xml:space="preserve">Учи.ру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совместно с онлайн-школой репетиторов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2"/>
            <w:szCs w:val="22"/>
            <w:u w:val="single"/>
            <w:rtl w:val="0"/>
          </w:rPr>
          <w:t xml:space="preserve">Учи.Дома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.</w:t>
      </w: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even"/>
      <w:footerReference r:id="rId13" w:type="default"/>
      <w:footerReference r:id="rId14" w:type="first"/>
      <w:pgSz w:h="16840" w:w="11900" w:orient="portrait"/>
      <w:pgMar w:bottom="1440" w:top="1044" w:left="1080" w:right="1080" w:header="596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Times New Roman"/>
  <w:font w:name="Calibri"/>
  <w:font w:name="Courier New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center"/>
      <w:rPr>
        <w:rFonts w:ascii="Calibri" w:cs="Calibri" w:eastAsia="Calibri" w:hAnsi="Calibri"/>
        <w:color w:val="000000"/>
      </w:rPr>
    </w:pPr>
    <w:r w:rsidDel="00000000" w:rsidR="00000000" w:rsidRPr="00000000">
      <w:rPr>
        <w:rFonts w:ascii="Calibri" w:cs="Calibri" w:eastAsia="Calibri" w:hAnsi="Calibri"/>
        <w:color w:val="000000"/>
        <w:rtl w:val="0"/>
      </w:rPr>
      <w:t xml:space="preserve">г. Москва а/я 56 119002</w:t>
    </w:r>
    <w:r w:rsidDel="00000000" w:rsidR="00000000" w:rsidRPr="00000000">
      <w:rPr>
        <w:rFonts w:ascii="Calibri" w:cs="Calibri" w:eastAsia="Calibri" w:hAnsi="Calibri"/>
        <w:color w:val="212224"/>
        <w:rtl w:val="0"/>
      </w:rPr>
      <w:t xml:space="preserve">• Тел: </w:t>
    </w:r>
    <w:hyperlink r:id="rId1">
      <w:r w:rsidDel="00000000" w:rsidR="00000000" w:rsidRPr="00000000">
        <w:rPr>
          <w:rFonts w:ascii="Calibri" w:cs="Calibri" w:eastAsia="Calibri" w:hAnsi="Calibri"/>
          <w:color w:val="236baa"/>
          <w:rtl w:val="0"/>
        </w:rPr>
        <w:t xml:space="preserve">8-800-500-30-72</w:t>
      </w:r>
    </w:hyperlink>
    <w:r w:rsidDel="00000000" w:rsidR="00000000" w:rsidRPr="00000000">
      <w:rPr>
        <w:rFonts w:ascii="Calibri" w:cs="Calibri" w:eastAsia="Calibri" w:hAnsi="Calibri"/>
        <w:color w:val="212224"/>
        <w:rtl w:val="0"/>
      </w:rPr>
      <w:t xml:space="preserve"> • E-mail: </w:t>
    </w:r>
    <w:hyperlink r:id="rId2">
      <w:r w:rsidDel="00000000" w:rsidR="00000000" w:rsidRPr="00000000">
        <w:rPr>
          <w:rFonts w:ascii="Calibri" w:cs="Calibri" w:eastAsia="Calibri" w:hAnsi="Calibri"/>
          <w:color w:val="236baa"/>
          <w:rtl w:val="0"/>
        </w:rPr>
        <w:t xml:space="preserve">info@uchi.ru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pos="9020"/>
      </w:tabs>
      <w:jc w:val="center"/>
      <w:rPr>
        <w:rFonts w:ascii="Calibri" w:cs="Calibri" w:eastAsia="Calibri" w:hAnsi="Calibri"/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pos="9020"/>
      </w:tabs>
      <w:rPr>
        <w:rFonts w:ascii="Helvetica Neue" w:cs="Helvetica Neue" w:eastAsia="Helvetica Neue" w:hAnsi="Helvetica Neue"/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a" w:default="1">
    <w:name w:val="Normal"/>
    <w:qFormat w:val="1"/>
  </w:style>
  <w:style w:type="paragraph" w:styleId="1">
    <w:name w:val="heading 1"/>
    <w:basedOn w:val="10"/>
    <w:next w:val="10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10"/>
    <w:next w:val="10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10"/>
    <w:next w:val="10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10"/>
    <w:next w:val="10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10"/>
    <w:next w:val="10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10"/>
    <w:next w:val="10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10"/>
    <w:next w:val="10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10" w:customStyle="1">
    <w:name w:val="Обычный1"/>
  </w:style>
  <w:style w:type="paragraph" w:styleId="a4">
    <w:name w:val="Subtitle"/>
    <w:basedOn w:val="a"/>
    <w:next w:val="a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a5">
    <w:name w:val="footer"/>
    <w:basedOn w:val="a"/>
    <w:link w:val="a6"/>
    <w:uiPriority w:val="99"/>
    <w:unhideWhenUsed w:val="1"/>
    <w:rsid w:val="00640959"/>
    <w:pPr>
      <w:tabs>
        <w:tab w:val="center" w:pos="4677"/>
        <w:tab w:val="right" w:pos="9355"/>
      </w:tabs>
    </w:pPr>
  </w:style>
  <w:style w:type="character" w:styleId="a6" w:customStyle="1">
    <w:name w:val="Нижний колонтитул Знак"/>
    <w:basedOn w:val="a0"/>
    <w:link w:val="a5"/>
    <w:uiPriority w:val="99"/>
    <w:rsid w:val="00640959"/>
  </w:style>
  <w:style w:type="paragraph" w:styleId="a7">
    <w:name w:val="header"/>
    <w:basedOn w:val="a"/>
    <w:link w:val="a8"/>
    <w:uiPriority w:val="99"/>
    <w:unhideWhenUsed w:val="1"/>
    <w:rsid w:val="00640959"/>
    <w:pPr>
      <w:tabs>
        <w:tab w:val="center" w:pos="4677"/>
        <w:tab w:val="right" w:pos="9355"/>
      </w:tabs>
    </w:pPr>
  </w:style>
  <w:style w:type="character" w:styleId="a8" w:customStyle="1">
    <w:name w:val="Верхний колонтитул Знак"/>
    <w:basedOn w:val="a0"/>
    <w:link w:val="a7"/>
    <w:uiPriority w:val="99"/>
    <w:rsid w:val="00640959"/>
  </w:style>
  <w:style w:type="paragraph" w:styleId="a9">
    <w:name w:val="List Paragraph"/>
    <w:basedOn w:val="a"/>
    <w:uiPriority w:val="34"/>
    <w:qFormat w:val="1"/>
    <w:rsid w:val="00A25AA6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yperlink" Target="https://www.doma.uchi.ru/new" TargetMode="External"/><Relationship Id="rId13" Type="http://schemas.openxmlformats.org/officeDocument/2006/relationships/footer" Target="footer2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uchi.ru/" TargetMode="External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olympiads.uchi.ru/olymp/eng" TargetMode="External"/><Relationship Id="rId8" Type="http://schemas.openxmlformats.org/officeDocument/2006/relationships/hyperlink" Target="https://drive.google.com/file/d/1lkD_it7l1I0ZgHMjXtJt9IE_tEgI1SIf/view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about:blank" TargetMode="External"/><Relationship Id="rId2" Type="http://schemas.openxmlformats.org/officeDocument/2006/relationships/hyperlink" Target="mailto:info@uch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dEsnR8qj+TD7YJlP5GDROED8oQ==">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2021-01-19T18:25:00Z</dcterms:created>
  <dc:creator>KompY</dc:creator>
</cp:coreProperties>
</file>