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B216A" w14:textId="7F261D4B" w:rsidR="00D60111" w:rsidRPr="002D49D7" w:rsidRDefault="00D60111" w:rsidP="00FD09FC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Приложение №1</w:t>
      </w:r>
    </w:p>
    <w:p w14:paraId="7FF31AF5" w14:textId="77777777" w:rsidR="00D60111" w:rsidRPr="002D49D7" w:rsidRDefault="00D60111" w:rsidP="00FD09FC">
      <w:pPr>
        <w:widowControl w:val="0"/>
        <w:ind w:firstLine="426"/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</w:pPr>
    </w:p>
    <w:p w14:paraId="40C6CE0A" w14:textId="38CFF559" w:rsidR="00D60111" w:rsidRPr="002D49D7" w:rsidRDefault="00D60111" w:rsidP="00FD09FC">
      <w:pPr>
        <w:widowControl w:val="0"/>
        <w:ind w:firstLine="426"/>
        <w:jc w:val="center"/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</w:pPr>
      <w:r w:rsidRPr="002D49D7"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  <w:t>ПОЛОЖЕНИЕ</w:t>
      </w:r>
    </w:p>
    <w:p w14:paraId="1D04209D" w14:textId="7541DBB0" w:rsidR="00D60111" w:rsidRPr="002D49D7" w:rsidRDefault="00D60111" w:rsidP="00FD09FC">
      <w:pPr>
        <w:widowControl w:val="0"/>
        <w:ind w:firstLine="426"/>
        <w:jc w:val="center"/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</w:pPr>
      <w:r w:rsidRPr="002D49D7">
        <w:rPr>
          <w:rStyle w:val="a3"/>
          <w:rFonts w:ascii="Times New Roman" w:hAnsi="Times New Roman" w:cs="Times New Roman"/>
          <w:b/>
          <w:color w:val="auto"/>
          <w:spacing w:val="20"/>
          <w:sz w:val="28"/>
          <w:szCs w:val="28"/>
          <w:u w:val="none"/>
        </w:rPr>
        <w:t>О ПРОВЕДЕНИИ РЕСПУБЛИКАНСКОГО КОНКУРСА «МЕДИА-ФРЕШ»</w:t>
      </w:r>
    </w:p>
    <w:p w14:paraId="1FD2AAF0" w14:textId="77777777" w:rsidR="00D60111" w:rsidRPr="002D49D7" w:rsidRDefault="00D60111" w:rsidP="00FD09FC">
      <w:pPr>
        <w:widowControl w:val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6FF48636" w14:textId="6F861649" w:rsidR="00D60111" w:rsidRDefault="00D60111" w:rsidP="00FD09FC">
      <w:pPr>
        <w:widowControl w:val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0611F099" w14:textId="77777777" w:rsidR="00B5622B" w:rsidRPr="002D49D7" w:rsidRDefault="00B5622B" w:rsidP="00FD09FC">
      <w:pPr>
        <w:widowControl w:val="0"/>
        <w:rPr>
          <w:rFonts w:ascii="Times New Roman" w:hAnsi="Times New Roman" w:cs="Times New Roman"/>
          <w:b/>
          <w:sz w:val="28"/>
          <w:szCs w:val="28"/>
        </w:rPr>
      </w:pPr>
    </w:p>
    <w:p w14:paraId="12CDBB55" w14:textId="61FE7526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1.1.</w:t>
      </w:r>
      <w:r w:rsidR="00FF7A90">
        <w:rPr>
          <w:rFonts w:ascii="Times New Roman" w:hAnsi="Times New Roman" w:cs="Times New Roman"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</w:rPr>
        <w:t>Республиканский конкурс «Медиа-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фреш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</w:rPr>
        <w:t>(далее – Конкурс) проводится Министерством образования и науки Республики Дагестан, Государственным бюджетным учреждением дополнительного образования Республики Дагестан «Малая академия наук Республики Дагестан» (далее ГБУ ДО РД «МАН РД») в рамках деятельности Дагестанского регионального отделения Российского движения школьников (далее</w:t>
      </w:r>
      <w:r w:rsidR="00B5533A">
        <w:rPr>
          <w:rFonts w:ascii="Times New Roman" w:hAnsi="Times New Roman" w:cs="Times New Roman"/>
          <w:sz w:val="28"/>
          <w:szCs w:val="28"/>
        </w:rPr>
        <w:t xml:space="preserve"> – </w:t>
      </w:r>
      <w:r w:rsidRPr="002D49D7">
        <w:rPr>
          <w:rFonts w:ascii="Times New Roman" w:hAnsi="Times New Roman" w:cs="Times New Roman"/>
          <w:sz w:val="28"/>
          <w:szCs w:val="28"/>
        </w:rPr>
        <w:t>РДШ, Организация)  по информационно-медийному направлению.</w:t>
      </w:r>
    </w:p>
    <w:p w14:paraId="79986D23" w14:textId="77777777" w:rsidR="00D60111" w:rsidRPr="002D49D7" w:rsidRDefault="00D60111" w:rsidP="00FD09FC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679FDFEF" w14:textId="480E7193" w:rsidR="00D60111" w:rsidRDefault="00D60111" w:rsidP="00FD09FC">
      <w:pPr>
        <w:pStyle w:val="a5"/>
        <w:widowControl w:val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2. ЦЕЛИ И ЗАДАЧИ КОНКУРСА</w:t>
      </w:r>
    </w:p>
    <w:p w14:paraId="6D27DD15" w14:textId="77777777" w:rsidR="00B5622B" w:rsidRPr="002D49D7" w:rsidRDefault="00B5622B" w:rsidP="00FD09FC">
      <w:pPr>
        <w:pStyle w:val="a5"/>
        <w:widowControl w:val="0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B5EB65A" w14:textId="37B90F92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2.1. Целью конкурса является выявление и поощрение образовательных организаций, активно популяризирующих и продвигающих деятельность РДШ в социальных сетях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14678A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».</w:t>
      </w:r>
    </w:p>
    <w:p w14:paraId="7B86956D" w14:textId="1AD1C993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2.2. Задачи Конкурса:</w:t>
      </w:r>
    </w:p>
    <w:p w14:paraId="751F64D0" w14:textId="2E59C662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2.2.1. Приобщение активистов РДШ к использованию социальных сетей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в качестве инструмента популяризации и продвижения деятельности Организации, а также привлечения единомышленников;</w:t>
      </w:r>
    </w:p>
    <w:p w14:paraId="506B8742" w14:textId="78BF43E5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2.2.2. Мотивирование к ведению страницы Организации в социальных сетях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в рамках реализации информационно-медийного направления РДШ;</w:t>
      </w:r>
    </w:p>
    <w:p w14:paraId="4830C704" w14:textId="3B6FD6D8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2.2.3. Знакомство активистов РДШ с основами SMM-менеджмента, копирайтинга и веб-дизайна;</w:t>
      </w:r>
    </w:p>
    <w:p w14:paraId="124FCEB4" w14:textId="19E12E73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2.2.4. Поощрение образовательных организаций, реализующих информационно-медийное направление деятельности РДШ. </w:t>
      </w:r>
    </w:p>
    <w:p w14:paraId="1AB99899" w14:textId="77777777" w:rsidR="00D60111" w:rsidRPr="002D49D7" w:rsidRDefault="00D60111" w:rsidP="00FD09FC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14:paraId="5D1FEAD0" w14:textId="4511963C" w:rsidR="00D60111" w:rsidRPr="002D49D7" w:rsidRDefault="00B5622B" w:rsidP="00FD09FC">
      <w:pPr>
        <w:pStyle w:val="a5"/>
        <w:widowControl w:val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УЧАСТНИКИ КОНКУРСА</w:t>
      </w:r>
    </w:p>
    <w:p w14:paraId="2C802779" w14:textId="77777777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4B7714BD" w14:textId="2E4EDE18" w:rsidR="00D60111" w:rsidRDefault="00535BDF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D60111" w:rsidRPr="002D49D7">
        <w:rPr>
          <w:rFonts w:ascii="Times New Roman" w:hAnsi="Times New Roman" w:cs="Times New Roman"/>
          <w:sz w:val="28"/>
          <w:szCs w:val="28"/>
        </w:rPr>
        <w:t>К участию в Конкурсе приглашаются команды активистов РДШ (учащиеся) в составе 5 человек, реализующие информационно-медийное направление в образовательной организации.</w:t>
      </w:r>
    </w:p>
    <w:p w14:paraId="06E6F1AD" w14:textId="77777777" w:rsidR="00B5622B" w:rsidRPr="002D49D7" w:rsidRDefault="00B5622B" w:rsidP="00FD09FC">
      <w:pPr>
        <w:pStyle w:val="a5"/>
        <w:widowControl w:val="0"/>
        <w:ind w:left="567"/>
        <w:rPr>
          <w:rFonts w:ascii="Times New Roman" w:hAnsi="Times New Roman" w:cs="Times New Roman"/>
          <w:sz w:val="28"/>
          <w:szCs w:val="28"/>
        </w:rPr>
      </w:pPr>
    </w:p>
    <w:p w14:paraId="2BF0EF66" w14:textId="64D2369D" w:rsidR="00D60111" w:rsidRPr="002D49D7" w:rsidRDefault="00B5622B" w:rsidP="00B5533A">
      <w:pPr>
        <w:pStyle w:val="a5"/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ПОРЯДОК ПРОВЕДЕНИЯ КОНКУРСА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br/>
        <w:t>И УСЛОВИЯ УЧАСТИЯ В КОНКУРСЕ</w:t>
      </w:r>
    </w:p>
    <w:p w14:paraId="551CDCB8" w14:textId="77777777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4F4C4F51" w14:textId="7C83B5EB" w:rsidR="00D60111" w:rsidRPr="00535BDF" w:rsidRDefault="00535BDF" w:rsidP="00FF7A90">
      <w:pPr>
        <w:widowControl w:val="0"/>
        <w:ind w:firstLine="567"/>
        <w:rPr>
          <w:rFonts w:ascii="Times New Roman" w:hAnsi="Times New Roman" w:cs="Times New Roman"/>
          <w:sz w:val="28"/>
          <w:szCs w:val="28"/>
        </w:rPr>
      </w:pPr>
      <w:r w:rsidRPr="00535BDF">
        <w:rPr>
          <w:rFonts w:ascii="Times New Roman" w:hAnsi="Times New Roman" w:cs="Times New Roman"/>
          <w:sz w:val="28"/>
          <w:szCs w:val="28"/>
        </w:rPr>
        <w:t>4.1.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535BDF">
        <w:rPr>
          <w:rFonts w:ascii="Times New Roman" w:hAnsi="Times New Roman" w:cs="Times New Roman"/>
          <w:sz w:val="28"/>
          <w:szCs w:val="28"/>
        </w:rPr>
        <w:t>Конкурс проводится в дистанционном формате в 2 этапа:</w:t>
      </w:r>
    </w:p>
    <w:p w14:paraId="3D8BB36A" w14:textId="0AC43068" w:rsidR="00D60111" w:rsidRPr="002D49D7" w:rsidRDefault="00224FE3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Муниципальный этап: с 1 апреля по 15 апреля 2021 года;</w:t>
      </w:r>
    </w:p>
    <w:p w14:paraId="336EACF2" w14:textId="430046E6" w:rsidR="00D60111" w:rsidRPr="002D49D7" w:rsidRDefault="00224FE3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Республиканский этап: с 20 апреля по 5 мая 2021 года.</w:t>
      </w:r>
    </w:p>
    <w:p w14:paraId="2E2DF572" w14:textId="71A73646" w:rsidR="00D60111" w:rsidRPr="002D49D7" w:rsidRDefault="00535BDF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Руководителям муниципальных органов управления образования в срок до 25 марта 2021 года для участия в Конкурсе необходимо подать произвольную заявку на </w:t>
      </w:r>
      <w:r w:rsidR="00D60111" w:rsidRPr="00FF7A90">
        <w:rPr>
          <w:rFonts w:ascii="Times New Roman" w:hAnsi="Times New Roman" w:cs="Times New Roman"/>
          <w:sz w:val="28"/>
          <w:szCs w:val="28"/>
        </w:rPr>
        <w:t xml:space="preserve">электронный адрес </w:t>
      </w:r>
      <w:hyperlink r:id="rId8" w:history="1">
        <w:r w:rsidR="00D60111" w:rsidRPr="00FF7A90">
          <w:rPr>
            <w:rFonts w:ascii="Times New Roman" w:hAnsi="Times New Roman" w:cs="Times New Roman"/>
            <w:sz w:val="28"/>
            <w:szCs w:val="28"/>
          </w:rPr>
          <w:t>mediya.rdsh@bk.ru</w:t>
        </w:r>
      </w:hyperlink>
      <w:r w:rsidR="00D60111" w:rsidRPr="00FF7A90">
        <w:rPr>
          <w:rFonts w:ascii="Times New Roman" w:hAnsi="Times New Roman" w:cs="Times New Roman"/>
          <w:sz w:val="28"/>
          <w:szCs w:val="28"/>
        </w:rPr>
        <w:t>,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с пометкой «Медиа-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фреш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».</w:t>
      </w:r>
    </w:p>
    <w:p w14:paraId="342DE7B6" w14:textId="2CBA0597" w:rsidR="00D60111" w:rsidRPr="002D49D7" w:rsidRDefault="00535BDF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4.3.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>Оформление страниц в социальных сетях в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В</w:t>
      </w:r>
      <w:r w:rsidR="0014678A">
        <w:rPr>
          <w:rFonts w:ascii="Times New Roman" w:hAnsi="Times New Roman" w:cs="Times New Roman"/>
          <w:sz w:val="28"/>
          <w:szCs w:val="28"/>
        </w:rPr>
        <w:t>К</w:t>
      </w:r>
      <w:r w:rsidR="00D60111"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 и в «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sz w:val="28"/>
          <w:szCs w:val="28"/>
        </w:rPr>
        <w:t>» должно соответствовать методическим рекомендациям (Приложение № 3).</w:t>
      </w:r>
    </w:p>
    <w:p w14:paraId="601F0E07" w14:textId="0256358C" w:rsidR="00D60111" w:rsidRPr="00535BDF" w:rsidRDefault="00535BDF" w:rsidP="00FF7A90">
      <w:pPr>
        <w:widowControl w:val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535BDF">
        <w:rPr>
          <w:rFonts w:ascii="Times New Roman" w:hAnsi="Times New Roman" w:cs="Times New Roman"/>
          <w:sz w:val="28"/>
          <w:szCs w:val="28"/>
        </w:rPr>
        <w:t xml:space="preserve">На время проведения Конкурса Приказом муниципального органа управления образования создается </w:t>
      </w:r>
      <w:r w:rsidR="00DC47C8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="00D60111" w:rsidRPr="00535BDF">
        <w:rPr>
          <w:rFonts w:ascii="Times New Roman" w:hAnsi="Times New Roman" w:cs="Times New Roman"/>
          <w:sz w:val="28"/>
          <w:szCs w:val="28"/>
        </w:rPr>
        <w:t>экспертный совет из числа руководителя муниципального Ресурсного центра РДШ, координатора РДШ от управления образования и методистов.</w:t>
      </w:r>
    </w:p>
    <w:p w14:paraId="226A0560" w14:textId="0827DE31" w:rsidR="00D60111" w:rsidRPr="002D49D7" w:rsidRDefault="00535BDF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>По результатам Конкурса на муниципальном этапе экспертный совет присуждает I, II, III места, оценивает страницы согласно Приложению №2 Положения о проведении республиканского конкурса «Медиа-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фреш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 оформления страниц РДШ в социальных сетях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>» для команд по номинациям:</w:t>
      </w:r>
    </w:p>
    <w:p w14:paraId="585CFDC1" w14:textId="27117ABD" w:rsidR="00D60111" w:rsidRPr="002D49D7" w:rsidRDefault="00FF7A90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«Лучшая страница Российского движения школьников в «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sz w:val="28"/>
          <w:szCs w:val="28"/>
        </w:rPr>
        <w:t>»;</w:t>
      </w:r>
    </w:p>
    <w:p w14:paraId="027FB2B4" w14:textId="2AE71A08" w:rsidR="00D60111" w:rsidRPr="002D49D7" w:rsidRDefault="00FF7A90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«Лучшее сообщество Российского движения школьников в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В</w:t>
      </w:r>
      <w:r w:rsidR="0014678A">
        <w:rPr>
          <w:rFonts w:ascii="Times New Roman" w:hAnsi="Times New Roman" w:cs="Times New Roman"/>
          <w:sz w:val="28"/>
          <w:szCs w:val="28"/>
        </w:rPr>
        <w:t>К</w:t>
      </w:r>
      <w:r w:rsidR="00D60111"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»; </w:t>
      </w:r>
    </w:p>
    <w:p w14:paraId="77F751D8" w14:textId="56CD5266" w:rsidR="00D60111" w:rsidRPr="002D49D7" w:rsidRDefault="00535BDF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Руководителям муниципальных органов управления образования в срок с 16 апреля до 20 апреля 2021 года необходимо направить произвольную заявку на команду, занявшую 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место по результатам Конкурса на муниципальном этапе на электронный адрес </w:t>
      </w:r>
      <w:hyperlink r:id="rId9" w:history="1">
        <w:r w:rsidR="00D60111" w:rsidRPr="002D49D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mediya.rdsh@bk.ru</w:t>
        </w:r>
      </w:hyperlink>
      <w:r w:rsidR="00D60111" w:rsidRPr="002D49D7">
        <w:rPr>
          <w:rFonts w:ascii="Times New Roman" w:hAnsi="Times New Roman" w:cs="Times New Roman"/>
          <w:sz w:val="28"/>
          <w:szCs w:val="28"/>
        </w:rPr>
        <w:t>, с пометкой «Победитель муниципального этапа».</w:t>
      </w:r>
    </w:p>
    <w:p w14:paraId="660BBCFC" w14:textId="77777777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6B5E0781" w14:textId="50C266BC" w:rsidR="00D60111" w:rsidRPr="002D49D7" w:rsidRDefault="00900268" w:rsidP="00FD09FC">
      <w:pPr>
        <w:pStyle w:val="a5"/>
        <w:widowControl w:val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B55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ПОДВЕДЕНИЕ ИТОГОВ КОНКУРСА</w:t>
      </w:r>
    </w:p>
    <w:p w14:paraId="1152D8A7" w14:textId="77777777" w:rsidR="00D60111" w:rsidRPr="002D49D7" w:rsidRDefault="00D60111" w:rsidP="00FD09FC">
      <w:pPr>
        <w:pStyle w:val="a5"/>
        <w:widowControl w:val="0"/>
        <w:ind w:left="0" w:right="851"/>
        <w:rPr>
          <w:rFonts w:ascii="Times New Roman" w:hAnsi="Times New Roman" w:cs="Times New Roman"/>
          <w:b/>
          <w:sz w:val="28"/>
          <w:szCs w:val="28"/>
        </w:rPr>
      </w:pPr>
    </w:p>
    <w:p w14:paraId="324E2AA7" w14:textId="4C26C561" w:rsidR="00D60111" w:rsidRPr="002D49D7" w:rsidRDefault="00900268" w:rsidP="00FF7A90">
      <w:pPr>
        <w:pStyle w:val="a5"/>
        <w:widowControl w:val="0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Победителей, призёров и лауреатов Конкурса определяет </w:t>
      </w:r>
      <w:r w:rsidR="00FF7A90">
        <w:rPr>
          <w:rFonts w:ascii="Times New Roman" w:hAnsi="Times New Roman" w:cs="Times New Roman"/>
          <w:sz w:val="28"/>
          <w:szCs w:val="28"/>
        </w:rPr>
        <w:t>Экспертный совет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ГБУ ДО РД «МАН РД» согласно критериям оценки, указанным в Приложении № 1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B5533A" w:rsidRPr="002D49D7">
        <w:rPr>
          <w:rFonts w:ascii="Times New Roman" w:hAnsi="Times New Roman" w:cs="Times New Roman"/>
          <w:sz w:val="28"/>
          <w:szCs w:val="28"/>
        </w:rPr>
        <w:t>к Положению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и методическим рекомендациям, указанным в Приложении </w:t>
      </w:r>
      <w:r w:rsidR="00B5533A">
        <w:rPr>
          <w:rFonts w:ascii="Times New Roman" w:hAnsi="Times New Roman" w:cs="Times New Roman"/>
          <w:sz w:val="28"/>
          <w:szCs w:val="28"/>
        </w:rPr>
        <w:t xml:space="preserve">№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3 к Положению </w:t>
      </w:r>
      <w:r w:rsidR="00B5533A">
        <w:rPr>
          <w:rFonts w:ascii="Times New Roman" w:hAnsi="Times New Roman" w:cs="Times New Roman"/>
          <w:sz w:val="28"/>
          <w:szCs w:val="28"/>
        </w:rPr>
        <w:t>Конкурса</w:t>
      </w:r>
      <w:r w:rsidR="00D60111" w:rsidRPr="002D49D7">
        <w:rPr>
          <w:rFonts w:ascii="Times New Roman" w:hAnsi="Times New Roman" w:cs="Times New Roman"/>
          <w:sz w:val="28"/>
          <w:szCs w:val="28"/>
        </w:rPr>
        <w:t>.</w:t>
      </w:r>
    </w:p>
    <w:p w14:paraId="7BC7140B" w14:textId="22F74165" w:rsidR="00D60111" w:rsidRPr="002D49D7" w:rsidRDefault="00900268" w:rsidP="00FF7A90">
      <w:pPr>
        <w:pStyle w:val="a5"/>
        <w:widowControl w:val="0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По результатам Конкурса </w:t>
      </w:r>
      <w:r w:rsidR="00FF7A90">
        <w:rPr>
          <w:rFonts w:ascii="Times New Roman" w:hAnsi="Times New Roman" w:cs="Times New Roman"/>
          <w:sz w:val="28"/>
          <w:szCs w:val="28"/>
        </w:rPr>
        <w:t>Экспертный совет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присуждает 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="00D60111" w:rsidRPr="002D49D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места для команд по номинациям:</w:t>
      </w:r>
    </w:p>
    <w:p w14:paraId="1F58DFDC" w14:textId="77777777" w:rsidR="00D60111" w:rsidRPr="002D49D7" w:rsidRDefault="00D60111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 «Лучшая страница Российского движения школьников в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»;</w:t>
      </w:r>
    </w:p>
    <w:p w14:paraId="2F90CA1F" w14:textId="0AB4B254" w:rsidR="00D60111" w:rsidRPr="002D49D7" w:rsidRDefault="00D60111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 «Лучшее сообщество Российского движения школьников в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7A7796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</w:t>
      </w:r>
      <w:r w:rsidR="00B5533A">
        <w:rPr>
          <w:rFonts w:ascii="Times New Roman" w:hAnsi="Times New Roman" w:cs="Times New Roman"/>
          <w:sz w:val="28"/>
          <w:szCs w:val="28"/>
        </w:rPr>
        <w:t>.</w:t>
      </w:r>
    </w:p>
    <w:p w14:paraId="052797C4" w14:textId="4F4993C1" w:rsidR="00D60111" w:rsidRPr="002D49D7" w:rsidRDefault="00900268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4678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Итоги конкурса будут подведены </w:t>
      </w:r>
      <w:r w:rsidR="00D60111" w:rsidRPr="00FF7A90">
        <w:rPr>
          <w:rFonts w:ascii="Times New Roman" w:hAnsi="Times New Roman" w:cs="Times New Roman"/>
          <w:bCs/>
          <w:sz w:val="28"/>
          <w:szCs w:val="28"/>
        </w:rPr>
        <w:t>19 мая 2021 года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в официальной группе регионального отделения РДШ в социальной сети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» - </w:t>
      </w:r>
      <w:r w:rsidR="0095017B" w:rsidRPr="0095017B">
        <w:rPr>
          <w:rFonts w:ascii="Times New Roman" w:hAnsi="Times New Roman" w:cs="Times New Roman"/>
          <w:sz w:val="28"/>
          <w:szCs w:val="28"/>
        </w:rPr>
        <w:t>#</w:t>
      </w:r>
      <w:r w:rsidR="00D60111" w:rsidRPr="002D49D7">
        <w:rPr>
          <w:rFonts w:ascii="Times New Roman" w:hAnsi="Times New Roman" w:cs="Times New Roman"/>
          <w:sz w:val="28"/>
          <w:szCs w:val="28"/>
        </w:rPr>
        <w:t>РДШ Дагестан и  на сайте ГБУ ДО РД «МАН РД».</w:t>
      </w:r>
    </w:p>
    <w:p w14:paraId="280519E0" w14:textId="77777777" w:rsidR="00D60111" w:rsidRPr="002D49D7" w:rsidRDefault="00D60111" w:rsidP="00FD09FC">
      <w:pPr>
        <w:pStyle w:val="a5"/>
        <w:widowControl w:val="0"/>
        <w:ind w:left="0"/>
        <w:rPr>
          <w:rFonts w:ascii="Times New Roman" w:hAnsi="Times New Roman" w:cs="Times New Roman"/>
          <w:sz w:val="28"/>
          <w:szCs w:val="28"/>
        </w:rPr>
      </w:pPr>
    </w:p>
    <w:p w14:paraId="66BE7319" w14:textId="441AFBC1" w:rsidR="00D60111" w:rsidRPr="002D49D7" w:rsidRDefault="00900268" w:rsidP="00B5533A">
      <w:pPr>
        <w:pStyle w:val="a5"/>
        <w:widowControl w:val="0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B553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КОНТАКТНАЯ ИНФОРМАЦИЯ</w:t>
      </w:r>
    </w:p>
    <w:p w14:paraId="33528649" w14:textId="77777777" w:rsidR="00D60111" w:rsidRPr="002D49D7" w:rsidRDefault="00D60111" w:rsidP="00FD09FC">
      <w:pPr>
        <w:widowControl w:val="0"/>
        <w:rPr>
          <w:rFonts w:ascii="Times New Roman" w:hAnsi="Times New Roman" w:cs="Times New Roman"/>
          <w:b/>
          <w:sz w:val="28"/>
          <w:szCs w:val="28"/>
        </w:rPr>
      </w:pPr>
    </w:p>
    <w:p w14:paraId="7FF67030" w14:textId="41E392B5" w:rsidR="00D60111" w:rsidRPr="002D49D7" w:rsidRDefault="00900268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B5533A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Государственное бюджетное учреждение дополнительного образования Республики Дагестан «Малая академия наук Республики Дагестан» методист информационно-медийного направления Ресурсного центра Дагестанского регионального отделения Российского движения школьников Земскова Светлана Витальевна и методист Ресурсного центра Дагестанского регионального отделения Российского движения школьников 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Алексуточкина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Полина Олеговна.</w:t>
      </w:r>
    </w:p>
    <w:p w14:paraId="2C3AE131" w14:textId="77777777" w:rsidR="00D60111" w:rsidRPr="002D49D7" w:rsidRDefault="00D60111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Номер телефона Земскова С.В. – 89898804832;</w:t>
      </w:r>
    </w:p>
    <w:p w14:paraId="69DDE319" w14:textId="77777777" w:rsidR="00D60111" w:rsidRPr="002D49D7" w:rsidRDefault="00D60111" w:rsidP="00FF7A90">
      <w:pPr>
        <w:pStyle w:val="a5"/>
        <w:widowControl w:val="0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Номер телефона 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Алексуточкина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 xml:space="preserve"> П.О. - 89993109544.</w:t>
      </w:r>
    </w:p>
    <w:p w14:paraId="005E2F2C" w14:textId="77777777" w:rsidR="00D60111" w:rsidRPr="002D49D7" w:rsidRDefault="00D60111" w:rsidP="00FF7A90">
      <w:pPr>
        <w:widowControl w:val="0"/>
        <w:ind w:firstLine="567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        Электронная почта: </w:t>
      </w:r>
      <w:hyperlink r:id="rId10" w:history="1"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mediya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rdsh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@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bk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r w:rsidRPr="00FF7A9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</w:hyperlink>
    </w:p>
    <w:p w14:paraId="38444C7A" w14:textId="77777777" w:rsidR="00D60111" w:rsidRPr="002D49D7" w:rsidRDefault="00D60111" w:rsidP="00FD09FC">
      <w:pPr>
        <w:widowControl w:val="0"/>
        <w:rPr>
          <w:rFonts w:ascii="Times New Roman" w:hAnsi="Times New Roman" w:cs="Times New Roman"/>
          <w:sz w:val="28"/>
          <w:szCs w:val="28"/>
        </w:rPr>
      </w:pPr>
    </w:p>
    <w:p w14:paraId="63469E26" w14:textId="2A0EEF04" w:rsidR="00D60111" w:rsidRPr="002D49D7" w:rsidRDefault="00D60111" w:rsidP="00FD09FC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Приложение № 2</w:t>
      </w:r>
    </w:p>
    <w:p w14:paraId="272DFA6A" w14:textId="77777777" w:rsidR="00D60111" w:rsidRPr="002D49D7" w:rsidRDefault="00D60111" w:rsidP="00FD09FC">
      <w:pPr>
        <w:widowControl w:val="0"/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к Положению</w:t>
      </w:r>
    </w:p>
    <w:p w14:paraId="6D977DA1" w14:textId="6C33DE57" w:rsidR="00D60111" w:rsidRPr="002D49D7" w:rsidRDefault="00D60111" w:rsidP="00FF7A90">
      <w:pPr>
        <w:widowControl w:val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Критерии оценки</w:t>
      </w:r>
    </w:p>
    <w:p w14:paraId="67BB838B" w14:textId="77777777" w:rsidR="00D60111" w:rsidRPr="002D49D7" w:rsidRDefault="00D60111" w:rsidP="00FF7A90">
      <w:pPr>
        <w:widowControl w:val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оформления страниц образовательных организаций РДШ </w:t>
      </w:r>
      <w:r w:rsidRPr="002D49D7">
        <w:rPr>
          <w:rFonts w:ascii="Times New Roman" w:hAnsi="Times New Roman" w:cs="Times New Roman"/>
          <w:sz w:val="28"/>
          <w:szCs w:val="28"/>
        </w:rPr>
        <w:br/>
      </w:r>
      <w:r w:rsidRPr="002D49D7">
        <w:rPr>
          <w:rFonts w:ascii="Times New Roman" w:hAnsi="Times New Roman" w:cs="Times New Roman"/>
          <w:sz w:val="28"/>
          <w:szCs w:val="28"/>
        </w:rPr>
        <w:lastRenderedPageBreak/>
        <w:t>в социальной сети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</w:t>
      </w:r>
    </w:p>
    <w:p w14:paraId="1FB267A8" w14:textId="77777777" w:rsidR="00D60111" w:rsidRPr="002D49D7" w:rsidRDefault="00D60111" w:rsidP="00FF7A90">
      <w:pPr>
        <w:widowControl w:val="0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1129"/>
        <w:gridCol w:w="6946"/>
        <w:gridCol w:w="1515"/>
      </w:tblGrid>
      <w:tr w:rsidR="00D60111" w:rsidRPr="00B5622B" w14:paraId="7C45D2E8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F4AAF" w14:textId="77777777" w:rsidR="00D60111" w:rsidRPr="00B5622B" w:rsidRDefault="00D60111" w:rsidP="00FD09FC">
            <w:pPr>
              <w:ind w:firstLine="164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0ED53" w14:textId="77777777" w:rsidR="00D60111" w:rsidRPr="00B5622B" w:rsidRDefault="00D60111" w:rsidP="00832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D4325" w14:textId="77777777" w:rsidR="00D60111" w:rsidRPr="00B5622B" w:rsidRDefault="00D60111" w:rsidP="0068192D">
            <w:pPr>
              <w:ind w:hanging="1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Балл</w:t>
            </w:r>
          </w:p>
        </w:tc>
      </w:tr>
      <w:tr w:rsidR="00D60111" w:rsidRPr="00B5622B" w14:paraId="62C20EEA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900C6" w14:textId="4AD53495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F7462" w14:textId="5D6A4A0A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грамотность оформления общей информации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0C63E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576204A6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1168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99EC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логотипа, в корпоративных цветах РДШ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0D617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0E3A7E37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3B67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8DC3A" w14:textId="51A7553F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Выдержанность стиля оформления группы в корпоративных цветах РДШ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54F92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2D21411C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8C64A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BFB91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«Обсуждения»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DF17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B5622B" w14:paraId="3087CB18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9B26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BE1AF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«Видеозаписи»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DF187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6F4C6B5A" w14:textId="77777777" w:rsidTr="002E7E89">
        <w:trPr>
          <w:trHeight w:val="338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725B8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EE10E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«Аудиозаписи»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CAE6D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B5622B" w14:paraId="1A6C0F2E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6124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E8F41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«Ссылки»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A56AE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B5622B" w14:paraId="365CBA0C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F1381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C13C2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«Фотоальбомы»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AF6D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73EBE2CF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22D9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79310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«Документы»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17113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45859BA5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082D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B6C41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«Меню»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4E582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7626340C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6AE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E5D9A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«Контакты»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9C637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B5622B" w14:paraId="1CE409B5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AB2B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E5F5E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разнообразие рубрик на «Стене»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95AD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7B26871C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21F8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5104C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Открытый профиль сообщества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EE7FB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0-4</w:t>
            </w:r>
          </w:p>
        </w:tc>
      </w:tr>
      <w:tr w:rsidR="007A7796" w:rsidRPr="00B5622B" w14:paraId="20F5B9DB" w14:textId="77777777" w:rsidTr="002E7E89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B2B14" w14:textId="77777777" w:rsidR="007A7796" w:rsidRPr="00B5622B" w:rsidRDefault="007A7796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945A" w14:textId="2821E5CB" w:rsidR="007A7796" w:rsidRPr="0068192D" w:rsidRDefault="007A7796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хештегов #РДШ 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#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РДШ_Дагестан под публикацией и отметка страниц</w:t>
            </w:r>
            <w:r w:rsidR="0068192D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68192D" w:rsidRPr="0068192D">
              <w:rPr>
                <w:rFonts w:ascii="Times New Roman" w:hAnsi="Times New Roman" w:cs="Times New Roman"/>
                <w:sz w:val="28"/>
                <w:szCs w:val="28"/>
              </w:rPr>
              <w:t>#</w:t>
            </w:r>
            <w:r w:rsidR="0068192D">
              <w:rPr>
                <w:rFonts w:ascii="Times New Roman" w:hAnsi="Times New Roman" w:cs="Times New Roman"/>
                <w:sz w:val="28"/>
                <w:szCs w:val="28"/>
              </w:rPr>
              <w:t>РДШ Дагестан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24BA" w14:textId="76895420" w:rsidR="007A7796" w:rsidRPr="007A7796" w:rsidRDefault="007A7796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0-8</w:t>
            </w:r>
          </w:p>
        </w:tc>
      </w:tr>
      <w:tr w:rsidR="00D60111" w:rsidRPr="00B5622B" w14:paraId="35BA398C" w14:textId="77777777" w:rsidTr="007A7796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31FD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C7147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Грамотность оформления постов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29DBE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B5622B" w14:paraId="3ECDEA20" w14:textId="77777777" w:rsidTr="007A7796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7A30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26479" w14:textId="77777777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фотографий сообщества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5320D" w14:textId="77777777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B5622B" w14:paraId="1265C2F5" w14:textId="77777777" w:rsidTr="007A7796">
        <w:trPr>
          <w:trHeight w:val="354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9973" w14:textId="77777777" w:rsidR="00D60111" w:rsidRPr="00B5622B" w:rsidRDefault="00D60111" w:rsidP="00FD09FC">
            <w:pPr>
              <w:pStyle w:val="a5"/>
              <w:numPr>
                <w:ilvl w:val="0"/>
                <w:numId w:val="3"/>
              </w:numPr>
              <w:ind w:left="177" w:firstLine="16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ACA15" w14:textId="42760AC1" w:rsidR="00D60111" w:rsidRPr="00B5622B" w:rsidRDefault="00D60111" w:rsidP="00FD09F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Видео-презентация образовательной организации в деятельности РДШ в «</w:t>
            </w:r>
            <w:proofErr w:type="spellStart"/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A779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онтакте</w:t>
            </w:r>
            <w:proofErr w:type="spellEnd"/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78AD4" w14:textId="10EBFA0B" w:rsidR="00D60111" w:rsidRPr="00B5622B" w:rsidRDefault="00D60111" w:rsidP="0068192D">
            <w:pPr>
              <w:ind w:firstLine="458"/>
              <w:rPr>
                <w:rFonts w:ascii="Times New Roman" w:hAnsi="Times New Roman" w:cs="Times New Roman"/>
                <w:sz w:val="28"/>
                <w:szCs w:val="28"/>
              </w:rPr>
            </w:pPr>
            <w:r w:rsidRPr="00B5622B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  <w:r w:rsidR="007A77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14:paraId="64F4DF9B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21333CC4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br w:type="page"/>
      </w:r>
    </w:p>
    <w:p w14:paraId="60766CD2" w14:textId="03255C81" w:rsidR="00D60111" w:rsidRPr="002D49D7" w:rsidRDefault="00D60111" w:rsidP="00832A25">
      <w:pPr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lastRenderedPageBreak/>
        <w:t>Критерии оценки</w:t>
      </w:r>
    </w:p>
    <w:p w14:paraId="3A39A522" w14:textId="77777777" w:rsidR="00D60111" w:rsidRPr="002D49D7" w:rsidRDefault="00D60111" w:rsidP="00832A25">
      <w:pPr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оформления страниц образовательных организаций РДШ </w:t>
      </w:r>
      <w:r w:rsidRPr="002D49D7">
        <w:rPr>
          <w:rFonts w:ascii="Times New Roman" w:hAnsi="Times New Roman" w:cs="Times New Roman"/>
          <w:sz w:val="28"/>
          <w:szCs w:val="28"/>
        </w:rPr>
        <w:br/>
        <w:t>в социальной сети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</w:t>
      </w:r>
    </w:p>
    <w:p w14:paraId="5080D1F5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1275"/>
        <w:gridCol w:w="6942"/>
        <w:gridCol w:w="1377"/>
      </w:tblGrid>
      <w:tr w:rsidR="00D60111" w:rsidRPr="002D49D7" w14:paraId="5717E1B4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37E37" w14:textId="77777777" w:rsidR="00D60111" w:rsidRPr="002D49D7" w:rsidRDefault="00D60111" w:rsidP="00832A25">
            <w:pPr>
              <w:ind w:left="-391"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DF87F" w14:textId="77777777" w:rsidR="00D60111" w:rsidRPr="002D49D7" w:rsidRDefault="00D60111" w:rsidP="00832A2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2E4FF" w14:textId="77777777" w:rsidR="00D60111" w:rsidRPr="002D49D7" w:rsidRDefault="00D60111" w:rsidP="0068192D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Балл</w:t>
            </w:r>
          </w:p>
        </w:tc>
      </w:tr>
      <w:tr w:rsidR="00D60111" w:rsidRPr="002D49D7" w14:paraId="58686669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B4B5" w14:textId="5BC2F09C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6A7B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 xml:space="preserve">Наличие и грамотность оформление общей информации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3CBA6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2D49D7" w14:paraId="7753F1A5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B272" w14:textId="041DFEB1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14:paraId="4C239342" w14:textId="77777777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52EA2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 xml:space="preserve">Выдержанность стиля оформления группы в корпоративных цветах РДШ 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AC6A9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2D49D7" w14:paraId="18072EC8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A463E" w14:textId="0DC06FD2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5A9BE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«Актуальное из историй»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DA31B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2D49D7" w14:paraId="59C163B8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A7EC1" w14:textId="2A8E8283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D929F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«Шапки профиля»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B5CD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2D49D7" w14:paraId="4E601294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9CBF" w14:textId="7DB58B2F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F891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«Способы связи»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6C0D1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0-3</w:t>
            </w:r>
          </w:p>
        </w:tc>
      </w:tr>
      <w:tr w:rsidR="00D60111" w:rsidRPr="002D49D7" w14:paraId="5BBFBF0E" w14:textId="77777777" w:rsidTr="002E7E89">
        <w:trPr>
          <w:trHeight w:val="338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58CF5" w14:textId="6549774C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8101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«Пресс-центр»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AA959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D60111" w:rsidRPr="002D49D7" w14:paraId="7810B34A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16283" w14:textId="4E727F91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D210B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раздела «Сайт»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7A96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0-2</w:t>
            </w:r>
          </w:p>
        </w:tc>
      </w:tr>
      <w:tr w:rsidR="0068192D" w:rsidRPr="002D49D7" w14:paraId="14901133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F409" w14:textId="040B6077" w:rsidR="0068192D" w:rsidRPr="0068192D" w:rsidRDefault="0068192D" w:rsidP="0068192D">
            <w:pPr>
              <w:ind w:firstLine="41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5AD13" w14:textId="2ABF58A0" w:rsidR="0068192D" w:rsidRPr="002D49D7" w:rsidRDefault="0068192D" w:rsidP="0068192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хештегов #РДШ 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#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РДШ_Дагестан под публикацией и отметка страниц 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dsh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dagestan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dagman</w:t>
            </w:r>
            <w:r w:rsidRPr="007A779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rd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8766" w14:textId="09B7C45D" w:rsidR="0068192D" w:rsidRPr="002D49D7" w:rsidRDefault="0068192D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0-8</w:t>
            </w:r>
          </w:p>
        </w:tc>
      </w:tr>
      <w:tr w:rsidR="00D60111" w:rsidRPr="002D49D7" w14:paraId="5219E4CA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75C6" w14:textId="31714B97" w:rsidR="00D60111" w:rsidRPr="002D49D7" w:rsidRDefault="0068192D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 w:rsidR="00D60111"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6F635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разнообразие рубрик на «Странице профиля»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041D2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2D49D7" w14:paraId="10A2B6B9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AE882" w14:textId="14A4A1F4" w:rsidR="00D60111" w:rsidRPr="002D49D7" w:rsidRDefault="0068192D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="00D60111"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695E0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Грамотность оформления постов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7344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2D49D7" w14:paraId="7183203A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88177" w14:textId="2C25A273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B9D27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Наличие и оформление логотипа, в корпоративных цветах РДШ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8C2B9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0-5</w:t>
            </w:r>
          </w:p>
        </w:tc>
      </w:tr>
      <w:tr w:rsidR="00D60111" w:rsidRPr="002D49D7" w14:paraId="607BE233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83600" w14:textId="3AE662A0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6B40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Открытый профиль сообщества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B5A80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0-4</w:t>
            </w:r>
          </w:p>
        </w:tc>
      </w:tr>
      <w:tr w:rsidR="00D60111" w:rsidRPr="002D49D7" w14:paraId="153C513D" w14:textId="77777777" w:rsidTr="002E7E89">
        <w:trPr>
          <w:trHeight w:val="354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1A88E" w14:textId="60A03FBB" w:rsidR="00D60111" w:rsidRPr="002D49D7" w:rsidRDefault="00D60111" w:rsidP="00832A25">
            <w:pPr>
              <w:ind w:firstLine="413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68192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C03E3" w14:textId="77777777" w:rsidR="00D60111" w:rsidRPr="002D49D7" w:rsidRDefault="00D60111" w:rsidP="00832A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Видео-презентация образовательной организации в деятельности РДШ в «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Instagram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DED10" w14:textId="77777777" w:rsidR="00D60111" w:rsidRPr="002D49D7" w:rsidRDefault="00D60111" w:rsidP="0068192D">
            <w:pPr>
              <w:ind w:firstLine="398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0-10</w:t>
            </w:r>
          </w:p>
        </w:tc>
      </w:tr>
    </w:tbl>
    <w:p w14:paraId="46053D25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52077FD2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04BF6ACB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E709682" w14:textId="41BF48C6" w:rsidR="00D60111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257A766" w14:textId="57BDDB3B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299044D8" w14:textId="1EADE737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108BED2B" w14:textId="63164956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908435A" w14:textId="7D0CCF19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F71F880" w14:textId="0257419C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87CC1EE" w14:textId="1528B383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557B7038" w14:textId="7B8D070E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C54A7CF" w14:textId="06B696A1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25BD5DA8" w14:textId="6CBEAE3A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A2EC9C0" w14:textId="1FFEAD22" w:rsidR="00BE5B85" w:rsidRDefault="00BE5B8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141F58CF" w14:textId="119EC86E" w:rsidR="00CB71E7" w:rsidRDefault="00CB71E7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78642741" w14:textId="77777777" w:rsidR="00CB71E7" w:rsidRPr="002D49D7" w:rsidRDefault="00CB71E7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004ACBE0" w14:textId="77777777" w:rsidR="00D60111" w:rsidRPr="002D49D7" w:rsidRDefault="00D60111" w:rsidP="00832A25">
      <w:pPr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Приложение № 3</w:t>
      </w:r>
    </w:p>
    <w:p w14:paraId="507C1143" w14:textId="77777777" w:rsidR="00D60111" w:rsidRPr="002D49D7" w:rsidRDefault="00D60111" w:rsidP="00832A25">
      <w:pPr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к Положению</w:t>
      </w:r>
    </w:p>
    <w:p w14:paraId="42AF1CB8" w14:textId="28B4A293" w:rsidR="00D60111" w:rsidRDefault="00D60111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4CDA729" w14:textId="5092ADDB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6247BDC" w14:textId="60B05D78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FEA76C" w14:textId="0C69CA7B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18987E8" w14:textId="242FA41A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2B74499" w14:textId="7D81C9EC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72C5945" w14:textId="7B6993B0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C53CF3C" w14:textId="5641F3DB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B350834" w14:textId="7C887F17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808B25" w14:textId="2D66D299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CAA0E59" w14:textId="02F55336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8860128" w14:textId="67E71A65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7EC94BF" w14:textId="60456BAA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24051EA" w14:textId="77777777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2CFC39F" w14:textId="3A13271F" w:rsidR="00BE5B85" w:rsidRDefault="00BE5B85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D0B1E6" w14:textId="77777777" w:rsidR="00BE5B85" w:rsidRDefault="00BE5B85" w:rsidP="00832A2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FCC7F9" w14:textId="77777777" w:rsidR="00BE5B85" w:rsidRPr="00BE5B85" w:rsidRDefault="00BE5B85" w:rsidP="00832A2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2ED9DDA" w14:textId="77777777" w:rsidR="00D60111" w:rsidRPr="00BE5B85" w:rsidRDefault="00D60111" w:rsidP="00FF7A90">
      <w:pPr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E5B85">
        <w:rPr>
          <w:rFonts w:ascii="Times New Roman" w:hAnsi="Times New Roman" w:cs="Times New Roman"/>
          <w:b/>
          <w:bCs/>
          <w:sz w:val="32"/>
          <w:szCs w:val="32"/>
        </w:rPr>
        <w:t>Методические рекомендации</w:t>
      </w:r>
    </w:p>
    <w:p w14:paraId="00CD9A54" w14:textId="2D7C7026" w:rsidR="00D60111" w:rsidRPr="00BE5B85" w:rsidRDefault="00D60111" w:rsidP="00FF7A90">
      <w:pPr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E5B85">
        <w:rPr>
          <w:rFonts w:ascii="Times New Roman" w:hAnsi="Times New Roman" w:cs="Times New Roman"/>
          <w:b/>
          <w:bCs/>
          <w:sz w:val="32"/>
          <w:szCs w:val="32"/>
        </w:rPr>
        <w:t>в деятельности РДШ</w:t>
      </w:r>
    </w:p>
    <w:p w14:paraId="6AA62BBB" w14:textId="5C0F47E0" w:rsidR="00D60111" w:rsidRPr="00BE5B85" w:rsidRDefault="00D60111" w:rsidP="00FF7A90">
      <w:pPr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BE5B85">
        <w:rPr>
          <w:rFonts w:ascii="Times New Roman" w:hAnsi="Times New Roman" w:cs="Times New Roman"/>
          <w:b/>
          <w:bCs/>
          <w:sz w:val="32"/>
          <w:szCs w:val="32"/>
        </w:rPr>
        <w:t>в сообществе «</w:t>
      </w:r>
      <w:proofErr w:type="spellStart"/>
      <w:r w:rsidRPr="00BE5B85"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="00552850">
        <w:rPr>
          <w:rFonts w:ascii="Times New Roman" w:hAnsi="Times New Roman" w:cs="Times New Roman"/>
          <w:b/>
          <w:bCs/>
          <w:sz w:val="32"/>
          <w:szCs w:val="32"/>
        </w:rPr>
        <w:t>К</w:t>
      </w:r>
      <w:r w:rsidRPr="00BE5B85">
        <w:rPr>
          <w:rFonts w:ascii="Times New Roman" w:hAnsi="Times New Roman" w:cs="Times New Roman"/>
          <w:b/>
          <w:bCs/>
          <w:sz w:val="32"/>
          <w:szCs w:val="32"/>
        </w:rPr>
        <w:t>онтакте</w:t>
      </w:r>
      <w:proofErr w:type="spellEnd"/>
      <w:r w:rsidRPr="00BE5B85">
        <w:rPr>
          <w:rFonts w:ascii="Times New Roman" w:hAnsi="Times New Roman" w:cs="Times New Roman"/>
          <w:b/>
          <w:bCs/>
          <w:sz w:val="32"/>
          <w:szCs w:val="32"/>
        </w:rPr>
        <w:t>» и в группе «</w:t>
      </w:r>
      <w:r w:rsidRPr="00BE5B85">
        <w:rPr>
          <w:rFonts w:ascii="Times New Roman" w:hAnsi="Times New Roman" w:cs="Times New Roman"/>
          <w:b/>
          <w:bCs/>
          <w:sz w:val="32"/>
          <w:szCs w:val="32"/>
          <w:lang w:val="en-US"/>
        </w:rPr>
        <w:t>Instagram</w:t>
      </w:r>
      <w:r w:rsidRPr="00BE5B85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03E88D04" w14:textId="77777777" w:rsidR="00D60111" w:rsidRPr="002D49D7" w:rsidRDefault="00D60111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B76767F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5AACA7C6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2CAD3544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0BE13F7B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5B4D19FD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37EAE39D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492ADCAB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0C6075C6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6B92E4C0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7D5E7FF3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2D5F8431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445F0978" w14:textId="77777777" w:rsidR="00D60111" w:rsidRPr="002D49D7" w:rsidRDefault="00D60111" w:rsidP="00FD09FC">
      <w:pPr>
        <w:spacing w:beforeLines="50" w:before="120" w:afterLines="40" w:after="96"/>
        <w:rPr>
          <w:rFonts w:ascii="Times New Roman" w:hAnsi="Times New Roman" w:cs="Times New Roman"/>
          <w:b/>
          <w:bCs/>
          <w:sz w:val="28"/>
          <w:szCs w:val="28"/>
        </w:rPr>
      </w:pPr>
    </w:p>
    <w:p w14:paraId="585C6716" w14:textId="544312BA" w:rsidR="000C1DD6" w:rsidRDefault="000C1DD6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2C324F1A" w14:textId="77777777" w:rsidR="00FE6BC3" w:rsidRPr="00BE5B85" w:rsidRDefault="00FE6BC3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06C40D7F" w14:textId="6BEA678A" w:rsidR="00D60111" w:rsidRPr="00AB7557" w:rsidRDefault="00BE5B85" w:rsidP="00FF7A90">
      <w:pPr>
        <w:spacing w:beforeLines="50" w:before="120" w:afterLines="40" w:after="96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E5B85">
        <w:rPr>
          <w:rFonts w:ascii="Times New Roman" w:hAnsi="Times New Roman" w:cs="Times New Roman"/>
          <w:sz w:val="28"/>
          <w:szCs w:val="28"/>
        </w:rPr>
        <w:t>Махачкала- 2021 г.</w:t>
      </w:r>
    </w:p>
    <w:p w14:paraId="2A467D02" w14:textId="3542D6E9" w:rsidR="00D60111" w:rsidRDefault="00D60111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03B6A81" w14:textId="22F33DE7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D4CF8B7" w14:textId="77777777" w:rsidR="00CB71E7" w:rsidRDefault="00CB71E7" w:rsidP="00CB71E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14:paraId="5CEE3A94" w14:textId="77777777" w:rsidR="00CB71E7" w:rsidRPr="002D49D7" w:rsidRDefault="00CB71E7" w:rsidP="00CB71E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A4A1F26" w14:textId="6829630C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 xml:space="preserve">Сегодня социальные платформы внедрились в сознание школьников и прочно в нём утвердились. Они заняли своё место среди повседневных занятий </w:t>
      </w:r>
      <w:r w:rsidRPr="002D49D7">
        <w:rPr>
          <w:rFonts w:eastAsiaTheme="minorHAnsi"/>
          <w:sz w:val="28"/>
          <w:szCs w:val="28"/>
          <w:lang w:eastAsia="en-US"/>
        </w:rPr>
        <w:lastRenderedPageBreak/>
        <w:t xml:space="preserve">и стали незаменимым средством общения для людей, которые хотят оставаться друг с другом на связи. В век современных технологий люди судят о человеке по его 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профайлу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 xml:space="preserve"> в «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В</w:t>
      </w:r>
      <w:r w:rsidR="00552850">
        <w:rPr>
          <w:rFonts w:eastAsiaTheme="minorHAnsi"/>
          <w:sz w:val="28"/>
          <w:szCs w:val="28"/>
          <w:lang w:eastAsia="en-US"/>
        </w:rPr>
        <w:t>К</w:t>
      </w:r>
      <w:r w:rsidRPr="002D49D7">
        <w:rPr>
          <w:rFonts w:eastAsiaTheme="minorHAnsi"/>
          <w:sz w:val="28"/>
          <w:szCs w:val="28"/>
          <w:lang w:eastAsia="en-US"/>
        </w:rPr>
        <w:t>онтакте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>», в «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Instagram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>» или в другой социальной сети.</w:t>
      </w:r>
    </w:p>
    <w:p w14:paraId="4899D769" w14:textId="77777777" w:rsidR="00CB71E7" w:rsidRPr="002D49D7" w:rsidRDefault="00CB71E7" w:rsidP="00CB71E7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В России социальные сети стали рассматриваться как инструмент для продвижения как коммерческих, так и социальных проектов сравнительно недавно. </w:t>
      </w:r>
      <w:r w:rsidRPr="002D49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2D49D7">
        <w:rPr>
          <w:rFonts w:ascii="Times New Roman" w:hAnsi="Times New Roman" w:cs="Times New Roman"/>
          <w:sz w:val="28"/>
          <w:szCs w:val="28"/>
        </w:rPr>
        <w:t>днако популярность социальных сетей на сегодняшний день нельзя игнорировать, надо их направлять.</w:t>
      </w:r>
    </w:p>
    <w:p w14:paraId="50E9B27B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Задача социального становления подрастающего поколения является одной из важнейших и актуальнейших задач для современного российского общества. Именно события последних лет существенно повлияли на формирование социального опыта у детей, подростков, молодежи, снизили их социальную активность.</w:t>
      </w:r>
    </w:p>
    <w:p w14:paraId="307102A2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Научиться строить свою жизнь самостоятельно, без подсказки и принуждения и вместе с тем без нравственного ущерба для себя и общества в целом – задача невероятной сложности.</w:t>
      </w:r>
    </w:p>
    <w:p w14:paraId="7A7ED48B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На сегодняшний день вопросом включения подростка в социальную жизнь общества в нашей стране занимаются такие социальные институты, как образовательные организации, учреждения дополнительного образования, общественные организации.</w:t>
      </w:r>
    </w:p>
    <w:p w14:paraId="6EACD493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Одним из примеров такой организации в настоящее время служит Общероссийская общественно-государственная детско-юношеская организация «Российское движение школьников», которая позволяет детям найти свой индивидуальный путь успеха.</w:t>
      </w:r>
    </w:p>
    <w:p w14:paraId="776403CF" w14:textId="77777777" w:rsidR="00CB71E7" w:rsidRPr="002D49D7" w:rsidRDefault="00CB71E7" w:rsidP="00CB71E7">
      <w:pPr>
        <w:pStyle w:val="a4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  <w:r w:rsidRPr="002D49D7">
        <w:rPr>
          <w:rFonts w:eastAsiaTheme="minorHAnsi"/>
          <w:sz w:val="28"/>
          <w:szCs w:val="28"/>
          <w:lang w:eastAsia="en-US"/>
        </w:rPr>
        <w:t>Информационно - медийное направление Российского движения школьников, набирает колоссальные обороты в деятельности Дагестанского регионального отделения Организации.</w:t>
      </w:r>
    </w:p>
    <w:p w14:paraId="52F31881" w14:textId="77777777" w:rsidR="00CB71E7" w:rsidRDefault="00CB71E7" w:rsidP="00CB71E7">
      <w:pPr>
        <w:pStyle w:val="a4"/>
        <w:spacing w:before="0" w:beforeAutospacing="0" w:after="0" w:afterAutospacing="0"/>
        <w:rPr>
          <w:sz w:val="28"/>
          <w:szCs w:val="28"/>
        </w:rPr>
      </w:pPr>
      <w:r w:rsidRPr="002D49D7">
        <w:rPr>
          <w:rFonts w:eastAsiaTheme="minorHAnsi"/>
          <w:sz w:val="28"/>
          <w:szCs w:val="28"/>
          <w:lang w:eastAsia="en-US"/>
        </w:rPr>
        <w:t xml:space="preserve">Целью разработанных методических рекомендация является создание информационно - 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медийоного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 xml:space="preserve"> центра, в который войдут подготовленные </w:t>
      </w:r>
      <w:proofErr w:type="spellStart"/>
      <w:r w:rsidRPr="002D49D7">
        <w:rPr>
          <w:rFonts w:eastAsiaTheme="minorHAnsi"/>
          <w:sz w:val="28"/>
          <w:szCs w:val="28"/>
          <w:lang w:eastAsia="en-US"/>
        </w:rPr>
        <w:t>медийщики</w:t>
      </w:r>
      <w:proofErr w:type="spellEnd"/>
      <w:r w:rsidRPr="002D49D7">
        <w:rPr>
          <w:rFonts w:eastAsiaTheme="minorHAnsi"/>
          <w:sz w:val="28"/>
          <w:szCs w:val="28"/>
          <w:lang w:eastAsia="en-US"/>
        </w:rPr>
        <w:t xml:space="preserve"> РДШ , через активную популяризацию и продвижение страницы и сообщества образовательной организации в деятельности РДШ </w:t>
      </w:r>
      <w:r w:rsidRPr="002D49D7">
        <w:rPr>
          <w:sz w:val="28"/>
          <w:szCs w:val="28"/>
        </w:rPr>
        <w:t>в социальных сетях «</w:t>
      </w:r>
      <w:proofErr w:type="spellStart"/>
      <w:r w:rsidRPr="002D49D7">
        <w:rPr>
          <w:sz w:val="28"/>
          <w:szCs w:val="28"/>
        </w:rPr>
        <w:t>ВКонтакте</w:t>
      </w:r>
      <w:proofErr w:type="spellEnd"/>
      <w:r w:rsidRPr="002D49D7">
        <w:rPr>
          <w:sz w:val="28"/>
          <w:szCs w:val="28"/>
        </w:rPr>
        <w:t>» и «</w:t>
      </w:r>
      <w:r w:rsidRPr="002D49D7">
        <w:rPr>
          <w:sz w:val="28"/>
          <w:szCs w:val="28"/>
          <w:lang w:val="en-US"/>
        </w:rPr>
        <w:t>Instagram</w:t>
      </w:r>
      <w:r w:rsidRPr="002D49D7">
        <w:rPr>
          <w:sz w:val="28"/>
          <w:szCs w:val="28"/>
        </w:rPr>
        <w:t>».</w:t>
      </w:r>
    </w:p>
    <w:p w14:paraId="689A94D7" w14:textId="52FFF3E4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3C424D" w14:textId="62C860F5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3C80CE" w14:textId="78262497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A56B92D" w14:textId="1C0AEB29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9EC4860" w14:textId="28A18BD4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7E0EA5" w14:textId="7704A67B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73B506" w14:textId="59F44FDD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CA8C354" w14:textId="415A3286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5123AF" w14:textId="0FD2C4B9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3D1A003" w14:textId="3BF44C69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6243043" w14:textId="555C4531" w:rsidR="00CB71E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FD7543F" w14:textId="77777777" w:rsidR="00CB71E7" w:rsidRPr="002D49D7" w:rsidRDefault="00CB71E7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366E38" w14:textId="57F490E0" w:rsidR="00D60111" w:rsidRDefault="00D60111" w:rsidP="006A11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>Оглавление</w:t>
      </w:r>
    </w:p>
    <w:p w14:paraId="5C66D656" w14:textId="77777777" w:rsidR="00CB71E7" w:rsidRPr="002D49D7" w:rsidRDefault="00CB71E7" w:rsidP="006A117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6"/>
        <w:tblW w:w="963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CB71E7" w:rsidRPr="002D49D7" w14:paraId="10BF6D41" w14:textId="77777777" w:rsidTr="006A1178">
        <w:trPr>
          <w:trHeight w:val="538"/>
        </w:trPr>
        <w:tc>
          <w:tcPr>
            <w:tcW w:w="9634" w:type="dxa"/>
          </w:tcPr>
          <w:p w14:paraId="06AABC62" w14:textId="138D4770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Введение…………………………………………………......................</w:t>
            </w:r>
          </w:p>
        </w:tc>
      </w:tr>
      <w:tr w:rsidR="00CB71E7" w:rsidRPr="002D49D7" w14:paraId="63A7A92F" w14:textId="77777777" w:rsidTr="006A1178">
        <w:trPr>
          <w:trHeight w:val="538"/>
        </w:trPr>
        <w:tc>
          <w:tcPr>
            <w:tcW w:w="9634" w:type="dxa"/>
            <w:hideMark/>
          </w:tcPr>
          <w:p w14:paraId="19655D28" w14:textId="58677200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Создание сообщества………………………………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………………….</w:t>
            </w:r>
          </w:p>
        </w:tc>
      </w:tr>
      <w:tr w:rsidR="00CB71E7" w:rsidRPr="002D49D7" w14:paraId="1A8518A7" w14:textId="77777777" w:rsidTr="006A1178">
        <w:trPr>
          <w:trHeight w:val="538"/>
        </w:trPr>
        <w:tc>
          <w:tcPr>
            <w:tcW w:w="9634" w:type="dxa"/>
            <w:hideMark/>
          </w:tcPr>
          <w:p w14:paraId="32126CD5" w14:textId="6C5853A6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Логотип сообщества………………………………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…………………...</w:t>
            </w:r>
          </w:p>
        </w:tc>
      </w:tr>
      <w:tr w:rsidR="00CB71E7" w:rsidRPr="002D49D7" w14:paraId="17C4051E" w14:textId="77777777" w:rsidTr="006A1178">
        <w:trPr>
          <w:trHeight w:val="538"/>
        </w:trPr>
        <w:tc>
          <w:tcPr>
            <w:tcW w:w="9634" w:type="dxa"/>
            <w:hideMark/>
          </w:tcPr>
          <w:p w14:paraId="7F0F7BA8" w14:textId="356A3C47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«Общая информация»……………………...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.............................</w:t>
            </w:r>
          </w:p>
        </w:tc>
      </w:tr>
      <w:tr w:rsidR="00CB71E7" w:rsidRPr="002D49D7" w14:paraId="3EA94E94" w14:textId="77777777" w:rsidTr="006A1178">
        <w:trPr>
          <w:trHeight w:val="538"/>
        </w:trPr>
        <w:tc>
          <w:tcPr>
            <w:tcW w:w="9634" w:type="dxa"/>
            <w:hideMark/>
          </w:tcPr>
          <w:p w14:paraId="560507F2" w14:textId="6923E153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«Обсуждения»……………………………...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.............................</w:t>
            </w:r>
          </w:p>
        </w:tc>
      </w:tr>
      <w:tr w:rsidR="00CB71E7" w:rsidRPr="002D49D7" w14:paraId="1A18862D" w14:textId="77777777" w:rsidTr="006A1178">
        <w:trPr>
          <w:trHeight w:val="538"/>
        </w:trPr>
        <w:tc>
          <w:tcPr>
            <w:tcW w:w="9634" w:type="dxa"/>
            <w:hideMark/>
          </w:tcPr>
          <w:p w14:paraId="003868D9" w14:textId="2C209BFB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«Фотоальбом…………………………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…………...</w:t>
            </w:r>
          </w:p>
        </w:tc>
      </w:tr>
      <w:tr w:rsidR="00CB71E7" w:rsidRPr="002D49D7" w14:paraId="75CB7604" w14:textId="77777777" w:rsidTr="006A1178">
        <w:trPr>
          <w:trHeight w:val="538"/>
        </w:trPr>
        <w:tc>
          <w:tcPr>
            <w:tcW w:w="9634" w:type="dxa"/>
            <w:hideMark/>
          </w:tcPr>
          <w:p w14:paraId="39E03469" w14:textId="4C7ADB1E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«Видеозаписи»…………………………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....................</w:t>
            </w:r>
          </w:p>
        </w:tc>
      </w:tr>
      <w:tr w:rsidR="00CB71E7" w:rsidRPr="002D49D7" w14:paraId="5238A1CF" w14:textId="77777777" w:rsidTr="006A1178">
        <w:trPr>
          <w:trHeight w:val="538"/>
        </w:trPr>
        <w:tc>
          <w:tcPr>
            <w:tcW w:w="9634" w:type="dxa"/>
            <w:hideMark/>
          </w:tcPr>
          <w:p w14:paraId="197B7E67" w14:textId="54B1E032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«Аудиозаписи»……………………………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…………...</w:t>
            </w:r>
          </w:p>
        </w:tc>
      </w:tr>
      <w:tr w:rsidR="00CB71E7" w:rsidRPr="002D49D7" w14:paraId="174D787D" w14:textId="77777777" w:rsidTr="006A1178">
        <w:trPr>
          <w:trHeight w:val="538"/>
        </w:trPr>
        <w:tc>
          <w:tcPr>
            <w:tcW w:w="9634" w:type="dxa"/>
            <w:hideMark/>
          </w:tcPr>
          <w:p w14:paraId="61A46E05" w14:textId="30EDC73A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«Документы»………………………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5D0DA5B3" w14:textId="77777777" w:rsidTr="006A1178">
        <w:trPr>
          <w:trHeight w:val="538"/>
        </w:trPr>
        <w:tc>
          <w:tcPr>
            <w:tcW w:w="9634" w:type="dxa"/>
            <w:hideMark/>
          </w:tcPr>
          <w:p w14:paraId="1214088A" w14:textId="6E981BE5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«Ссылки» 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</w:t>
            </w:r>
          </w:p>
        </w:tc>
      </w:tr>
      <w:tr w:rsidR="00CB71E7" w:rsidRPr="002D49D7" w14:paraId="5908C92C" w14:textId="77777777" w:rsidTr="006A1178">
        <w:trPr>
          <w:trHeight w:val="538"/>
        </w:trPr>
        <w:tc>
          <w:tcPr>
            <w:tcW w:w="9634" w:type="dxa"/>
            <w:hideMark/>
          </w:tcPr>
          <w:p w14:paraId="6F9A9A7E" w14:textId="6BFF1DEA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«Контакты»………………………………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…………….</w:t>
            </w:r>
          </w:p>
        </w:tc>
      </w:tr>
      <w:tr w:rsidR="00CB71E7" w:rsidRPr="002D49D7" w14:paraId="2FA5B0F1" w14:textId="77777777" w:rsidTr="006A1178">
        <w:trPr>
          <w:trHeight w:val="538"/>
        </w:trPr>
        <w:tc>
          <w:tcPr>
            <w:tcW w:w="9634" w:type="dxa"/>
            <w:hideMark/>
          </w:tcPr>
          <w:p w14:paraId="411A87AF" w14:textId="07837EB9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«Меню»…………………………………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0A69B84D" w14:textId="77777777" w:rsidTr="006A1178">
        <w:trPr>
          <w:trHeight w:val="538"/>
        </w:trPr>
        <w:tc>
          <w:tcPr>
            <w:tcW w:w="9634" w:type="dxa"/>
            <w:hideMark/>
          </w:tcPr>
          <w:p w14:paraId="0281E359" w14:textId="6B4B3236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Раздел «Стена» ……………………………………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…………...</w:t>
            </w:r>
          </w:p>
        </w:tc>
      </w:tr>
      <w:tr w:rsidR="00CB71E7" w:rsidRPr="002D49D7" w14:paraId="38637C12" w14:textId="77777777" w:rsidTr="006A1178">
        <w:trPr>
          <w:trHeight w:val="538"/>
        </w:trPr>
        <w:tc>
          <w:tcPr>
            <w:tcW w:w="9634" w:type="dxa"/>
            <w:hideMark/>
          </w:tcPr>
          <w:p w14:paraId="14D00C9C" w14:textId="25E8D9E3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>«Логотип сообщества»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…………...</w:t>
            </w:r>
          </w:p>
        </w:tc>
      </w:tr>
      <w:tr w:rsidR="00CB71E7" w:rsidRPr="002D49D7" w14:paraId="59C76D82" w14:textId="77777777" w:rsidTr="006A1178">
        <w:trPr>
          <w:trHeight w:val="538"/>
        </w:trPr>
        <w:tc>
          <w:tcPr>
            <w:tcW w:w="9634" w:type="dxa"/>
            <w:hideMark/>
          </w:tcPr>
          <w:p w14:paraId="5B9B86EB" w14:textId="0E9C5BB2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>«Актуальное из историй»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…………………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...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........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3E2A5D9B" w14:textId="77777777" w:rsidTr="006A1178">
        <w:trPr>
          <w:trHeight w:val="538"/>
        </w:trPr>
        <w:tc>
          <w:tcPr>
            <w:tcW w:w="9634" w:type="dxa"/>
            <w:hideMark/>
          </w:tcPr>
          <w:p w14:paraId="52C0FE40" w14:textId="6B2B60BA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>«Шапка профиля»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 xml:space="preserve"> ………………………...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........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......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5FA34A9C" w14:textId="77777777" w:rsidTr="006A1178">
        <w:trPr>
          <w:trHeight w:val="627"/>
        </w:trPr>
        <w:tc>
          <w:tcPr>
            <w:tcW w:w="9634" w:type="dxa"/>
            <w:hideMark/>
          </w:tcPr>
          <w:p w14:paraId="7A55D5BA" w14:textId="082346AA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«Сайт»</w:t>
            </w: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………………………...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......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.................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26D609A7" w14:textId="77777777" w:rsidTr="006A1178">
        <w:trPr>
          <w:trHeight w:val="538"/>
        </w:trPr>
        <w:tc>
          <w:tcPr>
            <w:tcW w:w="9634" w:type="dxa"/>
            <w:hideMark/>
          </w:tcPr>
          <w:p w14:paraId="16721924" w14:textId="12A88676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«Пресс-центр» ……………………………………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  <w:tr w:rsidR="00CB71E7" w:rsidRPr="002D49D7" w14:paraId="5C00CBA4" w14:textId="77777777" w:rsidTr="006A1178">
        <w:trPr>
          <w:trHeight w:val="538"/>
        </w:trPr>
        <w:tc>
          <w:tcPr>
            <w:tcW w:w="9634" w:type="dxa"/>
            <w:hideMark/>
          </w:tcPr>
          <w:p w14:paraId="7C3D0908" w14:textId="6E3A980F" w:rsidR="00CB71E7" w:rsidRPr="002D49D7" w:rsidRDefault="00CB71E7" w:rsidP="006A1178">
            <w:pPr>
              <w:pStyle w:val="a5"/>
              <w:numPr>
                <w:ilvl w:val="0"/>
                <w:numId w:val="4"/>
              </w:numPr>
              <w:ind w:left="0" w:right="-1"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D49D7">
              <w:rPr>
                <w:rFonts w:ascii="Times New Roman" w:hAnsi="Times New Roman" w:cs="Times New Roman"/>
                <w:bCs/>
                <w:sz w:val="28"/>
                <w:szCs w:val="28"/>
              </w:rPr>
              <w:t>«Способы связи»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…………………</w:t>
            </w:r>
            <w:r w:rsidRPr="002D49D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………...</w:t>
            </w:r>
            <w:r w:rsidRPr="002D49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......................</w:t>
            </w:r>
            <w:r w:rsidR="00690589">
              <w:rPr>
                <w:rFonts w:ascii="Times New Roman" w:hAnsi="Times New Roman" w:cs="Times New Roman"/>
                <w:sz w:val="28"/>
                <w:szCs w:val="28"/>
              </w:rPr>
              <w:t>...................</w:t>
            </w:r>
          </w:p>
        </w:tc>
      </w:tr>
    </w:tbl>
    <w:p w14:paraId="259139D5" w14:textId="77777777" w:rsidR="00D60111" w:rsidRPr="002D49D7" w:rsidRDefault="00D60111" w:rsidP="006A1178">
      <w:pPr>
        <w:spacing w:beforeLines="50" w:before="120" w:afterLines="40" w:after="96"/>
        <w:ind w:right="-1"/>
        <w:rPr>
          <w:rFonts w:ascii="Times New Roman" w:hAnsi="Times New Roman" w:cs="Times New Roman"/>
          <w:sz w:val="28"/>
          <w:szCs w:val="28"/>
        </w:rPr>
      </w:pPr>
    </w:p>
    <w:p w14:paraId="4F645F65" w14:textId="6F497604" w:rsidR="00D60111" w:rsidRDefault="00D60111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704167FE" w14:textId="183F74E3" w:rsidR="00C762E0" w:rsidRDefault="00C762E0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5573D472" w14:textId="57AA0B27" w:rsidR="00C762E0" w:rsidRDefault="00C762E0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17ACD08" w14:textId="77777777" w:rsidR="00C762E0" w:rsidRPr="002D49D7" w:rsidRDefault="00C762E0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2366A16" w14:textId="34FCA155" w:rsidR="00D60111" w:rsidRDefault="00D60111" w:rsidP="00A85E5E">
      <w:pPr>
        <w:spacing w:beforeLines="50" w:before="120" w:afterLines="40" w:after="96"/>
        <w:ind w:firstLine="0"/>
        <w:rPr>
          <w:rFonts w:ascii="Times New Roman" w:hAnsi="Times New Roman" w:cs="Times New Roman"/>
          <w:sz w:val="28"/>
          <w:szCs w:val="28"/>
        </w:rPr>
      </w:pPr>
    </w:p>
    <w:p w14:paraId="5AC5FCA4" w14:textId="77777777" w:rsidR="002F2BD5" w:rsidRPr="002D49D7" w:rsidRDefault="002F2BD5" w:rsidP="00FD09FC">
      <w:pPr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7639405C" w14:textId="0D66FBD7" w:rsidR="002F2BD5" w:rsidRDefault="002F2BD5" w:rsidP="00FD09FC">
      <w:pPr>
        <w:pStyle w:val="a4"/>
        <w:spacing w:before="0" w:beforeAutospacing="0" w:after="0" w:afterAutospacing="0"/>
        <w:rPr>
          <w:sz w:val="28"/>
          <w:szCs w:val="28"/>
        </w:rPr>
      </w:pPr>
    </w:p>
    <w:p w14:paraId="075694BA" w14:textId="1F94624A" w:rsidR="002F2BD5" w:rsidRDefault="002F2BD5" w:rsidP="00B042B9">
      <w:pPr>
        <w:pStyle w:val="a4"/>
        <w:spacing w:before="0" w:beforeAutospacing="0" w:after="0" w:afterAutospacing="0"/>
        <w:ind w:firstLine="0"/>
        <w:rPr>
          <w:sz w:val="28"/>
          <w:szCs w:val="28"/>
        </w:rPr>
      </w:pPr>
    </w:p>
    <w:p w14:paraId="5BF7371A" w14:textId="3609D81B" w:rsidR="002F2BD5" w:rsidRDefault="002F2BD5" w:rsidP="00B97DAA">
      <w:pPr>
        <w:pStyle w:val="a4"/>
        <w:spacing w:before="0" w:beforeAutospacing="0" w:after="0" w:afterAutospacing="0"/>
        <w:ind w:firstLine="0"/>
        <w:rPr>
          <w:sz w:val="28"/>
          <w:szCs w:val="28"/>
        </w:rPr>
      </w:pPr>
    </w:p>
    <w:p w14:paraId="297877CF" w14:textId="77777777" w:rsidR="00D60111" w:rsidRPr="002D49D7" w:rsidRDefault="00D60111" w:rsidP="00B97DAA">
      <w:pPr>
        <w:spacing w:beforeLines="50" w:before="120" w:afterLines="40" w:after="96"/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Раздел № 1</w:t>
      </w:r>
    </w:p>
    <w:p w14:paraId="0D99104D" w14:textId="77777777" w:rsidR="00D60111" w:rsidRPr="002D49D7" w:rsidRDefault="00D60111" w:rsidP="00B97DAA">
      <w:pPr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оформлению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страниц образовательных организаций РДШ </w:t>
      </w:r>
      <w:r w:rsidRPr="002D49D7">
        <w:rPr>
          <w:rFonts w:ascii="Times New Roman" w:hAnsi="Times New Roman" w:cs="Times New Roman"/>
          <w:sz w:val="28"/>
          <w:szCs w:val="28"/>
        </w:rPr>
        <w:br/>
        <w:t>в социальной сети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</w:t>
      </w:r>
    </w:p>
    <w:p w14:paraId="4413141E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p w14:paraId="2AF79AF1" w14:textId="50A8F34D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lastRenderedPageBreak/>
        <w:t xml:space="preserve">Для того чтобы педагоги, школьники и их родители, которые вступят </w:t>
      </w:r>
      <w:r w:rsidRPr="002D49D7">
        <w:rPr>
          <w:rFonts w:ascii="Times New Roman" w:hAnsi="Times New Roman" w:cs="Times New Roman"/>
          <w:sz w:val="28"/>
          <w:szCs w:val="28"/>
        </w:rPr>
        <w:br/>
        <w:t>в группу, владели максимальной информации о деятельности первичного отделения РДШ и могли дистанционно участвовать в его деятельности, членам первичного отделения РДШ рекомендовано создать следующие разделы в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552850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 xml:space="preserve">»: </w:t>
      </w:r>
    </w:p>
    <w:p w14:paraId="77FFD36F" w14:textId="17F3958E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общая информация;</w:t>
      </w:r>
    </w:p>
    <w:p w14:paraId="2C5F38E5" w14:textId="51FE2B8F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логотип сообщества;</w:t>
      </w:r>
    </w:p>
    <w:p w14:paraId="5C166E80" w14:textId="29241D4C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обсуждения;</w:t>
      </w:r>
    </w:p>
    <w:p w14:paraId="6399FF03" w14:textId="231D59B7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обложка;</w:t>
      </w:r>
    </w:p>
    <w:p w14:paraId="25D9001E" w14:textId="2956057A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фотоальбомы;</w:t>
      </w:r>
    </w:p>
    <w:p w14:paraId="10E63334" w14:textId="43815666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видеозаписи (желательно с альбомами);</w:t>
      </w:r>
    </w:p>
    <w:p w14:paraId="6A46FD1F" w14:textId="4644DC78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аудиозаписи;</w:t>
      </w:r>
    </w:p>
    <w:p w14:paraId="4069870C" w14:textId="30E6FFED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ссылки (группы РДШ, группы школы и школьных коллективов)</w:t>
      </w:r>
    </w:p>
    <w:p w14:paraId="2B6EA9B5" w14:textId="59181588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контакты;</w:t>
      </w:r>
    </w:p>
    <w:p w14:paraId="4F715022" w14:textId="4E4B0C6A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«стена»;</w:t>
      </w:r>
    </w:p>
    <w:p w14:paraId="491BF7DA" w14:textId="10D8765D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документы;</w:t>
      </w:r>
    </w:p>
    <w:p w14:paraId="51003552" w14:textId="7D531EA0" w:rsidR="00D60111" w:rsidRPr="002D49D7" w:rsidRDefault="002F2BD5" w:rsidP="00DF7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меню (по желанию).</w:t>
      </w:r>
    </w:p>
    <w:p w14:paraId="100A5D70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p w14:paraId="78AF5293" w14:textId="57897228" w:rsidR="00D60111" w:rsidRPr="002D49D7" w:rsidRDefault="00B97DAA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Создание сообщества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8FFB6C7" w14:textId="6F62F840" w:rsidR="00D60111" w:rsidRPr="002F2BD5" w:rsidRDefault="00B97DAA" w:rsidP="00B97DAA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0111" w:rsidRPr="002F2BD5">
        <w:rPr>
          <w:rFonts w:ascii="Times New Roman" w:hAnsi="Times New Roman" w:cs="Times New Roman"/>
          <w:sz w:val="28"/>
          <w:szCs w:val="28"/>
        </w:rPr>
        <w:t>Зайдите на сайт «</w:t>
      </w:r>
      <w:proofErr w:type="spellStart"/>
      <w:r w:rsidR="00D60111" w:rsidRPr="002F2BD5">
        <w:rPr>
          <w:rFonts w:ascii="Times New Roman" w:hAnsi="Times New Roman" w:cs="Times New Roman"/>
          <w:sz w:val="28"/>
          <w:szCs w:val="28"/>
        </w:rPr>
        <w:t>В</w:t>
      </w:r>
      <w:r w:rsidR="00552850">
        <w:rPr>
          <w:rFonts w:ascii="Times New Roman" w:hAnsi="Times New Roman" w:cs="Times New Roman"/>
          <w:sz w:val="28"/>
          <w:szCs w:val="28"/>
        </w:rPr>
        <w:t>К</w:t>
      </w:r>
      <w:r w:rsidR="00D60111" w:rsidRPr="002F2BD5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="00D60111" w:rsidRPr="002F2BD5">
        <w:rPr>
          <w:rFonts w:ascii="Times New Roman" w:hAnsi="Times New Roman" w:cs="Times New Roman"/>
          <w:sz w:val="28"/>
          <w:szCs w:val="28"/>
        </w:rPr>
        <w:t>»</w:t>
      </w:r>
    </w:p>
    <w:p w14:paraId="0513E75C" w14:textId="5B93CE37" w:rsidR="00D60111" w:rsidRPr="002F2BD5" w:rsidRDefault="00B97DAA" w:rsidP="00B97DAA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60111" w:rsidRPr="002F2BD5">
        <w:rPr>
          <w:rFonts w:ascii="Times New Roman" w:hAnsi="Times New Roman" w:cs="Times New Roman"/>
          <w:sz w:val="28"/>
          <w:szCs w:val="28"/>
        </w:rPr>
        <w:t>Нажмите «Мои группы» и «Создать сообщество»:</w:t>
      </w:r>
    </w:p>
    <w:p w14:paraId="679F59A9" w14:textId="326988DC" w:rsidR="00D60111" w:rsidRPr="002F2BD5" w:rsidRDefault="00B97DAA" w:rsidP="00B97DAA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60111" w:rsidRPr="002F2BD5">
        <w:rPr>
          <w:rFonts w:ascii="Times New Roman" w:hAnsi="Times New Roman" w:cs="Times New Roman"/>
          <w:sz w:val="28"/>
          <w:szCs w:val="28"/>
        </w:rPr>
        <w:t>Введите название и выберите вид вашего сообщества: необходимо создать публичную страницу.</w:t>
      </w:r>
    </w:p>
    <w:p w14:paraId="673F8CCC" w14:textId="63E5663C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Логотип сообщества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60111" w:rsidRPr="002D49D7">
        <w:rPr>
          <w:rFonts w:ascii="Times New Roman" w:hAnsi="Times New Roman" w:cs="Times New Roman"/>
          <w:sz w:val="28"/>
          <w:szCs w:val="28"/>
        </w:rPr>
        <w:t>Загрузите базовый символ движения – логотип из трех пересекающихся сфер цветов триколора российского флага, на пересечении которых изображена пиктограмма книги как главного символа знаний.</w:t>
      </w:r>
    </w:p>
    <w:p w14:paraId="0C09573D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Pr="002D49D7">
        <w:rPr>
          <w:rFonts w:ascii="Times New Roman" w:hAnsi="Times New Roman" w:cs="Times New Roman"/>
          <w:b/>
          <w:sz w:val="28"/>
          <w:szCs w:val="28"/>
        </w:rPr>
        <w:t>«Общая информация»</w:t>
      </w:r>
      <w:r w:rsidRPr="002D49D7">
        <w:rPr>
          <w:rFonts w:ascii="Times New Roman" w:hAnsi="Times New Roman" w:cs="Times New Roman"/>
          <w:sz w:val="28"/>
          <w:szCs w:val="28"/>
        </w:rPr>
        <w:t xml:space="preserve"> рекомендовано отразить следующие сведения:</w:t>
      </w:r>
    </w:p>
    <w:p w14:paraId="5D646C91" w14:textId="2DD34BBC" w:rsidR="00D60111" w:rsidRPr="002D49D7" w:rsidRDefault="002F2BD5" w:rsidP="00DF763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ата создания ООГДЮО «Российское движение школьников»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и основные направления её деятельности;</w:t>
      </w:r>
    </w:p>
    <w:p w14:paraId="70A5D35C" w14:textId="7AE366C2" w:rsidR="00D60111" w:rsidRPr="002D49D7" w:rsidRDefault="002F2BD5" w:rsidP="00DF763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="00D60111" w:rsidRPr="002D49D7">
        <w:rPr>
          <w:rFonts w:ascii="Times New Roman" w:hAnsi="Times New Roman" w:cs="Times New Roman"/>
          <w:sz w:val="28"/>
          <w:szCs w:val="28"/>
        </w:rPr>
        <w:t>ата создания первичного отделения РДШ в школе, выбранные направления деятельности;</w:t>
      </w:r>
    </w:p>
    <w:p w14:paraId="24AA64B6" w14:textId="312562AF" w:rsidR="00D60111" w:rsidRPr="002D49D7" w:rsidRDefault="002F2BD5" w:rsidP="00DF763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D60111" w:rsidRPr="002D49D7">
        <w:rPr>
          <w:rFonts w:ascii="Times New Roman" w:hAnsi="Times New Roman" w:cs="Times New Roman"/>
          <w:sz w:val="28"/>
          <w:szCs w:val="28"/>
        </w:rPr>
        <w:t>остав Совета первичного отделения: председатель, ревизор, члены Совета, члены Детского совета РДШ;</w:t>
      </w:r>
    </w:p>
    <w:p w14:paraId="37E6705C" w14:textId="13C32DF3" w:rsidR="00D60111" w:rsidRPr="002D49D7" w:rsidRDefault="002F2BD5" w:rsidP="00DF7635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D60111" w:rsidRPr="002D49D7">
        <w:rPr>
          <w:rFonts w:ascii="Times New Roman" w:hAnsi="Times New Roman" w:cs="Times New Roman"/>
          <w:sz w:val="28"/>
          <w:szCs w:val="28"/>
        </w:rPr>
        <w:t>нформация о кураторе первичного отделения.</w:t>
      </w:r>
    </w:p>
    <w:p w14:paraId="1E7155E3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p w14:paraId="7CF89E7B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2D49D7">
        <w:rPr>
          <w:rFonts w:ascii="Times New Roman" w:hAnsi="Times New Roman" w:cs="Times New Roman"/>
          <w:b/>
          <w:sz w:val="28"/>
          <w:szCs w:val="28"/>
        </w:rPr>
        <w:t>«Обсуждения»</w:t>
      </w:r>
      <w:r w:rsidRPr="002D49D7">
        <w:rPr>
          <w:rFonts w:ascii="Times New Roman" w:hAnsi="Times New Roman" w:cs="Times New Roman"/>
          <w:sz w:val="28"/>
          <w:szCs w:val="28"/>
        </w:rPr>
        <w:t xml:space="preserve"> может быть использован как по прямому назначению, с целью решения вопросов жизнедеятельности первичного отделения, так и с целью закрепления важной информации, например,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о Всероссийских проектах и платформах и реализации, которых, к сожалению, в РДШ не всегда структурированы. </w:t>
      </w:r>
    </w:p>
    <w:p w14:paraId="68E4DDA6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  <w:u w:val="single"/>
        </w:rPr>
      </w:pPr>
      <w:r w:rsidRPr="002D49D7">
        <w:rPr>
          <w:rFonts w:ascii="Times New Roman" w:hAnsi="Times New Roman" w:cs="Times New Roman"/>
          <w:sz w:val="28"/>
          <w:szCs w:val="28"/>
          <w:u w:val="single"/>
        </w:rPr>
        <w:t>В этом же разделе может находиться алгоритм вступления в РДШ!</w:t>
      </w:r>
    </w:p>
    <w:p w14:paraId="2F182B02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В качестве каркаса 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обложки </w:t>
      </w:r>
      <w:r w:rsidRPr="002D49D7">
        <w:rPr>
          <w:rFonts w:ascii="Times New Roman" w:hAnsi="Times New Roman" w:cs="Times New Roman"/>
          <w:sz w:val="28"/>
          <w:szCs w:val="28"/>
        </w:rPr>
        <w:t>можно взять обложку основной группы, добавив название школы фирменным шрифтом РДШ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Peach</w:t>
      </w:r>
      <w:r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Milk</w:t>
      </w:r>
      <w:r w:rsidRPr="002D49D7">
        <w:rPr>
          <w:rFonts w:ascii="Times New Roman" w:hAnsi="Times New Roman" w:cs="Times New Roman"/>
          <w:sz w:val="28"/>
          <w:szCs w:val="28"/>
        </w:rPr>
        <w:t xml:space="preserve"> 2.0». </w:t>
      </w:r>
    </w:p>
    <w:p w14:paraId="4D36AF50" w14:textId="3EB472A0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Оформление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фотоальбомов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группы – пространство для творчества активистов РДШ. Все обложки альбомов могут быть оформлены в едином стиле. Важно не забывать указывать в название альбома дату и наименование события, а также, при желании, фотографа. Также можно добавить краткое описание события, чтобы не упустить памятные моменты. </w:t>
      </w:r>
    </w:p>
    <w:p w14:paraId="45F063C2" w14:textId="497CD974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Альбомы в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идеозаписей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оформляются по тому же принципу. Рекомендовано также загружать видеозаписи из федеральных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и региональных групп с общей информацией об РДШ, новых проектах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и подведении итогов года, с целью структурирования. </w:t>
      </w:r>
    </w:p>
    <w:p w14:paraId="322FDF32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Стоит иметь в виду, что видеозаписи Всероссийских проектов РДШ зачастую «прячутся» в разных местах: в Корпоративном университете,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на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Pr="002D49D7">
        <w:rPr>
          <w:rFonts w:ascii="Times New Roman" w:hAnsi="Times New Roman" w:cs="Times New Roman"/>
          <w:sz w:val="28"/>
          <w:szCs w:val="28"/>
        </w:rPr>
        <w:t xml:space="preserve"> канале, в основной группе РДШ или в тематических. Например, видео проекта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Впорядке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 xml:space="preserve">» периодически появлялись то в главной группе,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то в группе «Личностное развитие». При «обнаружении» видеороликов одного и того же проекта на разных ресурсах, участникам рекомендовано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по возможности «заливать» их в один альбом проекта в своей группе первичного отделения РДШ. Так значительно снижается вероятность упустить какое-нибудь важное задание или урок по проекту. </w:t>
      </w:r>
    </w:p>
    <w:p w14:paraId="71925335" w14:textId="1362294C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Аудиозаписи»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заполняется на вкус самих ребят.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Но участникам рекомендуется загрузить несколько песен, которые знают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и любят «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РДШата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» по всей стране: «Мы – это ты, страна!»,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«Нас не удержать», «Гори ясно», «Мотор поколения». Эти песни иногда именуются Гимнами РДШ. </w:t>
      </w:r>
    </w:p>
    <w:p w14:paraId="158F147D" w14:textId="1A725DC4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Раздел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Документы»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требует особого внимания. В первую очередь </w:t>
      </w:r>
      <w:proofErr w:type="spellStart"/>
      <w:r w:rsidR="00D60111" w:rsidRPr="002D49D7">
        <w:rPr>
          <w:rFonts w:ascii="Times New Roman" w:hAnsi="Times New Roman" w:cs="Times New Roman"/>
          <w:sz w:val="28"/>
          <w:szCs w:val="28"/>
        </w:rPr>
        <w:t>РДШатам</w:t>
      </w:r>
      <w:proofErr w:type="spellEnd"/>
      <w:r w:rsidR="00D60111" w:rsidRPr="002D49D7">
        <w:rPr>
          <w:rFonts w:ascii="Times New Roman" w:hAnsi="Times New Roman" w:cs="Times New Roman"/>
          <w:sz w:val="28"/>
          <w:szCs w:val="28"/>
        </w:rPr>
        <w:t xml:space="preserve"> предложено загрузить туда единый по всей стране Устав РДШ.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С помощью куратора первичного отделения ребята также могут загрузить туда необходимые для вступления в РДШ документы, принятые в их школе. Важно также загрузить план работы первичного отделения РДШ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 xml:space="preserve">на предстоящий учебный год. </w:t>
      </w:r>
    </w:p>
    <w:p w14:paraId="2D11B92E" w14:textId="55DDFCB0" w:rsidR="00D60111" w:rsidRPr="002D49D7" w:rsidRDefault="00D60111" w:rsidP="00FD09FC">
      <w:pPr>
        <w:rPr>
          <w:rFonts w:ascii="Times New Roman" w:hAnsi="Times New Roman" w:cs="Times New Roman"/>
          <w:color w:val="0000CC"/>
          <w:sz w:val="28"/>
          <w:szCs w:val="28"/>
          <w:u w:val="single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В 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«Ссылках» </w:t>
      </w:r>
      <w:r w:rsidRPr="002D49D7">
        <w:rPr>
          <w:rFonts w:ascii="Times New Roman" w:hAnsi="Times New Roman" w:cs="Times New Roman"/>
          <w:sz w:val="28"/>
          <w:szCs w:val="28"/>
        </w:rPr>
        <w:t>предлагается разместить важнейшие федеральные ресурсы, в том числе, группы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552850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РДШ. Все ресурсы РДШ,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включая ссылку на страницу в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, содержатся в разделе «Ссылки».</w:t>
      </w:r>
    </w:p>
    <w:p w14:paraId="1BF9F547" w14:textId="1C655E68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Также рекомендуется разместить ссылку на группу Дагестанского регионального отделения РДШ в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552850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 - РДШ Дагестан, и в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 - @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rdsh</w:t>
      </w:r>
      <w:r w:rsidRPr="002D49D7">
        <w:rPr>
          <w:rFonts w:ascii="Times New Roman" w:hAnsi="Times New Roman" w:cs="Times New Roman"/>
          <w:sz w:val="28"/>
          <w:szCs w:val="28"/>
        </w:rPr>
        <w:t>_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dagestan</w:t>
      </w:r>
      <w:r w:rsidRPr="002D49D7">
        <w:rPr>
          <w:rFonts w:ascii="Times New Roman" w:hAnsi="Times New Roman" w:cs="Times New Roman"/>
          <w:sz w:val="28"/>
          <w:szCs w:val="28"/>
        </w:rPr>
        <w:t xml:space="preserve"> и Всероссийского проекта «Классные встречи» в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 xml:space="preserve">» -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klassnye</w:t>
      </w:r>
      <w:r w:rsidRPr="002D49D7">
        <w:rPr>
          <w:rFonts w:ascii="Times New Roman" w:hAnsi="Times New Roman" w:cs="Times New Roman"/>
          <w:sz w:val="28"/>
          <w:szCs w:val="28"/>
        </w:rPr>
        <w:t>_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vstrechi</w:t>
      </w:r>
      <w:r w:rsidRPr="002D49D7">
        <w:rPr>
          <w:rFonts w:ascii="Times New Roman" w:hAnsi="Times New Roman" w:cs="Times New Roman"/>
          <w:sz w:val="28"/>
          <w:szCs w:val="28"/>
        </w:rPr>
        <w:t>_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dagestan</w:t>
      </w:r>
      <w:r w:rsidRPr="002D49D7">
        <w:rPr>
          <w:rFonts w:ascii="Times New Roman" w:hAnsi="Times New Roman" w:cs="Times New Roman"/>
          <w:sz w:val="28"/>
          <w:szCs w:val="28"/>
        </w:rPr>
        <w:t>.</w:t>
      </w:r>
    </w:p>
    <w:p w14:paraId="5F4356EB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По желанию участники могут разместить важнейшие муниципальные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и школьные ресурсы, а также другие полезные источники 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в деятельности РДШ информации. </w:t>
      </w:r>
    </w:p>
    <w:p w14:paraId="356A6311" w14:textId="0A97A5D6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Раздел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Контакты»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заполняется участниками на своё усмотрение. Как правило, указываются контакты куратора первичного отделения, председателя ПО и ответственного за ведение контента члена РДШ. </w:t>
      </w:r>
    </w:p>
    <w:p w14:paraId="4D675A04" w14:textId="432BD17B" w:rsidR="00D60111" w:rsidRPr="002D49D7" w:rsidRDefault="00B97DAA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F2BD5">
        <w:rPr>
          <w:rFonts w:ascii="Times New Roman" w:hAnsi="Times New Roman" w:cs="Times New Roman"/>
          <w:b/>
          <w:bCs/>
          <w:sz w:val="28"/>
          <w:szCs w:val="28"/>
        </w:rPr>
        <w:t>Оформление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Меню</w:t>
      </w:r>
      <w:r w:rsidR="002F2BD5">
        <w:rPr>
          <w:rFonts w:ascii="Times New Roman" w:hAnsi="Times New Roman" w:cs="Times New Roman"/>
          <w:b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группы является более трудоёмким процессом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и требует установки специального приложения. В меню можно включить:</w:t>
      </w:r>
    </w:p>
    <w:p w14:paraId="10F5394D" w14:textId="0ADACD8E" w:rsidR="00D60111" w:rsidRPr="002D49D7" w:rsidRDefault="00731849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алгоритм вступления в РДШ;</w:t>
      </w:r>
    </w:p>
    <w:p w14:paraId="2AA3FD64" w14:textId="6448CEB2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ссылки на фото- и виде-материалы;</w:t>
      </w:r>
    </w:p>
    <w:p w14:paraId="703CA491" w14:textId="081AD5F5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список ссылок на полезные ресурсы;</w:t>
      </w:r>
    </w:p>
    <w:p w14:paraId="61823434" w14:textId="6A8E0EEE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микро-разделы по направлениям деятельности РДШ;</w:t>
      </w:r>
    </w:p>
    <w:p w14:paraId="5B198D86" w14:textId="2D2C16C1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статьи сообщества;</w:t>
      </w:r>
    </w:p>
    <w:p w14:paraId="7E573753" w14:textId="1A51DAFF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перечень Всероссийских, региональных, муниципальных проектов;</w:t>
      </w:r>
    </w:p>
    <w:p w14:paraId="72F26FB3" w14:textId="4BB89CBB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план работы;</w:t>
      </w:r>
    </w:p>
    <w:p w14:paraId="59B40C4E" w14:textId="2C3C281D" w:rsidR="00D60111" w:rsidRPr="002D49D7" w:rsidRDefault="002F2BD5" w:rsidP="00B042B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ближайшие мероприятия и т. д. </w:t>
      </w:r>
    </w:p>
    <w:p w14:paraId="6B48E3ED" w14:textId="77777777" w:rsidR="00D60111" w:rsidRPr="002D49D7" w:rsidRDefault="00D60111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Оформление меню – простор для фантазии и творчества членов РДШ. </w:t>
      </w:r>
    </w:p>
    <w:p w14:paraId="665CE1E6" w14:textId="49297D54" w:rsidR="00D60111" w:rsidRPr="002D49D7" w:rsidRDefault="00D60111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lastRenderedPageBreak/>
        <w:t xml:space="preserve">Посты публикуются на </w:t>
      </w:r>
      <w:r w:rsidR="003F64DB">
        <w:rPr>
          <w:rFonts w:ascii="Times New Roman" w:hAnsi="Times New Roman" w:cs="Times New Roman"/>
          <w:sz w:val="28"/>
          <w:szCs w:val="28"/>
        </w:rPr>
        <w:t>«</w:t>
      </w:r>
      <w:r w:rsidRPr="002D49D7">
        <w:rPr>
          <w:rFonts w:ascii="Times New Roman" w:hAnsi="Times New Roman" w:cs="Times New Roman"/>
          <w:b/>
          <w:sz w:val="28"/>
          <w:szCs w:val="28"/>
        </w:rPr>
        <w:t>стене</w:t>
      </w:r>
      <w:r w:rsidR="003F64DB">
        <w:rPr>
          <w:rFonts w:ascii="Times New Roman" w:hAnsi="Times New Roman" w:cs="Times New Roman"/>
          <w:b/>
          <w:sz w:val="28"/>
          <w:szCs w:val="28"/>
        </w:rPr>
        <w:t>»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</w:rPr>
        <w:t>сообщества. Для того чтобы новость привлекла внимание и была дочитана до конца, важно соблюдать несложные правила оформления поста.</w:t>
      </w:r>
    </w:p>
    <w:p w14:paraId="1453167D" w14:textId="763B9024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60111" w:rsidRPr="002F2BD5">
        <w:rPr>
          <w:rFonts w:ascii="Times New Roman" w:hAnsi="Times New Roman" w:cs="Times New Roman"/>
          <w:sz w:val="28"/>
          <w:szCs w:val="28"/>
        </w:rPr>
        <w:t xml:space="preserve">Приветствуется наличие лаконичного заголовка, который будет выделяться внешне и «призывать к прочтению». </w:t>
      </w:r>
    </w:p>
    <w:p w14:paraId="52927C65" w14:textId="69908035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60111" w:rsidRPr="002F2BD5">
        <w:rPr>
          <w:rFonts w:ascii="Times New Roman" w:hAnsi="Times New Roman" w:cs="Times New Roman"/>
          <w:sz w:val="28"/>
          <w:szCs w:val="28"/>
        </w:rPr>
        <w:t xml:space="preserve">Сама новость должна умещаться в экран смартфона. Если текст – длинный, можно целиком опубликовать его в формате статьи или на сайте школы, если имеется доступ. </w:t>
      </w:r>
    </w:p>
    <w:p w14:paraId="58BB175D" w14:textId="1EAB04B9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60111" w:rsidRPr="002F2BD5">
        <w:rPr>
          <w:rFonts w:ascii="Times New Roman" w:hAnsi="Times New Roman" w:cs="Times New Roman"/>
          <w:sz w:val="28"/>
          <w:szCs w:val="28"/>
        </w:rPr>
        <w:t xml:space="preserve">Текст необходимо делить на абзацы и выделять «смайликами». </w:t>
      </w:r>
    </w:p>
    <w:p w14:paraId="1C7C4179" w14:textId="4ACACEBD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60111" w:rsidRPr="002F2BD5">
        <w:rPr>
          <w:rFonts w:ascii="Times New Roman" w:hAnsi="Times New Roman" w:cs="Times New Roman"/>
          <w:sz w:val="28"/>
          <w:szCs w:val="28"/>
        </w:rPr>
        <w:t>Любой текст необходимо сопроводить картинкой. Так пост выглядит гармоничнее. Важно также помнить, что «</w:t>
      </w:r>
      <w:proofErr w:type="spellStart"/>
      <w:r w:rsidR="00D60111" w:rsidRPr="002F2BD5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D60111" w:rsidRPr="002F2BD5">
        <w:rPr>
          <w:rFonts w:ascii="Times New Roman" w:hAnsi="Times New Roman" w:cs="Times New Roman"/>
          <w:sz w:val="28"/>
          <w:szCs w:val="28"/>
        </w:rPr>
        <w:t xml:space="preserve">» позволяет прикрепить к одному посту до 10 вложений. </w:t>
      </w:r>
    </w:p>
    <w:p w14:paraId="65E88E01" w14:textId="2E8C0DF9" w:rsidR="00D60111" w:rsidRPr="002F2BD5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D60111" w:rsidRPr="002F2BD5">
        <w:rPr>
          <w:rFonts w:ascii="Times New Roman" w:hAnsi="Times New Roman" w:cs="Times New Roman"/>
          <w:sz w:val="28"/>
          <w:szCs w:val="28"/>
        </w:rPr>
        <w:t xml:space="preserve">Важным атрибутом ведения контента РДШ являются хештеги. Именно благодаря хештегам можно увидеть посты </w:t>
      </w:r>
      <w:proofErr w:type="spellStart"/>
      <w:r w:rsidR="00D60111" w:rsidRPr="002F2BD5">
        <w:rPr>
          <w:rFonts w:ascii="Times New Roman" w:hAnsi="Times New Roman" w:cs="Times New Roman"/>
          <w:sz w:val="28"/>
          <w:szCs w:val="28"/>
        </w:rPr>
        <w:t>РДШат</w:t>
      </w:r>
      <w:proofErr w:type="spellEnd"/>
      <w:r w:rsidR="00D60111" w:rsidRPr="002F2BD5">
        <w:rPr>
          <w:rFonts w:ascii="Times New Roman" w:hAnsi="Times New Roman" w:cs="Times New Roman"/>
          <w:sz w:val="28"/>
          <w:szCs w:val="28"/>
        </w:rPr>
        <w:t xml:space="preserve"> со всей страны </w:t>
      </w:r>
      <w:r w:rsidR="00D60111" w:rsidRPr="002F2BD5">
        <w:rPr>
          <w:rFonts w:ascii="Times New Roman" w:hAnsi="Times New Roman" w:cs="Times New Roman"/>
          <w:sz w:val="28"/>
          <w:szCs w:val="28"/>
        </w:rPr>
        <w:br/>
        <w:t xml:space="preserve">в один клик. Хештеги в РДШ используются очень активно, и, стоит признать, что в них легко запутаться. #РДШ принято ставить на всех постах, касающихся деятельности РДШ. #РДШ_Дагестан – хештег местного отделения РДШ Республики Дагестан. Каждый проект и акция РДШ также имеют свои теги. Они указываются в концепциях данных акций. Если пост носит конкурсный характер, наличие указанного заранее хештега просто обязательно, иначе организаторы конкурса просто не увидят пост. </w:t>
      </w:r>
    </w:p>
    <w:p w14:paraId="259CAE68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Как правило, подавляющее число постов групп первичных отделений РДШ являются пост-релизами. Активисты кратко рассказывают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о прошедшем мероприятии. Также активно используется формат афиши,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то есть приглашения на предстоящее мероприятие. Если мероприятий много, такого формата ведения группы при условии также наличия репостов федеральных и региональной групп, будет достаточно. </w:t>
      </w:r>
    </w:p>
    <w:p w14:paraId="4DB9FC1C" w14:textId="2B83FAB3" w:rsidR="00D60111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Необходимо также разработать </w:t>
      </w:r>
      <w:r w:rsidRPr="002D49D7">
        <w:rPr>
          <w:rFonts w:ascii="Times New Roman" w:hAnsi="Times New Roman" w:cs="Times New Roman"/>
          <w:b/>
          <w:sz w:val="28"/>
          <w:szCs w:val="28"/>
        </w:rPr>
        <w:t>контент-план</w:t>
      </w:r>
      <w:r w:rsidRPr="002D49D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13579C7" w14:textId="77777777" w:rsidR="00FF7A90" w:rsidRPr="002D49D7" w:rsidRDefault="00FF7A90" w:rsidP="00FD09FC">
      <w:pPr>
        <w:rPr>
          <w:rFonts w:ascii="Times New Roman" w:hAnsi="Times New Roman" w:cs="Times New Roman"/>
          <w:sz w:val="28"/>
          <w:szCs w:val="28"/>
        </w:rPr>
      </w:pPr>
    </w:p>
    <w:p w14:paraId="73099755" w14:textId="023EE20F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D37CB6" wp14:editId="4B86823B">
            <wp:extent cx="4504055" cy="14204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9" t="21339" r="4816" b="60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055" cy="142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CEE9D" w14:textId="77777777" w:rsidR="00FF7A90" w:rsidRDefault="00FF7A90" w:rsidP="00FD09FC">
      <w:pPr>
        <w:rPr>
          <w:rFonts w:ascii="Times New Roman" w:hAnsi="Times New Roman" w:cs="Times New Roman"/>
          <w:sz w:val="28"/>
          <w:szCs w:val="28"/>
        </w:rPr>
      </w:pPr>
    </w:p>
    <w:p w14:paraId="51FF9DED" w14:textId="7B8D651C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Под контент-планом понимается график публикаций разной тематики на стене группы. При отсутствии пресс-релизов и пост-релизов важно позаботиться о наличии нескольких рубрик. </w:t>
      </w:r>
    </w:p>
    <w:p w14:paraId="565A654A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Предлагается завести следующие рубрики:</w:t>
      </w:r>
    </w:p>
    <w:p w14:paraId="64EC99B4" w14:textId="466A16A3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Всероссийские проекты и акции РДШ;</w:t>
      </w:r>
    </w:p>
    <w:p w14:paraId="63D175B7" w14:textId="086D3C14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Региональные проекты и акции РДШ;</w:t>
      </w:r>
    </w:p>
    <w:p w14:paraId="759DD9D3" w14:textId="4976266C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Текущие дела первичного отделения РДШ;</w:t>
      </w:r>
    </w:p>
    <w:p w14:paraId="43BA6684" w14:textId="05F78340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Новости школы;</w:t>
      </w:r>
    </w:p>
    <w:p w14:paraId="60FBC153" w14:textId="699AEA9E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Новости региона в сфере образования, спорта, культуры (можно репостами);</w:t>
      </w:r>
    </w:p>
    <w:p w14:paraId="35347228" w14:textId="486BB9E9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Полезный контент от актива первичного отделения;</w:t>
      </w:r>
    </w:p>
    <w:p w14:paraId="380C3CAD" w14:textId="7E16D794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Памятные даты;</w:t>
      </w:r>
    </w:p>
    <w:p w14:paraId="48809203" w14:textId="72BC0195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Члены первичного отделения (интервью с ними);</w:t>
      </w:r>
    </w:p>
    <w:p w14:paraId="076E5CC7" w14:textId="016E47DA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D60111" w:rsidRPr="002D49D7">
        <w:rPr>
          <w:rFonts w:ascii="Times New Roman" w:hAnsi="Times New Roman" w:cs="Times New Roman"/>
          <w:sz w:val="28"/>
          <w:szCs w:val="28"/>
        </w:rPr>
        <w:t>Наши учителя (интервью с ними);</w:t>
      </w:r>
    </w:p>
    <w:p w14:paraId="2FE9F00C" w14:textId="4BA7EA17" w:rsidR="00D60111" w:rsidRPr="002D49D7" w:rsidRDefault="002F2BD5" w:rsidP="00FD09FC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История школы и населённого пункта, в котором </w:t>
      </w:r>
      <w:r w:rsidR="00D60111" w:rsidRPr="002D49D7">
        <w:rPr>
          <w:rFonts w:ascii="Times New Roman" w:hAnsi="Times New Roman" w:cs="Times New Roman"/>
          <w:sz w:val="28"/>
          <w:szCs w:val="28"/>
        </w:rPr>
        <w:br/>
        <w:t>она располагается и т.д.</w:t>
      </w:r>
    </w:p>
    <w:p w14:paraId="3CAAC737" w14:textId="36941FD1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Интересное - информация на произвольную тему, используется в свободный от мероприятий день.</w:t>
      </w:r>
    </w:p>
    <w:p w14:paraId="7EA94E10" w14:textId="5F3A21B3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Опрос - проведение опроса на наиболее актуальную тему, произошедшую на недели. Публикуется один раз в неделю.</w:t>
      </w:r>
    </w:p>
    <w:p w14:paraId="4024A7C9" w14:textId="2E1FCD48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Поздравления - пожелания с наступившим праздником, важными календарными датами, событиями, а также наиболее значимых для Российского движения школьников.</w:t>
      </w:r>
    </w:p>
    <w:p w14:paraId="59459A1E" w14:textId="17D68520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Конкурсы - викторины, акции, соревнования, проводимые в движении.</w:t>
      </w:r>
    </w:p>
    <w:p w14:paraId="5E365168" w14:textId="659E8A85" w:rsidR="00D60111" w:rsidRPr="002D49D7" w:rsidRDefault="002F2BD5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0111" w:rsidRPr="002D49D7">
        <w:rPr>
          <w:rFonts w:ascii="Times New Roman" w:hAnsi="Times New Roman" w:cs="Times New Roman"/>
          <w:sz w:val="28"/>
          <w:szCs w:val="28"/>
        </w:rPr>
        <w:t>Игры - интерактив в сообществе, представляющий собой словесные игры, в которые можно поиграть в текстовом виде в комментариях под публикацией.</w:t>
      </w:r>
    </w:p>
    <w:p w14:paraId="64DDDAD2" w14:textId="77777777" w:rsidR="00D60111" w:rsidRPr="002D49D7" w:rsidRDefault="00D60111" w:rsidP="00FD09FC">
      <w:pPr>
        <w:contextualSpacing/>
        <w:rPr>
          <w:rFonts w:ascii="Times New Roman" w:hAnsi="Times New Roman" w:cs="Times New Roman"/>
          <w:sz w:val="28"/>
          <w:szCs w:val="28"/>
        </w:rPr>
      </w:pPr>
    </w:p>
    <w:p w14:paraId="2E20948A" w14:textId="6FE78575" w:rsidR="00D60111" w:rsidRPr="002D49D7" w:rsidRDefault="00D60111" w:rsidP="00FD09FC">
      <w:pPr>
        <w:pStyle w:val="a5"/>
        <w:ind w:left="0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И, конечно же, важно не забывать делать репосты с официальных групп, чтобы не пропустить акций, проект</w:t>
      </w:r>
      <w:r w:rsidR="002F2BD5">
        <w:rPr>
          <w:rFonts w:ascii="Times New Roman" w:hAnsi="Times New Roman" w:cs="Times New Roman"/>
          <w:sz w:val="28"/>
          <w:szCs w:val="28"/>
        </w:rPr>
        <w:t>ы</w:t>
      </w:r>
      <w:r w:rsidRPr="002D49D7">
        <w:rPr>
          <w:rFonts w:ascii="Times New Roman" w:hAnsi="Times New Roman" w:cs="Times New Roman"/>
          <w:sz w:val="28"/>
          <w:szCs w:val="28"/>
        </w:rPr>
        <w:t xml:space="preserve"> и полезны</w:t>
      </w:r>
      <w:r w:rsidR="002F2BD5">
        <w:rPr>
          <w:rFonts w:ascii="Times New Roman" w:hAnsi="Times New Roman" w:cs="Times New Roman"/>
          <w:sz w:val="28"/>
          <w:szCs w:val="28"/>
        </w:rPr>
        <w:t>е</w:t>
      </w:r>
      <w:r w:rsidRPr="002D49D7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2F2BD5">
        <w:rPr>
          <w:rFonts w:ascii="Times New Roman" w:hAnsi="Times New Roman" w:cs="Times New Roman"/>
          <w:sz w:val="28"/>
          <w:szCs w:val="28"/>
        </w:rPr>
        <w:t>ы</w:t>
      </w:r>
      <w:r w:rsidRPr="002D49D7">
        <w:rPr>
          <w:rFonts w:ascii="Times New Roman" w:hAnsi="Times New Roman" w:cs="Times New Roman"/>
          <w:sz w:val="28"/>
          <w:szCs w:val="28"/>
        </w:rPr>
        <w:t xml:space="preserve"> от РДШ.</w:t>
      </w:r>
    </w:p>
    <w:p w14:paraId="32EF3B57" w14:textId="77777777" w:rsidR="00D60111" w:rsidRPr="002D49D7" w:rsidRDefault="00D60111" w:rsidP="00FD09FC">
      <w:pPr>
        <w:pStyle w:val="a5"/>
        <w:rPr>
          <w:rFonts w:ascii="Times New Roman" w:hAnsi="Times New Roman" w:cs="Times New Roman"/>
          <w:sz w:val="28"/>
          <w:szCs w:val="28"/>
        </w:rPr>
      </w:pPr>
    </w:p>
    <w:p w14:paraId="1EC43DD7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698534A6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641B273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1167C012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5440214B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3B4A2146" w14:textId="77777777" w:rsidR="00D60111" w:rsidRPr="002D49D7" w:rsidRDefault="00D60111" w:rsidP="00FD09FC">
      <w:pPr>
        <w:pStyle w:val="a5"/>
        <w:spacing w:beforeLines="50" w:before="120" w:afterLines="40" w:after="96"/>
        <w:rPr>
          <w:rFonts w:ascii="Times New Roman" w:hAnsi="Times New Roman" w:cs="Times New Roman"/>
          <w:sz w:val="28"/>
          <w:szCs w:val="28"/>
        </w:rPr>
      </w:pPr>
    </w:p>
    <w:p w14:paraId="40842153" w14:textId="47A24D43" w:rsidR="00C762E0" w:rsidRDefault="00C762E0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387ACB6C" w14:textId="59DABE08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37B923E8" w14:textId="54A33D71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157900CE" w14:textId="5E208FC3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22381D22" w14:textId="5DC26D67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06EBF046" w14:textId="246D5777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11C14640" w14:textId="3EB0CCCF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1FADE696" w14:textId="6D73C39C" w:rsidR="00C5109F" w:rsidRDefault="00C5109F" w:rsidP="00C762E0">
      <w:pPr>
        <w:spacing w:beforeLines="50" w:before="120" w:afterLines="40" w:after="96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14:paraId="6F6A0BA5" w14:textId="77777777" w:rsidR="00D60111" w:rsidRPr="002D49D7" w:rsidRDefault="00D60111" w:rsidP="001D51E4">
      <w:pPr>
        <w:spacing w:beforeLines="50" w:before="120" w:afterLines="40" w:after="96"/>
        <w:jc w:val="right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Раздел № 2</w:t>
      </w:r>
    </w:p>
    <w:p w14:paraId="524DAD28" w14:textId="77777777" w:rsidR="00D60111" w:rsidRPr="002D49D7" w:rsidRDefault="00D60111" w:rsidP="001D51E4">
      <w:pPr>
        <w:spacing w:beforeLines="50" w:before="120" w:afterLines="40" w:after="96"/>
        <w:jc w:val="center"/>
        <w:rPr>
          <w:rFonts w:ascii="Times New Roman" w:hAnsi="Times New Roman" w:cs="Times New Roman"/>
          <w:sz w:val="28"/>
          <w:szCs w:val="28"/>
        </w:rPr>
      </w:pPr>
    </w:p>
    <w:p w14:paraId="08F8A6E2" w14:textId="77777777" w:rsidR="00D60111" w:rsidRPr="002D49D7" w:rsidRDefault="00D60111" w:rsidP="00FF7A90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оформлению </w:t>
      </w:r>
      <w:r w:rsidRPr="002D49D7">
        <w:rPr>
          <w:rFonts w:ascii="Times New Roman" w:hAnsi="Times New Roman" w:cs="Times New Roman"/>
          <w:sz w:val="28"/>
          <w:szCs w:val="28"/>
        </w:rPr>
        <w:br/>
        <w:t xml:space="preserve">страниц первичного отделения РДШ </w:t>
      </w:r>
      <w:r w:rsidRPr="002D49D7">
        <w:rPr>
          <w:rFonts w:ascii="Times New Roman" w:hAnsi="Times New Roman" w:cs="Times New Roman"/>
          <w:sz w:val="28"/>
          <w:szCs w:val="28"/>
        </w:rPr>
        <w:br/>
        <w:t>в социальной сети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</w:t>
      </w:r>
    </w:p>
    <w:p w14:paraId="4626ED4A" w14:textId="77777777" w:rsidR="00D60111" w:rsidRPr="002D49D7" w:rsidRDefault="00D60111" w:rsidP="00FD09FC">
      <w:pPr>
        <w:rPr>
          <w:rFonts w:ascii="Times New Roman" w:hAnsi="Times New Roman" w:cs="Times New Roman"/>
          <w:b/>
          <w:sz w:val="28"/>
          <w:szCs w:val="28"/>
        </w:rPr>
      </w:pPr>
    </w:p>
    <w:p w14:paraId="5E6A0AC5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Для того чтобы педагоги, школьники и их родители, которые вступят </w:t>
      </w:r>
      <w:r w:rsidRPr="002D49D7">
        <w:rPr>
          <w:rFonts w:ascii="Times New Roman" w:hAnsi="Times New Roman" w:cs="Times New Roman"/>
          <w:sz w:val="28"/>
          <w:szCs w:val="28"/>
        </w:rPr>
        <w:br/>
        <w:t>в группу, владели максимальной информации о деятельности первичного отделения РДШ и могли дистанционно участвовать в его деятельности, членам первичного отделения РДШ рекомендовано создать следующие разделы в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 xml:space="preserve">»: </w:t>
      </w:r>
    </w:p>
    <w:p w14:paraId="252C0E12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«Логотип сообщества»</w:t>
      </w:r>
    </w:p>
    <w:p w14:paraId="26248E99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«Актуальное из историй»</w:t>
      </w:r>
    </w:p>
    <w:p w14:paraId="637F570D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lastRenderedPageBreak/>
        <w:t>- «Шапка профиля»</w:t>
      </w:r>
    </w:p>
    <w:p w14:paraId="273B74E7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«Способы связи»</w:t>
      </w:r>
    </w:p>
    <w:p w14:paraId="2F0079F7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2D49D7">
        <w:rPr>
          <w:rFonts w:ascii="Times New Roman" w:hAnsi="Times New Roman" w:cs="Times New Roman"/>
          <w:sz w:val="28"/>
          <w:szCs w:val="28"/>
        </w:rPr>
        <w:t>«Пресс-центр»</w:t>
      </w:r>
    </w:p>
    <w:p w14:paraId="4053CD7A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- «Сайт»</w:t>
      </w:r>
    </w:p>
    <w:p w14:paraId="69FE8581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 xml:space="preserve">Логотип сообщества. </w:t>
      </w:r>
      <w:r w:rsidRPr="002D49D7">
        <w:rPr>
          <w:rFonts w:ascii="Times New Roman" w:hAnsi="Times New Roman" w:cs="Times New Roman"/>
          <w:sz w:val="28"/>
          <w:szCs w:val="28"/>
        </w:rPr>
        <w:t>Загрузите базовый символ движения – логотип из трех пересекающихся сфер цветов триколора российского флага, на пересечении которых изображена пиктограмма книги как главного символа знаний.</w:t>
      </w:r>
    </w:p>
    <w:p w14:paraId="64548AF1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>Категория.</w:t>
      </w:r>
      <w:r w:rsidRPr="002D49D7">
        <w:rPr>
          <w:rFonts w:ascii="Times New Roman" w:hAnsi="Times New Roman" w:cs="Times New Roman"/>
          <w:sz w:val="28"/>
          <w:szCs w:val="28"/>
        </w:rPr>
        <w:t xml:space="preserve"> Для того, чтобы начать деятельность по оформлению </w:t>
      </w:r>
      <w:r w:rsidRPr="002D49D7">
        <w:rPr>
          <w:rFonts w:ascii="Times New Roman" w:hAnsi="Times New Roman" w:cs="Times New Roman"/>
          <w:sz w:val="28"/>
          <w:szCs w:val="28"/>
        </w:rPr>
        <w:br/>
        <w:t>страниц образовательных организаций РДШ в социальной сети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 вам необходимо перейти в бизнес-аккаунт, далее выбрать категория «Сообщество».</w:t>
      </w:r>
    </w:p>
    <w:p w14:paraId="1A631AAB" w14:textId="77777777" w:rsidR="00D60111" w:rsidRPr="002D49D7" w:rsidRDefault="00D60111" w:rsidP="00FD09F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>Стиль постов:</w:t>
      </w:r>
    </w:p>
    <w:p w14:paraId="6702C0CD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Через созданный аккаунт вы можете донести информацию о деятельности РДШ до целевой аудитории: через классические посты в формате фотография + текст, так и через видеоролики в формате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IGTV</w:t>
      </w:r>
      <w:r w:rsidRPr="002D49D7">
        <w:rPr>
          <w:rFonts w:ascii="Times New Roman" w:hAnsi="Times New Roman" w:cs="Times New Roman"/>
          <w:sz w:val="28"/>
          <w:szCs w:val="28"/>
        </w:rPr>
        <w:t>.</w:t>
      </w:r>
    </w:p>
    <w:p w14:paraId="6FAB5887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Не забывайте про визуальную составляющую публикации - фотографии, видео должны быть высокого качества.</w:t>
      </w:r>
    </w:p>
    <w:p w14:paraId="1B702E01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Перед тем, как загрузить пост, вы можете обработать фото в специальных приложениях: настроить контрастность, применить фильтры.</w:t>
      </w:r>
    </w:p>
    <w:p w14:paraId="39A192B0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>Оформление постов обязательно должно быть в корпоративных цветах РДШ: белый, синий, красный и их оттенки. Вы можете экспериментировать с дизайном.</w:t>
      </w:r>
    </w:p>
    <w:p w14:paraId="068537DE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Приложения: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Canva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Mojo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Garny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VSCO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VIVA</w:t>
      </w:r>
      <w:r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VIDEO</w:t>
      </w:r>
      <w:r w:rsidRPr="002D49D7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3FBCEF87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</w:p>
    <w:p w14:paraId="4E3DEA81" w14:textId="197FA722" w:rsidR="00D60111" w:rsidRPr="002D49D7" w:rsidRDefault="0095017B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Актуальные истории в 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sz w:val="28"/>
          <w:szCs w:val="28"/>
        </w:rPr>
        <w:t xml:space="preserve"> – это раздел, в котором можно сохранить самые важные истории. Они будут доступны подписчикам все время.</w:t>
      </w:r>
    </w:p>
    <w:p w14:paraId="385A363F" w14:textId="77777777" w:rsidR="00D60111" w:rsidRPr="0095017B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95017B">
        <w:rPr>
          <w:rFonts w:ascii="Times New Roman" w:hAnsi="Times New Roman" w:cs="Times New Roman"/>
          <w:sz w:val="28"/>
          <w:szCs w:val="28"/>
        </w:rPr>
        <w:t>В чем плюсы Историй</w:t>
      </w:r>
    </w:p>
    <w:p w14:paraId="77DFF17D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 актуальные истории в инстаграм не исчезают через 24 часа, как обычные истории, пока вы их сами не удалите;</w:t>
      </w:r>
    </w:p>
    <w:p w14:paraId="65404A1C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актуальные истории можно пересматривать многократно;</w:t>
      </w:r>
    </w:p>
    <w:p w14:paraId="6E67FE31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 xml:space="preserve">- подборки находятся на видном месте- между опусканием профиля и лентой постов; </w:t>
      </w:r>
    </w:p>
    <w:p w14:paraId="268F9ED4" w14:textId="77777777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 xml:space="preserve">Важно: 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в профиле все должно быть органично и актуальные истории - не исключение. </w:t>
      </w:r>
      <w:r w:rsidRPr="002D49D7">
        <w:rPr>
          <w:rFonts w:ascii="Times New Roman" w:hAnsi="Times New Roman" w:cs="Times New Roman"/>
          <w:sz w:val="28"/>
          <w:szCs w:val="28"/>
        </w:rPr>
        <w:t>Оформление актуальных историй обязательно должно быть в корпоративных цветах РДШ: белый, синий, красный и их оттенки. Вы можете экспериментировать с дизайном.</w:t>
      </w:r>
    </w:p>
    <w:p w14:paraId="4909A533" w14:textId="75C840F4" w:rsidR="00D60111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sz w:val="28"/>
          <w:szCs w:val="28"/>
        </w:rPr>
        <w:t xml:space="preserve">Создавать иконки для актуальных историй рекомендуем в приложениях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Canva</w:t>
      </w:r>
      <w:r w:rsidRPr="002D49D7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StoryLight</w:t>
      </w:r>
      <w:r w:rsidRPr="002D49D7">
        <w:rPr>
          <w:rFonts w:ascii="Times New Roman" w:hAnsi="Times New Roman" w:cs="Times New Roman"/>
          <w:sz w:val="28"/>
          <w:szCs w:val="28"/>
        </w:rPr>
        <w:t xml:space="preserve"> и т.д.</w:t>
      </w:r>
    </w:p>
    <w:p w14:paraId="1E70D198" w14:textId="77777777" w:rsidR="0095017B" w:rsidRPr="002D49D7" w:rsidRDefault="0095017B" w:rsidP="00FD09FC">
      <w:pPr>
        <w:rPr>
          <w:rFonts w:ascii="Times New Roman" w:hAnsi="Times New Roman" w:cs="Times New Roman"/>
          <w:sz w:val="28"/>
          <w:szCs w:val="28"/>
        </w:rPr>
      </w:pPr>
    </w:p>
    <w:p w14:paraId="12135FC9" w14:textId="77777777" w:rsidR="00D60111" w:rsidRPr="002D49D7" w:rsidRDefault="00D60111" w:rsidP="00FD09FC">
      <w:pPr>
        <w:rPr>
          <w:rFonts w:ascii="Times New Roman" w:hAnsi="Times New Roman" w:cs="Times New Roman"/>
          <w:b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Какие подборки создавать в актуальных историях:</w:t>
      </w:r>
    </w:p>
    <w:p w14:paraId="0C4E55B9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-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 «Всероссийские проекты и акции РДШ»;</w:t>
      </w:r>
    </w:p>
    <w:p w14:paraId="343B5A6C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«Региональные проекты и акции РДШ»;</w:t>
      </w:r>
    </w:p>
    <w:p w14:paraId="6408AE42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«Дайджест проектов РДШ»;</w:t>
      </w:r>
    </w:p>
    <w:p w14:paraId="3C120FB1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«Новости школы»;</w:t>
      </w:r>
    </w:p>
    <w:p w14:paraId="1BF0BA7E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«Полезный контент»;</w:t>
      </w:r>
    </w:p>
    <w:p w14:paraId="7D2F284B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«РДШ- в лицах»;</w:t>
      </w:r>
    </w:p>
    <w:p w14:paraId="1529D21D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«Памятные даты»;</w:t>
      </w:r>
    </w:p>
    <w:p w14:paraId="006E6899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«Учителя»;</w:t>
      </w:r>
    </w:p>
    <w:p w14:paraId="26AF62B1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«Поздравления»;</w:t>
      </w:r>
    </w:p>
    <w:p w14:paraId="3169E11E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«История школы»;</w:t>
      </w:r>
    </w:p>
    <w:p w14:paraId="45EDFF72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lastRenderedPageBreak/>
        <w:t>- «Опрос»;</w:t>
      </w:r>
    </w:p>
    <w:p w14:paraId="566D9BCE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«Игры» и т.д.</w:t>
      </w:r>
    </w:p>
    <w:p w14:paraId="45FF18D5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66688BE7" w14:textId="05F4B1DE" w:rsidR="00D60111" w:rsidRPr="002D49D7" w:rsidRDefault="0095017B" w:rsidP="00FD09FC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>Шапка профиля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0111" w:rsidRPr="002D49D7">
        <w:rPr>
          <w:rFonts w:ascii="Times New Roman" w:hAnsi="Times New Roman" w:cs="Times New Roman"/>
          <w:bCs/>
          <w:sz w:val="28"/>
          <w:szCs w:val="28"/>
        </w:rPr>
        <w:t>создает у пользователей первое впечатление об аккаунте и его владельце. Во многом именно от этого короткого описания зависит, останется пользователь дальше изучать ваш профиль или уйдет. Вот почему важно правильно оформить шапку профиля для продвижения страницы РДШ в «</w:t>
      </w:r>
      <w:r w:rsidR="00D60111" w:rsidRPr="002D49D7">
        <w:rPr>
          <w:rFonts w:ascii="Times New Roman" w:hAnsi="Times New Roman" w:cs="Times New Roman"/>
          <w:bCs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bCs/>
          <w:sz w:val="28"/>
          <w:szCs w:val="28"/>
        </w:rPr>
        <w:t>» и привлечения новых подписчиков.</w:t>
      </w:r>
    </w:p>
    <w:p w14:paraId="55024869" w14:textId="17585862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Шапка профиля, которую также называют «БИО», описание профиля — это текст длиной до 150 символов, расположенный под никнеймом пользователя.</w:t>
      </w:r>
    </w:p>
    <w:p w14:paraId="53A0D56F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Чтобы внести изменения или заполнить шапку профиля нажмите кнопку «Редактировать профиль», в разделе «Биография» вы можете внести сведения о РДШ. Текст должен быть связан с деятельностью РДШ.</w:t>
      </w:r>
    </w:p>
    <w:p w14:paraId="5C28F5BD" w14:textId="2510B011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 xml:space="preserve">Оформление </w:t>
      </w:r>
      <w:r w:rsidR="0095017B">
        <w:rPr>
          <w:rFonts w:ascii="Times New Roman" w:hAnsi="Times New Roman" w:cs="Times New Roman"/>
          <w:b/>
          <w:sz w:val="28"/>
          <w:szCs w:val="28"/>
        </w:rPr>
        <w:t>«</w:t>
      </w:r>
      <w:r w:rsidRPr="002D49D7">
        <w:rPr>
          <w:rFonts w:ascii="Times New Roman" w:hAnsi="Times New Roman" w:cs="Times New Roman"/>
          <w:b/>
          <w:sz w:val="28"/>
          <w:szCs w:val="28"/>
        </w:rPr>
        <w:t>шапки профиля</w:t>
      </w:r>
      <w:r w:rsidR="0095017B">
        <w:rPr>
          <w:rFonts w:ascii="Times New Roman" w:hAnsi="Times New Roman" w:cs="Times New Roman"/>
          <w:b/>
          <w:sz w:val="28"/>
          <w:szCs w:val="28"/>
        </w:rPr>
        <w:t>»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Вы можете сделать шапку профиля не только информативной, но и красивой. Для этого вы можете использовать различные виды шрифтов, символы и эмодзи. Для этого рекомендуем использовать приложения: </w:t>
      </w:r>
      <w:r w:rsidRPr="002D49D7">
        <w:rPr>
          <w:rFonts w:ascii="Times New Roman" w:hAnsi="Times New Roman" w:cs="Times New Roman"/>
          <w:bCs/>
          <w:sz w:val="28"/>
          <w:szCs w:val="28"/>
          <w:lang w:val="en-US"/>
        </w:rPr>
        <w:t>LingoJam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bCs/>
          <w:sz w:val="28"/>
          <w:szCs w:val="28"/>
          <w:lang w:val="en-US"/>
        </w:rPr>
        <w:t>Textygram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bCs/>
          <w:sz w:val="28"/>
          <w:szCs w:val="28"/>
          <w:lang w:val="en-US"/>
        </w:rPr>
        <w:t>CoolSymbol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 и т.д.</w:t>
      </w:r>
    </w:p>
    <w:p w14:paraId="1B81C0F4" w14:textId="5BD422FC" w:rsidR="0095017B" w:rsidRDefault="0095017B" w:rsidP="00FD09FC">
      <w:pPr>
        <w:rPr>
          <w:rFonts w:ascii="Times New Roman" w:hAnsi="Times New Roman" w:cs="Times New Roman"/>
          <w:b/>
          <w:sz w:val="28"/>
          <w:szCs w:val="28"/>
        </w:rPr>
      </w:pPr>
    </w:p>
    <w:p w14:paraId="2A683B83" w14:textId="35A65574" w:rsidR="00D60111" w:rsidRPr="0095017B" w:rsidRDefault="00D60111" w:rsidP="00FD09FC">
      <w:pPr>
        <w:rPr>
          <w:rFonts w:ascii="Times New Roman" w:hAnsi="Times New Roman" w:cs="Times New Roman"/>
          <w:b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>«Сайт в шапке профиля».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 В шапке профиля вы можете добавить рабочую ссылку</w:t>
      </w:r>
      <w:r w:rsidR="001D51E4">
        <w:rPr>
          <w:rFonts w:ascii="Times New Roman" w:hAnsi="Times New Roman" w:cs="Times New Roman"/>
          <w:bCs/>
          <w:sz w:val="28"/>
          <w:szCs w:val="28"/>
        </w:rPr>
        <w:t xml:space="preserve"> на страницу РДШ Дагестан в «</w:t>
      </w:r>
      <w:r w:rsidR="001D51E4" w:rsidRPr="002D49D7">
        <w:rPr>
          <w:rFonts w:ascii="Times New Roman" w:hAnsi="Times New Roman" w:cs="Times New Roman"/>
          <w:bCs/>
          <w:sz w:val="28"/>
          <w:szCs w:val="28"/>
          <w:lang w:val="en-US"/>
        </w:rPr>
        <w:t>Instagram</w:t>
      </w:r>
      <w:r w:rsidR="001D51E4">
        <w:rPr>
          <w:rFonts w:ascii="Times New Roman" w:hAnsi="Times New Roman" w:cs="Times New Roman"/>
          <w:bCs/>
          <w:sz w:val="28"/>
          <w:szCs w:val="28"/>
        </w:rPr>
        <w:t>»</w:t>
      </w:r>
      <w:r w:rsidR="00DA6029" w:rsidRPr="00DA60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6029" w:rsidRPr="002D49D7">
        <w:rPr>
          <w:rFonts w:ascii="Times New Roman" w:hAnsi="Times New Roman" w:cs="Times New Roman"/>
          <w:sz w:val="28"/>
          <w:szCs w:val="28"/>
        </w:rPr>
        <w:t>@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rdsh</w:t>
      </w:r>
      <w:r w:rsidR="00DA6029" w:rsidRPr="002D49D7">
        <w:rPr>
          <w:rFonts w:ascii="Times New Roman" w:hAnsi="Times New Roman" w:cs="Times New Roman"/>
          <w:sz w:val="28"/>
          <w:szCs w:val="28"/>
        </w:rPr>
        <w:t>_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dagestan</w:t>
      </w:r>
      <w:r w:rsidR="00DA6029" w:rsidRPr="002D49D7">
        <w:rPr>
          <w:rFonts w:ascii="Times New Roman" w:hAnsi="Times New Roman" w:cs="Times New Roman"/>
          <w:sz w:val="28"/>
          <w:szCs w:val="28"/>
        </w:rPr>
        <w:t xml:space="preserve"> </w:t>
      </w:r>
      <w:r w:rsidR="00DA6029">
        <w:rPr>
          <w:rFonts w:ascii="Times New Roman" w:hAnsi="Times New Roman" w:cs="Times New Roman"/>
          <w:bCs/>
          <w:sz w:val="28"/>
          <w:szCs w:val="28"/>
        </w:rPr>
        <w:t xml:space="preserve">и Всероссийского проекта «Классные встречи» </w:t>
      </w:r>
      <w:r w:rsidR="00DA6029" w:rsidRPr="002D49D7">
        <w:rPr>
          <w:rFonts w:ascii="Times New Roman" w:hAnsi="Times New Roman" w:cs="Times New Roman"/>
          <w:sz w:val="28"/>
          <w:szCs w:val="28"/>
        </w:rPr>
        <w:t>в «</w:t>
      </w:r>
      <w:proofErr w:type="spellStart"/>
      <w:r w:rsidR="00DA6029" w:rsidRPr="002D49D7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="00DA6029" w:rsidRPr="002D49D7">
        <w:rPr>
          <w:rFonts w:ascii="Times New Roman" w:hAnsi="Times New Roman" w:cs="Times New Roman"/>
          <w:sz w:val="28"/>
          <w:szCs w:val="28"/>
        </w:rPr>
        <w:t xml:space="preserve">» - 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klassnye</w:t>
      </w:r>
      <w:r w:rsidR="00DA6029" w:rsidRPr="002D49D7">
        <w:rPr>
          <w:rFonts w:ascii="Times New Roman" w:hAnsi="Times New Roman" w:cs="Times New Roman"/>
          <w:sz w:val="28"/>
          <w:szCs w:val="28"/>
        </w:rPr>
        <w:t>_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vstrechi</w:t>
      </w:r>
      <w:r w:rsidR="00DA6029" w:rsidRPr="002D49D7">
        <w:rPr>
          <w:rFonts w:ascii="Times New Roman" w:hAnsi="Times New Roman" w:cs="Times New Roman"/>
          <w:sz w:val="28"/>
          <w:szCs w:val="28"/>
        </w:rPr>
        <w:t>_</w:t>
      </w:r>
      <w:r w:rsidR="00DA6029" w:rsidRPr="002D49D7">
        <w:rPr>
          <w:rFonts w:ascii="Times New Roman" w:hAnsi="Times New Roman" w:cs="Times New Roman"/>
          <w:sz w:val="28"/>
          <w:szCs w:val="28"/>
          <w:lang w:val="en-US"/>
        </w:rPr>
        <w:t>dagestan</w:t>
      </w:r>
      <w:r w:rsidR="00DA6029">
        <w:rPr>
          <w:rFonts w:ascii="Times New Roman" w:hAnsi="Times New Roman" w:cs="Times New Roman"/>
          <w:sz w:val="28"/>
          <w:szCs w:val="28"/>
        </w:rPr>
        <w:t xml:space="preserve">, 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так пользователям будут удобнее получать полную информацию о проводимых акциях, конкурсах и т.д. В процессе работы в случае опроса в </w:t>
      </w:r>
      <w:r w:rsidRPr="002D49D7">
        <w:rPr>
          <w:rFonts w:ascii="Times New Roman" w:hAnsi="Times New Roman" w:cs="Times New Roman"/>
          <w:bCs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bCs/>
          <w:sz w:val="28"/>
          <w:szCs w:val="28"/>
        </w:rPr>
        <w:t xml:space="preserve"> вы можете вставлять иные </w:t>
      </w:r>
      <w:proofErr w:type="spellStart"/>
      <w:r w:rsidRPr="002D49D7">
        <w:rPr>
          <w:rFonts w:ascii="Times New Roman" w:hAnsi="Times New Roman" w:cs="Times New Roman"/>
          <w:bCs/>
          <w:sz w:val="28"/>
          <w:szCs w:val="28"/>
        </w:rPr>
        <w:t>кликабельные</w:t>
      </w:r>
      <w:proofErr w:type="spellEnd"/>
      <w:r w:rsidRPr="002D49D7">
        <w:rPr>
          <w:rFonts w:ascii="Times New Roman" w:hAnsi="Times New Roman" w:cs="Times New Roman"/>
          <w:bCs/>
          <w:sz w:val="28"/>
          <w:szCs w:val="28"/>
        </w:rPr>
        <w:t xml:space="preserve"> ссылки для простоты голосования пользователей.</w:t>
      </w:r>
    </w:p>
    <w:p w14:paraId="7BBFE0FC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0B271FEE" w14:textId="72884414" w:rsidR="00D60111" w:rsidRPr="002D49D7" w:rsidRDefault="0095017B" w:rsidP="00FD0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>Пресс-центр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D60111" w:rsidRPr="002D49D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60111" w:rsidRPr="002D49D7">
        <w:rPr>
          <w:rFonts w:ascii="Times New Roman" w:hAnsi="Times New Roman" w:cs="Times New Roman"/>
          <w:bCs/>
          <w:sz w:val="28"/>
          <w:szCs w:val="28"/>
        </w:rPr>
        <w:t>Перейдите в раздел «Редактировать профиль» в разделе «Биография» укажите помимо лаконичного, интересного текста о деятельности РДШ, прикрепите рабочую ссылку в «</w:t>
      </w:r>
      <w:r w:rsidR="00D60111" w:rsidRPr="002D49D7">
        <w:rPr>
          <w:rFonts w:ascii="Times New Roman" w:hAnsi="Times New Roman" w:cs="Times New Roman"/>
          <w:bCs/>
          <w:sz w:val="28"/>
          <w:szCs w:val="28"/>
          <w:lang w:val="en-US"/>
        </w:rPr>
        <w:t>Instagram</w:t>
      </w:r>
      <w:r w:rsidR="00D60111" w:rsidRPr="002D49D7">
        <w:rPr>
          <w:rFonts w:ascii="Times New Roman" w:hAnsi="Times New Roman" w:cs="Times New Roman"/>
          <w:bCs/>
          <w:sz w:val="28"/>
          <w:szCs w:val="28"/>
        </w:rPr>
        <w:t>» лидера информационного-медийного направления из команды.</w:t>
      </w:r>
    </w:p>
    <w:p w14:paraId="7700B504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712D4633" w14:textId="6B15F18D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017B">
        <w:rPr>
          <w:rFonts w:ascii="Times New Roman" w:hAnsi="Times New Roman" w:cs="Times New Roman"/>
          <w:b/>
          <w:sz w:val="28"/>
          <w:szCs w:val="28"/>
        </w:rPr>
        <w:t>«</w:t>
      </w:r>
      <w:r w:rsidRPr="002D49D7">
        <w:rPr>
          <w:rFonts w:ascii="Times New Roman" w:hAnsi="Times New Roman" w:cs="Times New Roman"/>
          <w:b/>
          <w:sz w:val="28"/>
          <w:szCs w:val="28"/>
        </w:rPr>
        <w:t>Способы связи</w:t>
      </w:r>
      <w:r w:rsidR="0095017B">
        <w:rPr>
          <w:rFonts w:ascii="Times New Roman" w:hAnsi="Times New Roman" w:cs="Times New Roman"/>
          <w:b/>
          <w:sz w:val="28"/>
          <w:szCs w:val="28"/>
        </w:rPr>
        <w:t>»</w:t>
      </w:r>
      <w:r w:rsidRPr="002D49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D49D7">
        <w:rPr>
          <w:rFonts w:ascii="Times New Roman" w:hAnsi="Times New Roman" w:cs="Times New Roman"/>
          <w:bCs/>
          <w:sz w:val="28"/>
          <w:szCs w:val="28"/>
        </w:rPr>
        <w:t>Перейдите в раздел «Редактировать профиль» в «Личной информации» в случае, если вы перешли на бизнес-аккаунт вы должны указать способы связи с вашим первичным отделением РДШ:</w:t>
      </w:r>
    </w:p>
    <w:p w14:paraId="70EAF428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электронный адрес образовательной организации РДШ;</w:t>
      </w:r>
    </w:p>
    <w:p w14:paraId="00A59673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- номер телефона куратора образовательной организации РДШ.</w:t>
      </w:r>
    </w:p>
    <w:p w14:paraId="6B896D40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>Отредактируйте параметры показа информации в профиле: активируйте «Показывать контактную информацию», «Показывать метку категории».</w:t>
      </w:r>
    </w:p>
    <w:p w14:paraId="1231284A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02E35D74" w14:textId="7A1020AF" w:rsidR="00D60111" w:rsidRPr="002D49D7" w:rsidRDefault="00D60111" w:rsidP="00FD09FC">
      <w:pPr>
        <w:rPr>
          <w:rFonts w:ascii="Times New Roman" w:hAnsi="Times New Roman" w:cs="Times New Roman"/>
          <w:sz w:val="28"/>
          <w:szCs w:val="28"/>
        </w:rPr>
      </w:pPr>
      <w:r w:rsidRPr="002D49D7">
        <w:rPr>
          <w:rFonts w:ascii="Times New Roman" w:hAnsi="Times New Roman" w:cs="Times New Roman"/>
          <w:bCs/>
          <w:sz w:val="28"/>
          <w:szCs w:val="28"/>
        </w:rPr>
        <w:t xml:space="preserve">Все рекомендации, указанные в Разделе 1, по оформлению </w:t>
      </w:r>
      <w:r w:rsidRPr="002D49D7">
        <w:rPr>
          <w:rFonts w:ascii="Times New Roman" w:hAnsi="Times New Roman" w:cs="Times New Roman"/>
          <w:sz w:val="28"/>
          <w:szCs w:val="28"/>
        </w:rPr>
        <w:t>страниц образовательной организации РДШ в социальной сети «</w:t>
      </w:r>
      <w:proofErr w:type="spellStart"/>
      <w:r w:rsidRPr="002D49D7">
        <w:rPr>
          <w:rFonts w:ascii="Times New Roman" w:hAnsi="Times New Roman" w:cs="Times New Roman"/>
          <w:sz w:val="28"/>
          <w:szCs w:val="28"/>
        </w:rPr>
        <w:t>В</w:t>
      </w:r>
      <w:r w:rsidR="002808B7">
        <w:rPr>
          <w:rFonts w:ascii="Times New Roman" w:hAnsi="Times New Roman" w:cs="Times New Roman"/>
          <w:sz w:val="28"/>
          <w:szCs w:val="28"/>
        </w:rPr>
        <w:t>К</w:t>
      </w:r>
      <w:r w:rsidRPr="002D49D7">
        <w:rPr>
          <w:rFonts w:ascii="Times New Roman" w:hAnsi="Times New Roman" w:cs="Times New Roman"/>
          <w:sz w:val="28"/>
          <w:szCs w:val="28"/>
        </w:rPr>
        <w:t>онтакте</w:t>
      </w:r>
      <w:proofErr w:type="spellEnd"/>
      <w:r w:rsidRPr="002D49D7">
        <w:rPr>
          <w:rFonts w:ascii="Times New Roman" w:hAnsi="Times New Roman" w:cs="Times New Roman"/>
          <w:sz w:val="28"/>
          <w:szCs w:val="28"/>
        </w:rPr>
        <w:t>», применимы к Разделу 2, за исключением отмеченных особенностей социальной сети «</w:t>
      </w:r>
      <w:r w:rsidRPr="002D49D7">
        <w:rPr>
          <w:rFonts w:ascii="Times New Roman" w:hAnsi="Times New Roman" w:cs="Times New Roman"/>
          <w:sz w:val="28"/>
          <w:szCs w:val="28"/>
          <w:lang w:val="en-US"/>
        </w:rPr>
        <w:t>Instagram</w:t>
      </w:r>
      <w:r w:rsidRPr="002D49D7">
        <w:rPr>
          <w:rFonts w:ascii="Times New Roman" w:hAnsi="Times New Roman" w:cs="Times New Roman"/>
          <w:sz w:val="28"/>
          <w:szCs w:val="28"/>
        </w:rPr>
        <w:t>».</w:t>
      </w:r>
    </w:p>
    <w:p w14:paraId="6784D1F4" w14:textId="77777777" w:rsidR="00D60111" w:rsidRPr="002D49D7" w:rsidRDefault="00D60111" w:rsidP="00FD09FC">
      <w:pPr>
        <w:rPr>
          <w:rFonts w:ascii="Times New Roman" w:hAnsi="Times New Roman" w:cs="Times New Roman"/>
          <w:bCs/>
          <w:sz w:val="28"/>
          <w:szCs w:val="28"/>
        </w:rPr>
      </w:pPr>
    </w:p>
    <w:p w14:paraId="6D775AED" w14:textId="77777777" w:rsidR="00D60111" w:rsidRPr="002D49D7" w:rsidRDefault="00D60111" w:rsidP="00FD09FC">
      <w:pPr>
        <w:rPr>
          <w:rFonts w:ascii="Times New Roman" w:hAnsi="Times New Roman" w:cs="Times New Roman"/>
          <w:b/>
          <w:sz w:val="28"/>
          <w:szCs w:val="28"/>
        </w:rPr>
      </w:pPr>
    </w:p>
    <w:p w14:paraId="71468834" w14:textId="77777777" w:rsidR="00F536FB" w:rsidRPr="002D49D7" w:rsidRDefault="00F536FB" w:rsidP="00FD09FC">
      <w:pPr>
        <w:rPr>
          <w:rFonts w:ascii="Times New Roman" w:hAnsi="Times New Roman" w:cs="Times New Roman"/>
          <w:sz w:val="28"/>
          <w:szCs w:val="28"/>
        </w:rPr>
      </w:pPr>
    </w:p>
    <w:sectPr w:rsidR="00F536FB" w:rsidRPr="002D49D7" w:rsidSect="00B5622B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E37B3" w14:textId="77777777" w:rsidR="00E9028F" w:rsidRDefault="00E9028F" w:rsidP="00A85E5E">
      <w:r>
        <w:separator/>
      </w:r>
    </w:p>
  </w:endnote>
  <w:endnote w:type="continuationSeparator" w:id="0">
    <w:p w14:paraId="66F6E5D5" w14:textId="77777777" w:rsidR="00E9028F" w:rsidRDefault="00E9028F" w:rsidP="00A85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5B513" w14:textId="77777777" w:rsidR="00E9028F" w:rsidRDefault="00E9028F" w:rsidP="00A85E5E">
      <w:r>
        <w:separator/>
      </w:r>
    </w:p>
  </w:footnote>
  <w:footnote w:type="continuationSeparator" w:id="0">
    <w:p w14:paraId="003A0AA4" w14:textId="77777777" w:rsidR="00E9028F" w:rsidRDefault="00E9028F" w:rsidP="00A85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83C5F"/>
    <w:multiLevelType w:val="hybridMultilevel"/>
    <w:tmpl w:val="990CC67C"/>
    <w:lvl w:ilvl="0" w:tplc="2EB42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B2602"/>
    <w:multiLevelType w:val="multilevel"/>
    <w:tmpl w:val="E00CDA54"/>
    <w:lvl w:ilvl="0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50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2" w15:restartNumberingAfterBreak="0">
    <w:nsid w:val="1C7A3D48"/>
    <w:multiLevelType w:val="multilevel"/>
    <w:tmpl w:val="3746F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05261"/>
    <w:multiLevelType w:val="multilevel"/>
    <w:tmpl w:val="1BF4C24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21FF7209"/>
    <w:multiLevelType w:val="hybridMultilevel"/>
    <w:tmpl w:val="3F2E3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4E06F33"/>
    <w:multiLevelType w:val="multilevel"/>
    <w:tmpl w:val="8DE4E1F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 w15:restartNumberingAfterBreak="0">
    <w:nsid w:val="2B366927"/>
    <w:multiLevelType w:val="multilevel"/>
    <w:tmpl w:val="DB805D5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E4F3F40"/>
    <w:multiLevelType w:val="multilevel"/>
    <w:tmpl w:val="539AA8D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56" w:hanging="2160"/>
      </w:pPr>
      <w:rPr>
        <w:rFonts w:hint="default"/>
      </w:rPr>
    </w:lvl>
  </w:abstractNum>
  <w:abstractNum w:abstractNumId="8" w15:restartNumberingAfterBreak="0">
    <w:nsid w:val="31427169"/>
    <w:multiLevelType w:val="hybridMultilevel"/>
    <w:tmpl w:val="D416F234"/>
    <w:lvl w:ilvl="0" w:tplc="2EB423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64BDD"/>
    <w:multiLevelType w:val="hybridMultilevel"/>
    <w:tmpl w:val="19529FD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76516"/>
    <w:multiLevelType w:val="hybridMultilevel"/>
    <w:tmpl w:val="E2C65B68"/>
    <w:lvl w:ilvl="0" w:tplc="0B6C901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34329FB"/>
    <w:multiLevelType w:val="multilevel"/>
    <w:tmpl w:val="5AC224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 w15:restartNumberingAfterBreak="0">
    <w:nsid w:val="43C05884"/>
    <w:multiLevelType w:val="multilevel"/>
    <w:tmpl w:val="2404045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 w15:restartNumberingAfterBreak="0">
    <w:nsid w:val="557C2E88"/>
    <w:multiLevelType w:val="hybridMultilevel"/>
    <w:tmpl w:val="8F9488FC"/>
    <w:lvl w:ilvl="0" w:tplc="2EB42310">
      <w:start w:val="1"/>
      <w:numFmt w:val="bullet"/>
      <w:lvlText w:val=""/>
      <w:lvlJc w:val="left"/>
      <w:pPr>
        <w:ind w:left="7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4" w15:restartNumberingAfterBreak="0">
    <w:nsid w:val="5B842BA7"/>
    <w:multiLevelType w:val="multilevel"/>
    <w:tmpl w:val="D0CE1EC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DB52018"/>
    <w:multiLevelType w:val="hybridMultilevel"/>
    <w:tmpl w:val="B6101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1"/>
  </w:num>
  <w:num w:numId="12">
    <w:abstractNumId w:val="12"/>
  </w:num>
  <w:num w:numId="13">
    <w:abstractNumId w:val="7"/>
  </w:num>
  <w:num w:numId="14">
    <w:abstractNumId w:val="14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22C"/>
    <w:rsid w:val="000A260B"/>
    <w:rsid w:val="000B4EAC"/>
    <w:rsid w:val="000C1DD6"/>
    <w:rsid w:val="0014678A"/>
    <w:rsid w:val="001C56D0"/>
    <w:rsid w:val="001D51E4"/>
    <w:rsid w:val="00224FE3"/>
    <w:rsid w:val="002808B7"/>
    <w:rsid w:val="002D49D7"/>
    <w:rsid w:val="002E7E89"/>
    <w:rsid w:val="002F2BD5"/>
    <w:rsid w:val="00334ADB"/>
    <w:rsid w:val="003F64DB"/>
    <w:rsid w:val="00535BDF"/>
    <w:rsid w:val="00552850"/>
    <w:rsid w:val="0068192D"/>
    <w:rsid w:val="00690589"/>
    <w:rsid w:val="006A1178"/>
    <w:rsid w:val="00714B48"/>
    <w:rsid w:val="00731849"/>
    <w:rsid w:val="00736655"/>
    <w:rsid w:val="007A7796"/>
    <w:rsid w:val="00832A25"/>
    <w:rsid w:val="00900268"/>
    <w:rsid w:val="0095017B"/>
    <w:rsid w:val="00A85E5E"/>
    <w:rsid w:val="00AB7557"/>
    <w:rsid w:val="00B042B9"/>
    <w:rsid w:val="00B5533A"/>
    <w:rsid w:val="00B5622B"/>
    <w:rsid w:val="00B97DAA"/>
    <w:rsid w:val="00BE5B85"/>
    <w:rsid w:val="00C5109F"/>
    <w:rsid w:val="00C762E0"/>
    <w:rsid w:val="00CB71E7"/>
    <w:rsid w:val="00D60111"/>
    <w:rsid w:val="00DA6029"/>
    <w:rsid w:val="00DC47C8"/>
    <w:rsid w:val="00DF7635"/>
    <w:rsid w:val="00E3022C"/>
    <w:rsid w:val="00E9028F"/>
    <w:rsid w:val="00EA3C8B"/>
    <w:rsid w:val="00F536FB"/>
    <w:rsid w:val="00F604A4"/>
    <w:rsid w:val="00FD09FC"/>
    <w:rsid w:val="00FE6BC3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A253B"/>
  <w15:chartTrackingRefBased/>
  <w15:docId w15:val="{8C5A78BC-8D78-44CC-BAEE-B884AC3AB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1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0111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D601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60111"/>
    <w:pPr>
      <w:ind w:left="720"/>
      <w:contextualSpacing/>
    </w:pPr>
  </w:style>
  <w:style w:type="table" w:styleId="a6">
    <w:name w:val="Table Grid"/>
    <w:basedOn w:val="a1"/>
    <w:uiPriority w:val="59"/>
    <w:rsid w:val="00D6011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A85E5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85E5E"/>
  </w:style>
  <w:style w:type="paragraph" w:styleId="a9">
    <w:name w:val="footer"/>
    <w:basedOn w:val="a"/>
    <w:link w:val="aa"/>
    <w:uiPriority w:val="99"/>
    <w:unhideWhenUsed/>
    <w:rsid w:val="00A85E5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85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6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ya.rdsh@bk.ru" TargetMode="External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1.png" /><Relationship Id="rId5" Type="http://schemas.openxmlformats.org/officeDocument/2006/relationships/webSettings" Target="webSettings.xml" /><Relationship Id="rId10" Type="http://schemas.openxmlformats.org/officeDocument/2006/relationships/hyperlink" Target="mailto:mediya.rdsh@bk.ru" TargetMode="External" /><Relationship Id="rId4" Type="http://schemas.openxmlformats.org/officeDocument/2006/relationships/settings" Target="settings.xml" /><Relationship Id="rId9" Type="http://schemas.openxmlformats.org/officeDocument/2006/relationships/hyperlink" Target="mailto:mediya.rdsh@bk.ru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DFBCDC-8652-48C5-89AD-D50D38FC4CC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3396</Words>
  <Characters>19363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alikberova1979@yandex.ru</cp:lastModifiedBy>
  <cp:revision>2</cp:revision>
  <dcterms:created xsi:type="dcterms:W3CDTF">2021-04-02T08:32:00Z</dcterms:created>
  <dcterms:modified xsi:type="dcterms:W3CDTF">2021-04-02T08:32:00Z</dcterms:modified>
</cp:coreProperties>
</file>