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FC0" w:rsidRDefault="00BA7FC0" w:rsidP="006438A4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Все связано со всем </w:t>
      </w:r>
    </w:p>
    <w:p w:rsidR="006438A4" w:rsidRDefault="006438A4" w:rsidP="006438A4">
      <w:pPr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Программа внеурочной деятельности  для учащихся 4-5 классов</w:t>
      </w:r>
    </w:p>
    <w:p w:rsidR="006438A4" w:rsidRPr="00AA0D48" w:rsidRDefault="006438A4" w:rsidP="006438A4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</w:rPr>
        <w:t>Пояснительная записка.</w:t>
      </w:r>
    </w:p>
    <w:p w:rsidR="006438A4" w:rsidRPr="00790A06" w:rsidRDefault="006438A4" w:rsidP="006438A4">
      <w:pPr>
        <w:spacing w:line="36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790A06">
        <w:rPr>
          <w:rFonts w:ascii="Times New Roman" w:hAnsi="Times New Roman" w:cs="Times New Roman"/>
          <w:color w:val="000000"/>
          <w:sz w:val="32"/>
          <w:szCs w:val="32"/>
        </w:rPr>
        <w:t xml:space="preserve"> Внеурочный курс «Все связано со всем» углубляет школьную программу по «Окружающему миру» и позволяет приобрести как дополнительные знания по экологии,  так и формировать исследовательские компетенции, приобщать учащихся к познанию и сбережению природы. Курс предназначен для учащихся 4-5 классов, включает 25 тем, к каждой из которых даны задания творческого и исследовательского характера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bCs/>
          <w:sz w:val="28"/>
          <w:szCs w:val="28"/>
        </w:rPr>
        <w:t xml:space="preserve">Цель курса: </w:t>
      </w:r>
      <w:r w:rsidRPr="007426BB">
        <w:rPr>
          <w:rFonts w:ascii="Times New Roman" w:hAnsi="Times New Roman" w:cs="Times New Roman"/>
          <w:sz w:val="28"/>
          <w:szCs w:val="28"/>
        </w:rPr>
        <w:t>формирование представлений о взаимосвязанности и взаимозависимости всех компонентов природы.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426BB">
        <w:rPr>
          <w:rFonts w:ascii="Times New Roman" w:hAnsi="Times New Roman" w:cs="Times New Roman"/>
          <w:bCs/>
          <w:sz w:val="28"/>
          <w:szCs w:val="28"/>
        </w:rPr>
        <w:t>Задачи курса: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познакомить с основными группами живых организмов,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объяснить значение и принципы их классификации;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научить определять систематическое положение, среду и условия обитания организма по совокупности его внешних признаков и особенностей жизнедеятельности;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объяснить роль экологических факторов в жизни живых организмов;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описать приспособления живых организмов, сформированные под действием абиотических и биотических факторов;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lastRenderedPageBreak/>
        <w:t>— дать характеристику антропогенного фактора;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доказать необходимость ответственного отношения к природной среде на основе знаний основных природных закономерностей;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показать возможность личного участия каждого человека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в природоохранной деятельности.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26BB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курса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7426BB">
        <w:rPr>
          <w:rFonts w:ascii="Times New Roman" w:hAnsi="Times New Roman" w:cs="Times New Roman"/>
          <w:bCs/>
          <w:i/>
          <w:sz w:val="28"/>
          <w:szCs w:val="28"/>
        </w:rPr>
        <w:t>Личностные результаты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Готовность к практической деятельности экологической направленности: исследованию природы, художественно-эстетическому отражению природы, участию в природоохранной деятельности.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оценивать объекты живой природы с эстетической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точки зрения.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Осознание личной ответственности за состояние окружаю-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щей среды.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7426BB">
        <w:rPr>
          <w:rFonts w:ascii="Times New Roman" w:hAnsi="Times New Roman" w:cs="Times New Roman"/>
          <w:bCs/>
          <w:i/>
          <w:sz w:val="28"/>
          <w:szCs w:val="28"/>
        </w:rPr>
        <w:t>Метапредметные</w:t>
      </w:r>
      <w:proofErr w:type="spellEnd"/>
      <w:r w:rsidRPr="007426BB">
        <w:rPr>
          <w:rFonts w:ascii="Times New Roman" w:hAnsi="Times New Roman" w:cs="Times New Roman"/>
          <w:bCs/>
          <w:i/>
          <w:sz w:val="28"/>
          <w:szCs w:val="28"/>
        </w:rPr>
        <w:t xml:space="preserve"> результаты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426BB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7426BB">
        <w:rPr>
          <w:rFonts w:ascii="Times New Roman" w:hAnsi="Times New Roman" w:cs="Times New Roman"/>
          <w:sz w:val="28"/>
          <w:szCs w:val="28"/>
        </w:rPr>
        <w:t xml:space="preserve"> результаты освоения курса представлены в соответствии с подгруппами универсальных учебных действий.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7426BB">
        <w:rPr>
          <w:rFonts w:ascii="Times New Roman" w:hAnsi="Times New Roman" w:cs="Times New Roman"/>
          <w:bCs/>
          <w:i/>
          <w:sz w:val="28"/>
          <w:szCs w:val="28"/>
        </w:rPr>
        <w:t>Познавательные УУД: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сравнивать и классифицировать объекты по различным критериям; объяснять явления и процессы; делать выводы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lastRenderedPageBreak/>
        <w:t>и обобщения, устанавливать причинно-следственные связи;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работать с различными источниками информации,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осуществлять смысловое чтение: находить в тексте требуемую информацию; понимать целостный смысл текста, выделять в нём главное;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применять экологическое мышление в познавательной,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коммуникативной, социальной практике: различать экологические факторы и характеризовать их влияние на объекты природы,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участвовать в природоохранной деятельности, выражать своё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отношение к природе через рисунки, сочинения и проектные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работы;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овладение культурой активного использования словарей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и других поисковых систем.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7426BB">
        <w:rPr>
          <w:rFonts w:ascii="Times New Roman" w:hAnsi="Times New Roman" w:cs="Times New Roman"/>
          <w:bCs/>
          <w:i/>
          <w:sz w:val="28"/>
          <w:szCs w:val="28"/>
        </w:rPr>
        <w:t>Регулятивные УУД: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определять цели и формулировать задачи познавательной деятельности;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самостоятельно выбирать наиболее эффективные способы решения познавательных задач;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определять совместно с педагогом и сверстниками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критерии планируемых результатов и критерии оценки своей деятельности, оценивать свою деятельность, аргументируя причины достижения или отсутствия планируемого результата;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lastRenderedPageBreak/>
        <w:t>— умение оценивать результаты своей деятельности, правильность выполнения задачи, собственные возможности её решения, фиксировать динамику собственных образовательных результатов;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владение основами самоконтроля и самооценки: умение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самостоятельно определять причины своего успеха или неуспеха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и находить способы выхода из ситуации неуспеха.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7426BB">
        <w:rPr>
          <w:rFonts w:ascii="Times New Roman" w:hAnsi="Times New Roman" w:cs="Times New Roman"/>
          <w:bCs/>
          <w:i/>
          <w:sz w:val="28"/>
          <w:szCs w:val="28"/>
        </w:rPr>
        <w:t>Коммуникативные УУД: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организовывать учебное сотрудничество и совместную деятельность с учителем и сверстниками;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работать индивидуально и в группе: находить общие решения и разрешать конфликты на основе согласования позиций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и учёта интересов; формулировать, аргументировать и отстаивать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своё мнение;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умение осознанно использовать речевые средства в соответствии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 xml:space="preserve">с задачей коммуникации для выражения своих чувств, мыслей 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26BB">
        <w:rPr>
          <w:rFonts w:ascii="Times New Roman" w:hAnsi="Times New Roman" w:cs="Times New Roman"/>
          <w:sz w:val="28"/>
          <w:szCs w:val="28"/>
        </w:rPr>
        <w:t>отребностей.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426BB">
        <w:rPr>
          <w:rFonts w:ascii="Times New Roman" w:hAnsi="Times New Roman" w:cs="Times New Roman"/>
          <w:bCs/>
          <w:sz w:val="28"/>
          <w:szCs w:val="28"/>
        </w:rPr>
        <w:t>Предметные результаты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426BB">
        <w:rPr>
          <w:rFonts w:ascii="Times New Roman" w:hAnsi="Times New Roman" w:cs="Times New Roman"/>
          <w:bCs/>
          <w:sz w:val="28"/>
          <w:szCs w:val="28"/>
        </w:rPr>
        <w:t>Обучающийся научится: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выделять существенные признаки живых организмов (животных, растений и грибов);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определять виды живых организмов по внешнему виду и описаниям;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характеризовать условия жизни организмов в различных средах обитания;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объяснять причины усложнений организмов в процессе эволюции при заселении ими новых сред обитания;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lastRenderedPageBreak/>
        <w:t>— устанавливать соответствие между живыми организмами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и средами их обитания;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приводить доказательства взаимосвязи между живыми организмами и условиями среды их обитания;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различать абиотические, биотические и антропогенные экологические факторы;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приводить примеры влияния экологических факторов на живые организмы;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использовать методы биологической науки: наблюдать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и описывать живые организмы, ставить эксперименты и объяснять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их результаты;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>— знать и аргументировать основные правила поведения в природе.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426BB">
        <w:rPr>
          <w:rFonts w:ascii="Times New Roman" w:hAnsi="Times New Roman" w:cs="Times New Roman"/>
          <w:b/>
          <w:bCs/>
          <w:i/>
          <w:sz w:val="28"/>
          <w:szCs w:val="28"/>
        </w:rPr>
        <w:t>Обучающийся получит возможность научиться: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 xml:space="preserve">— </w:t>
      </w:r>
      <w:r w:rsidRPr="007426BB">
        <w:rPr>
          <w:rFonts w:ascii="Times New Roman" w:hAnsi="Times New Roman" w:cs="Times New Roman"/>
          <w:i/>
          <w:iCs/>
          <w:sz w:val="28"/>
          <w:szCs w:val="28"/>
        </w:rPr>
        <w:t xml:space="preserve">находить информацию о живых организмах в научно-популярной литературе, словарях, справочниках, </w:t>
      </w:r>
      <w:proofErr w:type="spellStart"/>
      <w:r w:rsidRPr="007426BB">
        <w:rPr>
          <w:rFonts w:ascii="Times New Roman" w:hAnsi="Times New Roman" w:cs="Times New Roman"/>
          <w:i/>
          <w:iCs/>
          <w:sz w:val="28"/>
          <w:szCs w:val="28"/>
        </w:rPr>
        <w:t>интернет-ресурсах</w:t>
      </w:r>
      <w:proofErr w:type="spellEnd"/>
      <w:r w:rsidRPr="007426BB">
        <w:rPr>
          <w:rFonts w:ascii="Times New Roman" w:hAnsi="Times New Roman" w:cs="Times New Roman"/>
          <w:i/>
          <w:iCs/>
          <w:sz w:val="28"/>
          <w:szCs w:val="28"/>
        </w:rPr>
        <w:t xml:space="preserve">, анализировать и оценивать её, </w:t>
      </w:r>
    </w:p>
    <w:p w:rsidR="006438A4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 xml:space="preserve">— </w:t>
      </w:r>
      <w:r w:rsidRPr="007426BB">
        <w:rPr>
          <w:rFonts w:ascii="Times New Roman" w:hAnsi="Times New Roman" w:cs="Times New Roman"/>
          <w:i/>
          <w:iCs/>
          <w:sz w:val="28"/>
          <w:szCs w:val="28"/>
        </w:rPr>
        <w:t>создавать собственные письменные и устные сообщения о живых организмах на основе нескольких источников информации,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 xml:space="preserve">— </w:t>
      </w:r>
      <w:r w:rsidRPr="007426BB">
        <w:rPr>
          <w:rFonts w:ascii="Times New Roman" w:hAnsi="Times New Roman" w:cs="Times New Roman"/>
          <w:i/>
          <w:iCs/>
          <w:sz w:val="28"/>
          <w:szCs w:val="28"/>
        </w:rPr>
        <w:t>основам исследовательской деятельности по изучению живых организмов и взаимосвязей в природе;</w:t>
      </w: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426BB">
        <w:rPr>
          <w:rFonts w:ascii="Times New Roman" w:hAnsi="Times New Roman" w:cs="Times New Roman"/>
          <w:sz w:val="28"/>
          <w:szCs w:val="28"/>
        </w:rPr>
        <w:t xml:space="preserve">— </w:t>
      </w:r>
      <w:r w:rsidRPr="007426BB">
        <w:rPr>
          <w:rFonts w:ascii="Times New Roman" w:hAnsi="Times New Roman" w:cs="Times New Roman"/>
          <w:i/>
          <w:iCs/>
          <w:sz w:val="28"/>
          <w:szCs w:val="28"/>
        </w:rPr>
        <w:t>осознанно использовать знания основных правил поведения</w:t>
      </w:r>
    </w:p>
    <w:p w:rsidR="006438A4" w:rsidRDefault="006438A4" w:rsidP="006438A4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426BB">
        <w:rPr>
          <w:rFonts w:ascii="Times New Roman" w:hAnsi="Times New Roman" w:cs="Times New Roman"/>
          <w:i/>
          <w:iCs/>
          <w:sz w:val="28"/>
          <w:szCs w:val="28"/>
        </w:rPr>
        <w:t>в природе; выбирать целевые и смысловые установки в своих действиях и поступках</w:t>
      </w:r>
    </w:p>
    <w:p w:rsidR="006438A4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426BB"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внеурочного курса « </w:t>
      </w:r>
      <w:r w:rsidRPr="007426BB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Pr="007426BB">
        <w:rPr>
          <w:rFonts w:ascii="Times New Roman" w:hAnsi="Times New Roman" w:cs="Times New Roman"/>
          <w:b/>
          <w:bCs/>
          <w:sz w:val="28"/>
          <w:szCs w:val="28"/>
        </w:rPr>
        <w:t>ч)</w:t>
      </w:r>
    </w:p>
    <w:p w:rsidR="006438A4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06"/>
        <w:gridCol w:w="1997"/>
        <w:gridCol w:w="3234"/>
        <w:gridCol w:w="4819"/>
        <w:gridCol w:w="4330"/>
      </w:tblGrid>
      <w:tr w:rsidR="006438A4" w:rsidTr="001D32D4">
        <w:tc>
          <w:tcPr>
            <w:tcW w:w="406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97" w:type="dxa"/>
          </w:tcPr>
          <w:p w:rsidR="006438A4" w:rsidRPr="003C25F0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bCs/>
                <w:sz w:val="32"/>
                <w:szCs w:val="32"/>
              </w:rPr>
              <w:t>Тема занятия</w:t>
            </w:r>
          </w:p>
        </w:tc>
        <w:tc>
          <w:tcPr>
            <w:tcW w:w="3234" w:type="dxa"/>
          </w:tcPr>
          <w:p w:rsidR="006438A4" w:rsidRPr="003C25F0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Цель и 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планируемые результаты </w:t>
            </w:r>
            <w:r w:rsidRPr="003C25F0">
              <w:rPr>
                <w:rFonts w:ascii="Times New Roman" w:hAnsi="Times New Roman" w:cs="Times New Roman"/>
                <w:bCs/>
                <w:sz w:val="32"/>
                <w:szCs w:val="32"/>
              </w:rPr>
              <w:t>занятия</w:t>
            </w:r>
          </w:p>
        </w:tc>
        <w:tc>
          <w:tcPr>
            <w:tcW w:w="4819" w:type="dxa"/>
          </w:tcPr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Задания на  занятии</w:t>
            </w: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Дом задание</w:t>
            </w:r>
          </w:p>
        </w:tc>
      </w:tr>
      <w:tr w:rsidR="006438A4" w:rsidTr="001D32D4">
        <w:tc>
          <w:tcPr>
            <w:tcW w:w="406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97" w:type="dxa"/>
          </w:tcPr>
          <w:p w:rsidR="006438A4" w:rsidRPr="003C25F0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bCs/>
                <w:sz w:val="32"/>
                <w:szCs w:val="32"/>
              </w:rPr>
              <w:t>Природа-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вокруг нас.</w:t>
            </w:r>
          </w:p>
        </w:tc>
        <w:tc>
          <w:tcPr>
            <w:tcW w:w="3234" w:type="dxa"/>
          </w:tcPr>
          <w:p w:rsidR="006438A4" w:rsidRPr="003C25F0" w:rsidRDefault="006438A4" w:rsidP="001D32D4">
            <w:pPr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i/>
                <w:sz w:val="32"/>
                <w:szCs w:val="32"/>
              </w:rPr>
              <w:t>Цель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 xml:space="preserve">: формирование представлений о природе, как основы существования человека.  </w:t>
            </w:r>
            <w:r w:rsidRPr="003C25F0">
              <w:rPr>
                <w:rFonts w:ascii="Times New Roman" w:hAnsi="Times New Roman" w:cs="Times New Roman"/>
                <w:i/>
                <w:sz w:val="32"/>
                <w:szCs w:val="32"/>
              </w:rPr>
              <w:t>Планируемые результаты</w:t>
            </w:r>
            <w:proofErr w:type="gramStart"/>
            <w:r w:rsidRPr="003C25F0">
              <w:rPr>
                <w:rFonts w:ascii="Times New Roman" w:hAnsi="Times New Roman" w:cs="Times New Roman"/>
                <w:sz w:val="32"/>
                <w:szCs w:val="32"/>
              </w:rPr>
              <w:t>. :</w:t>
            </w:r>
            <w:proofErr w:type="gramEnd"/>
            <w:r w:rsidRPr="003C25F0">
              <w:rPr>
                <w:rFonts w:ascii="Times New Roman" w:hAnsi="Times New Roman" w:cs="Times New Roman"/>
                <w:sz w:val="32"/>
                <w:szCs w:val="32"/>
              </w:rPr>
              <w:t xml:space="preserve"> знать компоненты живой и неживой природы; уметь различать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составляющие 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>живой и неживой природы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; понимать  связь человека с природой.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Задание 1 </w:t>
            </w:r>
            <w:proofErr w:type="gramStart"/>
            <w:r w:rsidRPr="00031DE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Рассмотрите  </w:t>
            </w: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два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 </w:t>
            </w:r>
            <w:r w:rsidRPr="00031DE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пейзаж</w:t>
            </w: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а </w:t>
            </w:r>
            <w:r w:rsidRPr="00031DE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 и ответьте:</w:t>
            </w:r>
          </w:p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proofErr w:type="gramStart"/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а)Живая</w:t>
            </w:r>
            <w:proofErr w:type="gramEnd"/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или неживая природа  изображена на картине, назовите элементы природы.</w:t>
            </w:r>
          </w:p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б) какие компоненты  другого вида природы могут присутствовать в этом пейзаже, но нам не видны?</w:t>
            </w:r>
          </w:p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Задание 2.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Прочтите  текст. </w:t>
            </w:r>
            <w:proofErr w:type="gramStart"/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Подчеркните  красным</w:t>
            </w:r>
            <w:proofErr w:type="gramEnd"/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элементы неживой природы, сини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м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- элементы живой природы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Задание  4</w:t>
            </w:r>
            <w:r w:rsidRPr="00031DE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. Составьте рассказ </w:t>
            </w:r>
            <w:r w:rsidRPr="00031DED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lastRenderedPageBreak/>
              <w:t>по картине.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>А. Васнецова</w:t>
            </w: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а)  выучить  стихотворение о природе;</w:t>
            </w:r>
          </w:p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б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) подготовить рассказ об одном художнике (Айвазовский И.К., Васнецов А.М., Куинджи А.И. Левитан И.И. и др.)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997" w:type="dxa"/>
          </w:tcPr>
          <w:p w:rsidR="006438A4" w:rsidRPr="003C25F0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>Что изучает экология</w:t>
            </w:r>
          </w:p>
          <w:p w:rsidR="006438A4" w:rsidRPr="003C25F0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</w:p>
        </w:tc>
        <w:tc>
          <w:tcPr>
            <w:tcW w:w="3234" w:type="dxa"/>
          </w:tcPr>
          <w:p w:rsidR="006438A4" w:rsidRPr="003C25F0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i/>
                <w:sz w:val="32"/>
                <w:szCs w:val="32"/>
              </w:rPr>
              <w:t>Цель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>: формирование представлений об экологии как науке, изучающей взаимосвязи между организмами и средой их обитания.</w:t>
            </w:r>
            <w:r w:rsidRPr="003C25F0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Планируемые результаты</w:t>
            </w:r>
          </w:p>
          <w:p w:rsidR="006438A4" w:rsidRPr="003C25F0" w:rsidRDefault="006438A4" w:rsidP="001D32D4">
            <w:pPr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Знать: предмет изучения  экологии о взаимосвязях 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 xml:space="preserve"> между организмами и средой их обитания;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уметь: понимать 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негативн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ое влияние 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 xml:space="preserve">деятельности человека на природу 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1. Как переводится с греческого языка слово «экология»?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2.Чем </w:t>
            </w: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занимаются специалисты экологи?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AB31FD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3.  Как вы понимаете  выражение А. </w:t>
            </w:r>
            <w:proofErr w:type="spellStart"/>
            <w:r w:rsidRPr="00AB31FD">
              <w:rPr>
                <w:rFonts w:ascii="Times New Roman" w:hAnsi="Times New Roman" w:cs="Times New Roman"/>
                <w:bCs/>
                <w:sz w:val="32"/>
                <w:szCs w:val="32"/>
              </w:rPr>
              <w:t>Сент-экзюпери</w:t>
            </w:r>
            <w:proofErr w:type="spellEnd"/>
            <w:r w:rsidRPr="00AB31FD">
              <w:rPr>
                <w:rFonts w:ascii="Times New Roman" w:hAnsi="Times New Roman" w:cs="Times New Roman"/>
                <w:bCs/>
                <w:sz w:val="32"/>
                <w:szCs w:val="32"/>
              </w:rPr>
              <w:t>: « мы все пассажиры одного корабля»</w:t>
            </w:r>
          </w:p>
          <w:p w:rsidR="006438A4" w:rsidRPr="00AB31FD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>4.Из каких компонентов состоит наш общий дом-Земля?</w:t>
            </w: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Найти в библиотеке  или в интернете литературу о А.Сент-Экзюпери. Когда он жил? чем занимался? что написал?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1997" w:type="dxa"/>
          </w:tcPr>
          <w:p w:rsidR="006438A4" w:rsidRPr="003C25F0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Многообразие живой природы</w:t>
            </w:r>
          </w:p>
        </w:tc>
        <w:tc>
          <w:tcPr>
            <w:tcW w:w="3234" w:type="dxa"/>
          </w:tcPr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: формирование представлений об общих признаках живых организмов и различиях между представителями царств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растений, животных, грибов и бактерий</w:t>
            </w:r>
            <w:r w:rsidRPr="003C25F0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Pr="003C25F0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</w:p>
          <w:p w:rsidR="006438A4" w:rsidRPr="003C25F0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C25F0">
              <w:rPr>
                <w:rFonts w:ascii="Times New Roman" w:hAnsi="Times New Roman" w:cs="Times New Roman"/>
                <w:i/>
                <w:sz w:val="32"/>
                <w:szCs w:val="32"/>
              </w:rPr>
              <w:t>Планируемые результаты</w:t>
            </w:r>
          </w:p>
          <w:p w:rsidR="006438A4" w:rsidRPr="0057665C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Знать: общие признаки живых организмов, отличительные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признаки царств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665C">
              <w:rPr>
                <w:rFonts w:ascii="Times New Roman" w:hAnsi="Times New Roman" w:cs="Times New Roman"/>
                <w:sz w:val="32"/>
                <w:szCs w:val="32"/>
              </w:rPr>
              <w:t xml:space="preserve">растений, животных, грибов и </w:t>
            </w:r>
            <w:proofErr w:type="gramStart"/>
            <w:r w:rsidRPr="0057665C">
              <w:rPr>
                <w:rFonts w:ascii="Times New Roman" w:hAnsi="Times New Roman" w:cs="Times New Roman"/>
                <w:sz w:val="32"/>
                <w:szCs w:val="32"/>
              </w:rPr>
              <w:t>бактерий.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;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уметь различать царства живой природы на картинках; </w:t>
            </w:r>
          </w:p>
        </w:tc>
        <w:tc>
          <w:tcPr>
            <w:tcW w:w="4819" w:type="dxa"/>
          </w:tcPr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1. Сколько царств организмов живут на Земле?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t>2.Кто придумал двойные названия для организмов?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t>3. На основе чего осуществляется классификация организмов?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t xml:space="preserve">Выполните </w:t>
            </w:r>
            <w:proofErr w:type="gramStart"/>
            <w:r w:rsidRPr="00654D16">
              <w:rPr>
                <w:rFonts w:ascii="Times New Roman" w:hAnsi="Times New Roman" w:cs="Times New Roman"/>
                <w:sz w:val="32"/>
                <w:szCs w:val="32"/>
              </w:rPr>
              <w:t>задание .</w:t>
            </w:r>
            <w:proofErr w:type="gramEnd"/>
            <w:r w:rsidRPr="00654D16">
              <w:rPr>
                <w:rFonts w:ascii="Times New Roman" w:hAnsi="Times New Roman" w:cs="Times New Roman"/>
                <w:sz w:val="32"/>
                <w:szCs w:val="32"/>
              </w:rPr>
              <w:t xml:space="preserve"> Запиши известные тебе названия растений, животных, грибов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t>Растения-----------------------------------------------------------------------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u w:val="single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t>животные____________________</w:t>
            </w:r>
            <w:r w:rsidRPr="00654D16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__________________________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t>грибы_______________________________________________</w:t>
            </w:r>
          </w:p>
          <w:p w:rsidR="006438A4" w:rsidRPr="00654D16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sz w:val="32"/>
                <w:szCs w:val="32"/>
              </w:rPr>
              <w:t xml:space="preserve"> Подумай! что у них общего, в чем различия</w:t>
            </w:r>
          </w:p>
          <w:p w:rsidR="006438A4" w:rsidRPr="00654D16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Найдите информацию  о необычном живом организме, нарисуйте его, подготовьте выступление для класса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1997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Бактерии</w:t>
            </w:r>
          </w:p>
        </w:tc>
        <w:tc>
          <w:tcPr>
            <w:tcW w:w="3234" w:type="dxa"/>
          </w:tcPr>
          <w:p w:rsidR="006438A4" w:rsidRPr="003C25F0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расширить знания о бактериях, их роли в природе.</w:t>
            </w:r>
            <w:r w:rsidRPr="003C25F0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Планируемые результаты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Знать  признаки</w:t>
            </w:r>
            <w:proofErr w:type="gramEnd"/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бактерий; понимать </w:t>
            </w:r>
            <w:proofErr w:type="spellStart"/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ихзначение</w:t>
            </w:r>
            <w:proofErr w:type="spellEnd"/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в природе и жизни человека.</w:t>
            </w:r>
          </w:p>
          <w:p w:rsidR="006438A4" w:rsidRPr="007426BB" w:rsidRDefault="006438A4" w:rsidP="001D32D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819" w:type="dxa"/>
          </w:tcPr>
          <w:p w:rsidR="006438A4" w:rsidRPr="00654D16" w:rsidRDefault="006438A4" w:rsidP="001D32D4">
            <w:pPr>
              <w:pStyle w:val="a3"/>
              <w:numPr>
                <w:ilvl w:val="1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ind w:left="391" w:hanging="391"/>
              <w:rPr>
                <w:color w:val="222222"/>
                <w:sz w:val="32"/>
                <w:szCs w:val="32"/>
              </w:rPr>
            </w:pPr>
            <w:r w:rsidRPr="00654D16">
              <w:rPr>
                <w:color w:val="222222"/>
                <w:sz w:val="32"/>
                <w:szCs w:val="32"/>
              </w:rPr>
              <w:t>Бактерии одно- или многоклеточные организмы?</w:t>
            </w:r>
          </w:p>
          <w:p w:rsidR="006438A4" w:rsidRPr="00654D16" w:rsidRDefault="006438A4" w:rsidP="001D32D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222222"/>
                <w:sz w:val="32"/>
                <w:szCs w:val="32"/>
              </w:rPr>
            </w:pPr>
            <w:r w:rsidRPr="00654D16">
              <w:rPr>
                <w:color w:val="222222"/>
                <w:sz w:val="32"/>
                <w:szCs w:val="32"/>
              </w:rPr>
              <w:t xml:space="preserve"> 2.Как называются бактерии, которым  не нужен кислород?</w:t>
            </w:r>
          </w:p>
          <w:p w:rsidR="006438A4" w:rsidRPr="00654D16" w:rsidRDefault="006438A4" w:rsidP="001D32D4">
            <w:pPr>
              <w:spacing w:line="360" w:lineRule="auto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  <w:r w:rsidRPr="00654D16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3.Для чего нужны бактерии корове?</w:t>
            </w:r>
          </w:p>
          <w:p w:rsidR="006438A4" w:rsidRPr="00654D16" w:rsidRDefault="006438A4" w:rsidP="001D32D4">
            <w:pPr>
              <w:spacing w:line="360" w:lineRule="auto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  <w:r w:rsidRPr="00654D16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4.Куда деваются  отходы животных?</w:t>
            </w:r>
          </w:p>
          <w:p w:rsidR="006438A4" w:rsidRPr="00654D16" w:rsidRDefault="006438A4" w:rsidP="001D32D4">
            <w:pPr>
              <w:spacing w:line="360" w:lineRule="auto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  <w:r w:rsidRPr="00654D16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 xml:space="preserve">5.Какова польза от бактерий </w:t>
            </w:r>
            <w:r w:rsidRPr="00654D16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lastRenderedPageBreak/>
              <w:t>человеку?  В чем их вред?</w:t>
            </w:r>
          </w:p>
          <w:p w:rsidR="006438A4" w:rsidRPr="00654D16" w:rsidRDefault="006438A4" w:rsidP="001D32D4">
            <w:pPr>
              <w:spacing w:line="360" w:lineRule="auto"/>
              <w:ind w:left="108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Подготовить рассказ: бактерии в нашем доме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997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>Многообразие растений.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>Растения  своего края</w:t>
            </w:r>
          </w:p>
        </w:tc>
        <w:tc>
          <w:tcPr>
            <w:tcW w:w="3234" w:type="dxa"/>
          </w:tcPr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Цель: познакомить учащихся   с  видовым многообразием растений на Земле, разнообразными жизненными формами </w:t>
            </w:r>
          </w:p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Разнообразием растений  своего края</w:t>
            </w:r>
          </w:p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0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Знать отделы растений, понимать  влияние условий произрастания на растения.</w:t>
            </w:r>
          </w:p>
          <w:p w:rsidR="006438A4" w:rsidRPr="0061401D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1. Во сколько раз видов растений меньше, чем видов животных?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2. Что общего  у ряски и у </w:t>
            </w:r>
            <w:proofErr w:type="spellStart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вольфии</w:t>
            </w:r>
            <w:proofErr w:type="spellEnd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 </w:t>
            </w:r>
            <w:proofErr w:type="spellStart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бескорневой</w:t>
            </w:r>
            <w:proofErr w:type="spellEnd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3. На сколько секвойя гигантская выше потолков классной комнаты?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4.  Где живет  </w:t>
            </w:r>
            <w:proofErr w:type="spellStart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Гиднора</w:t>
            </w:r>
            <w:proofErr w:type="spellEnd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gramStart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5  Какие</w:t>
            </w:r>
            <w:proofErr w:type="gramEnd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условия сформировали особый облик высокогорных растений-подушек?</w:t>
            </w:r>
          </w:p>
          <w:p w:rsidR="006438A4" w:rsidRPr="00654D16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u w:val="single"/>
              </w:rPr>
            </w:pPr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6. Запишите названия растений, произрастающих в  вашей местности</w:t>
            </w:r>
          </w:p>
          <w:p w:rsidR="006438A4" w:rsidRPr="00654D16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8A4" w:rsidRPr="00654D16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654D16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lastRenderedPageBreak/>
              <w:t xml:space="preserve">Обследуйте растения возле школы или </w:t>
            </w:r>
            <w:proofErr w:type="gramStart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дома ,</w:t>
            </w:r>
            <w:proofErr w:type="gramEnd"/>
            <w:r w:rsidRPr="00654D1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какая форма кроны у деревьев? Почему?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В мире растений (урок-игра)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: обобщение и систематизация знаний по изученной теме и умений выполнять учебные действия.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результаты.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обобщ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систематизация  знаний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полученных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при изучении растений; закреп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  умений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выполн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  учебных действий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19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Найти в библиотеке литературу о  природе. Записать фамилии авторов и названия. Выбрать одну-две книги  для чтения.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.7</w:t>
            </w:r>
          </w:p>
        </w:tc>
        <w:tc>
          <w:tcPr>
            <w:tcW w:w="1997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Многообразие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животных .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Животный мир  своего края</w:t>
            </w:r>
          </w:p>
        </w:tc>
        <w:tc>
          <w:tcPr>
            <w:tcW w:w="3234" w:type="dxa"/>
          </w:tcPr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познакомить учащихся   с  видовым многообразием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жвотных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Земле, разнообразными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жизненными формами Разнообразием  животных в Дагестане.</w:t>
            </w:r>
            <w:r w:rsidRPr="0061401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результаты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знать одноклеточных и многоклеточных животных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Уметь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различать их на рисунках, понимать связь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многобразия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животных с многообразием растений</w:t>
            </w:r>
          </w:p>
          <w:p w:rsidR="006438A4" w:rsidRPr="007426BB" w:rsidRDefault="006438A4" w:rsidP="001D32D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 xml:space="preserve">1.К какому типу </w:t>
            </w:r>
            <w:proofErr w:type="gramStart"/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относятся</w:t>
            </w:r>
            <w:r w:rsidRPr="00031DED">
              <w:rPr>
                <w:rFonts w:ascii="Times New Roman" w:hAnsi="Times New Roman" w:cs="Times New Roman"/>
                <w:i/>
                <w:color w:val="000000" w:themeColor="text1"/>
                <w:sz w:val="32"/>
                <w:szCs w:val="32"/>
              </w:rPr>
              <w:t>(</w:t>
            </w:r>
            <w:proofErr w:type="gramEnd"/>
            <w:r w:rsidRPr="00031DED">
              <w:rPr>
                <w:rFonts w:ascii="Times New Roman" w:hAnsi="Times New Roman" w:cs="Times New Roman"/>
                <w:i/>
                <w:color w:val="000000" w:themeColor="text1"/>
                <w:sz w:val="32"/>
                <w:szCs w:val="32"/>
              </w:rPr>
              <w:t>волки, лисы, слоны, жирафы), птицы, змеи, ящерицы, лягушки и рыбы.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2.Как называется тип, к которому относятся</w:t>
            </w:r>
            <w:r w:rsidRPr="00031DED">
              <w:rPr>
                <w:rFonts w:ascii="Times New Roman" w:hAnsi="Times New Roman" w:cs="Times New Roman"/>
                <w:i/>
                <w:color w:val="000000" w:themeColor="text1"/>
                <w:sz w:val="32"/>
                <w:szCs w:val="32"/>
              </w:rPr>
              <w:t xml:space="preserve"> бабочки, жуки, пауки, раки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3.</w:t>
            </w: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Выбери из текста названия животных и распредели их по группам:1позвоночные, беспозвоночные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4</w:t>
            </w: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. Вставьте пропущенные слова в предложения.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6</w:t>
            </w: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. Установите соответствие между организмом и особенностями его строения. Ответы впишите в приведённую ниже таблицу.</w:t>
            </w:r>
          </w:p>
          <w:p w:rsidR="006438A4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 xml:space="preserve">1.Обратите внимание на животных, обитающих в вашем городе (селе). Узнайте их названия, распределите по 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группам и запишите в соответствующие графы таблицы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В мире животных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(урок-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игра)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обобщение и систематизация знаний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изученной теме и умений выполнять учебные действия.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Планируемые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результаты.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обобщ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систематизация  знаний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полученных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при изучении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животных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коммуникативных навыков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1.  </w:t>
            </w: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>Конкурс коротких рассказов и рисунков о  животных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2. Знаешь ли ты животных (загадки)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Подпишите  типы животных  на рисунках</w:t>
            </w: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Грибы — самостоятельное царство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живой природы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: формирование представлений о грибах как представителях отдельного царства живой природы, обладающих признаками и растений, и животных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результаты. Знать признаки грибов, их отличия от растений и животных; понимать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роль грибов в природе и жизни человека,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уметь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различать ядовитые и съедобные грибы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1.Почему грибы выделяют в отдельное царство?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2.Как называют тело грибов?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3. Что образуется в шляпках грибов?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4. Как размножаются грибы?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Выполните задание Выберите </w:t>
            </w: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из текста названия грибов и запишите: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съедобные_____________________________________________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Ядовитые__________________________________________--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5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.лабораторная</w:t>
            </w: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 работ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а</w:t>
            </w: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 «Особенности строения шляпочного гриба».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Default="00EA64D6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Составить пам</w:t>
            </w:r>
            <w:r w:rsidR="006438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ятку:»Как правильно собирать грибы?»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Среды обитания организмов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Абиотические факторы среды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: формирование представлений о средах обитания живых организмов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абиотических факторах среды обитания. Планируемые результаты: знать  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среды обитания и набор абиотических факторов; уметь: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характеризовать условия жизни в разных средах обитания, различать виды живых организмов, обитающих в различных средах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понимать   связь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приспособлени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живых организмов к жизни в различных средах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1.</w:t>
            </w: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Сформулируйте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понятие: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  <w:proofErr w:type="spellEnd"/>
            <w:proofErr w:type="gramEnd"/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обитания –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2. Заполните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кластер </w:t>
            </w: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>«Среды обитания живых организмов».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3.</w:t>
            </w: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>Заполните таблицу «Характеристика сред обитания».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4.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Перечислите приспособления рыбы, которые позволяют ей жить в воде.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Перечислите приспособления белого медведя к жизни в суровых условиях Крайнего Севера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Заполните таблицу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1. Перечислите абиотические факторы пустыни   Назовите п</w:t>
            </w: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>риспособления змей, обитающих в пустынях, к действию факторов среды».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чего живым организмам свет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Цель: сформировать понимание  роли света в жизни растений и животных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результаты:  знать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такое фотосинтез,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суточные и сезонные ритмы организмов; уметь объяснять значение света   для жизнедеятельности различных организмов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1. Может ли растение  обойтись без света?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2. Почему орел имеет зоркое </w:t>
            </w:r>
            <w:proofErr w:type="gramStart"/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зрение?,</w:t>
            </w:r>
            <w:proofErr w:type="gramEnd"/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а у крота –нет глаз?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3. Какой абиотический фактор повлиял на формирование </w:t>
            </w: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суточного и сезонного ритма у животных?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Найди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те</w:t>
            </w: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в библиотеке книги о животных. Выпиши названия животных, ведущих дневной  и ночной образ жизни.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. 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Заложите опыт 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«Влияние света на процесс прорастания и рост растений фасоли».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12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Урок- исследование «Влияние света на рост растений»</w:t>
            </w:r>
          </w:p>
        </w:tc>
        <w:tc>
          <w:tcPr>
            <w:tcW w:w="3234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Цель: формировать умения выполнять простые опыты и  их объяснять.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результаты: знать  правила работы  с лабораторным оборудованием, уметь проводить наблюдения и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интерпиртировать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и оформлять результаты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опыта </w:t>
            </w:r>
          </w:p>
        </w:tc>
        <w:tc>
          <w:tcPr>
            <w:tcW w:w="4819" w:type="dxa"/>
          </w:tcPr>
          <w:p w:rsidR="006438A4" w:rsidRPr="00CF4BB2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1.</w:t>
            </w:r>
            <w:r w:rsidRPr="00CF4BB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Оформите результаты домашнего опыта «Влияние света на прорастание и рост растений фасоли».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Цель 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работы: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Оборудование: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Результаты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: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Выводы:</w:t>
            </w: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Зарисовать  по 3листа светолюбивых и теневыносливых растения и подписать их названия.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1997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чего живым организмам тепло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Цель: сформировать понимание  роли тепла в жизни растений и животных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Планируемые результаты: знать роль температурного фактора в жизни растений и животных, приспособления к жизни  в различных условиях; понимать значение оптимального режима для жизни организмов.</w:t>
            </w:r>
          </w:p>
        </w:tc>
        <w:tc>
          <w:tcPr>
            <w:tcW w:w="4819" w:type="dxa"/>
          </w:tcPr>
          <w:p w:rsidR="006438A4" w:rsidRDefault="006438A4" w:rsidP="006438A4">
            <w:pPr>
              <w:pStyle w:val="a5"/>
              <w:numPr>
                <w:ilvl w:val="0"/>
                <w:numId w:val="2"/>
              </w:numPr>
              <w:spacing w:line="360" w:lineRule="auto"/>
              <w:ind w:left="357" w:hanging="357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Где на Земле всегда холодно, а где-тепло? От чего это зависит</w:t>
            </w:r>
          </w:p>
          <w:p w:rsidR="006438A4" w:rsidRDefault="006438A4" w:rsidP="006438A4">
            <w:pPr>
              <w:pStyle w:val="a5"/>
              <w:numPr>
                <w:ilvl w:val="0"/>
                <w:numId w:val="2"/>
              </w:numPr>
              <w:spacing w:line="360" w:lineRule="auto"/>
              <w:ind w:left="357" w:hanging="357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Будет ли отличаться растительный мир в тундре и тропиках  </w:t>
            </w:r>
          </w:p>
          <w:p w:rsidR="006438A4" w:rsidRDefault="006438A4" w:rsidP="006438A4">
            <w:pPr>
              <w:pStyle w:val="a5"/>
              <w:numPr>
                <w:ilvl w:val="0"/>
                <w:numId w:val="2"/>
              </w:numPr>
              <w:spacing w:line="360" w:lineRule="auto"/>
              <w:ind w:left="357" w:hanging="357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Что такое оптимальная температура для жизни?</w:t>
            </w:r>
          </w:p>
          <w:p w:rsidR="006438A4" w:rsidRDefault="006438A4" w:rsidP="006438A4">
            <w:pPr>
              <w:pStyle w:val="a5"/>
              <w:numPr>
                <w:ilvl w:val="0"/>
                <w:numId w:val="2"/>
              </w:numPr>
              <w:spacing w:line="360" w:lineRule="auto"/>
              <w:ind w:left="357" w:hanging="357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Кто относится к теплокровным, а кто к холоднокровным животным?</w:t>
            </w:r>
          </w:p>
          <w:p w:rsidR="006438A4" w:rsidRPr="00DA66DF" w:rsidRDefault="006438A4" w:rsidP="006438A4">
            <w:pPr>
              <w:pStyle w:val="a5"/>
              <w:numPr>
                <w:ilvl w:val="0"/>
                <w:numId w:val="2"/>
              </w:numPr>
              <w:spacing w:line="360" w:lineRule="auto"/>
              <w:ind w:left="357" w:hanging="357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Как лягушки и ящерицы  переживаю высокие и низкие температуры?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Заложить опыт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. Влияние  температуры на рост растений.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Урок-исследование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«Влияние температуры на рост растений</w:t>
            </w:r>
          </w:p>
        </w:tc>
        <w:tc>
          <w:tcPr>
            <w:tcW w:w="3234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Цель:  продолжить формировать умения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выполнять простые опыты и  их объяснять.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результаты: знать  правила работы  с лабораторным оборудованием, уметь проводить наблюдения, их объяснять и оформлять результаты опыта</w:t>
            </w:r>
          </w:p>
        </w:tc>
        <w:tc>
          <w:tcPr>
            <w:tcW w:w="4819" w:type="dxa"/>
          </w:tcPr>
          <w:p w:rsidR="006438A4" w:rsidRPr="00CF4BB2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F4BB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 xml:space="preserve">1. Оформите результаты домашнего опыта «Влияние </w:t>
            </w:r>
            <w:r w:rsidRPr="00CF4BB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температуры на прорастание и рост растений фасоли».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Цель работы: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Оборудование: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Результаты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: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Выводы</w:t>
            </w:r>
          </w:p>
          <w:p w:rsidR="006438A4" w:rsidRPr="00031DED" w:rsidRDefault="006438A4" w:rsidP="001D32D4">
            <w:pPr>
              <w:pBdr>
                <w:bottom w:val="single" w:sz="12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Какие приспособления верблюжьей колючки позволяют ей выживать в условиях высоких температур?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.3</w:t>
            </w: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.Как белые медведи, тюлени защищены от влияния низких температур?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Проведите наблюдения.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1. Приготовьте яичницу. 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lastRenderedPageBreak/>
              <w:t>Проследите, какие изменения происходят с белком куриного яйца под действием высокой температуры.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2. Обследуйте сырые места около школы или дома и поймайте несколько мокриц. Поместите их в широкую банку. Понаблюдайте с какой скоростью двигаются эти живо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тные при комнатной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температуре..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в 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холодильнике?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Выпустите</w:t>
            </w:r>
            <w:proofErr w:type="spellEnd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животных. Расскажите о наблюдениях в классе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1997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чего живым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организмам вода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формирование представлений о роли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воды в жизни организмов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результаты знать: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воды в жизни растений и животных;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различать растения и животных переувлажнённых и засушливых мест обитания;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понимать 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приспособлениями</w:t>
            </w:r>
            <w:proofErr w:type="gramEnd"/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животных и растений к жизни в условиях избытка и недостатка воды.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 xml:space="preserve">1.Какую роль выполняет вода в </w:t>
            </w: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lastRenderedPageBreak/>
              <w:t>растениях и животных?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2. Что является внутренней средой животного организма?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3. Запас какого вещества помогает верблюду обходиться без воды при переходе пустыни?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4.Какой процесс предохраняет организмы от перегрева?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5.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В листьях растений содержится 70-80% воды, а в семенах — 10-16%.В мышцах животных воды содержится 70%, в мозге — 70%, а в зубах — 10-12%. 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С 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чем связано различное количество воды в органах растений и 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животных</w:t>
            </w:r>
          </w:p>
        </w:tc>
        <w:tc>
          <w:tcPr>
            <w:tcW w:w="4330" w:type="dxa"/>
          </w:tcPr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Заложить опыт: </w:t>
            </w: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1.передвижение воды в растении</w:t>
            </w:r>
          </w:p>
          <w:p w:rsidR="006438A4" w:rsidRDefault="006438A4" w:rsidP="001D32D4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.2. Свойства воды. Накануне урока </w:t>
            </w:r>
            <w:proofErr w:type="gramStart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в  2</w:t>
            </w:r>
            <w:proofErr w:type="gramEnd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стакана налить  до половины воды , в один добавить столовую  ложку соли и оба стакана поставить в морозильник  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Урок-исследование «Свойства воды»</w:t>
            </w:r>
          </w:p>
        </w:tc>
        <w:tc>
          <w:tcPr>
            <w:tcW w:w="3234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Цель:  продолжить формировать умения выполнять простые опыты и  их объяснять.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Планируемые результаты: знать  правила работы  с лабораторным оборудованием, уметь проводить наблюдения, их объяснять и оформлять результаты опыта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sz w:val="32"/>
                <w:szCs w:val="32"/>
              </w:rPr>
              <w:t>Опыт1 . Вода- растворитель. Все ли вещества растворяются в воде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031DED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Опыт 2.  Влияние соли на замерзание воды</w:t>
            </w:r>
          </w:p>
          <w:p w:rsidR="006438A4" w:rsidRPr="00031DED" w:rsidRDefault="006438A4" w:rsidP="001D32D4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</w:pPr>
            <w:r w:rsidRPr="00031DED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Опыт 3.  Движение воды по </w:t>
            </w:r>
            <w:proofErr w:type="gramStart"/>
            <w:r w:rsidRPr="00031DED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стеблю.</w:t>
            </w:r>
            <w:r w:rsidRPr="00031DED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>.</w:t>
            </w:r>
            <w:proofErr w:type="gramEnd"/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370FA4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Опыт 4</w:t>
            </w:r>
            <w:r w:rsidRPr="00031DED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</w:rPr>
              <w:t xml:space="preserve"> </w:t>
            </w:r>
            <w:r w:rsidRPr="00031DED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Испарение воды через листья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Оформите результаты опытов</w:t>
            </w:r>
            <w:r w:rsidRPr="00CF4BB2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«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Цель работы: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Оборудование: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Результаты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: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Выводы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Подумать: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1.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Где быстрее замерзнет вода зимой, в  пресном озере или в морской воде?</w:t>
            </w:r>
          </w:p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2.</w:t>
            </w:r>
            <w:r w:rsidRPr="00031DED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.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Какое значение для растения имеет испарение воды? Происходит ли испарение воды у человека?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1997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Сбережение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воды</w:t>
            </w:r>
          </w:p>
        </w:tc>
        <w:tc>
          <w:tcPr>
            <w:tcW w:w="3234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Цель: познакомить с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причинами загрязнения водоемов, и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мерами  их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охраны Планируемые результаты: знать источники загрязнения водоемов; уметь устанавливать причинно- следственные связи между деятельностью человека  и ее влиянии на природу; понимать необходимость  как бережного отношения к воде, так и недопустимости  загрязнения водоемов.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pStyle w:val="a5"/>
              <w:numPr>
                <w:ilvl w:val="0"/>
                <w:numId w:val="3"/>
              </w:numPr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  <w:r w:rsidRPr="00031DED">
              <w:rPr>
                <w:rFonts w:ascii="Times New Roman" w:hAnsi="Times New Roman"/>
                <w:sz w:val="32"/>
                <w:szCs w:val="32"/>
              </w:rPr>
              <w:lastRenderedPageBreak/>
              <w:t xml:space="preserve">На Земле живет 7,5 млрд. </w:t>
            </w:r>
            <w:r>
              <w:rPr>
                <w:rFonts w:ascii="Times New Roman" w:hAnsi="Times New Roman"/>
                <w:sz w:val="32"/>
                <w:szCs w:val="32"/>
              </w:rPr>
              <w:lastRenderedPageBreak/>
              <w:t>1.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>Сколько за день  выпивается воды  в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семье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>, на всей Земле, если одному человеку требуется в день 2л.</w:t>
            </w:r>
          </w:p>
          <w:p w:rsidR="006438A4" w:rsidRPr="00031DED" w:rsidRDefault="006438A4" w:rsidP="001D32D4">
            <w:pPr>
              <w:pStyle w:val="a5"/>
              <w:numPr>
                <w:ilvl w:val="0"/>
                <w:numId w:val="3"/>
              </w:numPr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2.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Pr="00031DED">
              <w:rPr>
                <w:rFonts w:ascii="Times New Roman" w:hAnsi="Times New Roman"/>
                <w:bCs/>
                <w:color w:val="333333"/>
                <w:sz w:val="32"/>
                <w:szCs w:val="32"/>
                <w:shd w:val="clear" w:color="auto" w:fill="FFFFFF"/>
              </w:rPr>
              <w:t>Корове</w:t>
            </w:r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> на 1 кг молока </w:t>
            </w:r>
            <w:r w:rsidRPr="00031DED">
              <w:rPr>
                <w:rFonts w:ascii="Times New Roman" w:hAnsi="Times New Roman"/>
                <w:bCs/>
                <w:color w:val="333333"/>
                <w:sz w:val="32"/>
                <w:szCs w:val="32"/>
                <w:shd w:val="clear" w:color="auto" w:fill="FFFFFF"/>
              </w:rPr>
              <w:t>нужно</w:t>
            </w:r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> 3-4 литра </w:t>
            </w:r>
            <w:proofErr w:type="gramStart"/>
            <w:r w:rsidRPr="00031DED">
              <w:rPr>
                <w:rFonts w:ascii="Times New Roman" w:hAnsi="Times New Roman"/>
                <w:bCs/>
                <w:color w:val="333333"/>
                <w:sz w:val="32"/>
                <w:szCs w:val="32"/>
                <w:shd w:val="clear" w:color="auto" w:fill="FFFFFF"/>
              </w:rPr>
              <w:t>воды</w:t>
            </w:r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> .</w:t>
            </w:r>
            <w:proofErr w:type="gramEnd"/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 xml:space="preserve"> Это составляет от 100 до 150 л </w:t>
            </w:r>
            <w:r w:rsidRPr="00031DED">
              <w:rPr>
                <w:rFonts w:ascii="Times New Roman" w:hAnsi="Times New Roman"/>
                <w:bCs/>
                <w:color w:val="333333"/>
                <w:sz w:val="32"/>
                <w:szCs w:val="32"/>
                <w:shd w:val="clear" w:color="auto" w:fill="FFFFFF"/>
              </w:rPr>
              <w:t>в</w:t>
            </w:r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> </w:t>
            </w:r>
            <w:r w:rsidRPr="00031DED">
              <w:rPr>
                <w:rFonts w:ascii="Times New Roman" w:hAnsi="Times New Roman"/>
                <w:bCs/>
                <w:color w:val="333333"/>
                <w:sz w:val="32"/>
                <w:szCs w:val="32"/>
                <w:shd w:val="clear" w:color="auto" w:fill="FFFFFF"/>
              </w:rPr>
              <w:t>день</w:t>
            </w:r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 xml:space="preserve">. За год средний удой молока составляет 1200 л на одну корову. Сколько воды потребуется  одной корове  в год? Стаду из 50 </w:t>
            </w:r>
            <w:proofErr w:type="gramStart"/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>коров ?</w:t>
            </w:r>
            <w:proofErr w:type="gramEnd"/>
          </w:p>
          <w:p w:rsidR="006438A4" w:rsidRPr="00031DED" w:rsidRDefault="006438A4" w:rsidP="001D32D4">
            <w:pPr>
              <w:pStyle w:val="a5"/>
              <w:numPr>
                <w:ilvl w:val="0"/>
                <w:numId w:val="3"/>
              </w:numPr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3.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 xml:space="preserve">Для выращивания картофеля </w:t>
            </w:r>
            <w:proofErr w:type="gramStart"/>
            <w:r w:rsidRPr="00031DED">
              <w:rPr>
                <w:rFonts w:ascii="Times New Roman" w:hAnsi="Times New Roman"/>
                <w:sz w:val="32"/>
                <w:szCs w:val="32"/>
              </w:rPr>
              <w:t>расходуется  369000</w:t>
            </w:r>
            <w:proofErr w:type="gramEnd"/>
            <w:r w:rsidRPr="00031DED">
              <w:rPr>
                <w:rFonts w:ascii="Times New Roman" w:hAnsi="Times New Roman"/>
                <w:sz w:val="32"/>
                <w:szCs w:val="32"/>
              </w:rPr>
              <w:t xml:space="preserve"> литров воды  на поле в 1гектар.</w:t>
            </w:r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t xml:space="preserve"> . Сколько воды потребуется  для полива </w:t>
            </w:r>
            <w:r w:rsidRPr="00031DED">
              <w:rPr>
                <w:rFonts w:ascii="Times New Roman" w:hAnsi="Times New Roman"/>
                <w:color w:val="333333"/>
                <w:sz w:val="32"/>
                <w:szCs w:val="32"/>
                <w:shd w:val="clear" w:color="auto" w:fill="FFFFFF"/>
              </w:rPr>
              <w:lastRenderedPageBreak/>
              <w:t>поля в 20 гектаров</w:t>
            </w:r>
          </w:p>
          <w:p w:rsidR="006438A4" w:rsidRDefault="006438A4" w:rsidP="001D32D4">
            <w:pPr>
              <w:pStyle w:val="a5"/>
              <w:numPr>
                <w:ilvl w:val="0"/>
                <w:numId w:val="4"/>
              </w:numPr>
              <w:spacing w:line="360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6438A4">
            <w:pPr>
              <w:pStyle w:val="a5"/>
              <w:numPr>
                <w:ilvl w:val="0"/>
                <w:numId w:val="5"/>
              </w:numPr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lastRenderedPageBreak/>
              <w:t>1.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 xml:space="preserve">Обследуй участок водоема, </w:t>
            </w:r>
            <w:r w:rsidRPr="00031DED">
              <w:rPr>
                <w:rFonts w:ascii="Times New Roman" w:hAnsi="Times New Roman"/>
                <w:sz w:val="32"/>
                <w:szCs w:val="32"/>
              </w:rPr>
              <w:lastRenderedPageBreak/>
              <w:t>возле которого ты живешь. Посмотри, что люди делают возле него. Какие отходы попадают в него.</w:t>
            </w:r>
          </w:p>
          <w:p w:rsidR="006438A4" w:rsidRPr="00031DED" w:rsidRDefault="006438A4" w:rsidP="006438A4">
            <w:pPr>
              <w:pStyle w:val="a5"/>
              <w:numPr>
                <w:ilvl w:val="0"/>
                <w:numId w:val="5"/>
              </w:numPr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2.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>Отбери пробу воды в маленький пузырек и попроси учителя рассмотреть каплю воды под микроскопом.</w:t>
            </w:r>
          </w:p>
          <w:p w:rsidR="006438A4" w:rsidRPr="00031DED" w:rsidRDefault="006438A4" w:rsidP="006438A4">
            <w:pPr>
              <w:pStyle w:val="a5"/>
              <w:numPr>
                <w:ilvl w:val="0"/>
                <w:numId w:val="5"/>
              </w:numPr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3.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>Составь правила поведения возле воды.</w:t>
            </w:r>
          </w:p>
          <w:p w:rsidR="006438A4" w:rsidRPr="00031DED" w:rsidRDefault="006438A4" w:rsidP="006438A4">
            <w:pPr>
              <w:pStyle w:val="a5"/>
              <w:numPr>
                <w:ilvl w:val="0"/>
                <w:numId w:val="5"/>
              </w:numPr>
              <w:spacing w:line="360" w:lineRule="auto"/>
              <w:ind w:left="0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4.</w:t>
            </w:r>
            <w:r w:rsidRPr="00031DED">
              <w:rPr>
                <w:rFonts w:ascii="Times New Roman" w:hAnsi="Times New Roman"/>
                <w:sz w:val="32"/>
                <w:szCs w:val="32"/>
              </w:rPr>
              <w:t xml:space="preserve"> Измерь, какое количество воды расходуется  мытье одной тарелки в день, за неделю, за год?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18</w:t>
            </w:r>
          </w:p>
        </w:tc>
        <w:tc>
          <w:tcPr>
            <w:tcW w:w="1997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воды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Цель: расширить кругозор учащихся в области  видов водных ресурсов  и их использования  . Планируемые результаты: знать источники пресной воды,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о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сновны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е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проблем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ы</w:t>
            </w:r>
            <w:r w:rsidRPr="00031DE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в области использования водных ресурсов в нашей стране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  Понимать значение Всемирного праздник «День воды»</w:t>
            </w:r>
          </w:p>
        </w:tc>
        <w:tc>
          <w:tcPr>
            <w:tcW w:w="4819" w:type="dxa"/>
          </w:tcPr>
          <w:p w:rsidR="006438A4" w:rsidRPr="00802281" w:rsidRDefault="006438A4" w:rsidP="001D32D4">
            <w:pPr>
              <w:spacing w:line="360" w:lineRule="auto"/>
              <w:rPr>
                <w:rFonts w:ascii="Times New Roman" w:hAnsi="Times New Roman"/>
                <w:b/>
                <w:bCs/>
                <w:color w:val="222222"/>
                <w:sz w:val="32"/>
                <w:szCs w:val="32"/>
                <w:shd w:val="clear" w:color="auto" w:fill="F5F5F5"/>
              </w:rPr>
            </w:pPr>
            <w:r>
              <w:rPr>
                <w:rFonts w:ascii="Times New Roman" w:hAnsi="Times New Roman"/>
                <w:bCs/>
                <w:color w:val="222222"/>
                <w:sz w:val="32"/>
                <w:szCs w:val="32"/>
                <w:shd w:val="clear" w:color="auto" w:fill="F5F5F5"/>
              </w:rPr>
              <w:t>2.</w:t>
            </w:r>
            <w:r w:rsidRPr="00802281">
              <w:rPr>
                <w:rFonts w:ascii="Times New Roman" w:hAnsi="Times New Roman"/>
                <w:bCs/>
                <w:color w:val="222222"/>
                <w:sz w:val="32"/>
                <w:szCs w:val="32"/>
                <w:shd w:val="clear" w:color="auto" w:fill="F5F5F5"/>
              </w:rPr>
              <w:t>Прочтите стихотворения, сформулируйте главную мысль, о чем хотел сказать автор</w:t>
            </w:r>
            <w:r w:rsidRPr="00802281">
              <w:rPr>
                <w:rFonts w:ascii="Times New Roman" w:hAnsi="Times New Roman"/>
                <w:b/>
                <w:bCs/>
                <w:color w:val="222222"/>
                <w:sz w:val="32"/>
                <w:szCs w:val="32"/>
                <w:shd w:val="clear" w:color="auto" w:fill="F5F5F5"/>
              </w:rPr>
              <w:t>.</w:t>
            </w:r>
          </w:p>
          <w:p w:rsidR="006438A4" w:rsidRPr="00802281" w:rsidRDefault="006438A4" w:rsidP="001D32D4">
            <w:pPr>
              <w:spacing w:line="360" w:lineRule="auto"/>
              <w:rPr>
                <w:rFonts w:ascii="Times New Roman" w:hAnsi="Times New Roman"/>
                <w:bCs/>
                <w:color w:val="222222"/>
                <w:sz w:val="32"/>
                <w:szCs w:val="32"/>
                <w:shd w:val="clear" w:color="auto" w:fill="F5F5F5"/>
              </w:rPr>
            </w:pPr>
            <w:r w:rsidRPr="00802281">
              <w:rPr>
                <w:rFonts w:ascii="Times New Roman" w:hAnsi="Times New Roman"/>
                <w:bCs/>
                <w:color w:val="222222"/>
                <w:sz w:val="32"/>
                <w:szCs w:val="32"/>
                <w:shd w:val="clear" w:color="auto" w:fill="F5F5F5"/>
              </w:rPr>
              <w:t>2.Рассмотрите картины</w:t>
            </w:r>
            <w:r w:rsidRPr="00802281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</w:pPr>
            <w:proofErr w:type="spellStart"/>
            <w:r w:rsidRPr="006D2425"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Д</w:t>
            </w:r>
            <w:r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.</w:t>
            </w:r>
            <w:r w:rsidRPr="006D2425"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Ф</w:t>
            </w:r>
            <w:r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ю</w:t>
            </w:r>
            <w:proofErr w:type="spellEnd"/>
            <w:r w:rsidRPr="006D2425"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 w:rsidRPr="006D2425"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Рейнагл</w:t>
            </w:r>
            <w:r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а</w:t>
            </w:r>
            <w:proofErr w:type="spellEnd"/>
            <w:r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иК</w:t>
            </w:r>
            <w:proofErr w:type="spellEnd"/>
            <w:r>
              <w:rPr>
                <w:rFonts w:ascii="Times New Roman" w:hAnsi="Times New Roman"/>
                <w:i/>
                <w:iCs/>
                <w:sz w:val="32"/>
                <w:szCs w:val="32"/>
                <w:shd w:val="clear" w:color="auto" w:fill="FFFFFF"/>
              </w:rPr>
              <w:t>. Моне, дайте им названия</w:t>
            </w:r>
          </w:p>
          <w:p w:rsidR="006438A4" w:rsidRPr="00031DED" w:rsidRDefault="006438A4" w:rsidP="001D32D4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3. Отгадайте загадки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031DE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. 1. Найти 5 пословиц и поговорок о воде</w:t>
            </w:r>
          </w:p>
          <w:p w:rsidR="006438A4" w:rsidRPr="00802281" w:rsidRDefault="006438A4" w:rsidP="001D32D4">
            <w:pPr>
              <w:shd w:val="clear" w:color="auto" w:fill="FFFFFF"/>
              <w:spacing w:line="360" w:lineRule="auto"/>
              <w:ind w:left="360"/>
              <w:rPr>
                <w:rFonts w:ascii="Times New Roman" w:hAnsi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/>
                <w:color w:val="000000"/>
                <w:sz w:val="32"/>
                <w:szCs w:val="32"/>
              </w:rPr>
              <w:t>2.</w:t>
            </w:r>
            <w:r w:rsidRPr="00802281">
              <w:rPr>
                <w:rFonts w:ascii="Times New Roman" w:hAnsi="Times New Roman"/>
                <w:color w:val="000000"/>
                <w:sz w:val="32"/>
                <w:szCs w:val="32"/>
              </w:rPr>
              <w:t>Нарисовать плакат « Вода-это жизнь»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19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Воздух в жизни растений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и животных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формирование представлений о роли воздуха в жизни организмов.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Планируемые результаты: знать  состав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воздух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и  роль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воздуха в жизни растений и животных;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понимать роль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атмосферных газов (кислорода, азота, углекислого газа) в жизни обитателей планеты</w:t>
            </w:r>
          </w:p>
        </w:tc>
        <w:tc>
          <w:tcPr>
            <w:tcW w:w="4819" w:type="dxa"/>
          </w:tcPr>
          <w:p w:rsidR="006438A4" w:rsidRPr="00802281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802281">
              <w:rPr>
                <w:rFonts w:ascii="Times New Roman" w:hAnsi="Times New Roman" w:cs="Times New Roman"/>
                <w:sz w:val="32"/>
                <w:szCs w:val="32"/>
              </w:rPr>
              <w:t>1.Какого газа больше всего в воздухе? какого меньше?</w:t>
            </w:r>
          </w:p>
          <w:p w:rsidR="006438A4" w:rsidRPr="00802281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802281">
              <w:rPr>
                <w:rFonts w:ascii="Times New Roman" w:hAnsi="Times New Roman" w:cs="Times New Roman"/>
                <w:sz w:val="32"/>
                <w:szCs w:val="32"/>
              </w:rPr>
              <w:t>2.Какие организмы помогают растениям усваивать азот?</w:t>
            </w:r>
          </w:p>
          <w:p w:rsidR="006438A4" w:rsidRPr="00802281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802281">
              <w:rPr>
                <w:rFonts w:ascii="Times New Roman" w:hAnsi="Times New Roman" w:cs="Times New Roman"/>
                <w:sz w:val="32"/>
                <w:szCs w:val="32"/>
              </w:rPr>
              <w:t>3.В какие органические вещества входит азот?</w:t>
            </w:r>
          </w:p>
          <w:p w:rsidR="006438A4" w:rsidRPr="00802281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802281">
              <w:rPr>
                <w:rFonts w:ascii="Times New Roman" w:hAnsi="Times New Roman" w:cs="Times New Roman"/>
                <w:sz w:val="32"/>
                <w:szCs w:val="32"/>
              </w:rPr>
              <w:t xml:space="preserve">4.В каком процессе вместе с водой участвует углекислый газ? </w:t>
            </w:r>
          </w:p>
          <w:p w:rsidR="006438A4" w:rsidRPr="00802281" w:rsidRDefault="006438A4" w:rsidP="001D32D4">
            <w:pPr>
              <w:spacing w:after="160"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802281">
              <w:rPr>
                <w:rFonts w:ascii="Times New Roman" w:hAnsi="Times New Roman" w:cs="Times New Roman"/>
                <w:sz w:val="32"/>
                <w:szCs w:val="32"/>
              </w:rPr>
              <w:t>5.Рассмотрите круговую диаграмму «Состав воздуха» и сделайте вывод.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Какое влияние оказывает деятельность человека на газовый состав атмосферы? Приведите примеры.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031DED">
              <w:rPr>
                <w:rFonts w:ascii="Times New Roman" w:hAnsi="Times New Roman"/>
                <w:sz w:val="32"/>
                <w:szCs w:val="32"/>
              </w:rPr>
              <w:t>1. Проведите опыты, доказывающие наличие углекислого газа в выдыхаемом воздухе.</w:t>
            </w:r>
          </w:p>
          <w:p w:rsidR="006438A4" w:rsidRPr="00031DED" w:rsidRDefault="006438A4" w:rsidP="001D32D4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031DED">
              <w:rPr>
                <w:rFonts w:ascii="Times New Roman" w:hAnsi="Times New Roman"/>
                <w:sz w:val="32"/>
                <w:szCs w:val="32"/>
              </w:rPr>
              <w:t>Налейте в стеклянный сосуд немного известковой воды и опустите туда трубочку для сока. В течение нескольких минут выдыхайте воздух через трубочку, опущенную в известковую воду. Объясните результат опыта и расскажите о нём в классе.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20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Сбережение воздуха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познакомить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причинами загрязнения воздуха, и мерами  его охраны Планируемые результаты: знать источники загрязнения воздуха; уметь устанавливать причинно- следственные связи между деятельностью человека  и ее влиянии на природу; понимать необходимость  как бережного отношения к воздуху, так и недопустимости  его загрязнения. 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Лабораторнаая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работа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Взвесить</w:t>
            </w:r>
            <w:proofErr w:type="gramEnd"/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на технических весах 10 листьев какого-либо дерева загрязненных пылью и 10 листьев с того же дерева предварительно  промытых и просушенных. Сосчитать, сколько граммов пыли осело на первую партию листьев.  Сколько пыли задержит дерево, если на нем 100тысяч листьев.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Pr="00031DED" w:rsidRDefault="006438A4" w:rsidP="001D32D4">
            <w:pPr>
              <w:tabs>
                <w:tab w:val="left" w:pos="900"/>
              </w:tabs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1.Сравнить  растения</w:t>
            </w:r>
            <w:proofErr w:type="gramEnd"/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(травы, кустарники, деревья), растущие вдоль автомобильной трассы с растениями парка или леса .  Описать их цвет, размеры, запыленность.</w:t>
            </w:r>
            <w:r w:rsidRPr="00031DED">
              <w:rPr>
                <w:rFonts w:ascii="Times New Roman" w:hAnsi="Times New Roman" w:cs="Times New Roman"/>
                <w:noProof/>
                <w:sz w:val="32"/>
                <w:szCs w:val="32"/>
              </w:rPr>
              <w:t xml:space="preserve"> </w:t>
            </w:r>
          </w:p>
          <w:p w:rsidR="006438A4" w:rsidRPr="00031DED" w:rsidRDefault="006438A4" w:rsidP="001D32D4">
            <w:pPr>
              <w:pStyle w:val="paragraph"/>
              <w:spacing w:before="224" w:beforeAutospacing="0" w:after="0" w:afterAutospacing="0" w:line="360" w:lineRule="auto"/>
              <w:rPr>
                <w:sz w:val="32"/>
                <w:szCs w:val="32"/>
              </w:rPr>
            </w:pPr>
            <w:r w:rsidRPr="00031DED">
              <w:rPr>
                <w:sz w:val="32"/>
                <w:szCs w:val="32"/>
              </w:rPr>
              <w:t xml:space="preserve">2..Один легковой автомобиль за сутки выбрасывает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031DED">
                <w:rPr>
                  <w:sz w:val="32"/>
                  <w:szCs w:val="32"/>
                </w:rPr>
                <w:t>1 кг</w:t>
              </w:r>
            </w:smartTag>
            <w:r w:rsidRPr="00031DED">
              <w:rPr>
                <w:sz w:val="32"/>
                <w:szCs w:val="32"/>
              </w:rPr>
              <w:t xml:space="preserve"> выхлопных газов. Куда деваются эти газы?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Биотические отношения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в природе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формирование представлений о биотических отношениях в природе.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Планируемые результаты: знать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о связях между живыми организмами в природе различны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форма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дружественных и недружественных взаимоотношений живых организмов;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понимать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значение взаимосвязей между живыми организмами в природе.</w:t>
            </w:r>
          </w:p>
        </w:tc>
        <w:tc>
          <w:tcPr>
            <w:tcW w:w="4819" w:type="dxa"/>
          </w:tcPr>
          <w:p w:rsidR="006438A4" w:rsidRPr="00B0027A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1. </w:t>
            </w:r>
            <w:r w:rsidRPr="00B0027A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Какие дружественные отношения существуют у организмов? </w:t>
            </w:r>
            <w:r w:rsidR="002703D3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н</w:t>
            </w:r>
            <w:r w:rsidRPr="00B0027A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едружественные?</w:t>
            </w:r>
          </w:p>
          <w:p w:rsidR="006438A4" w:rsidRPr="00B0027A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0027A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2. Приведите примеры симбиоза, паразитизма у организмов3. Есть ли хищники среди растений, приведите примеры.</w:t>
            </w:r>
          </w:p>
          <w:p w:rsidR="006438A4" w:rsidRPr="00B0027A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0027A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Выполните задание Выбери</w:t>
            </w:r>
            <w:r w:rsidR="002703D3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те</w:t>
            </w:r>
            <w:r w:rsidRPr="00B0027A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из текста названия животных и распредели по группам</w:t>
            </w:r>
          </w:p>
          <w:p w:rsidR="006438A4" w:rsidRPr="00B0027A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0027A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паразиты___________________</w:t>
            </w:r>
          </w:p>
          <w:p w:rsidR="006438A4" w:rsidRPr="00B0027A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B0027A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хищники____________________</w:t>
            </w:r>
          </w:p>
          <w:p w:rsidR="006438A4" w:rsidRPr="00B0027A" w:rsidRDefault="006438A4" w:rsidP="001D32D4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B0027A">
              <w:rPr>
                <w:rFonts w:ascii="Times New Roman" w:hAnsi="Times New Roman" w:cs="Times New Roman"/>
                <w:sz w:val="32"/>
                <w:szCs w:val="32"/>
              </w:rPr>
              <w:t>3. Заполните кластер «Взаимоотношения живых организмов», используя готовые термины.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lastRenderedPageBreak/>
              <w:t>Термины: дружественные, недружественные, симбиоз, паразитизм, хищничество</w:t>
            </w:r>
          </w:p>
        </w:tc>
        <w:tc>
          <w:tcPr>
            <w:tcW w:w="4330" w:type="dxa"/>
          </w:tcPr>
          <w:p w:rsidR="006438A4" w:rsidRPr="00B0027A" w:rsidRDefault="006438A4" w:rsidP="001D32D4">
            <w:pPr>
              <w:spacing w:after="160" w:line="360" w:lineRule="auto"/>
              <w:ind w:left="360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  <w:r w:rsidRPr="00B0027A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lastRenderedPageBreak/>
              <w:t xml:space="preserve"> Подумайте:</w:t>
            </w:r>
          </w:p>
          <w:p w:rsidR="006438A4" w:rsidRPr="00B0027A" w:rsidRDefault="006438A4" w:rsidP="001D32D4">
            <w:pPr>
              <w:spacing w:after="160" w:line="360" w:lineRule="auto"/>
              <w:rPr>
                <w:rFonts w:ascii="Times New Roman" w:hAnsi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1.</w:t>
            </w:r>
            <w:r w:rsidRPr="00B0027A">
              <w:rPr>
                <w:rFonts w:ascii="Times New Roman" w:hAnsi="Times New Roman"/>
                <w:color w:val="000000" w:themeColor="text1"/>
                <w:sz w:val="32"/>
                <w:szCs w:val="32"/>
              </w:rPr>
              <w:t>Что произойдет, если из леса исчезнут хищные птицы.</w:t>
            </w:r>
          </w:p>
          <w:p w:rsidR="006438A4" w:rsidRPr="00031DED" w:rsidRDefault="006438A4" w:rsidP="001D32D4">
            <w:pPr>
              <w:spacing w:after="160"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2.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В каких отношениях находятся  волк и блоха, обитающая на  нем?</w:t>
            </w:r>
          </w:p>
          <w:p w:rsidR="006438A4" w:rsidRPr="00031DED" w:rsidRDefault="006438A4" w:rsidP="001D32D4">
            <w:pPr>
              <w:spacing w:after="160"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3.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В каких отношениях находятся кошка и собака, обитающие в </w:t>
            </w:r>
            <w:proofErr w:type="gramStart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одном  общем</w:t>
            </w:r>
            <w:proofErr w:type="gramEnd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дворе. 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4.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В каких отношениях находятся  человек и комар  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22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Сбережение почв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познакомить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причинами загрязнения почвы и мерами  ее охраны Планируемые результаты: знать источники загрязнения почвы; уметь устанавливать причинно- следственные связи между деятельностью человека  и ее влиянии на природу; понимать необходимость  как бережного отношения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кпочве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так и недопустимости  его загрязнения</w:t>
            </w: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Экскурсия на участок парка, сквера, места выпаса скота и т.д.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Цель экскурсии____________________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Определение  твердости почвы на 2-х участках, воткнув  в почву длинную палочку или ветку.</w:t>
            </w:r>
          </w:p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На </w:t>
            </w:r>
            <w:proofErr w:type="gramStart"/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участке ,</w:t>
            </w:r>
            <w:proofErr w:type="gramEnd"/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где никто не ходит_______________________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На участке, где ходят или выпасают скот</w:t>
            </w: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.Предложить меры по сохранению почвенного покрова в своей местности_</w:t>
            </w:r>
          </w:p>
          <w:p w:rsidR="006438A4" w:rsidRPr="00031DED" w:rsidRDefault="006438A4" w:rsidP="001D32D4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2..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 xml:space="preserve"> Найти на контурной карте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своей местности </w:t>
            </w:r>
            <w:r w:rsidRPr="00031DED">
              <w:rPr>
                <w:rFonts w:ascii="Times New Roman" w:hAnsi="Times New Roman" w:cs="Times New Roman"/>
                <w:sz w:val="32"/>
                <w:szCs w:val="32"/>
              </w:rPr>
              <w:t>районы, в которых проходит опустынивание земель и закрасить их в красный цвет.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Все связано со всем</w:t>
            </w:r>
          </w:p>
        </w:tc>
        <w:tc>
          <w:tcPr>
            <w:tcW w:w="3234" w:type="dxa"/>
          </w:tcPr>
          <w:p w:rsidR="006438A4" w:rsidRPr="004E1037" w:rsidRDefault="006438A4" w:rsidP="001D32D4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Цель: сформировать  понимание взаимосвязи живой и неживой природы. Планируемые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результаты: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E1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знать</w:t>
            </w:r>
            <w:proofErr w:type="gramEnd"/>
            <w:r w:rsidRPr="004E1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как связаны организмы с факторами  среды  и друг с другом ;.уметь аргументировано излагать, анализировать связь абиотических факторов с жизнью растений и животных;</w:t>
            </w:r>
            <w:r w:rsidRPr="004E1037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4E1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понимать необходимость </w:t>
            </w:r>
            <w:r w:rsidRPr="004E1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совокупности оптимальных факторов для существования организмов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819" w:type="dxa"/>
          </w:tcPr>
          <w:p w:rsidR="006438A4" w:rsidRPr="00031DED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lastRenderedPageBreak/>
              <w:t>Зад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ание1.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Закончить предложения: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а)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Растения</w:t>
            </w:r>
            <w:proofErr w:type="gramEnd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 в природ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е являются продуцентами, так как________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б)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Животных называют потребителями или 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консументами</w:t>
            </w:r>
            <w:proofErr w:type="spellEnd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, так как_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________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в)</w:t>
            </w:r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Грибы и бактерии в природе являются восстановителями или </w:t>
            </w:r>
            <w:proofErr w:type="spellStart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редуцентами</w:t>
            </w:r>
            <w:proofErr w:type="spellEnd"/>
            <w:r w:rsidRPr="00031DED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, так как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________-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Задание2 Кто кого ест? Составить цепь питания</w:t>
            </w: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4D3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361950</wp:posOffset>
                  </wp:positionV>
                  <wp:extent cx="2533650" cy="1781175"/>
                  <wp:effectExtent l="19050" t="0" r="0" b="0"/>
                  <wp:wrapThrough wrapText="bothSides">
                    <wp:wrapPolygon edited="0">
                      <wp:start x="-162" y="0"/>
                      <wp:lineTo x="-162" y="21484"/>
                      <wp:lineTo x="21600" y="21484"/>
                      <wp:lineTo x="21600" y="0"/>
                      <wp:lineTo x="-162" y="0"/>
                    </wp:wrapPolygon>
                  </wp:wrapThrough>
                  <wp:docPr id="4" name="Рисунок 22" descr="https://ru-static.z-dn.net/files/d8b/d7d8add1159c1b37a2d72060b4ea0c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ru-static.z-dn.net/files/d8b/d7d8add1159c1b37a2d72060b4ea0c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Выпиши  продуценты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1421">
              <w:rPr>
                <w:rFonts w:ascii="Times New Roman" w:hAnsi="Times New Roman" w:cs="Times New Roman"/>
                <w:b/>
                <w:color w:val="666666"/>
                <w:sz w:val="36"/>
                <w:szCs w:val="36"/>
                <w:shd w:val="clear" w:color="auto" w:fill="FFFFFF"/>
              </w:rPr>
              <w:lastRenderedPageBreak/>
              <w:t>24</w:t>
            </w:r>
          </w:p>
        </w:tc>
        <w:tc>
          <w:tcPr>
            <w:tcW w:w="1997" w:type="dxa"/>
          </w:tcPr>
          <w:p w:rsidR="006438A4" w:rsidRPr="00A91B81" w:rsidRDefault="006438A4" w:rsidP="001D32D4">
            <w:pPr>
              <w:spacing w:line="360" w:lineRule="auto"/>
              <w:jc w:val="both"/>
              <w:rPr>
                <w:color w:val="000000"/>
                <w:sz w:val="32"/>
                <w:szCs w:val="32"/>
              </w:rPr>
            </w:pPr>
            <w:r w:rsidRPr="00A91B81">
              <w:rPr>
                <w:rFonts w:ascii="Times New Roman" w:hAnsi="Times New Roman" w:cs="Times New Roman"/>
                <w:color w:val="666666"/>
                <w:sz w:val="32"/>
                <w:szCs w:val="32"/>
                <w:shd w:val="clear" w:color="auto" w:fill="FFFFFF"/>
              </w:rPr>
              <w:t>.Сбережение  животных</w:t>
            </w:r>
            <w:r>
              <w:rPr>
                <w:rFonts w:ascii="Times New Roman" w:hAnsi="Times New Roman" w:cs="Times New Roman"/>
                <w:color w:val="666666"/>
                <w:sz w:val="32"/>
                <w:szCs w:val="32"/>
                <w:shd w:val="clear" w:color="auto" w:fill="FFFFFF"/>
              </w:rPr>
              <w:t xml:space="preserve"> </w:t>
            </w:r>
            <w:r w:rsidRPr="00A91B81">
              <w:rPr>
                <w:rFonts w:ascii="Times New Roman" w:hAnsi="Times New Roman" w:cs="Times New Roman"/>
                <w:bCs/>
                <w:color w:val="000000"/>
                <w:sz w:val="32"/>
                <w:szCs w:val="32"/>
              </w:rPr>
              <w:t>Редкие и исчезающие животные</w:t>
            </w:r>
            <w:r w:rsidRPr="00A91B81">
              <w:rPr>
                <w:color w:val="000000"/>
                <w:sz w:val="32"/>
                <w:szCs w:val="32"/>
              </w:rPr>
              <w:t xml:space="preserve">     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4" w:type="dxa"/>
          </w:tcPr>
          <w:p w:rsidR="006438A4" w:rsidRDefault="006438A4" w:rsidP="001D32D4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Цель: познакомить учащихся с редкими животными  своего края и  мерами их охраны. Планируемые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результаты: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E1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знать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названия редких животных ; понимать необходимость их охраны от истребления.</w:t>
            </w:r>
          </w:p>
        </w:tc>
        <w:tc>
          <w:tcPr>
            <w:tcW w:w="4819" w:type="dxa"/>
          </w:tcPr>
          <w:p w:rsidR="006438A4" w:rsidRPr="00655F0D" w:rsidRDefault="006438A4" w:rsidP="006438A4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55F0D">
              <w:rPr>
                <w:rFonts w:ascii="Times New Roman" w:hAnsi="Times New Roman"/>
                <w:bCs/>
                <w:sz w:val="28"/>
                <w:szCs w:val="28"/>
              </w:rPr>
              <w:t>Каких животных в нашей стране  называют редкими?</w:t>
            </w:r>
          </w:p>
          <w:p w:rsidR="006438A4" w:rsidRPr="00655F0D" w:rsidRDefault="006438A4" w:rsidP="006438A4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55F0D">
              <w:rPr>
                <w:rFonts w:ascii="Times New Roman" w:hAnsi="Times New Roman"/>
                <w:bCs/>
                <w:sz w:val="28"/>
                <w:szCs w:val="28"/>
              </w:rPr>
              <w:t xml:space="preserve"> Какие меры принимает  государство для их охраны?</w:t>
            </w:r>
          </w:p>
          <w:p w:rsidR="006438A4" w:rsidRPr="00FE34D3" w:rsidRDefault="006438A4" w:rsidP="006438A4">
            <w:pPr>
              <w:pStyle w:val="a5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55F0D">
              <w:rPr>
                <w:rFonts w:ascii="Times New Roman" w:hAnsi="Times New Roman"/>
                <w:bCs/>
                <w:sz w:val="28"/>
                <w:szCs w:val="28"/>
              </w:rPr>
              <w:t xml:space="preserve"> Что такое заповедники? Заказники? Красная книга?</w:t>
            </w:r>
          </w:p>
        </w:tc>
        <w:tc>
          <w:tcPr>
            <w:tcW w:w="4330" w:type="dxa"/>
          </w:tcPr>
          <w:p w:rsidR="006438A4" w:rsidRPr="00655F0D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55F0D">
              <w:rPr>
                <w:rFonts w:ascii="Times New Roman" w:hAnsi="Times New Roman" w:cs="Times New Roman"/>
                <w:bCs/>
                <w:sz w:val="28"/>
                <w:szCs w:val="28"/>
              </w:rPr>
              <w:t>Посетить краеведческий музей, записать названия животных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F0D">
              <w:rPr>
                <w:rFonts w:ascii="Times New Roman" w:hAnsi="Times New Roman" w:cs="Times New Roman"/>
                <w:bCs/>
                <w:sz w:val="28"/>
                <w:szCs w:val="28"/>
              </w:rPr>
              <w:t>своего края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Подгототвить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сообщение о каком-либо редком животном</w:t>
            </w:r>
          </w:p>
        </w:tc>
      </w:tr>
      <w:tr w:rsidR="006438A4" w:rsidTr="001D32D4">
        <w:tc>
          <w:tcPr>
            <w:tcW w:w="406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997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Обитатели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Дома Земля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(урок-игра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: обобщение и систематизация знаний по изученной теме и умений выполнять 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учебные </w:t>
            </w:r>
            <w:proofErr w:type="gramStart"/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Планируемые результаты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обобщ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знаний, полученных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 xml:space="preserve"> при изучении сред обитания и экологических факторов; закреп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  коммуникативных  умений</w:t>
            </w: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19" w:type="dxa"/>
          </w:tcPr>
          <w:p w:rsidR="006438A4" w:rsidRPr="00655F0D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 </w:t>
            </w:r>
            <w:r w:rsidRPr="00655F0D">
              <w:rPr>
                <w:rFonts w:ascii="Times New Roman" w:hAnsi="Times New Roman" w:cs="Times New Roman"/>
                <w:bCs/>
                <w:sz w:val="28"/>
                <w:szCs w:val="28"/>
              </w:rPr>
              <w:t>1.Конкурс рисунков, поделок</w:t>
            </w:r>
          </w:p>
          <w:p w:rsidR="006438A4" w:rsidRPr="00655F0D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F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2.Викторина</w:t>
            </w:r>
          </w:p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5F0D">
              <w:rPr>
                <w:rFonts w:ascii="Times New Roman" w:hAnsi="Times New Roman" w:cs="Times New Roman"/>
                <w:bCs/>
                <w:sz w:val="28"/>
                <w:szCs w:val="28"/>
              </w:rPr>
              <w:t>3. Составление правил поведения в природе</w:t>
            </w: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38A4" w:rsidTr="001D32D4">
        <w:tc>
          <w:tcPr>
            <w:tcW w:w="406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997" w:type="dxa"/>
          </w:tcPr>
          <w:p w:rsidR="006438A4" w:rsidRPr="003E103C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Итоговый урок « День Земли»</w:t>
            </w:r>
          </w:p>
        </w:tc>
        <w:tc>
          <w:tcPr>
            <w:tcW w:w="3234" w:type="dxa"/>
          </w:tcPr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26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38A4" w:rsidRPr="007426BB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819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</w:tcPr>
          <w:p w:rsidR="006438A4" w:rsidRDefault="006438A4" w:rsidP="001D32D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438A4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38A4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38A4" w:rsidRPr="007426BB" w:rsidRDefault="006438A4" w:rsidP="006438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38A4" w:rsidRDefault="006438A4" w:rsidP="006438A4">
      <w:pPr>
        <w:pStyle w:val="c4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30"/>
          <w:szCs w:val="30"/>
        </w:rPr>
      </w:pPr>
    </w:p>
    <w:p w:rsidR="006438A4" w:rsidRDefault="006438A4" w:rsidP="006438A4">
      <w:pPr>
        <w:pStyle w:val="c4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30"/>
          <w:szCs w:val="30"/>
        </w:rPr>
      </w:pPr>
    </w:p>
    <w:p w:rsidR="006438A4" w:rsidRDefault="006438A4" w:rsidP="006438A4">
      <w:pPr>
        <w:pStyle w:val="c4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30"/>
          <w:szCs w:val="30"/>
        </w:rPr>
      </w:pPr>
    </w:p>
    <w:p w:rsidR="006438A4" w:rsidRDefault="006438A4" w:rsidP="006438A4">
      <w:pPr>
        <w:pStyle w:val="c4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30"/>
          <w:szCs w:val="30"/>
        </w:rPr>
      </w:pPr>
    </w:p>
    <w:p w:rsidR="006438A4" w:rsidRDefault="006438A4" w:rsidP="006438A4">
      <w:pPr>
        <w:pStyle w:val="c4"/>
        <w:shd w:val="clear" w:color="auto" w:fill="FFFFFF"/>
        <w:spacing w:before="0" w:beforeAutospacing="0" w:after="0" w:afterAutospacing="0"/>
        <w:rPr>
          <w:color w:val="000000"/>
          <w:sz w:val="30"/>
          <w:szCs w:val="30"/>
        </w:rPr>
      </w:pPr>
      <w:r>
        <w:rPr>
          <w:rStyle w:val="c13"/>
          <w:b/>
          <w:bCs/>
          <w:color w:val="000000"/>
          <w:sz w:val="30"/>
          <w:szCs w:val="30"/>
        </w:rPr>
        <w:lastRenderedPageBreak/>
        <w:t>Основная литература для учащихся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1. Муравьев А.Г., Пугал Н.А., Лаврова В.Н. Экологический практикум: Учебное пособие с комплектом карт-инструкций/Под ред. К.х.н. </w:t>
      </w:r>
      <w:proofErr w:type="spellStart"/>
      <w:proofErr w:type="gramStart"/>
      <w:r>
        <w:rPr>
          <w:color w:val="000000"/>
          <w:sz w:val="30"/>
          <w:szCs w:val="30"/>
        </w:rPr>
        <w:t>А.Г.Муравьева</w:t>
      </w:r>
      <w:proofErr w:type="spellEnd"/>
      <w:r>
        <w:rPr>
          <w:color w:val="000000"/>
          <w:sz w:val="30"/>
          <w:szCs w:val="30"/>
        </w:rPr>
        <w:t>.-</w:t>
      </w:r>
      <w:proofErr w:type="gramEnd"/>
      <w:r>
        <w:rPr>
          <w:color w:val="000000"/>
          <w:sz w:val="30"/>
          <w:szCs w:val="30"/>
        </w:rPr>
        <w:t xml:space="preserve">СПб.: </w:t>
      </w:r>
      <w:proofErr w:type="spellStart"/>
      <w:r>
        <w:rPr>
          <w:color w:val="000000"/>
          <w:sz w:val="30"/>
          <w:szCs w:val="30"/>
        </w:rPr>
        <w:t>Крисмас</w:t>
      </w:r>
      <w:proofErr w:type="spellEnd"/>
      <w:r>
        <w:rPr>
          <w:color w:val="000000"/>
          <w:sz w:val="30"/>
          <w:szCs w:val="30"/>
        </w:rPr>
        <w:t xml:space="preserve"> +, 2003.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 Алексеев С.В.. Груздева Н.В., Гущина Э.В. Экологический практикум школьника: Справочное пособие для учащихся. – Самара: «Федоров», 2005.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3. Борзова </w:t>
      </w:r>
      <w:proofErr w:type="gramStart"/>
      <w:r>
        <w:rPr>
          <w:color w:val="000000"/>
          <w:sz w:val="30"/>
          <w:szCs w:val="30"/>
        </w:rPr>
        <w:t>З.В.,</w:t>
      </w:r>
      <w:proofErr w:type="spellStart"/>
      <w:r>
        <w:rPr>
          <w:color w:val="000000"/>
          <w:sz w:val="30"/>
          <w:szCs w:val="30"/>
        </w:rPr>
        <w:t>Сайпуева</w:t>
      </w:r>
      <w:proofErr w:type="spellEnd"/>
      <w:proofErr w:type="gramEnd"/>
      <w:r>
        <w:rPr>
          <w:color w:val="000000"/>
          <w:sz w:val="30"/>
          <w:szCs w:val="30"/>
        </w:rPr>
        <w:t xml:space="preserve"> Э.Б. Обитатели Дома Земля .Учебное пособие. М.«Русское слово» 2017.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rStyle w:val="c13"/>
          <w:b/>
          <w:bCs/>
          <w:color w:val="000000"/>
          <w:sz w:val="30"/>
          <w:szCs w:val="30"/>
        </w:rPr>
        <w:t>Основная литература для учителя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1.Алексеев А.В., Груздева Н.В., Муравьев А.Г. Практикум по экологии: Учебное пособие/Под ред. Алексеева С.В.- М.: АО МДС, 1996.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2.Афанасьев Ю.А., Фомин С.А. Мониторинг и методы контроля окружающей среды: Учебное пособие: В 2 ч. –М.: Изд-во МНЭПУ, 1998.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3. Борзова </w:t>
      </w:r>
      <w:proofErr w:type="gramStart"/>
      <w:r>
        <w:rPr>
          <w:color w:val="000000"/>
          <w:sz w:val="30"/>
          <w:szCs w:val="30"/>
        </w:rPr>
        <w:t>З.В.,</w:t>
      </w:r>
      <w:proofErr w:type="spellStart"/>
      <w:r>
        <w:rPr>
          <w:color w:val="000000"/>
          <w:sz w:val="30"/>
          <w:szCs w:val="30"/>
        </w:rPr>
        <w:t>Сайпуева</w:t>
      </w:r>
      <w:proofErr w:type="spellEnd"/>
      <w:proofErr w:type="gramEnd"/>
      <w:r>
        <w:rPr>
          <w:color w:val="000000"/>
          <w:sz w:val="30"/>
          <w:szCs w:val="30"/>
        </w:rPr>
        <w:t xml:space="preserve"> Э.Б. Обитатели Дома Земля . Рабочая тетрадь. М.«Русское слово» 2017.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. 4. Комплексная экологическая практика школьника и студентов. Программа. Методики. Оснащение: Учебно-методическое пособие/Под ред. Проф. </w:t>
      </w:r>
      <w:proofErr w:type="spellStart"/>
      <w:r>
        <w:rPr>
          <w:color w:val="000000"/>
          <w:sz w:val="30"/>
          <w:szCs w:val="30"/>
        </w:rPr>
        <w:t>Л.А.Коробейниковой</w:t>
      </w:r>
      <w:proofErr w:type="spellEnd"/>
      <w:r>
        <w:rPr>
          <w:color w:val="000000"/>
          <w:sz w:val="30"/>
          <w:szCs w:val="30"/>
        </w:rPr>
        <w:t xml:space="preserve">. 3-е изд., </w:t>
      </w:r>
      <w:proofErr w:type="spellStart"/>
      <w:r>
        <w:rPr>
          <w:color w:val="000000"/>
          <w:sz w:val="30"/>
          <w:szCs w:val="30"/>
        </w:rPr>
        <w:t>перераб</w:t>
      </w:r>
      <w:proofErr w:type="spellEnd"/>
      <w:r>
        <w:rPr>
          <w:color w:val="000000"/>
          <w:sz w:val="30"/>
          <w:szCs w:val="30"/>
        </w:rPr>
        <w:t xml:space="preserve">. И доп. – </w:t>
      </w:r>
      <w:proofErr w:type="gramStart"/>
      <w:r>
        <w:rPr>
          <w:color w:val="000000"/>
          <w:sz w:val="30"/>
          <w:szCs w:val="30"/>
        </w:rPr>
        <w:t>СПб.:</w:t>
      </w:r>
      <w:proofErr w:type="gram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Крисмас</w:t>
      </w:r>
      <w:proofErr w:type="spellEnd"/>
      <w:r>
        <w:rPr>
          <w:color w:val="000000"/>
          <w:sz w:val="30"/>
          <w:szCs w:val="30"/>
        </w:rPr>
        <w:t xml:space="preserve"> + , 2002.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rStyle w:val="c13"/>
          <w:b/>
          <w:bCs/>
          <w:color w:val="000000"/>
          <w:sz w:val="30"/>
          <w:szCs w:val="30"/>
        </w:rPr>
        <w:t>Дополнительная учебная и учебно-методическая литература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1.        Алексеев С.В.. Груздева Н.В., Гущина Э.В. Экологический практикум школьника: Пособие для учащихся. – Самара: «Федоров», 2005.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        Алексеев С.В.. Груздева Н.В., Гущина Э.В. Экологический практикум школьника: Методическое пособие для учителя. – Самара: «Федоров», 2005.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3.        Алексеев С.В. Экология: Учебное пособие для учащихся 9 класса общеобразовательных </w:t>
      </w:r>
      <w:proofErr w:type="gramStart"/>
      <w:r>
        <w:rPr>
          <w:color w:val="000000"/>
          <w:sz w:val="30"/>
          <w:szCs w:val="30"/>
        </w:rPr>
        <w:t>учреждений  разных</w:t>
      </w:r>
      <w:proofErr w:type="gramEnd"/>
      <w:r>
        <w:rPr>
          <w:color w:val="000000"/>
          <w:sz w:val="30"/>
          <w:szCs w:val="30"/>
        </w:rPr>
        <w:t xml:space="preserve"> видов - СПб.: СМИО Пресс,1997 и послед изд.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4.Борзова </w:t>
      </w:r>
      <w:proofErr w:type="gramStart"/>
      <w:r>
        <w:rPr>
          <w:color w:val="000000"/>
          <w:sz w:val="30"/>
          <w:szCs w:val="30"/>
        </w:rPr>
        <w:t>З.В.,</w:t>
      </w:r>
      <w:proofErr w:type="spellStart"/>
      <w:r>
        <w:rPr>
          <w:color w:val="000000"/>
          <w:sz w:val="30"/>
          <w:szCs w:val="30"/>
        </w:rPr>
        <w:t>Сайпуева</w:t>
      </w:r>
      <w:proofErr w:type="spellEnd"/>
      <w:proofErr w:type="gramEnd"/>
      <w:r>
        <w:rPr>
          <w:color w:val="000000"/>
          <w:sz w:val="30"/>
          <w:szCs w:val="30"/>
        </w:rPr>
        <w:t xml:space="preserve"> Э.Б. Рабочая тетрадь по курсу Обитатели Дома Земля .Учебное пособие. М.«Русское слово» 2017.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5.         Бродский А. К. Краткий курс общей экологии: Учебное </w:t>
      </w:r>
      <w:proofErr w:type="gramStart"/>
      <w:r>
        <w:rPr>
          <w:color w:val="000000"/>
          <w:sz w:val="30"/>
          <w:szCs w:val="30"/>
        </w:rPr>
        <w:t>пособие.-</w:t>
      </w:r>
      <w:proofErr w:type="gramEnd"/>
      <w:r>
        <w:rPr>
          <w:color w:val="000000"/>
          <w:sz w:val="30"/>
          <w:szCs w:val="30"/>
        </w:rPr>
        <w:t xml:space="preserve"> СПб.: Изд-во ДЕАН+ АДИА-М, 1996.    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6.        </w:t>
      </w:r>
      <w:proofErr w:type="spellStart"/>
      <w:r>
        <w:rPr>
          <w:color w:val="000000"/>
          <w:sz w:val="30"/>
          <w:szCs w:val="30"/>
        </w:rPr>
        <w:t>Войткевич</w:t>
      </w:r>
      <w:proofErr w:type="spellEnd"/>
      <w:r>
        <w:rPr>
          <w:color w:val="000000"/>
          <w:sz w:val="30"/>
          <w:szCs w:val="30"/>
        </w:rPr>
        <w:t xml:space="preserve"> Г.В., Вронский В.А. Основы учения о биосфере: Кн. Для учителя. – М.: Просвещение, 1989 и </w:t>
      </w:r>
      <w:proofErr w:type="spellStart"/>
      <w:r>
        <w:rPr>
          <w:color w:val="000000"/>
          <w:sz w:val="30"/>
          <w:szCs w:val="30"/>
        </w:rPr>
        <w:t>послед.изд</w:t>
      </w:r>
      <w:proofErr w:type="spellEnd"/>
      <w:r>
        <w:rPr>
          <w:color w:val="000000"/>
          <w:sz w:val="30"/>
          <w:szCs w:val="30"/>
        </w:rPr>
        <w:t>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7.        Воронков Н.А. Экология общая, социальная, прикладная: Учебник для студентов высших учебных заведений. Пособие для учителей. М.: </w:t>
      </w:r>
      <w:proofErr w:type="spellStart"/>
      <w:r>
        <w:rPr>
          <w:color w:val="000000"/>
          <w:sz w:val="30"/>
          <w:szCs w:val="30"/>
        </w:rPr>
        <w:t>Агар</w:t>
      </w:r>
      <w:proofErr w:type="spellEnd"/>
      <w:r>
        <w:rPr>
          <w:color w:val="000000"/>
          <w:sz w:val="30"/>
          <w:szCs w:val="30"/>
        </w:rPr>
        <w:t>, 1999.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8.        Всемирное Культурное и Природное Наследие в образовании: Учебное пособие. – </w:t>
      </w:r>
      <w:proofErr w:type="gramStart"/>
      <w:r>
        <w:rPr>
          <w:color w:val="000000"/>
          <w:sz w:val="30"/>
          <w:szCs w:val="30"/>
        </w:rPr>
        <w:t>СПб.:</w:t>
      </w:r>
      <w:proofErr w:type="gram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Лениздат</w:t>
      </w:r>
      <w:proofErr w:type="spellEnd"/>
      <w:r>
        <w:rPr>
          <w:color w:val="000000"/>
          <w:sz w:val="30"/>
          <w:szCs w:val="30"/>
        </w:rPr>
        <w:t>, 2001.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16.        Мамедов Н.М., </w:t>
      </w:r>
      <w:proofErr w:type="spellStart"/>
      <w:r>
        <w:rPr>
          <w:color w:val="000000"/>
          <w:sz w:val="30"/>
          <w:szCs w:val="30"/>
        </w:rPr>
        <w:t>Суравегина</w:t>
      </w:r>
      <w:proofErr w:type="spellEnd"/>
      <w:r>
        <w:rPr>
          <w:color w:val="000000"/>
          <w:sz w:val="30"/>
          <w:szCs w:val="30"/>
        </w:rPr>
        <w:t xml:space="preserve"> И.Т., Глазачев С.Н. Основы общей экологии. Федеральный учебник для старших классов общеобразовательной школы. – М.: «МДС», 1998.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17.        Миркин Б.М., Наумова Л.Г. Экология России. Учебник из Федерального комплекта для 9 – 11 -х классов общеобразовательной школы,- М.: АО МДС, 1996.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18.        Миткова М., </w:t>
      </w:r>
      <w:proofErr w:type="spellStart"/>
      <w:r>
        <w:rPr>
          <w:color w:val="000000"/>
          <w:sz w:val="30"/>
          <w:szCs w:val="30"/>
        </w:rPr>
        <w:t>Сиволоб</w:t>
      </w:r>
      <w:proofErr w:type="spellEnd"/>
      <w:r>
        <w:rPr>
          <w:color w:val="000000"/>
          <w:sz w:val="30"/>
          <w:szCs w:val="30"/>
        </w:rPr>
        <w:t xml:space="preserve"> Е.Н., </w:t>
      </w:r>
      <w:proofErr w:type="spellStart"/>
      <w:r>
        <w:rPr>
          <w:color w:val="000000"/>
          <w:sz w:val="30"/>
          <w:szCs w:val="30"/>
        </w:rPr>
        <w:t>Альбрехтсен</w:t>
      </w:r>
      <w:proofErr w:type="spellEnd"/>
      <w:r>
        <w:rPr>
          <w:color w:val="000000"/>
          <w:sz w:val="30"/>
          <w:szCs w:val="30"/>
        </w:rPr>
        <w:t xml:space="preserve"> К. Ресурсосбережение. Учебное пособие для школьников. - </w:t>
      </w:r>
      <w:proofErr w:type="gramStart"/>
      <w:r>
        <w:rPr>
          <w:color w:val="000000"/>
          <w:sz w:val="30"/>
          <w:szCs w:val="30"/>
        </w:rPr>
        <w:t>СПб.:</w:t>
      </w:r>
      <w:proofErr w:type="gramEnd"/>
      <w:r>
        <w:rPr>
          <w:color w:val="000000"/>
          <w:sz w:val="30"/>
          <w:szCs w:val="30"/>
        </w:rPr>
        <w:t xml:space="preserve"> Салит-</w:t>
      </w:r>
      <w:proofErr w:type="spellStart"/>
      <w:r>
        <w:rPr>
          <w:color w:val="000000"/>
          <w:sz w:val="30"/>
          <w:szCs w:val="30"/>
        </w:rPr>
        <w:t>Медкнига</w:t>
      </w:r>
      <w:proofErr w:type="spellEnd"/>
      <w:r>
        <w:rPr>
          <w:color w:val="000000"/>
          <w:sz w:val="30"/>
          <w:szCs w:val="30"/>
        </w:rPr>
        <w:t>, 2003.</w:t>
      </w:r>
    </w:p>
    <w:p w:rsidR="006438A4" w:rsidRDefault="006438A4" w:rsidP="006438A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19.        Новиков Ю.В. Экология, окружающая среда и человек: </w:t>
      </w:r>
      <w:proofErr w:type="spellStart"/>
      <w:r>
        <w:rPr>
          <w:color w:val="000000"/>
          <w:sz w:val="30"/>
          <w:szCs w:val="30"/>
        </w:rPr>
        <w:t>Учеб.пособие</w:t>
      </w:r>
      <w:proofErr w:type="spellEnd"/>
      <w:r>
        <w:rPr>
          <w:color w:val="000000"/>
          <w:sz w:val="30"/>
          <w:szCs w:val="30"/>
        </w:rPr>
        <w:t xml:space="preserve"> для вузов, средних школ и колледжей. - М.: ФАИР-ПРЕСС, 2000.</w:t>
      </w:r>
    </w:p>
    <w:p w:rsidR="006438A4" w:rsidRPr="00CF49F3" w:rsidRDefault="006438A4" w:rsidP="006438A4">
      <w:pPr>
        <w:rPr>
          <w:rFonts w:ascii="Times New Roman" w:hAnsi="Times New Roman" w:cs="Times New Roman"/>
          <w:sz w:val="44"/>
          <w:szCs w:val="44"/>
        </w:rPr>
      </w:pPr>
    </w:p>
    <w:p w:rsidR="00472644" w:rsidRDefault="00472644"/>
    <w:sectPr w:rsidR="00472644" w:rsidSect="004B62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57ECB"/>
    <w:multiLevelType w:val="hybridMultilevel"/>
    <w:tmpl w:val="206E7388"/>
    <w:lvl w:ilvl="0" w:tplc="30E071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A6E34A2"/>
    <w:multiLevelType w:val="hybridMultilevel"/>
    <w:tmpl w:val="6BB2F61E"/>
    <w:lvl w:ilvl="0" w:tplc="BBAC37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C5B7B1C"/>
    <w:multiLevelType w:val="hybridMultilevel"/>
    <w:tmpl w:val="8308374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DBD1FAA"/>
    <w:multiLevelType w:val="hybridMultilevel"/>
    <w:tmpl w:val="84E490FC"/>
    <w:lvl w:ilvl="0" w:tplc="5A2CC4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E51D40"/>
    <w:multiLevelType w:val="multilevel"/>
    <w:tmpl w:val="EADE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742A07"/>
    <w:multiLevelType w:val="hybridMultilevel"/>
    <w:tmpl w:val="206E7388"/>
    <w:lvl w:ilvl="0" w:tplc="30E071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438A4"/>
    <w:rsid w:val="00116505"/>
    <w:rsid w:val="002703D3"/>
    <w:rsid w:val="00472644"/>
    <w:rsid w:val="006438A4"/>
    <w:rsid w:val="00654D16"/>
    <w:rsid w:val="008C6E48"/>
    <w:rsid w:val="00B05D25"/>
    <w:rsid w:val="00BA7FC0"/>
    <w:rsid w:val="00EA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FB4A548-C7FE-453F-8691-74B0A8A7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3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438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643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438A4"/>
  </w:style>
  <w:style w:type="paragraph" w:customStyle="1" w:styleId="c4">
    <w:name w:val="c4"/>
    <w:basedOn w:val="a"/>
    <w:rsid w:val="00643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438A4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paragraph">
    <w:name w:val="paragraph"/>
    <w:basedOn w:val="a"/>
    <w:rsid w:val="00643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3981</Words>
  <Characters>22696</Characters>
  <Application>Microsoft Office Word</Application>
  <DocSecurity>0</DocSecurity>
  <Lines>189</Lines>
  <Paragraphs>53</Paragraphs>
  <ScaleCrop>false</ScaleCrop>
  <Company>Microsoft</Company>
  <LinksUpToDate>false</LinksUpToDate>
  <CharactersWithSpaces>26624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</dc:creator>
  <cp:keywords/>
  <dc:description/>
  <cp:lastModifiedBy>1</cp:lastModifiedBy>
  <cp:revision>12</cp:revision>
  <dcterms:created xsi:type="dcterms:W3CDTF">2021-02-13T10:06:00Z</dcterms:created>
  <dcterms:modified xsi:type="dcterms:W3CDTF">2021-03-23T07:38:00Z</dcterms:modified>
</cp:coreProperties>
</file>