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D1" w:rsidRPr="00ED0B91" w:rsidRDefault="000624B6" w:rsidP="00ED0B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0B91">
        <w:rPr>
          <w:rFonts w:ascii="Times New Roman" w:hAnsi="Times New Roman" w:cs="Times New Roman"/>
          <w:sz w:val="24"/>
          <w:szCs w:val="24"/>
        </w:rPr>
        <w:t xml:space="preserve"> </w:t>
      </w:r>
      <w:r w:rsidR="00162180" w:rsidRPr="00ED0B91">
        <w:rPr>
          <w:rFonts w:ascii="Times New Roman" w:hAnsi="Times New Roman" w:cs="Times New Roman"/>
          <w:sz w:val="24"/>
          <w:szCs w:val="24"/>
        </w:rPr>
        <w:t xml:space="preserve"> </w:t>
      </w:r>
      <w:r w:rsidR="0004461A" w:rsidRPr="00ED0B9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C31B9" w:rsidRPr="00ED0B9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487445" w:rsidRPr="00ED0B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01ED1" w:rsidRPr="00ED0B91">
        <w:rPr>
          <w:rFonts w:ascii="Times New Roman" w:hAnsi="Times New Roman" w:cs="Times New Roman"/>
          <w:sz w:val="24"/>
          <w:szCs w:val="24"/>
        </w:rPr>
        <w:t>Приложение</w:t>
      </w:r>
      <w:r w:rsidR="00D632ED" w:rsidRPr="00ED0B91">
        <w:rPr>
          <w:rFonts w:ascii="Times New Roman" w:hAnsi="Times New Roman" w:cs="Times New Roman"/>
          <w:sz w:val="24"/>
          <w:szCs w:val="24"/>
        </w:rPr>
        <w:t xml:space="preserve"> </w:t>
      </w:r>
      <w:r w:rsidR="00901ED1" w:rsidRPr="00ED0B91">
        <w:rPr>
          <w:rFonts w:ascii="Times New Roman" w:hAnsi="Times New Roman" w:cs="Times New Roman"/>
          <w:sz w:val="24"/>
          <w:szCs w:val="24"/>
        </w:rPr>
        <w:t xml:space="preserve"> к приказу </w:t>
      </w:r>
    </w:p>
    <w:p w:rsidR="004E536F" w:rsidRPr="00ED0B91" w:rsidRDefault="00FD6275" w:rsidP="00ED0B91">
      <w:pPr>
        <w:tabs>
          <w:tab w:val="left" w:pos="78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0B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487445" w:rsidRPr="00ED0B9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C31B9" w:rsidRPr="00ED0B91">
        <w:rPr>
          <w:rFonts w:ascii="Times New Roman" w:hAnsi="Times New Roman" w:cs="Times New Roman"/>
          <w:sz w:val="24"/>
          <w:szCs w:val="24"/>
        </w:rPr>
        <w:t xml:space="preserve"> №</w:t>
      </w:r>
      <w:r w:rsidR="0088369D" w:rsidRPr="00ED0B91">
        <w:rPr>
          <w:rFonts w:ascii="Times New Roman" w:hAnsi="Times New Roman" w:cs="Times New Roman"/>
          <w:sz w:val="24"/>
          <w:szCs w:val="24"/>
        </w:rPr>
        <w:t>___</w:t>
      </w:r>
      <w:r w:rsidR="00EC31B9" w:rsidRPr="00ED0B91">
        <w:rPr>
          <w:rFonts w:ascii="Times New Roman" w:hAnsi="Times New Roman" w:cs="Times New Roman"/>
          <w:sz w:val="24"/>
          <w:szCs w:val="24"/>
        </w:rPr>
        <w:t xml:space="preserve"> от</w:t>
      </w:r>
      <w:r w:rsidR="00D632ED" w:rsidRPr="00ED0B91">
        <w:rPr>
          <w:rFonts w:ascii="Times New Roman" w:hAnsi="Times New Roman" w:cs="Times New Roman"/>
          <w:sz w:val="24"/>
          <w:szCs w:val="24"/>
        </w:rPr>
        <w:t xml:space="preserve"> </w:t>
      </w:r>
      <w:r w:rsidRPr="00ED0B91">
        <w:rPr>
          <w:rFonts w:ascii="Times New Roman" w:hAnsi="Times New Roman" w:cs="Times New Roman"/>
          <w:sz w:val="24"/>
          <w:szCs w:val="24"/>
        </w:rPr>
        <w:t xml:space="preserve"> </w:t>
      </w:r>
      <w:r w:rsidRPr="00ED0B91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191FA5" w:rsidRPr="00ED0B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C6176">
        <w:rPr>
          <w:rFonts w:ascii="Times New Roman" w:hAnsi="Times New Roman" w:cs="Times New Roman"/>
          <w:sz w:val="24"/>
          <w:szCs w:val="24"/>
          <w:u w:val="single"/>
        </w:rPr>
        <w:t>_____________</w:t>
      </w:r>
      <w:r w:rsidR="00191FA5" w:rsidRPr="00ED0B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D0B91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8C617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D0B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8369D" w:rsidRPr="00ED0B91">
        <w:rPr>
          <w:rFonts w:ascii="Times New Roman" w:hAnsi="Times New Roman" w:cs="Times New Roman"/>
          <w:sz w:val="24"/>
          <w:szCs w:val="24"/>
        </w:rPr>
        <w:t xml:space="preserve"> 2021</w:t>
      </w:r>
      <w:r w:rsidRPr="00ED0B91">
        <w:rPr>
          <w:rFonts w:ascii="Times New Roman" w:hAnsi="Times New Roman" w:cs="Times New Roman"/>
          <w:sz w:val="24"/>
          <w:szCs w:val="24"/>
        </w:rPr>
        <w:t>г</w:t>
      </w:r>
    </w:p>
    <w:p w:rsidR="00487445" w:rsidRPr="00ED0B91" w:rsidRDefault="004E536F" w:rsidP="00ED0B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D0B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5E37C6" w:rsidRPr="00ED0B9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4461A" w:rsidRPr="00ED0B91">
        <w:rPr>
          <w:rFonts w:ascii="Times New Roman" w:hAnsi="Times New Roman" w:cs="Times New Roman"/>
          <w:sz w:val="24"/>
          <w:szCs w:val="24"/>
        </w:rPr>
        <w:t xml:space="preserve">       </w:t>
      </w:r>
      <w:r w:rsidR="005E37C6" w:rsidRPr="00ED0B91">
        <w:rPr>
          <w:rFonts w:ascii="Times New Roman" w:hAnsi="Times New Roman" w:cs="Times New Roman"/>
          <w:sz w:val="24"/>
          <w:szCs w:val="24"/>
        </w:rPr>
        <w:t xml:space="preserve">  </w:t>
      </w:r>
      <w:r w:rsidRPr="00ED0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36F" w:rsidRPr="00C270CC" w:rsidRDefault="004E536F" w:rsidP="00ED0B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70CC">
        <w:rPr>
          <w:rFonts w:ascii="Times New Roman" w:hAnsi="Times New Roman" w:cs="Times New Roman"/>
          <w:sz w:val="28"/>
          <w:szCs w:val="28"/>
        </w:rPr>
        <w:t>Утверждаю:</w:t>
      </w:r>
    </w:p>
    <w:p w:rsidR="004E536F" w:rsidRPr="00C270CC" w:rsidRDefault="005E37C6" w:rsidP="00ED0B91">
      <w:pPr>
        <w:spacing w:after="0" w:line="240" w:lineRule="auto"/>
        <w:ind w:left="546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270CC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FD6275" w:rsidRPr="00C270CC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C270CC">
        <w:rPr>
          <w:rFonts w:ascii="Times New Roman" w:hAnsi="Times New Roman" w:cs="Times New Roman"/>
          <w:sz w:val="28"/>
          <w:szCs w:val="28"/>
        </w:rPr>
        <w:t>образования</w:t>
      </w:r>
      <w:r w:rsidR="00E009CB" w:rsidRPr="00C270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A9A" w:rsidRPr="00C270CC" w:rsidRDefault="00E94A9A" w:rsidP="00ED0B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270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МР «Сулейман – Стальский район»</w:t>
      </w:r>
    </w:p>
    <w:p w:rsidR="00F408C5" w:rsidRPr="00C270CC" w:rsidRDefault="00E94A9A" w:rsidP="00ED0B9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270C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EC31B9" w:rsidRPr="00C270CC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C270CC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F408C5" w:rsidRPr="00C270CC" w:rsidRDefault="00191FA5" w:rsidP="00ED0B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70CC">
        <w:rPr>
          <w:rFonts w:ascii="Times New Roman" w:hAnsi="Times New Roman" w:cs="Times New Roman"/>
          <w:sz w:val="28"/>
          <w:szCs w:val="28"/>
        </w:rPr>
        <w:t xml:space="preserve">Г.Р. </w:t>
      </w:r>
      <w:proofErr w:type="spellStart"/>
      <w:r w:rsidRPr="00C270CC"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</w:p>
    <w:p w:rsidR="008A5103" w:rsidRPr="00B81C4C" w:rsidRDefault="008A5103" w:rsidP="00ED0B9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C4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C1707" w:rsidRPr="00B81C4C" w:rsidRDefault="008A5103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C4C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="00EC7318" w:rsidRPr="00B81C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1B9" w:rsidRPr="00B81C4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Pr="00B81C4C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="003B7B8C" w:rsidRPr="00B81C4C"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="005F7DD8" w:rsidRPr="00B81C4C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</w:t>
      </w:r>
    </w:p>
    <w:p w:rsidR="008A5103" w:rsidRPr="00B81C4C" w:rsidRDefault="0088369D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76</w:t>
      </w:r>
      <w:r w:rsidR="008A5103" w:rsidRPr="00B81C4C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Великой Отечественной войне 1941-1945 годов</w:t>
      </w:r>
      <w:r w:rsidR="00FC1707" w:rsidRPr="00B81C4C">
        <w:rPr>
          <w:rFonts w:ascii="Times New Roman" w:hAnsi="Times New Roman" w:cs="Times New Roman"/>
          <w:b/>
          <w:sz w:val="28"/>
          <w:szCs w:val="28"/>
        </w:rPr>
        <w:t>.</w:t>
      </w:r>
    </w:p>
    <w:p w:rsidR="00FC1707" w:rsidRPr="00B81C4C" w:rsidRDefault="00FC1707" w:rsidP="00FC1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2551"/>
        <w:gridCol w:w="4052"/>
      </w:tblGrid>
      <w:tr w:rsidR="007F7928" w:rsidRPr="00B81C4C" w:rsidTr="00414E70">
        <w:tc>
          <w:tcPr>
            <w:tcW w:w="675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  <w:r w:rsidR="007F7928"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7655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Наименование 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мероприятия</w:t>
            </w:r>
          </w:p>
        </w:tc>
        <w:tc>
          <w:tcPr>
            <w:tcW w:w="2551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052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выполнение</w:t>
            </w:r>
          </w:p>
          <w:p w:rsidR="00B6578C" w:rsidRPr="00B81C4C" w:rsidRDefault="007F792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</w:tr>
      <w:tr w:rsidR="007F7928" w:rsidRPr="00B81C4C" w:rsidTr="00414E70">
        <w:tc>
          <w:tcPr>
            <w:tcW w:w="675" w:type="dxa"/>
          </w:tcPr>
          <w:p w:rsidR="005F7DD8" w:rsidRPr="00B81C4C" w:rsidRDefault="005F7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5" w:type="dxa"/>
          </w:tcPr>
          <w:p w:rsidR="005F7DD8" w:rsidRPr="00B81C4C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мероприятий к 76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-летию Победы  в Управлении образования,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бще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и дошкольных образовательных организациях </w:t>
            </w:r>
          </w:p>
        </w:tc>
        <w:tc>
          <w:tcPr>
            <w:tcW w:w="2551" w:type="dxa"/>
          </w:tcPr>
          <w:p w:rsidR="005F7DD8" w:rsidRPr="00B81C4C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2021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052" w:type="dxa"/>
          </w:tcPr>
          <w:p w:rsidR="007F7928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5F7DD8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-заместитель начальника УО;</w:t>
            </w:r>
          </w:p>
          <w:p w:rsidR="008F5D41" w:rsidRPr="00B81C4C" w:rsidRDefault="005F7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 </w:t>
            </w:r>
          </w:p>
          <w:p w:rsidR="00487445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Шихбабаева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Ж.Б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7DD8" w:rsidRPr="00B81C4C" w:rsidRDefault="005F7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ОО</w:t>
            </w:r>
          </w:p>
        </w:tc>
      </w:tr>
      <w:tr w:rsidR="007F7928" w:rsidRPr="00B81C4C" w:rsidTr="00414E70">
        <w:trPr>
          <w:trHeight w:val="138"/>
        </w:trPr>
        <w:tc>
          <w:tcPr>
            <w:tcW w:w="675" w:type="dxa"/>
          </w:tcPr>
          <w:p w:rsidR="00B6578C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5" w:type="dxa"/>
          </w:tcPr>
          <w:p w:rsidR="00003DE8" w:rsidRPr="00B81C4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</w:t>
            </w:r>
            <w:r w:rsidR="00916792" w:rsidRPr="00B81C4C">
              <w:rPr>
                <w:rFonts w:ascii="Times New Roman" w:hAnsi="Times New Roman" w:cs="Times New Roman"/>
                <w:sz w:val="28"/>
                <w:szCs w:val="28"/>
              </w:rPr>
              <w:t>: круглых столов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на телевидении</w:t>
            </w:r>
          </w:p>
          <w:p w:rsidR="00B6578C" w:rsidRPr="00B81C4C" w:rsidRDefault="00003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916792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«Проблемы и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пути совершенствования</w:t>
            </w:r>
            <w:r w:rsidR="00916792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патриотического воспитания школьной молодежи»;</w:t>
            </w:r>
          </w:p>
          <w:p w:rsidR="00916792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б) «Итоги и уроки Великой О</w:t>
            </w:r>
            <w:r w:rsidR="00916792" w:rsidRPr="00B81C4C">
              <w:rPr>
                <w:rFonts w:ascii="Times New Roman" w:hAnsi="Times New Roman" w:cs="Times New Roman"/>
                <w:sz w:val="28"/>
                <w:szCs w:val="28"/>
              </w:rPr>
              <w:t>течественной войны»;</w:t>
            </w:r>
          </w:p>
          <w:p w:rsidR="00916792" w:rsidRPr="00B81C4C" w:rsidRDefault="00916792" w:rsidP="00D86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в) «Задача каждого мужчины защищать Родину</w:t>
            </w:r>
            <w:r w:rsidR="00D864A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- Мать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B6578C" w:rsidRPr="00B81C4C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052" w:type="dxa"/>
          </w:tcPr>
          <w:p w:rsidR="00B6578C" w:rsidRPr="00B81C4C" w:rsidRDefault="00535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</w:p>
          <w:p w:rsidR="00850686" w:rsidRPr="00B81C4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В.Х-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5" w:type="dxa"/>
          </w:tcPr>
          <w:p w:rsidR="00EB4474" w:rsidRPr="00B81C4C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Принять участие в военно-спортивных играх «</w:t>
            </w:r>
            <w:r w:rsidR="0005026D" w:rsidRPr="00B81C4C">
              <w:rPr>
                <w:rFonts w:ascii="Times New Roman" w:hAnsi="Times New Roman" w:cs="Times New Roman"/>
                <w:sz w:val="28"/>
                <w:szCs w:val="28"/>
              </w:rPr>
              <w:t>Победа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50686" w:rsidRPr="00B81C4C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5026D" w:rsidRPr="00B81C4C">
              <w:rPr>
                <w:rFonts w:ascii="Times New Roman" w:hAnsi="Times New Roman" w:cs="Times New Roman"/>
                <w:sz w:val="28"/>
                <w:szCs w:val="28"/>
              </w:rPr>
              <w:t>А ну-ка парни</w:t>
            </w:r>
            <w:r w:rsidR="00F408C5" w:rsidRPr="00B81C4C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», «Зарница»,</w:t>
            </w:r>
            <w:r w:rsidR="00806F9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«Пламя Победы»,</w:t>
            </w:r>
          </w:p>
          <w:p w:rsidR="007F7928" w:rsidRPr="00B81C4C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«Годен к строевой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6578C" w:rsidRPr="00B81C4C" w:rsidRDefault="003B7B8C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«Президентские соревнования»</w:t>
            </w:r>
          </w:p>
        </w:tc>
        <w:tc>
          <w:tcPr>
            <w:tcW w:w="2551" w:type="dxa"/>
          </w:tcPr>
          <w:p w:rsidR="00B6578C" w:rsidRDefault="004E536F" w:rsidP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плану УО</w:t>
            </w:r>
          </w:p>
          <w:p w:rsidR="0088369D" w:rsidRPr="00B81C4C" w:rsidRDefault="0088369D" w:rsidP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4052" w:type="dxa"/>
          </w:tcPr>
          <w:p w:rsidR="00850686" w:rsidRPr="00B81C4C" w:rsidRDefault="00535E80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</w:p>
          <w:p w:rsidR="00191FA5" w:rsidRPr="00B81C4C" w:rsidRDefault="00191FA5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Керимов</w:t>
            </w:r>
            <w:r w:rsidR="00C270CC"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369D" w:rsidRDefault="00487445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  <w:r w:rsid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7445" w:rsidRPr="00B81C4C" w:rsidRDefault="00B81C4C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спорту, туризму и молодежной политике</w:t>
            </w:r>
          </w:p>
          <w:p w:rsidR="00EB4474" w:rsidRPr="00B81C4C" w:rsidRDefault="00191FA5" w:rsidP="00D632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7655" w:type="dxa"/>
          </w:tcPr>
          <w:p w:rsidR="00B6578C" w:rsidRPr="00B81C4C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во всех образовательных учреждениях района:</w:t>
            </w:r>
          </w:p>
          <w:p w:rsidR="005F7DD8" w:rsidRPr="00B81C4C" w:rsidRDefault="004874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месячник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оборонно-массовой и военно-патриотической работы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353F4" w:rsidRPr="00B81C4C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уроков мира</w:t>
            </w:r>
            <w:r w:rsidR="005F7DD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«Наши земляки на фронтах Великой Отечественной войны 1941-1945 годов»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и «И в каждом сердце не забыты имена павших героев»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Pr="00B81C4C" w:rsidRDefault="00BB4968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конкурсов на лучшее сочинение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>Без срока давности»;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3B87" w:rsidRPr="00B81C4C" w:rsidRDefault="008F5D41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>рисунков «Победа деда – моя Победа!»</w:t>
            </w:r>
            <w:r w:rsidR="001F3B87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35A18" w:rsidRPr="00B81C4C" w:rsidRDefault="001F3B87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A9C" w:rsidRPr="00B81C4C">
              <w:rPr>
                <w:rFonts w:ascii="Times New Roman" w:hAnsi="Times New Roman" w:cs="Times New Roman"/>
                <w:sz w:val="28"/>
                <w:szCs w:val="28"/>
              </w:rPr>
              <w:t>конкурс военной песни «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Память сердца»</w:t>
            </w:r>
            <w:r w:rsidR="00F35A18"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B4968" w:rsidRPr="00B81C4C" w:rsidRDefault="00A67A9C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встречи учащихся школ с тружениками тыла, участниками афганских событий, ветеранами труда</w:t>
            </w:r>
          </w:p>
        </w:tc>
        <w:tc>
          <w:tcPr>
            <w:tcW w:w="2551" w:type="dxa"/>
          </w:tcPr>
          <w:p w:rsidR="00850686" w:rsidRPr="00B81C4C" w:rsidRDefault="004874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Январь-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850686" w:rsidRPr="00B81C4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Апрель-май</w:t>
            </w:r>
          </w:p>
          <w:p w:rsidR="008F5D41" w:rsidRPr="00B81C4C" w:rsidRDefault="008F5D41" w:rsidP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B81C4C" w:rsidRDefault="00487445" w:rsidP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-февраль</w:t>
            </w:r>
          </w:p>
        </w:tc>
        <w:tc>
          <w:tcPr>
            <w:tcW w:w="4052" w:type="dxa"/>
          </w:tcPr>
          <w:p w:rsidR="00EC31B9" w:rsidRPr="00B81C4C" w:rsidRDefault="0019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F5D41" w:rsidRPr="00B81C4C" w:rsidRDefault="00A67A9C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>предметники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, классные руководители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F5D41" w:rsidRPr="00B81C4C" w:rsidRDefault="008F5D41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D41" w:rsidRPr="00B81C4C" w:rsidRDefault="008F5D41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445" w:rsidRPr="00B81C4C" w:rsidRDefault="00487445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578C" w:rsidRPr="00B81C4C" w:rsidRDefault="008F5D41" w:rsidP="00A67A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РДШ, волонтеры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55" w:type="dxa"/>
          </w:tcPr>
          <w:p w:rsidR="00806F9C" w:rsidRPr="00B81C4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Проведение цикла</w:t>
            </w:r>
            <w:r w:rsidR="00D92A23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уроков мужества </w:t>
            </w:r>
            <w:r w:rsidR="00806F9C" w:rsidRPr="00B81C4C">
              <w:rPr>
                <w:rFonts w:ascii="Times New Roman" w:hAnsi="Times New Roman" w:cs="Times New Roman"/>
                <w:sz w:val="28"/>
                <w:szCs w:val="28"/>
              </w:rPr>
              <w:t>«Уроки Победы», посвященные памятным датам и дням воинской славы России:</w:t>
            </w:r>
          </w:p>
          <w:p w:rsidR="00806F9C" w:rsidRPr="00B81C4C" w:rsidRDefault="0080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Окон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чание битвы за Москву в 1942 г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6F9C" w:rsidRPr="00B81C4C" w:rsidRDefault="0080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День полного  освобождения Ленинграда от фашистской блокады в 1944;</w:t>
            </w:r>
          </w:p>
          <w:p w:rsidR="00806F9C" w:rsidRPr="00B81C4C" w:rsidRDefault="0080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Освобождение Варшавы от немецко-фашистских захватчиков советскими войсками в 1945 г;</w:t>
            </w:r>
          </w:p>
          <w:p w:rsidR="00806F9C" w:rsidRPr="00B81C4C" w:rsidRDefault="0080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День защитника Отечества;</w:t>
            </w:r>
          </w:p>
          <w:p w:rsidR="00806F9C" w:rsidRPr="00B81C4C" w:rsidRDefault="00806F9C" w:rsidP="0080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Освобождение города Братислава от немецко-фашистских захватчиков советскими войсками в 1945 г-День освобождения узников фашистских концлагерей </w:t>
            </w:r>
          </w:p>
          <w:p w:rsidR="001F3B87" w:rsidRPr="00B81C4C" w:rsidRDefault="00806F9C" w:rsidP="00E42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4E8D" w:rsidRPr="00B81C4C">
              <w:rPr>
                <w:rFonts w:ascii="Times New Roman" w:hAnsi="Times New Roman" w:cs="Times New Roman"/>
                <w:sz w:val="28"/>
                <w:szCs w:val="28"/>
              </w:rPr>
              <w:t>«Города герои»</w:t>
            </w:r>
          </w:p>
        </w:tc>
        <w:tc>
          <w:tcPr>
            <w:tcW w:w="2551" w:type="dxa"/>
          </w:tcPr>
          <w:p w:rsidR="00871E75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  <w:r w:rsidR="008C6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52" w:type="dxa"/>
          </w:tcPr>
          <w:p w:rsidR="0088369D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Алахвердиева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У-методист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«ИМЦ»,</w:t>
            </w:r>
          </w:p>
          <w:p w:rsidR="00B6578C" w:rsidRPr="00B81C4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ОУ района,</w:t>
            </w:r>
          </w:p>
          <w:p w:rsidR="00D92A23" w:rsidRPr="00B81C4C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, учителя-предметники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55" w:type="dxa"/>
          </w:tcPr>
          <w:p w:rsidR="00B6578C" w:rsidRPr="00B81C4C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</w:t>
            </w:r>
            <w:r w:rsidR="00487445" w:rsidRPr="00B81C4C">
              <w:rPr>
                <w:rFonts w:ascii="Times New Roman" w:hAnsi="Times New Roman" w:cs="Times New Roman"/>
                <w:sz w:val="28"/>
                <w:szCs w:val="28"/>
              </w:rPr>
              <w:t>эстафетного альбома «Живых и павших помним!»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>, посвященного воинам-афганцам</w:t>
            </w:r>
          </w:p>
        </w:tc>
        <w:tc>
          <w:tcPr>
            <w:tcW w:w="2551" w:type="dxa"/>
          </w:tcPr>
          <w:p w:rsidR="00B6578C" w:rsidRPr="00B81C4C" w:rsidRDefault="008C6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  <w:tc>
          <w:tcPr>
            <w:tcW w:w="4052" w:type="dxa"/>
          </w:tcPr>
          <w:p w:rsidR="00B6578C" w:rsidRPr="00B81C4C" w:rsidRDefault="0019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55" w:type="dxa"/>
          </w:tcPr>
          <w:p w:rsidR="00B6578C" w:rsidRPr="00B81C4C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551" w:type="dxa"/>
          </w:tcPr>
          <w:p w:rsidR="00B6578C" w:rsidRPr="00B81C4C" w:rsidRDefault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B81C4C" w:rsidRDefault="008C6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05026D" w:rsidRPr="00B81C4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052" w:type="dxa"/>
          </w:tcPr>
          <w:p w:rsidR="00B6578C" w:rsidRPr="00B81C4C" w:rsidRDefault="00191FA5" w:rsidP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408C5" w:rsidRPr="00B81C4C">
              <w:rPr>
                <w:rFonts w:ascii="Times New Roman" w:hAnsi="Times New Roman" w:cs="Times New Roman"/>
                <w:sz w:val="28"/>
                <w:szCs w:val="28"/>
              </w:rPr>
              <w:t>РДШ, Волонтеры,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655" w:type="dxa"/>
          </w:tcPr>
          <w:p w:rsidR="00B6578C" w:rsidRPr="00B81C4C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Проект «Школы-побратимы», школы героев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СОШ им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Р.Халикова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» и МКОУ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З.Батманова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Курахского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B6578C" w:rsidRPr="00B81C4C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 2021</w:t>
            </w:r>
          </w:p>
        </w:tc>
        <w:tc>
          <w:tcPr>
            <w:tcW w:w="4052" w:type="dxa"/>
          </w:tcPr>
          <w:p w:rsidR="007F7928" w:rsidRPr="00B81C4C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 </w:t>
            </w:r>
          </w:p>
          <w:p w:rsidR="00B6578C" w:rsidRPr="00B81C4C" w:rsidRDefault="001F3B87" w:rsidP="00E42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руководство </w:t>
            </w:r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Ортастальск</w:t>
            </w:r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E420F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7655" w:type="dxa"/>
          </w:tcPr>
          <w:p w:rsidR="0088369D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Организация работ по благоустройству т</w:t>
            </w:r>
            <w:r w:rsidR="0088369D">
              <w:rPr>
                <w:rFonts w:ascii="Times New Roman" w:hAnsi="Times New Roman" w:cs="Times New Roman"/>
                <w:sz w:val="28"/>
                <w:szCs w:val="28"/>
              </w:rPr>
              <w:t>ерритории обелисков и памятников</w:t>
            </w:r>
          </w:p>
          <w:p w:rsidR="00B6578C" w:rsidRPr="00B81C4C" w:rsidRDefault="00883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-акция «Весенняя неделя добра»</w:t>
            </w:r>
          </w:p>
        </w:tc>
        <w:tc>
          <w:tcPr>
            <w:tcW w:w="2551" w:type="dxa"/>
          </w:tcPr>
          <w:p w:rsidR="00B6578C" w:rsidRPr="00B81C4C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7928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4052" w:type="dxa"/>
          </w:tcPr>
          <w:p w:rsidR="0068446D" w:rsidRPr="00B81C4C" w:rsidRDefault="0068446D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68446D" w:rsidRPr="00B81C4C" w:rsidRDefault="0068446D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B6578C" w:rsidRPr="00B81C4C" w:rsidRDefault="00191FA5" w:rsidP="00684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FE6886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71046" w:rsidRPr="00B81C4C">
              <w:rPr>
                <w:rFonts w:ascii="Times New Roman" w:hAnsi="Times New Roman" w:cs="Times New Roman"/>
                <w:sz w:val="28"/>
                <w:szCs w:val="28"/>
              </w:rPr>
              <w:t>Волонтеры РДШ</w:t>
            </w:r>
          </w:p>
        </w:tc>
      </w:tr>
      <w:tr w:rsidR="00414E70" w:rsidRPr="00B81C4C" w:rsidTr="00414E70">
        <w:tc>
          <w:tcPr>
            <w:tcW w:w="675" w:type="dxa"/>
          </w:tcPr>
          <w:p w:rsidR="00414E70" w:rsidRPr="00B81C4C" w:rsidRDefault="004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55" w:type="dxa"/>
          </w:tcPr>
          <w:p w:rsidR="00414E70" w:rsidRPr="00B81C4C" w:rsidRDefault="004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конкурс «Твой подвиг бессмертен», посвященный Герою РФ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Зейнудину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Батманову</w:t>
            </w:r>
            <w:proofErr w:type="spellEnd"/>
          </w:p>
        </w:tc>
        <w:tc>
          <w:tcPr>
            <w:tcW w:w="2551" w:type="dxa"/>
          </w:tcPr>
          <w:p w:rsidR="00414E70" w:rsidRPr="00B81C4C" w:rsidRDefault="008C6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4052" w:type="dxa"/>
          </w:tcPr>
          <w:p w:rsidR="00414E70" w:rsidRPr="00B81C4C" w:rsidRDefault="00414E70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</w:t>
            </w:r>
          </w:p>
        </w:tc>
      </w:tr>
      <w:tr w:rsidR="007F7928" w:rsidRPr="00B81C4C" w:rsidTr="00414E70">
        <w:tc>
          <w:tcPr>
            <w:tcW w:w="675" w:type="dxa"/>
          </w:tcPr>
          <w:p w:rsidR="00FE4E8D" w:rsidRPr="00B81C4C" w:rsidRDefault="00FE4E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55" w:type="dxa"/>
          </w:tcPr>
          <w:p w:rsidR="00FE4E8D" w:rsidRPr="00B81C4C" w:rsidRDefault="00FE4E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Игра «Умники и умницы»</w:t>
            </w:r>
            <w:r w:rsidR="00414E70">
              <w:rPr>
                <w:rFonts w:ascii="Times New Roman" w:hAnsi="Times New Roman" w:cs="Times New Roman"/>
                <w:sz w:val="28"/>
                <w:szCs w:val="28"/>
              </w:rPr>
              <w:t xml:space="preserve"> и викторины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по теме: Великая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Отечественная война 1941-45 годов.</w:t>
            </w:r>
          </w:p>
        </w:tc>
        <w:tc>
          <w:tcPr>
            <w:tcW w:w="2551" w:type="dxa"/>
          </w:tcPr>
          <w:p w:rsidR="00FE4E8D" w:rsidRPr="00B81C4C" w:rsidRDefault="009F0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Март-май 2021</w:t>
            </w:r>
            <w:r w:rsidR="00FE4E8D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052" w:type="dxa"/>
          </w:tcPr>
          <w:p w:rsidR="00FE4E8D" w:rsidRPr="00B81C4C" w:rsidRDefault="009F0D40" w:rsidP="00FE4E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организации,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иректоров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ВР, учителя истории</w:t>
            </w:r>
          </w:p>
        </w:tc>
      </w:tr>
      <w:tr w:rsidR="00ED0B91" w:rsidRPr="00B81C4C" w:rsidTr="00414E70">
        <w:tc>
          <w:tcPr>
            <w:tcW w:w="675" w:type="dxa"/>
          </w:tcPr>
          <w:p w:rsidR="00ED0B91" w:rsidRPr="00B81C4C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655" w:type="dxa"/>
          </w:tcPr>
          <w:p w:rsidR="00ED0B91" w:rsidRPr="00B81C4C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«Победа деда</w:t>
            </w:r>
            <w:r w:rsidR="008C6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C6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моя Победа»</w:t>
            </w:r>
          </w:p>
        </w:tc>
        <w:tc>
          <w:tcPr>
            <w:tcW w:w="2551" w:type="dxa"/>
          </w:tcPr>
          <w:p w:rsidR="00ED0B91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052" w:type="dxa"/>
          </w:tcPr>
          <w:p w:rsidR="00ED0B91" w:rsidRDefault="00ED0B91" w:rsidP="00FE4E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655" w:type="dxa"/>
          </w:tcPr>
          <w:p w:rsidR="00B6578C" w:rsidRPr="00B81C4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легкоатлетический кросс, посвященный Дню Победы;</w:t>
            </w:r>
          </w:p>
          <w:p w:rsidR="00CB3140" w:rsidRPr="00B81C4C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 тематические общешкольные линейки, посвященные Дням воинской славы России</w:t>
            </w:r>
          </w:p>
        </w:tc>
        <w:tc>
          <w:tcPr>
            <w:tcW w:w="2551" w:type="dxa"/>
          </w:tcPr>
          <w:p w:rsidR="00B6578C" w:rsidRPr="00B81C4C" w:rsidRDefault="009F0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2021</w:t>
            </w:r>
            <w:r w:rsidR="00EC31B9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52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29C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 w:rsidR="00850686" w:rsidRPr="00B81C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B81C4C" w:rsidRDefault="00850686" w:rsidP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ДЮСШ </w:t>
            </w:r>
          </w:p>
        </w:tc>
      </w:tr>
      <w:tr w:rsidR="007F7928" w:rsidRPr="00B81C4C" w:rsidTr="00414E70">
        <w:trPr>
          <w:trHeight w:val="1415"/>
        </w:trPr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655" w:type="dxa"/>
          </w:tcPr>
          <w:p w:rsidR="00094034" w:rsidRPr="00B81C4C" w:rsidRDefault="009F0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="00094034" w:rsidRPr="00B81C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94034" w:rsidRDefault="00B45295">
            <w:pPr>
              <w:rPr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0D40">
              <w:rPr>
                <w:rStyle w:val="Bodytext211pt"/>
                <w:rFonts w:eastAsia="Calibri"/>
                <w:sz w:val="28"/>
                <w:szCs w:val="28"/>
              </w:rPr>
              <w:t>«Блокадный хлеб»</w:t>
            </w:r>
            <w:r w:rsidR="00094034" w:rsidRPr="00B81C4C">
              <w:rPr>
                <w:sz w:val="28"/>
                <w:szCs w:val="28"/>
              </w:rPr>
              <w:t>;</w:t>
            </w:r>
          </w:p>
          <w:p w:rsidR="009F0D40" w:rsidRPr="008C6176" w:rsidRDefault="009F0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176">
              <w:rPr>
                <w:rFonts w:ascii="Times New Roman" w:hAnsi="Times New Roman" w:cs="Times New Roman"/>
                <w:sz w:val="28"/>
                <w:szCs w:val="28"/>
              </w:rPr>
              <w:t xml:space="preserve"> «Сад памяти»</w:t>
            </w:r>
            <w:r w:rsidR="008C6176" w:rsidRPr="008C617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78C" w:rsidRPr="00B81C4C" w:rsidRDefault="000940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sz w:val="28"/>
                <w:szCs w:val="28"/>
              </w:rPr>
              <w:t xml:space="preserve"> 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«Георгиевская лента»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91FA5" w:rsidRPr="00B81C4C" w:rsidRDefault="0019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«Сирень Победы»</w:t>
            </w:r>
            <w:r w:rsidR="0068446D" w:rsidRPr="00B81C4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71E75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«Свеча памяти»</w:t>
            </w:r>
          </w:p>
          <w:p w:rsidR="0068446D" w:rsidRPr="00B81C4C" w:rsidRDefault="00684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«Лес Победы»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7928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организация посадки деревьев, кустарников и цветов на территории района</w:t>
            </w:r>
          </w:p>
        </w:tc>
        <w:tc>
          <w:tcPr>
            <w:tcW w:w="2551" w:type="dxa"/>
          </w:tcPr>
          <w:p w:rsidR="00B6578C" w:rsidRDefault="009F0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  <w:p w:rsidR="00ED0B91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0B91" w:rsidRPr="00B81C4C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2" w:type="dxa"/>
          </w:tcPr>
          <w:p w:rsidR="008F5D41" w:rsidRPr="00B81C4C" w:rsidRDefault="008F5D41" w:rsidP="00684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68446D" w:rsidRPr="00B81C4C" w:rsidRDefault="0068446D" w:rsidP="00684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68446D" w:rsidRPr="00B81C4C" w:rsidRDefault="0068446D" w:rsidP="00684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D6129C" w:rsidRPr="00B81C4C" w:rsidRDefault="008F5D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Победы, </w:t>
            </w:r>
            <w:r w:rsidR="001F3B87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РДШ, 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55" w:type="dxa"/>
          </w:tcPr>
          <w:p w:rsidR="00B6578C" w:rsidRPr="00B81C4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 w:rsidR="00191FA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овать экскурсии в музей Победы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Цмур</w:t>
            </w:r>
            <w:proofErr w:type="spellEnd"/>
          </w:p>
        </w:tc>
        <w:tc>
          <w:tcPr>
            <w:tcW w:w="2551" w:type="dxa"/>
          </w:tcPr>
          <w:p w:rsidR="00B6578C" w:rsidRPr="00B81C4C" w:rsidRDefault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4052" w:type="dxa"/>
          </w:tcPr>
          <w:p w:rsidR="00B6578C" w:rsidRPr="00B81C4C" w:rsidRDefault="0019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</w:t>
            </w:r>
            <w:r w:rsidR="004E536F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7F7928" w:rsidRPr="00B81C4C" w:rsidTr="00414E70">
        <w:tc>
          <w:tcPr>
            <w:tcW w:w="675" w:type="dxa"/>
          </w:tcPr>
          <w:p w:rsidR="00B6578C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655" w:type="dxa"/>
          </w:tcPr>
          <w:p w:rsidR="00B6578C" w:rsidRPr="00B81C4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551" w:type="dxa"/>
          </w:tcPr>
          <w:p w:rsidR="00B6578C" w:rsidRPr="00B81C4C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052" w:type="dxa"/>
          </w:tcPr>
          <w:p w:rsidR="00B6578C" w:rsidRPr="00B81C4C" w:rsidRDefault="0019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</w:t>
            </w:r>
            <w:r w:rsidR="004E536F" w:rsidRPr="00B81C4C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</w:p>
        </w:tc>
      </w:tr>
      <w:tr w:rsidR="007F7928" w:rsidRPr="00B81C4C" w:rsidTr="00414E70">
        <w:tc>
          <w:tcPr>
            <w:tcW w:w="675" w:type="dxa"/>
          </w:tcPr>
          <w:p w:rsidR="004212D4" w:rsidRPr="00B81C4C" w:rsidRDefault="007F7928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655" w:type="dxa"/>
          </w:tcPr>
          <w:p w:rsidR="007B0A66" w:rsidRPr="00B81C4C" w:rsidRDefault="007F7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Парад Победы (Б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ессмертный полк)</w:t>
            </w:r>
          </w:p>
        </w:tc>
        <w:tc>
          <w:tcPr>
            <w:tcW w:w="2551" w:type="dxa"/>
          </w:tcPr>
          <w:p w:rsidR="00E15AA4" w:rsidRPr="00B81C4C" w:rsidRDefault="00414E7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9-мая</w:t>
            </w:r>
          </w:p>
        </w:tc>
        <w:tc>
          <w:tcPr>
            <w:tcW w:w="4052" w:type="dxa"/>
          </w:tcPr>
          <w:p w:rsidR="00191FA5" w:rsidRPr="00B81C4C" w:rsidRDefault="00806F9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Шихбабаев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proofErr w:type="gram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0B9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9F0D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начальник УО</w:t>
            </w:r>
          </w:p>
          <w:p w:rsidR="00191FA5" w:rsidRPr="00B81C4C" w:rsidRDefault="00191FA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Аминов К.А.</w:t>
            </w:r>
          </w:p>
          <w:p w:rsidR="007F7928" w:rsidRPr="00B81C4C" w:rsidRDefault="007F7928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7F7928" w:rsidRPr="00B81C4C" w:rsidRDefault="007F7928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  <w:p w:rsidR="004212D4" w:rsidRPr="00B81C4C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</w:t>
            </w:r>
          </w:p>
          <w:p w:rsidR="00B45295" w:rsidRPr="00B81C4C" w:rsidRDefault="00191FA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B45295" w:rsidRPr="00B81C4C"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  <w:r w:rsidR="008F5D41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по к</w:t>
            </w:r>
            <w:r w:rsidR="003B7B8C" w:rsidRPr="00B81C4C">
              <w:rPr>
                <w:rFonts w:ascii="Times New Roman" w:hAnsi="Times New Roman" w:cs="Times New Roman"/>
                <w:sz w:val="28"/>
                <w:szCs w:val="28"/>
              </w:rPr>
              <w:t>воте</w:t>
            </w:r>
          </w:p>
        </w:tc>
      </w:tr>
      <w:tr w:rsidR="00871E75" w:rsidRPr="00B81C4C" w:rsidTr="00414E70">
        <w:tc>
          <w:tcPr>
            <w:tcW w:w="675" w:type="dxa"/>
          </w:tcPr>
          <w:p w:rsidR="00871E75" w:rsidRPr="00B81C4C" w:rsidRDefault="00871E7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7655" w:type="dxa"/>
          </w:tcPr>
          <w:p w:rsidR="00871E75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50-й республиканский слет ТОКС</w:t>
            </w:r>
            <w:r w:rsidR="009F0D40" w:rsidRPr="009F0D40">
              <w:rPr>
                <w:rFonts w:ascii="Times New Roman" w:eastAsia="Times New Roman" w:hAnsi="Times New Roman" w:cs="Times New Roman"/>
                <w:color w:val="434343"/>
                <w:sz w:val="28"/>
                <w:szCs w:val="28"/>
                <w:lang w:eastAsia="ru-RU"/>
              </w:rPr>
              <w:t xml:space="preserve"> с 21 по 24 апреля 2021 года в </w:t>
            </w:r>
            <w:proofErr w:type="spellStart"/>
            <w:r w:rsidR="009F0D40" w:rsidRPr="009F0D40">
              <w:rPr>
                <w:rFonts w:ascii="Times New Roman" w:eastAsia="Times New Roman" w:hAnsi="Times New Roman" w:cs="Times New Roman"/>
                <w:color w:val="434343"/>
                <w:sz w:val="28"/>
                <w:szCs w:val="28"/>
                <w:lang w:eastAsia="ru-RU"/>
              </w:rPr>
              <w:t>г</w:t>
            </w:r>
            <w:proofErr w:type="gramStart"/>
            <w:r w:rsidR="009F0D40" w:rsidRPr="009F0D40">
              <w:rPr>
                <w:rFonts w:ascii="Times New Roman" w:eastAsia="Times New Roman" w:hAnsi="Times New Roman" w:cs="Times New Roman"/>
                <w:color w:val="434343"/>
                <w:sz w:val="28"/>
                <w:szCs w:val="28"/>
                <w:lang w:eastAsia="ru-RU"/>
              </w:rPr>
              <w:t>.М</w:t>
            </w:r>
            <w:proofErr w:type="gramEnd"/>
            <w:r w:rsidR="009F0D40" w:rsidRPr="009F0D40">
              <w:rPr>
                <w:rFonts w:ascii="Times New Roman" w:eastAsia="Times New Roman" w:hAnsi="Times New Roman" w:cs="Times New Roman"/>
                <w:color w:val="434343"/>
                <w:sz w:val="28"/>
                <w:szCs w:val="28"/>
                <w:lang w:eastAsia="ru-RU"/>
              </w:rPr>
              <w:t>ахачкала</w:t>
            </w:r>
            <w:proofErr w:type="spellEnd"/>
          </w:p>
        </w:tc>
        <w:tc>
          <w:tcPr>
            <w:tcW w:w="2551" w:type="dxa"/>
          </w:tcPr>
          <w:p w:rsidR="00871E75" w:rsidRPr="00B81C4C" w:rsidRDefault="009F0D4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2021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 МКОУ «</w:t>
            </w:r>
            <w:proofErr w:type="spellStart"/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4052" w:type="dxa"/>
          </w:tcPr>
          <w:p w:rsidR="009F0D40" w:rsidRDefault="009F0D4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</w:t>
            </w:r>
          </w:p>
          <w:p w:rsidR="00871E75" w:rsidRPr="00B81C4C" w:rsidRDefault="009F0D4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 школ</w:t>
            </w:r>
          </w:p>
        </w:tc>
      </w:tr>
      <w:tr w:rsidR="00871E75" w:rsidRPr="00B81C4C" w:rsidTr="00414E70">
        <w:tc>
          <w:tcPr>
            <w:tcW w:w="675" w:type="dxa"/>
          </w:tcPr>
          <w:p w:rsidR="00871E75" w:rsidRPr="00B81C4C" w:rsidRDefault="00871E7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19 </w:t>
            </w:r>
          </w:p>
        </w:tc>
        <w:tc>
          <w:tcPr>
            <w:tcW w:w="7655" w:type="dxa"/>
          </w:tcPr>
          <w:p w:rsidR="00871E75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«Диктант Победы»</w:t>
            </w:r>
          </w:p>
        </w:tc>
        <w:tc>
          <w:tcPr>
            <w:tcW w:w="2551" w:type="dxa"/>
          </w:tcPr>
          <w:p w:rsidR="00871E75" w:rsidRPr="00B81C4C" w:rsidRDefault="00871E7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Май 2</w:t>
            </w:r>
            <w:r w:rsidR="00414E70">
              <w:rPr>
                <w:rFonts w:ascii="Times New Roman" w:hAnsi="Times New Roman" w:cs="Times New Roman"/>
                <w:sz w:val="28"/>
                <w:szCs w:val="28"/>
              </w:rPr>
              <w:t>021</w:t>
            </w: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4052" w:type="dxa"/>
          </w:tcPr>
          <w:p w:rsidR="00871E75" w:rsidRPr="00B81C4C" w:rsidRDefault="00871E7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Руководители школ</w:t>
            </w:r>
          </w:p>
        </w:tc>
      </w:tr>
      <w:tr w:rsidR="00871E75" w:rsidRPr="00B81C4C" w:rsidTr="00414E70">
        <w:tc>
          <w:tcPr>
            <w:tcW w:w="675" w:type="dxa"/>
          </w:tcPr>
          <w:p w:rsidR="00871E75" w:rsidRPr="00B81C4C" w:rsidRDefault="00871E7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55" w:type="dxa"/>
          </w:tcPr>
          <w:p w:rsidR="008B72D2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Просмотр документальных фильмов на патриотическую тематику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B72D2" w:rsidRPr="00B81C4C" w:rsidRDefault="00871E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-Дню Неизвестного солдата «Баллада о неизвестном</w:t>
            </w:r>
            <w:r w:rsidR="008B72D2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солдате»;</w:t>
            </w:r>
          </w:p>
          <w:p w:rsidR="00871E75" w:rsidRPr="00B81C4C" w:rsidRDefault="008B7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-цикла «Великая война»</w:t>
            </w:r>
            <w:r w:rsidR="00871E75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871E75" w:rsidRPr="00B81C4C" w:rsidRDefault="008B72D2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052" w:type="dxa"/>
          </w:tcPr>
          <w:p w:rsidR="00871E75" w:rsidRPr="00B81C4C" w:rsidRDefault="00094034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ED0B91" w:rsidRPr="00B81C4C" w:rsidTr="00414E70">
        <w:tc>
          <w:tcPr>
            <w:tcW w:w="675" w:type="dxa"/>
          </w:tcPr>
          <w:p w:rsidR="00ED0B91" w:rsidRPr="00B81C4C" w:rsidRDefault="00ED0B91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55" w:type="dxa"/>
          </w:tcPr>
          <w:p w:rsidR="00ED0B91" w:rsidRPr="00B81C4C" w:rsidRDefault="00ED0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Онлайн-акция «Бессмертный полк»</w:t>
            </w:r>
          </w:p>
        </w:tc>
        <w:tc>
          <w:tcPr>
            <w:tcW w:w="2551" w:type="dxa"/>
          </w:tcPr>
          <w:p w:rsidR="00ED0B91" w:rsidRPr="00B81C4C" w:rsidRDefault="00ED0B91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4052" w:type="dxa"/>
          </w:tcPr>
          <w:p w:rsidR="00ED0B91" w:rsidRDefault="00ED0B91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</w:t>
            </w:r>
          </w:p>
          <w:p w:rsidR="00ED0B91" w:rsidRPr="00B81C4C" w:rsidRDefault="00ED0B91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Аликберова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</w:tc>
      </w:tr>
      <w:tr w:rsidR="008B72D2" w:rsidRPr="00B81C4C" w:rsidTr="00414E70">
        <w:tc>
          <w:tcPr>
            <w:tcW w:w="675" w:type="dxa"/>
          </w:tcPr>
          <w:p w:rsidR="008B72D2" w:rsidRPr="00B81C4C" w:rsidRDefault="008B72D2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655" w:type="dxa"/>
          </w:tcPr>
          <w:p w:rsidR="008B72D2" w:rsidRPr="00B81C4C" w:rsidRDefault="008B7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Конкурс чтецов «День белых журавлей» (день поэзии и светлой памяти погибших)</w:t>
            </w:r>
          </w:p>
        </w:tc>
        <w:tc>
          <w:tcPr>
            <w:tcW w:w="2551" w:type="dxa"/>
          </w:tcPr>
          <w:p w:rsidR="008B72D2" w:rsidRPr="00B81C4C" w:rsidRDefault="009F0D4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2021</w:t>
            </w:r>
            <w:r w:rsidR="00B81C4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052" w:type="dxa"/>
          </w:tcPr>
          <w:p w:rsidR="008B72D2" w:rsidRPr="00B81C4C" w:rsidRDefault="008B72D2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В.Х, </w:t>
            </w:r>
          </w:p>
          <w:p w:rsidR="008B72D2" w:rsidRPr="00B81C4C" w:rsidRDefault="008B72D2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7F7928" w:rsidRPr="00B81C4C" w:rsidTr="00414E70">
        <w:tc>
          <w:tcPr>
            <w:tcW w:w="675" w:type="dxa"/>
          </w:tcPr>
          <w:p w:rsidR="003B7B8C" w:rsidRPr="00B81C4C" w:rsidRDefault="00B81C4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655" w:type="dxa"/>
          </w:tcPr>
          <w:p w:rsidR="00B81C4C" w:rsidRPr="00094034" w:rsidRDefault="00B81C4C" w:rsidP="00B81C4C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9403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Всероссийская акция «Письмо Победы»</w:t>
            </w:r>
          </w:p>
          <w:p w:rsidR="00B81C4C" w:rsidRPr="00B81C4C" w:rsidRDefault="00B81C4C" w:rsidP="00B81C4C">
            <w:pP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81C4C">
              <w:rPr>
                <w:rStyle w:val="Bodytext211pt"/>
                <w:rFonts w:eastAsia="Calibri"/>
                <w:sz w:val="28"/>
                <w:szCs w:val="28"/>
              </w:rPr>
              <w:t>Всероссийская акция «</w:t>
            </w:r>
            <w:r w:rsidRPr="00B81C4C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День Неизвестного Солдата»</w:t>
            </w:r>
          </w:p>
          <w:p w:rsidR="003B7B8C" w:rsidRPr="00B81C4C" w:rsidRDefault="00B81C4C" w:rsidP="00B81C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/>
                <w:color w:val="000000"/>
                <w:sz w:val="28"/>
                <w:szCs w:val="28"/>
              </w:rPr>
              <w:t>Всероссийская акция «Улицы Героев»</w:t>
            </w:r>
          </w:p>
        </w:tc>
        <w:tc>
          <w:tcPr>
            <w:tcW w:w="2551" w:type="dxa"/>
          </w:tcPr>
          <w:p w:rsidR="00B81C4C" w:rsidRPr="00094034" w:rsidRDefault="00B81C4C" w:rsidP="00B81C4C">
            <w:pPr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B81C4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апрель–</w:t>
            </w:r>
            <w:r w:rsidR="009F0D4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май 2021</w:t>
            </w:r>
            <w:r w:rsidR="00414E7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9403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81C4C" w:rsidRPr="00B81C4C" w:rsidRDefault="009F0D40" w:rsidP="00B81C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3-декабря 2021</w:t>
            </w:r>
            <w:r w:rsidR="00B81C4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3B7B8C" w:rsidRPr="00B81C4C" w:rsidRDefault="009F0D40" w:rsidP="00B81C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9-декабря 2021</w:t>
            </w:r>
            <w:r w:rsidR="00B81C4C" w:rsidRPr="00B81C4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052" w:type="dxa"/>
          </w:tcPr>
          <w:p w:rsidR="003B7B8C" w:rsidRPr="00B81C4C" w:rsidRDefault="00B81C4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  <w:tr w:rsidR="00094034" w:rsidRPr="00B81C4C" w:rsidTr="00414E70">
        <w:tc>
          <w:tcPr>
            <w:tcW w:w="675" w:type="dxa"/>
          </w:tcPr>
          <w:p w:rsidR="00094034" w:rsidRPr="00B81C4C" w:rsidRDefault="00B81C4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655" w:type="dxa"/>
          </w:tcPr>
          <w:p w:rsidR="00B81C4C" w:rsidRPr="00B81C4C" w:rsidRDefault="00B81C4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проведенных мероприятиях на сайтах УО и ОО</w:t>
            </w:r>
          </w:p>
        </w:tc>
        <w:tc>
          <w:tcPr>
            <w:tcW w:w="2551" w:type="dxa"/>
          </w:tcPr>
          <w:p w:rsidR="00B81C4C" w:rsidRPr="00B81C4C" w:rsidRDefault="00B81C4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4052" w:type="dxa"/>
          </w:tcPr>
          <w:p w:rsidR="00094034" w:rsidRPr="00B81C4C" w:rsidRDefault="00B81C4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1C4C">
              <w:rPr>
                <w:rFonts w:ascii="Times New Roman" w:hAnsi="Times New Roman" w:cs="Times New Roman"/>
                <w:sz w:val="28"/>
                <w:szCs w:val="28"/>
              </w:rPr>
              <w:t>Руководство ОО</w:t>
            </w:r>
          </w:p>
        </w:tc>
      </w:tr>
      <w:tr w:rsidR="00414E70" w:rsidRPr="00B81C4C" w:rsidTr="00414E70">
        <w:tc>
          <w:tcPr>
            <w:tcW w:w="675" w:type="dxa"/>
          </w:tcPr>
          <w:p w:rsidR="00414E70" w:rsidRPr="00B81C4C" w:rsidRDefault="00414E7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414E70" w:rsidRPr="00B81C4C" w:rsidRDefault="00414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Плану Министерства образования и науки РД</w:t>
            </w:r>
            <w:r w:rsidR="00ED0B91">
              <w:rPr>
                <w:rFonts w:ascii="Times New Roman" w:hAnsi="Times New Roman" w:cs="Times New Roman"/>
                <w:sz w:val="28"/>
                <w:szCs w:val="28"/>
              </w:rPr>
              <w:t>, участие во всероссийских акциях и конкурсах в онлайн формате</w:t>
            </w:r>
          </w:p>
        </w:tc>
        <w:tc>
          <w:tcPr>
            <w:tcW w:w="2551" w:type="dxa"/>
          </w:tcPr>
          <w:p w:rsidR="00414E70" w:rsidRPr="00B81C4C" w:rsidRDefault="00414E7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052" w:type="dxa"/>
          </w:tcPr>
          <w:p w:rsidR="00414E70" w:rsidRDefault="00414E7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</w:t>
            </w:r>
          </w:p>
          <w:p w:rsidR="00414E70" w:rsidRPr="00B81C4C" w:rsidRDefault="00414E70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школ</w:t>
            </w:r>
          </w:p>
        </w:tc>
      </w:tr>
    </w:tbl>
    <w:p w:rsidR="00EB4474" w:rsidRPr="00B81C4C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C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2617" w:rsidRPr="00FC1707" w:rsidRDefault="00412617" w:rsidP="00850686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2902" w:rsidRPr="00ED0B91" w:rsidRDefault="003B7B8C" w:rsidP="00FC1707">
      <w:pPr>
        <w:spacing w:after="0"/>
        <w:jc w:val="both"/>
        <w:rPr>
          <w:rFonts w:ascii="Times New Roman" w:hAnsi="Times New Roman" w:cs="Times New Roman"/>
        </w:rPr>
      </w:pPr>
      <w:r w:rsidRPr="00FC1707">
        <w:rPr>
          <w:rFonts w:ascii="Times New Roman" w:hAnsi="Times New Roman" w:cs="Times New Roman"/>
          <w:sz w:val="26"/>
          <w:szCs w:val="26"/>
        </w:rPr>
        <w:t xml:space="preserve">       </w:t>
      </w:r>
      <w:r w:rsidR="00EC31B9" w:rsidRPr="00FC1707">
        <w:rPr>
          <w:rFonts w:ascii="Times New Roman" w:hAnsi="Times New Roman" w:cs="Times New Roman"/>
        </w:rPr>
        <w:t>Исп</w:t>
      </w:r>
      <w:r w:rsidR="00FC1707" w:rsidRPr="00FC1707">
        <w:rPr>
          <w:rFonts w:ascii="Times New Roman" w:hAnsi="Times New Roman" w:cs="Times New Roman"/>
        </w:rPr>
        <w:t>олнитель</w:t>
      </w:r>
      <w:r w:rsidR="00EC31B9" w:rsidRPr="00FC1707">
        <w:rPr>
          <w:rFonts w:ascii="Times New Roman" w:hAnsi="Times New Roman" w:cs="Times New Roman"/>
        </w:rPr>
        <w:t>:</w:t>
      </w:r>
      <w:r w:rsidR="00ED0B91">
        <w:rPr>
          <w:rFonts w:ascii="Times New Roman" w:hAnsi="Times New Roman" w:cs="Times New Roman"/>
        </w:rPr>
        <w:t xml:space="preserve"> </w:t>
      </w:r>
      <w:proofErr w:type="spellStart"/>
      <w:r w:rsidR="00412617">
        <w:rPr>
          <w:rFonts w:ascii="Times New Roman" w:hAnsi="Times New Roman" w:cs="Times New Roman"/>
        </w:rPr>
        <w:t>А</w:t>
      </w:r>
      <w:r w:rsidR="00EC31B9" w:rsidRPr="00FC1707">
        <w:rPr>
          <w:rFonts w:ascii="Times New Roman" w:hAnsi="Times New Roman" w:cs="Times New Roman"/>
        </w:rPr>
        <w:t>бдуселимова</w:t>
      </w:r>
      <w:proofErr w:type="spellEnd"/>
      <w:r w:rsidR="00412617">
        <w:rPr>
          <w:rFonts w:ascii="Times New Roman" w:hAnsi="Times New Roman" w:cs="Times New Roman"/>
        </w:rPr>
        <w:t xml:space="preserve"> В.Х.</w:t>
      </w:r>
    </w:p>
    <w:sectPr w:rsidR="00A82902" w:rsidRPr="00ED0B91" w:rsidSect="00FC1707">
      <w:pgSz w:w="16838" w:h="11906" w:orient="landscape"/>
      <w:pgMar w:top="851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0259"/>
    <w:multiLevelType w:val="hybridMultilevel"/>
    <w:tmpl w:val="5F9C5E26"/>
    <w:lvl w:ilvl="0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03DE8"/>
    <w:rsid w:val="0004461A"/>
    <w:rsid w:val="000448D0"/>
    <w:rsid w:val="0005026D"/>
    <w:rsid w:val="000624B6"/>
    <w:rsid w:val="00077B5D"/>
    <w:rsid w:val="00093762"/>
    <w:rsid w:val="00094034"/>
    <w:rsid w:val="00094122"/>
    <w:rsid w:val="000A43B1"/>
    <w:rsid w:val="000A6AAD"/>
    <w:rsid w:val="000B39BE"/>
    <w:rsid w:val="00103F7D"/>
    <w:rsid w:val="0011425B"/>
    <w:rsid w:val="0016041F"/>
    <w:rsid w:val="00160FF1"/>
    <w:rsid w:val="00162180"/>
    <w:rsid w:val="00191FA5"/>
    <w:rsid w:val="001956C9"/>
    <w:rsid w:val="001F3B87"/>
    <w:rsid w:val="00236CB3"/>
    <w:rsid w:val="002B4503"/>
    <w:rsid w:val="002C1735"/>
    <w:rsid w:val="002D1DD7"/>
    <w:rsid w:val="002E1EF8"/>
    <w:rsid w:val="002E37FE"/>
    <w:rsid w:val="003008BF"/>
    <w:rsid w:val="00327668"/>
    <w:rsid w:val="003301C6"/>
    <w:rsid w:val="003565D3"/>
    <w:rsid w:val="00372ABD"/>
    <w:rsid w:val="003777A0"/>
    <w:rsid w:val="003B0583"/>
    <w:rsid w:val="003B7B8C"/>
    <w:rsid w:val="003C2EE6"/>
    <w:rsid w:val="003E46C9"/>
    <w:rsid w:val="00412617"/>
    <w:rsid w:val="00414E70"/>
    <w:rsid w:val="004212D4"/>
    <w:rsid w:val="004234F3"/>
    <w:rsid w:val="00446355"/>
    <w:rsid w:val="00447D7A"/>
    <w:rsid w:val="00451F28"/>
    <w:rsid w:val="004640F5"/>
    <w:rsid w:val="0047197E"/>
    <w:rsid w:val="00487445"/>
    <w:rsid w:val="004A7954"/>
    <w:rsid w:val="004B1208"/>
    <w:rsid w:val="004B65C5"/>
    <w:rsid w:val="004C6CEB"/>
    <w:rsid w:val="004D492F"/>
    <w:rsid w:val="004E536F"/>
    <w:rsid w:val="005021D3"/>
    <w:rsid w:val="00516F73"/>
    <w:rsid w:val="00535E80"/>
    <w:rsid w:val="00574D32"/>
    <w:rsid w:val="0059737D"/>
    <w:rsid w:val="005B5043"/>
    <w:rsid w:val="005E37C6"/>
    <w:rsid w:val="005F6ACB"/>
    <w:rsid w:val="005F7DD8"/>
    <w:rsid w:val="00635B4D"/>
    <w:rsid w:val="0068446D"/>
    <w:rsid w:val="00686E00"/>
    <w:rsid w:val="006D5BBF"/>
    <w:rsid w:val="006F477F"/>
    <w:rsid w:val="00716D45"/>
    <w:rsid w:val="007269E6"/>
    <w:rsid w:val="00751340"/>
    <w:rsid w:val="007649B0"/>
    <w:rsid w:val="00767F72"/>
    <w:rsid w:val="00772D34"/>
    <w:rsid w:val="0079184F"/>
    <w:rsid w:val="007921AF"/>
    <w:rsid w:val="007B0A66"/>
    <w:rsid w:val="007C1F47"/>
    <w:rsid w:val="007D65DB"/>
    <w:rsid w:val="007F2E5A"/>
    <w:rsid w:val="007F7928"/>
    <w:rsid w:val="00806F9C"/>
    <w:rsid w:val="008353F4"/>
    <w:rsid w:val="008414E4"/>
    <w:rsid w:val="00850686"/>
    <w:rsid w:val="00853E72"/>
    <w:rsid w:val="0086254A"/>
    <w:rsid w:val="00865C05"/>
    <w:rsid w:val="00871E75"/>
    <w:rsid w:val="008815D8"/>
    <w:rsid w:val="0088369D"/>
    <w:rsid w:val="00883A2A"/>
    <w:rsid w:val="008A5103"/>
    <w:rsid w:val="008B72D2"/>
    <w:rsid w:val="008C6176"/>
    <w:rsid w:val="008E539E"/>
    <w:rsid w:val="008F5D41"/>
    <w:rsid w:val="00901ED1"/>
    <w:rsid w:val="009026FE"/>
    <w:rsid w:val="009137F5"/>
    <w:rsid w:val="009165A1"/>
    <w:rsid w:val="00916792"/>
    <w:rsid w:val="0094358C"/>
    <w:rsid w:val="00977D3C"/>
    <w:rsid w:val="009F0D40"/>
    <w:rsid w:val="00A3111B"/>
    <w:rsid w:val="00A364F9"/>
    <w:rsid w:val="00A67A9C"/>
    <w:rsid w:val="00A82902"/>
    <w:rsid w:val="00A96F13"/>
    <w:rsid w:val="00AC7766"/>
    <w:rsid w:val="00B4385A"/>
    <w:rsid w:val="00B45295"/>
    <w:rsid w:val="00B51284"/>
    <w:rsid w:val="00B52694"/>
    <w:rsid w:val="00B6578C"/>
    <w:rsid w:val="00B81C4C"/>
    <w:rsid w:val="00BA4E9B"/>
    <w:rsid w:val="00BB3598"/>
    <w:rsid w:val="00BB4968"/>
    <w:rsid w:val="00BB55EB"/>
    <w:rsid w:val="00BC1190"/>
    <w:rsid w:val="00BC6B57"/>
    <w:rsid w:val="00BD1A83"/>
    <w:rsid w:val="00C270CC"/>
    <w:rsid w:val="00C7450A"/>
    <w:rsid w:val="00C7585E"/>
    <w:rsid w:val="00C8675E"/>
    <w:rsid w:val="00CB3140"/>
    <w:rsid w:val="00CB63F5"/>
    <w:rsid w:val="00CD02EC"/>
    <w:rsid w:val="00CE3B5C"/>
    <w:rsid w:val="00D068EA"/>
    <w:rsid w:val="00D144E0"/>
    <w:rsid w:val="00D17FC9"/>
    <w:rsid w:val="00D6129C"/>
    <w:rsid w:val="00D632ED"/>
    <w:rsid w:val="00D67A57"/>
    <w:rsid w:val="00D864AC"/>
    <w:rsid w:val="00D92A23"/>
    <w:rsid w:val="00E009CB"/>
    <w:rsid w:val="00E15AA4"/>
    <w:rsid w:val="00E16484"/>
    <w:rsid w:val="00E420F5"/>
    <w:rsid w:val="00E71046"/>
    <w:rsid w:val="00E94A8C"/>
    <w:rsid w:val="00E94A9A"/>
    <w:rsid w:val="00EB4474"/>
    <w:rsid w:val="00EC31B9"/>
    <w:rsid w:val="00EC5D1B"/>
    <w:rsid w:val="00EC7318"/>
    <w:rsid w:val="00ED0B91"/>
    <w:rsid w:val="00EE6323"/>
    <w:rsid w:val="00F004A0"/>
    <w:rsid w:val="00F207F4"/>
    <w:rsid w:val="00F35A18"/>
    <w:rsid w:val="00F408C5"/>
    <w:rsid w:val="00F420D1"/>
    <w:rsid w:val="00F8048D"/>
    <w:rsid w:val="00F96C37"/>
    <w:rsid w:val="00FC1707"/>
    <w:rsid w:val="00FD6275"/>
    <w:rsid w:val="00FE0240"/>
    <w:rsid w:val="00FE4E8D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  <w:style w:type="character" w:customStyle="1" w:styleId="Bodytext211pt">
    <w:name w:val="Body text (2) + 11 pt"/>
    <w:rsid w:val="000940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  <w:style w:type="character" w:customStyle="1" w:styleId="Bodytext211pt">
    <w:name w:val="Body text (2) + 11 pt"/>
    <w:rsid w:val="000940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Венера</cp:lastModifiedBy>
  <cp:revision>61</cp:revision>
  <cp:lastPrinted>2021-04-19T10:35:00Z</cp:lastPrinted>
  <dcterms:created xsi:type="dcterms:W3CDTF">2014-10-17T10:19:00Z</dcterms:created>
  <dcterms:modified xsi:type="dcterms:W3CDTF">2021-04-19T10:39:00Z</dcterms:modified>
</cp:coreProperties>
</file>