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AD5" w:rsidRDefault="00CB6AD5" w:rsidP="0057203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Pr="00CB6AD5">
        <w:rPr>
          <w:rFonts w:ascii="Times New Roman" w:hAnsi="Times New Roman" w:cs="Times New Roman"/>
        </w:rPr>
        <w:t>Приложение №1</w:t>
      </w:r>
    </w:p>
    <w:p w:rsidR="00026A80" w:rsidRPr="00026A80" w:rsidRDefault="00572035" w:rsidP="00026A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A80">
        <w:rPr>
          <w:rFonts w:ascii="Times New Roman" w:hAnsi="Times New Roman" w:cs="Times New Roman"/>
          <w:b/>
          <w:sz w:val="28"/>
          <w:szCs w:val="28"/>
        </w:rPr>
        <w:t xml:space="preserve">План мероприятий, </w:t>
      </w:r>
      <w:r w:rsidR="00026A80" w:rsidRPr="00026A80">
        <w:rPr>
          <w:rFonts w:ascii="Times New Roman" w:hAnsi="Times New Roman" w:cs="Times New Roman"/>
          <w:b/>
          <w:sz w:val="28"/>
          <w:szCs w:val="28"/>
        </w:rPr>
        <w:t xml:space="preserve">приуроченных </w:t>
      </w:r>
      <w:r w:rsidR="00447E23">
        <w:rPr>
          <w:rFonts w:ascii="Times New Roman" w:hAnsi="Times New Roman" w:cs="Times New Roman"/>
          <w:b/>
          <w:sz w:val="28"/>
          <w:szCs w:val="28"/>
        </w:rPr>
        <w:t xml:space="preserve">празднованию </w:t>
      </w:r>
      <w:r w:rsidR="00026A80" w:rsidRPr="00026A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7E23">
        <w:rPr>
          <w:rFonts w:ascii="Times New Roman" w:hAnsi="Times New Roman" w:cs="Times New Roman"/>
          <w:b/>
          <w:sz w:val="28"/>
          <w:szCs w:val="28"/>
        </w:rPr>
        <w:t>Дня</w:t>
      </w:r>
      <w:r w:rsidR="00026A80" w:rsidRPr="00026A80">
        <w:rPr>
          <w:rFonts w:ascii="Times New Roman" w:hAnsi="Times New Roman" w:cs="Times New Roman"/>
          <w:b/>
          <w:sz w:val="28"/>
          <w:szCs w:val="28"/>
        </w:rPr>
        <w:t xml:space="preserve"> славянской письменности и культуры</w:t>
      </w:r>
    </w:p>
    <w:p w:rsidR="00DD02A1" w:rsidRDefault="00DD02A1" w:rsidP="0057203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86" w:type="dxa"/>
        <w:tblLook w:val="04A0"/>
      </w:tblPr>
      <w:tblGrid>
        <w:gridCol w:w="873"/>
        <w:gridCol w:w="3124"/>
        <w:gridCol w:w="2915"/>
        <w:gridCol w:w="2379"/>
        <w:gridCol w:w="2724"/>
        <w:gridCol w:w="2871"/>
      </w:tblGrid>
      <w:tr w:rsidR="009B65C0" w:rsidTr="00CF55FC">
        <w:trPr>
          <w:trHeight w:val="553"/>
        </w:trPr>
        <w:tc>
          <w:tcPr>
            <w:tcW w:w="873" w:type="dxa"/>
          </w:tcPr>
          <w:p w:rsidR="009B65C0" w:rsidRPr="00B7638A" w:rsidRDefault="009B65C0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24" w:type="dxa"/>
          </w:tcPr>
          <w:p w:rsidR="009B65C0" w:rsidRPr="005358BF" w:rsidRDefault="009B65C0" w:rsidP="00C013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8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и форма мероприятий </w:t>
            </w:r>
          </w:p>
        </w:tc>
        <w:tc>
          <w:tcPr>
            <w:tcW w:w="2915" w:type="dxa"/>
          </w:tcPr>
          <w:p w:rsidR="009B65C0" w:rsidRPr="00543A7E" w:rsidRDefault="009B65C0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мероприятия</w:t>
            </w:r>
          </w:p>
        </w:tc>
        <w:tc>
          <w:tcPr>
            <w:tcW w:w="2379" w:type="dxa"/>
          </w:tcPr>
          <w:p w:rsidR="009B65C0" w:rsidRPr="005358BF" w:rsidRDefault="009B65C0" w:rsidP="00572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8BF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724" w:type="dxa"/>
          </w:tcPr>
          <w:p w:rsidR="009B65C0" w:rsidRPr="005358BF" w:rsidRDefault="009B65C0" w:rsidP="005720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8BF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871" w:type="dxa"/>
          </w:tcPr>
          <w:p w:rsidR="009B65C0" w:rsidRPr="005358BF" w:rsidRDefault="003C6869" w:rsidP="00510A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Отметка об исполнении (с</w:t>
            </w:r>
            <w:r w:rsidR="006048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сылка на </w:t>
            </w:r>
            <w:r w:rsidR="009B6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лучшее </w:t>
            </w:r>
            <w:r w:rsidR="006048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проведенное мероприятие (одно) </w:t>
            </w:r>
            <w:r w:rsidR="009B6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каждого муниципалитета  </w:t>
            </w:r>
            <w:r w:rsidR="009B65C0" w:rsidRPr="009B65C0">
              <w:rPr>
                <w:rFonts w:ascii="Times New Roman" w:hAnsi="Times New Roman" w:cs="Times New Roman"/>
                <w:b/>
                <w:sz w:val="28"/>
                <w:szCs w:val="28"/>
              </w:rPr>
              <w:t>в информационно-коммуникационной сети Интернет</w:t>
            </w:r>
            <w:proofErr w:type="gramEnd"/>
          </w:p>
        </w:tc>
      </w:tr>
      <w:tr w:rsidR="009B65C0" w:rsidTr="00CF55FC">
        <w:trPr>
          <w:trHeight w:val="332"/>
        </w:trPr>
        <w:tc>
          <w:tcPr>
            <w:tcW w:w="873" w:type="dxa"/>
          </w:tcPr>
          <w:p w:rsidR="009B65C0" w:rsidRDefault="009B65C0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4" w:type="dxa"/>
          </w:tcPr>
          <w:p w:rsidR="009B65C0" w:rsidRPr="001C4864" w:rsidRDefault="009B65C0" w:rsidP="00EF208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час «</w:t>
            </w:r>
            <w:r w:rsidRPr="00B4662C">
              <w:rPr>
                <w:rFonts w:ascii="Times New Roman" w:hAnsi="Times New Roman" w:cs="Times New Roman"/>
                <w:sz w:val="28"/>
                <w:szCs w:val="28"/>
              </w:rPr>
              <w:t>Поход за знаниями «Книга – сокровище тысячелетий»</w:t>
            </w:r>
          </w:p>
        </w:tc>
        <w:tc>
          <w:tcPr>
            <w:tcW w:w="2915" w:type="dxa"/>
          </w:tcPr>
          <w:p w:rsidR="009B65C0" w:rsidRPr="005604BA" w:rsidRDefault="009B65C0" w:rsidP="00EF208A">
            <w:pPr>
              <w:ind w:firstLine="3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604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сохранение богатства и выразительности русского языка</w:t>
            </w:r>
            <w:proofErr w:type="gramStart"/>
            <w:r w:rsidRPr="005604B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F14EFC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,</w:t>
            </w:r>
            <w:proofErr w:type="gramEnd"/>
            <w:r w:rsidR="00F14EFC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воспитание любви и уважения к русскому языку</w:t>
            </w:r>
          </w:p>
          <w:p w:rsidR="009B65C0" w:rsidRPr="00EE0790" w:rsidRDefault="009B65C0" w:rsidP="00EF2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9" w:type="dxa"/>
          </w:tcPr>
          <w:p w:rsidR="009B65C0" w:rsidRDefault="00DF7BCD" w:rsidP="00EF2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мая 2021</w:t>
            </w:r>
            <w:r w:rsidR="009B65C0" w:rsidRPr="00B4662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724" w:type="dxa"/>
          </w:tcPr>
          <w:p w:rsidR="009B65C0" w:rsidRDefault="00CF55FC" w:rsidP="00EF2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="009B65C0">
              <w:rPr>
                <w:rFonts w:ascii="Times New Roman" w:hAnsi="Times New Roman" w:cs="Times New Roman"/>
                <w:sz w:val="28"/>
                <w:szCs w:val="28"/>
              </w:rPr>
              <w:t xml:space="preserve"> (городские и районные библиотеки)</w:t>
            </w:r>
          </w:p>
        </w:tc>
        <w:tc>
          <w:tcPr>
            <w:tcW w:w="2871" w:type="dxa"/>
          </w:tcPr>
          <w:p w:rsidR="009B65C0" w:rsidRDefault="009B65C0" w:rsidP="00EF2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5C0" w:rsidTr="00CF55FC">
        <w:trPr>
          <w:trHeight w:val="332"/>
        </w:trPr>
        <w:tc>
          <w:tcPr>
            <w:tcW w:w="873" w:type="dxa"/>
          </w:tcPr>
          <w:p w:rsidR="009B65C0" w:rsidRDefault="009B65C0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24" w:type="dxa"/>
          </w:tcPr>
          <w:p w:rsidR="009B65C0" w:rsidRPr="00B9458E" w:rsidRDefault="009B65C0" w:rsidP="00EF208A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B9458E">
              <w:rPr>
                <w:color w:val="000000"/>
                <w:sz w:val="28"/>
                <w:szCs w:val="28"/>
              </w:rPr>
              <w:t>«От кириллицы до электронной книги»</w:t>
            </w:r>
            <w:r>
              <w:rPr>
                <w:color w:val="000000"/>
                <w:sz w:val="28"/>
                <w:szCs w:val="28"/>
              </w:rPr>
              <w:t xml:space="preserve"> (открытые уроки)</w:t>
            </w:r>
          </w:p>
          <w:p w:rsidR="009B65C0" w:rsidRPr="001559B9" w:rsidRDefault="009B65C0" w:rsidP="00EF2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9B65C0" w:rsidRPr="00EE0790" w:rsidRDefault="009B65C0" w:rsidP="00EF208A">
            <w:pPr>
              <w:tabs>
                <w:tab w:val="left" w:pos="709"/>
              </w:tabs>
              <w:ind w:firstLine="34"/>
              <w:jc w:val="both"/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</w:pPr>
            <w:r w:rsidRPr="00EE0790">
              <w:rPr>
                <w:rFonts w:ascii="Times New Roman" w:hAnsi="Times New Roman" w:cs="Times New Roman"/>
                <w:bCs/>
                <w:spacing w:val="-6"/>
                <w:sz w:val="28"/>
                <w:szCs w:val="28"/>
              </w:rPr>
              <w:t xml:space="preserve">транслирование наиболее эффективных практик </w:t>
            </w:r>
            <w:r w:rsidRPr="00EE07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рамках празднования  Дня славянской письменности и культуры</w:t>
            </w:r>
          </w:p>
          <w:p w:rsidR="009B65C0" w:rsidRPr="0031636B" w:rsidRDefault="009B65C0" w:rsidP="00EF20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5C0" w:rsidRDefault="009B65C0" w:rsidP="00EF2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9" w:type="dxa"/>
          </w:tcPr>
          <w:p w:rsidR="009B65C0" w:rsidRDefault="00DF7BCD" w:rsidP="00EF2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20 по 23 мая 2021</w:t>
            </w:r>
            <w:r w:rsidR="009B65C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724" w:type="dxa"/>
          </w:tcPr>
          <w:p w:rsidR="009B65C0" w:rsidRPr="00B4662C" w:rsidRDefault="00CF55FC" w:rsidP="00EF2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="009B65C0">
              <w:rPr>
                <w:rFonts w:ascii="Times New Roman" w:hAnsi="Times New Roman" w:cs="Times New Roman"/>
                <w:sz w:val="28"/>
                <w:szCs w:val="28"/>
              </w:rPr>
              <w:t xml:space="preserve"> (городские и районные библиотеки)</w:t>
            </w:r>
          </w:p>
        </w:tc>
        <w:tc>
          <w:tcPr>
            <w:tcW w:w="2871" w:type="dxa"/>
          </w:tcPr>
          <w:p w:rsidR="009B65C0" w:rsidRDefault="009B65C0" w:rsidP="00EF20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5C0" w:rsidTr="00CF55FC">
        <w:trPr>
          <w:trHeight w:val="332"/>
        </w:trPr>
        <w:tc>
          <w:tcPr>
            <w:tcW w:w="873" w:type="dxa"/>
          </w:tcPr>
          <w:p w:rsidR="009B65C0" w:rsidRDefault="009B65C0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4" w:type="dxa"/>
          </w:tcPr>
          <w:p w:rsidR="009B65C0" w:rsidRPr="001C4864" w:rsidRDefault="009B65C0" w:rsidP="007359A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Круглый стол «Об  </w:t>
            </w:r>
            <w:r w:rsidR="00B7446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учителях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русской словесности» (для учителей русского языка и литературы)</w:t>
            </w:r>
          </w:p>
        </w:tc>
        <w:tc>
          <w:tcPr>
            <w:tcW w:w="2915" w:type="dxa"/>
          </w:tcPr>
          <w:p w:rsidR="009B65C0" w:rsidRDefault="009B65C0" w:rsidP="00B74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 xml:space="preserve">обсуждение  </w:t>
            </w:r>
            <w:proofErr w:type="gramStart"/>
            <w:r w:rsidR="00B7446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профессиональных</w:t>
            </w:r>
            <w:proofErr w:type="gramEnd"/>
            <w:r w:rsidR="00B7446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современного учителя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, </w:t>
            </w:r>
            <w:r w:rsidR="00CF55F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знакомство </w:t>
            </w:r>
            <w:r w:rsidR="00B7446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  лучшими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педагогами-практиками республики</w:t>
            </w:r>
          </w:p>
        </w:tc>
        <w:tc>
          <w:tcPr>
            <w:tcW w:w="2379" w:type="dxa"/>
          </w:tcPr>
          <w:p w:rsidR="009B65C0" w:rsidRDefault="009B65C0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 мая 2021г.</w:t>
            </w:r>
          </w:p>
        </w:tc>
        <w:tc>
          <w:tcPr>
            <w:tcW w:w="2724" w:type="dxa"/>
          </w:tcPr>
          <w:p w:rsidR="009B65C0" w:rsidRPr="00F7186D" w:rsidRDefault="009B65C0" w:rsidP="00B74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ГБУ РД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«</w:t>
            </w:r>
            <w:r w:rsidRPr="00F718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Дагестанский научно-исследовательский институт педагогики им. </w:t>
            </w:r>
            <w:proofErr w:type="spellStart"/>
            <w:proofErr w:type="gramStart"/>
            <w:r w:rsidRPr="00F718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Тахо-Годи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871" w:type="dxa"/>
          </w:tcPr>
          <w:p w:rsidR="009B65C0" w:rsidRDefault="00CF55FC" w:rsidP="00CF55F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размещение лучших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методик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учителей русского языка и литературы на сайте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ГБУ РД «</w:t>
            </w:r>
            <w:r w:rsidRPr="00F718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Дагестанский научно-исследовательский институт педагогики им. </w:t>
            </w:r>
            <w:proofErr w:type="spellStart"/>
            <w:proofErr w:type="gramStart"/>
            <w:r w:rsidRPr="00F7186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Тахо-Годи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в срок до 25 мая 2021г.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Pr="00CF55FC">
              <w:rPr>
                <w:rFonts w:ascii="Times New Roman" w:hAnsi="Times New Roman" w:cs="Times New Roman"/>
                <w:sz w:val="28"/>
                <w:szCs w:val="28"/>
              </w:rPr>
              <w:t>ссылка в информационно-коммуникационной сети Интернет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с выходом на уроки)</w:t>
            </w:r>
          </w:p>
        </w:tc>
      </w:tr>
      <w:tr w:rsidR="009B65C0" w:rsidTr="00CF55FC">
        <w:trPr>
          <w:trHeight w:val="332"/>
        </w:trPr>
        <w:tc>
          <w:tcPr>
            <w:tcW w:w="873" w:type="dxa"/>
          </w:tcPr>
          <w:p w:rsidR="009B65C0" w:rsidRDefault="001A115D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124" w:type="dxa"/>
          </w:tcPr>
          <w:p w:rsidR="009B65C0" w:rsidRPr="00A24F44" w:rsidRDefault="009B65C0" w:rsidP="00A24F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4F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«Нарисуй пословицу» (конкурс рисунков для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обучающихся </w:t>
            </w:r>
            <w:r w:rsidRPr="00A24F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3,4 классов общеобразовательной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организации)</w:t>
            </w:r>
          </w:p>
        </w:tc>
        <w:tc>
          <w:tcPr>
            <w:tcW w:w="2915" w:type="dxa"/>
          </w:tcPr>
          <w:p w:rsidR="009B65C0" w:rsidRDefault="009B65C0" w:rsidP="00C02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с русским фольклором, художественно-эстетическое  воспитание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2961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начальной школе</w:t>
            </w:r>
          </w:p>
          <w:p w:rsidR="009B65C0" w:rsidRDefault="009B65C0" w:rsidP="00C02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9" w:type="dxa"/>
          </w:tcPr>
          <w:p w:rsidR="009B65C0" w:rsidRPr="00B4662C" w:rsidRDefault="00DF7BCD" w:rsidP="00A24F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мая 2021</w:t>
            </w:r>
            <w:r w:rsidR="009B65C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724" w:type="dxa"/>
          </w:tcPr>
          <w:p w:rsidR="009B65C0" w:rsidRPr="00B4662C" w:rsidRDefault="000769E9" w:rsidP="00735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</w:p>
        </w:tc>
        <w:tc>
          <w:tcPr>
            <w:tcW w:w="2871" w:type="dxa"/>
          </w:tcPr>
          <w:p w:rsidR="009B65C0" w:rsidRDefault="009B65C0" w:rsidP="00735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5C0" w:rsidTr="00CF55FC">
        <w:trPr>
          <w:trHeight w:val="332"/>
        </w:trPr>
        <w:tc>
          <w:tcPr>
            <w:tcW w:w="873" w:type="dxa"/>
          </w:tcPr>
          <w:p w:rsidR="009B65C0" w:rsidRDefault="001A115D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24" w:type="dxa"/>
          </w:tcPr>
          <w:p w:rsidR="009B65C0" w:rsidRPr="00D40743" w:rsidRDefault="009B65C0" w:rsidP="00D40743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D40743">
              <w:rPr>
                <w:color w:val="000000" w:themeColor="text1"/>
                <w:sz w:val="28"/>
                <w:szCs w:val="28"/>
              </w:rPr>
              <w:t>Видео-концерт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310518">
              <w:rPr>
                <w:color w:val="000000" w:themeColor="text1"/>
                <w:sz w:val="28"/>
                <w:szCs w:val="28"/>
              </w:rPr>
              <w:t>« День</w:t>
            </w:r>
            <w:r w:rsidRPr="00D40743">
              <w:rPr>
                <w:color w:val="000000" w:themeColor="text1"/>
                <w:sz w:val="28"/>
                <w:szCs w:val="28"/>
              </w:rPr>
              <w:t xml:space="preserve"> славянской письменности и культуры»</w:t>
            </w:r>
          </w:p>
          <w:p w:rsidR="009B65C0" w:rsidRPr="00F33DA1" w:rsidRDefault="009B65C0" w:rsidP="001C48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9B65C0" w:rsidRPr="0031636B" w:rsidRDefault="009B65C0" w:rsidP="00325B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36B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интереса к изучению истории, культуры и языков народов Российской Федерации, значимых исторических событий, ставших основой государственных </w:t>
            </w:r>
            <w:r w:rsidRPr="003163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праздников и памятных дат, связанных с реализацией государственной национальной политики Российской Федерации</w:t>
            </w:r>
          </w:p>
          <w:p w:rsidR="009B65C0" w:rsidRDefault="009B65C0" w:rsidP="000E231D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9" w:type="dxa"/>
          </w:tcPr>
          <w:p w:rsidR="009B65C0" w:rsidRDefault="009B65C0" w:rsidP="003E3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3E31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F7BCD">
              <w:rPr>
                <w:rFonts w:ascii="Times New Roman" w:hAnsi="Times New Roman" w:cs="Times New Roman"/>
                <w:sz w:val="28"/>
                <w:szCs w:val="28"/>
              </w:rPr>
              <w:t xml:space="preserve"> мая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724" w:type="dxa"/>
          </w:tcPr>
          <w:p w:rsidR="009B65C0" w:rsidRDefault="000769E9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="009B65C0">
              <w:rPr>
                <w:rFonts w:ascii="Times New Roman" w:hAnsi="Times New Roman" w:cs="Times New Roman"/>
                <w:sz w:val="28"/>
                <w:szCs w:val="28"/>
              </w:rPr>
              <w:t xml:space="preserve"> (муниципальные центры культуры)</w:t>
            </w:r>
          </w:p>
          <w:p w:rsidR="009B65C0" w:rsidRDefault="009B65C0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1" w:type="dxa"/>
          </w:tcPr>
          <w:p w:rsidR="009B65C0" w:rsidRDefault="009B65C0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5C0" w:rsidTr="00CF55FC">
        <w:trPr>
          <w:trHeight w:val="332"/>
        </w:trPr>
        <w:tc>
          <w:tcPr>
            <w:tcW w:w="873" w:type="dxa"/>
          </w:tcPr>
          <w:p w:rsidR="009B65C0" w:rsidRDefault="001A115D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124" w:type="dxa"/>
          </w:tcPr>
          <w:p w:rsidR="009B65C0" w:rsidRPr="009B65C0" w:rsidRDefault="009B65C0" w:rsidP="009B65C0">
            <w:pPr>
              <w:shd w:val="clear" w:color="auto" w:fill="FFFFFF"/>
              <w:ind w:firstLine="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 социальной рекламы </w:t>
            </w:r>
            <w:r w:rsidRPr="009B65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«Единые корни славянского мира» (плака</w:t>
            </w:r>
            <w:r w:rsidR="00310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ты, видеоролики)</w:t>
            </w:r>
            <w:r w:rsidRPr="009B65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9B65C0" w:rsidRPr="00D40743" w:rsidRDefault="009B65C0" w:rsidP="00D40743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15" w:type="dxa"/>
          </w:tcPr>
          <w:p w:rsidR="009B65C0" w:rsidRPr="0031636B" w:rsidRDefault="00310518" w:rsidP="00325B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популяризация</w:t>
            </w:r>
            <w:r w:rsidRPr="009B65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русского языка и его связь с родственными славянскими языками</w:t>
            </w:r>
          </w:p>
        </w:tc>
        <w:tc>
          <w:tcPr>
            <w:tcW w:w="2379" w:type="dxa"/>
          </w:tcPr>
          <w:p w:rsidR="009B65C0" w:rsidRDefault="000769E9" w:rsidP="003E3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20 по 2</w:t>
            </w:r>
            <w:r w:rsidR="003E31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мая 2021г.</w:t>
            </w:r>
          </w:p>
        </w:tc>
        <w:tc>
          <w:tcPr>
            <w:tcW w:w="2724" w:type="dxa"/>
          </w:tcPr>
          <w:p w:rsidR="009B65C0" w:rsidRDefault="000769E9" w:rsidP="00572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</w:p>
        </w:tc>
        <w:tc>
          <w:tcPr>
            <w:tcW w:w="2871" w:type="dxa"/>
          </w:tcPr>
          <w:p w:rsidR="009B65C0" w:rsidRDefault="003E3114" w:rsidP="00D63D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плакат, 1 ролик от каждого МО </w:t>
            </w:r>
          </w:p>
        </w:tc>
      </w:tr>
    </w:tbl>
    <w:p w:rsidR="00B7638A" w:rsidRDefault="00B7638A" w:rsidP="005720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6A80" w:rsidRDefault="00026A80" w:rsidP="00026A80">
      <w:pPr>
        <w:pStyle w:val="Default"/>
      </w:pPr>
    </w:p>
    <w:p w:rsidR="00026A80" w:rsidRPr="00026A80" w:rsidRDefault="00026A80" w:rsidP="00026A8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6A80" w:rsidRPr="00026A80" w:rsidSect="00CB6AD5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2035"/>
    <w:rsid w:val="00026A80"/>
    <w:rsid w:val="0005123F"/>
    <w:rsid w:val="000769E9"/>
    <w:rsid w:val="000E231D"/>
    <w:rsid w:val="00136AF4"/>
    <w:rsid w:val="001559B9"/>
    <w:rsid w:val="001A115D"/>
    <w:rsid w:val="001C4864"/>
    <w:rsid w:val="00201106"/>
    <w:rsid w:val="00310518"/>
    <w:rsid w:val="00325B10"/>
    <w:rsid w:val="003C6869"/>
    <w:rsid w:val="003E3114"/>
    <w:rsid w:val="0042045C"/>
    <w:rsid w:val="00447E23"/>
    <w:rsid w:val="00470B4A"/>
    <w:rsid w:val="004D4FA7"/>
    <w:rsid w:val="004E2444"/>
    <w:rsid w:val="00510A86"/>
    <w:rsid w:val="0051295A"/>
    <w:rsid w:val="005358BF"/>
    <w:rsid w:val="00543A7E"/>
    <w:rsid w:val="005604BA"/>
    <w:rsid w:val="00572035"/>
    <w:rsid w:val="005B4813"/>
    <w:rsid w:val="006048B7"/>
    <w:rsid w:val="006D2961"/>
    <w:rsid w:val="007359AD"/>
    <w:rsid w:val="00742816"/>
    <w:rsid w:val="0077781C"/>
    <w:rsid w:val="007A7DA9"/>
    <w:rsid w:val="007E0AB6"/>
    <w:rsid w:val="00864570"/>
    <w:rsid w:val="008C6D15"/>
    <w:rsid w:val="009B65C0"/>
    <w:rsid w:val="00A24F44"/>
    <w:rsid w:val="00AD4573"/>
    <w:rsid w:val="00B007F6"/>
    <w:rsid w:val="00B11603"/>
    <w:rsid w:val="00B4662C"/>
    <w:rsid w:val="00B7446B"/>
    <w:rsid w:val="00B7638A"/>
    <w:rsid w:val="00B9458E"/>
    <w:rsid w:val="00BC2D18"/>
    <w:rsid w:val="00C0135B"/>
    <w:rsid w:val="00C0245C"/>
    <w:rsid w:val="00C405D3"/>
    <w:rsid w:val="00CB6AD5"/>
    <w:rsid w:val="00CF55FC"/>
    <w:rsid w:val="00D40743"/>
    <w:rsid w:val="00D55927"/>
    <w:rsid w:val="00D63D6F"/>
    <w:rsid w:val="00DC3F3B"/>
    <w:rsid w:val="00DD02A1"/>
    <w:rsid w:val="00DF74A6"/>
    <w:rsid w:val="00DF7BCD"/>
    <w:rsid w:val="00E10479"/>
    <w:rsid w:val="00EE0790"/>
    <w:rsid w:val="00F14EFC"/>
    <w:rsid w:val="00F33DA1"/>
    <w:rsid w:val="00F40672"/>
    <w:rsid w:val="00F7186D"/>
    <w:rsid w:val="00FA3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3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D40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26A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2020-11-26T15:38:00Z</cp:lastPrinted>
  <dcterms:created xsi:type="dcterms:W3CDTF">2021-02-07T15:09:00Z</dcterms:created>
  <dcterms:modified xsi:type="dcterms:W3CDTF">2021-02-08T06:11:00Z</dcterms:modified>
</cp:coreProperties>
</file>