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557" w:rsidRDefault="001C255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517276" w:rsidRPr="00F83A33" w:rsidRDefault="0051727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</w:p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144"/>
        <w:gridCol w:w="3883"/>
      </w:tblGrid>
      <w:tr w:rsidR="001C2557">
        <w:tc>
          <w:tcPr>
            <w:tcW w:w="505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служебного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пользования</w:t>
            </w:r>
            <w:proofErr w:type="spellEnd"/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Экз. 1</w:t>
            </w:r>
          </w:p>
        </w:tc>
      </w:tr>
      <w:tr w:rsidR="001C2557">
        <w:tc>
          <w:tcPr>
            <w:tcW w:w="505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 w:rsidRPr="00F83A33">
        <w:trPr>
          <w:trHeight w:val="13"/>
        </w:trPr>
        <w:tc>
          <w:tcPr>
            <w:tcW w:w="505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51727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УТВЕРЖДАЮ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</w:p>
          <w:p w:rsidR="00F83A33" w:rsidRDefault="00F83A33">
            <w:pPr>
              <w:pBdr>
                <w:bottom w:val="single" w:sz="12" w:space="1" w:color="auto"/>
              </w:pBd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Глава МР «Сулейман-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Стальский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район»</w:t>
            </w:r>
          </w:p>
          <w:p w:rsidR="00F83A33" w:rsidRDefault="00F83A33">
            <w:pPr>
              <w:pBdr>
                <w:bottom w:val="single" w:sz="12" w:space="1" w:color="auto"/>
              </w:pBd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F83A33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Абдулмуталибов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Н.Ш.</w:t>
            </w:r>
          </w:p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 w:rsidRPr="00F83A33">
        <w:tc>
          <w:tcPr>
            <w:tcW w:w="505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1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F83A3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АНТИКРИЗИСНЫЙ ПЛАН</w:t>
      </w:r>
      <w:r w:rsidRPr="00F83A33">
        <w:rPr>
          <w:lang w:val="ru-RU"/>
        </w:rPr>
        <w:br/>
      </w: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действий в чрезвычайных ситуациях</w:t>
      </w:r>
      <w:r w:rsidRPr="00F83A33">
        <w:rPr>
          <w:lang w:val="ru-RU"/>
        </w:rPr>
        <w:br/>
      </w: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для участников образовательных отношений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муниципального района «Сулейман-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Стальский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район»</w:t>
      </w:r>
    </w:p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F83A3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Блок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ОРГАНИЗАЦИОННЫЙ</w:t>
      </w:r>
    </w:p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1.1. Структура и обязанности команды безопасности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1.1.1. Состав и структура команды безопасности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Общий состав команды составляет 9 человек. Из них: 6 штатных (Ш) и 3 внештатных (ВШ) сотрудников.</w:t>
      </w:r>
    </w:p>
    <w:tbl>
      <w:tblPr>
        <w:tblW w:w="10725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86"/>
        <w:gridCol w:w="5221"/>
        <w:gridCol w:w="2318"/>
      </w:tblGrid>
      <w:tr w:rsidR="001C2557"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Должность в составе команды безопасности</w:t>
            </w:r>
          </w:p>
        </w:tc>
        <w:tc>
          <w:tcPr>
            <w:tcW w:w="496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Должность (выполняемые функции) в штате образовательной организации либо стороннего учреждения</w:t>
            </w:r>
          </w:p>
        </w:tc>
        <w:tc>
          <w:tcPr>
            <w:tcW w:w="220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proofErr w:type="spellEnd"/>
          </w:p>
        </w:tc>
      </w:tr>
      <w:tr w:rsidR="001C2557">
        <w:tc>
          <w:tcPr>
            <w:tcW w:w="303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  <w:tc>
          <w:tcPr>
            <w:tcW w:w="220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Ш</w:t>
            </w:r>
          </w:p>
        </w:tc>
      </w:tr>
      <w:tr w:rsidR="001C2557">
        <w:tc>
          <w:tcPr>
            <w:tcW w:w="303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  <w:tc>
          <w:tcPr>
            <w:tcW w:w="220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Ш</w:t>
            </w:r>
          </w:p>
        </w:tc>
      </w:tr>
      <w:tr w:rsidR="001C2557">
        <w:tc>
          <w:tcPr>
            <w:tcW w:w="303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команды:</w:t>
            </w: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303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охрана</w:t>
            </w: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охранники</w:t>
            </w:r>
          </w:p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сторож;</w:t>
            </w:r>
          </w:p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 охрану труда</w:t>
            </w:r>
          </w:p>
        </w:tc>
        <w:tc>
          <w:tcPr>
            <w:tcW w:w="22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 ВШ;</w:t>
            </w:r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Ш;</w:t>
            </w:r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Ш</w:t>
            </w:r>
          </w:p>
        </w:tc>
      </w:tr>
      <w:tr w:rsidR="001C2557">
        <w:tc>
          <w:tcPr>
            <w:tcW w:w="303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ответственный за медицинское обеспечение</w:t>
            </w: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медсестра</w:t>
            </w:r>
          </w:p>
        </w:tc>
        <w:tc>
          <w:tcPr>
            <w:tcW w:w="220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ВШ</w:t>
            </w:r>
          </w:p>
        </w:tc>
      </w:tr>
      <w:tr w:rsidR="001C2557">
        <w:tc>
          <w:tcPr>
            <w:tcW w:w="303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 ответственный за психологическое обеспечение</w:t>
            </w:r>
          </w:p>
        </w:tc>
        <w:tc>
          <w:tcPr>
            <w:tcW w:w="4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  <w:tc>
          <w:tcPr>
            <w:tcW w:w="220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 Ш</w:t>
            </w:r>
          </w:p>
        </w:tc>
      </w:tr>
    </w:tbl>
    <w:p w:rsidR="001C2557" w:rsidRDefault="001C2557">
      <w:pPr>
        <w:rPr>
          <w:rFonts w:hAnsi="Times New Roman" w:cs="Times New Roman"/>
          <w:color w:val="000000"/>
          <w:sz w:val="24"/>
          <w:szCs w:val="24"/>
        </w:rPr>
      </w:pP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1.1.2. Обязанности команды безопасности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Руководитель отвечает за планирование и порядок действий в ЧС. Руководитель является прямым начальником всего личного состава команды безопасности. Руководитель починяется руководителю образовательной организации, а при ЧС дополнительно - представителям служб спасения.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Руководитель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обязан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1C2557" w:rsidRPr="00F83A33" w:rsidRDefault="00F83A3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установить и поддерживать связь с органами безопасности и служб спасения;</w:t>
      </w:r>
    </w:p>
    <w:p w:rsidR="001C2557" w:rsidRPr="00F83A33" w:rsidRDefault="00F83A3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корректировать (по необходимости) порядок действий персона образовательной организации в зависимости от вида чрезвычайной ситуации и сложившейся обстановки;</w:t>
      </w:r>
    </w:p>
    <w:p w:rsidR="001C2557" w:rsidRDefault="00F83A3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организовать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поддержание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общественного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порядка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C2557" w:rsidRDefault="00F83A3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координировать работу заместителя;</w:t>
      </w:r>
    </w:p>
    <w:p w:rsidR="001C2557" w:rsidRDefault="00F83A33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взаимодействовать со СМИ;</w:t>
      </w:r>
    </w:p>
    <w:p w:rsidR="001C2557" w:rsidRDefault="00F83A33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&lt;...&gt;.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Заместитель руководителя отвечает за взаимодействие с представителями пунктов временного размещения (ПВР), организацию деятельности членов команды безопасности. Заместитель руководителя подчиняется руководителю команды безопасности, а в случае его отсутствия выполняет его обязанности.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Заместитель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руководителя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обязан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1C2557" w:rsidRPr="00F83A33" w:rsidRDefault="00F83A33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оповестить членов команды о ЧС (по необходимости);</w:t>
      </w:r>
    </w:p>
    <w:p w:rsidR="001C2557" w:rsidRPr="00F83A33" w:rsidRDefault="00F83A33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поддерживать связь с организациями, выделяющими транспорт и места временного размещения;</w:t>
      </w:r>
    </w:p>
    <w:p w:rsidR="001C2557" w:rsidRPr="00F83A33" w:rsidRDefault="00F83A33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руководить работой членов команды безопасности;</w:t>
      </w:r>
    </w:p>
    <w:p w:rsidR="001C2557" w:rsidRDefault="00F83A33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lastRenderedPageBreak/>
        <w:t>регулировать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выстраивать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системы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коммуникации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C2557" w:rsidRDefault="00F83A33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&lt;...&gt;.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Члены охраны отвечают за поддержание общественного порядка, организованный выход пострадавших из зоны ЧС. Члены охраны подчиняются руководителю и заместителю руководителя команды безопасности. Члены охраны обязаны:</w:t>
      </w:r>
    </w:p>
    <w:p w:rsidR="001C2557" w:rsidRPr="00F83A33" w:rsidRDefault="00F83A33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обеспечивать безопасность граждан и поддержание общественного порядка </w:t>
      </w:r>
      <w:proofErr w:type="gramStart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proofErr w:type="gramEnd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proofErr w:type="gramEnd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 зоне ЧС;</w:t>
      </w:r>
    </w:p>
    <w:p w:rsidR="001C2557" w:rsidRPr="00F83A33" w:rsidRDefault="00F83A33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обеспечивать организованный выход эвакуированных и пострадавших на посадку в транспорт или к исходным пунктам маршрутов пешей эвакуации;</w:t>
      </w:r>
    </w:p>
    <w:p w:rsidR="001C2557" w:rsidRDefault="00F83A33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&lt;...&gt;.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Ответственный</w:t>
      </w:r>
      <w:proofErr w:type="gramEnd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 за медицинское обеспечение отвечает за своевременное оказание медицинской помощи. Он подчиняется руководителю и заместителю руководителя команды безопасности. </w:t>
      </w:r>
      <w:proofErr w:type="gramStart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Ответственный</w:t>
      </w:r>
      <w:proofErr w:type="gramEnd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 за медицинское обеспечение обязан:</w:t>
      </w:r>
    </w:p>
    <w:p w:rsidR="001C2557" w:rsidRPr="00F83A33" w:rsidRDefault="00F83A33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оказывать первую медицинскую помощь пострадавшим;</w:t>
      </w:r>
    </w:p>
    <w:p w:rsidR="001C2557" w:rsidRPr="00F83A33" w:rsidRDefault="00F83A33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организовать доставку тяжело пострадавших в ближайшую медицинскую организацию;</w:t>
      </w:r>
    </w:p>
    <w:p w:rsidR="001C2557" w:rsidRDefault="00F83A33">
      <w:pPr>
        <w:numPr>
          <w:ilvl w:val="0"/>
          <w:numId w:val="4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&lt;...&gt;.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Ответственные за психологическое обеспечение отвечают за психологическое обеспечение пострадавших при ЧС.</w:t>
      </w:r>
      <w:proofErr w:type="gramEnd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 Они подчиняется руководителю и заместителю руководителя команды безопасности. Ответственные обязаны:</w:t>
      </w:r>
    </w:p>
    <w:p w:rsidR="001C2557" w:rsidRPr="00F83A33" w:rsidRDefault="00F83A33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оказывать экстренную индивидуальную и групповую психологическую помощь пострадавшим в результате ЧС, а также родственникам и близким погибших и пострадавших в ЧС;</w:t>
      </w:r>
    </w:p>
    <w:p w:rsidR="001C2557" w:rsidRPr="00F83A33" w:rsidRDefault="00F83A33">
      <w:pPr>
        <w:numPr>
          <w:ilvl w:val="0"/>
          <w:numId w:val="5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проводить мероприятия по реабилитации пострадавших при ЧС.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1.2. Календарный план действий персонала при различных видах чрезвычайных ситуаций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При возникновении чрезвычайной ситуации необходимо немедленно прекратить работу и строго следовать алгоритму действий в целях уменьшения последствий возникшей кризисной ситуации.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1.2.1. Вид чрезвычайной ситуации: вооруженное нападение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Признаки чрезвычайной ситуации: наличие у преступника холодного или огнестрельного оружия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Алгоритм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действий</w:t>
      </w:r>
      <w:proofErr w:type="spellEnd"/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760"/>
        <w:gridCol w:w="1739"/>
        <w:gridCol w:w="2528"/>
      </w:tblGrid>
      <w:tr w:rsidR="001C2557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Действие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2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 исполнения</w:t>
            </w:r>
          </w:p>
        </w:tc>
        <w:tc>
          <w:tcPr>
            <w:tcW w:w="208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Оповестить о ЧС (нажать КТС, позвонить в службу спасения по телефону 101 или 112)</w:t>
            </w:r>
          </w:p>
        </w:tc>
        <w:tc>
          <w:tcPr>
            <w:tcW w:w="1920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Немедленно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наличии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возможности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85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Первый обнаруживший ЧС</w:t>
            </w:r>
          </w:p>
        </w:tc>
      </w:tr>
      <w:tr w:rsidR="001C2557" w:rsidRPr="00517276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Сообщить о ЧС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ответственному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 антитеррористическую защищенность (тел. 0-876-832-91-04)</w:t>
            </w:r>
          </w:p>
        </w:tc>
        <w:tc>
          <w:tcPr>
            <w:tcW w:w="1920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85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Оценить обстановку в зоне ЧС. Доложить о ЧС </w:t>
            </w:r>
            <w:proofErr w:type="spell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посхеме</w:t>
            </w:r>
            <w:proofErr w:type="spell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оповещения и связи при ЧС (приложение № 2)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 при получении сигнала о ЧС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антитеррористическую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защищенность</w:t>
            </w:r>
            <w:proofErr w:type="spellEnd"/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Проинформировать об опасности ЧС руководителей соседних учреждений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 +10 мин.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Обеспечить:</w:t>
            </w:r>
          </w:p>
          <w:p w:rsidR="001C2557" w:rsidRPr="00F83A33" w:rsidRDefault="00F83A33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встречу прибывшей службы спасения и медицинской помощи;</w:t>
            </w:r>
          </w:p>
          <w:p w:rsidR="001C2557" w:rsidRPr="00F83A33" w:rsidRDefault="00F83A33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беспрепятственный проход на территорию и в здания сотрудникам службы спасения и медицинской помощи;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Доложить представителям службы спасения обстановку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+1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</w:tr>
      <w:tr w:rsidR="001C2557">
        <w:trPr>
          <w:trHeight w:val="189"/>
        </w:trPr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Прекратить образовательную деятельность. Оценить обстановку. Действовать по плану «а» или «б».</w:t>
            </w:r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а)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эвакуироваться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выстроить детей в организованную группу;</w:t>
            </w:r>
          </w:p>
          <w:p w:rsidR="001C2557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взять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);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встать позади детей и покинуть помещение;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следовать по пути эвакуации, избегая места вооруженного нападения;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привести детей в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ближайший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ПВР (приложение 1);</w:t>
            </w:r>
          </w:p>
          <w:p w:rsidR="001C2557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передать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пострадавших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медикам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перекличку по журналу (списку);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доложить о результатах эвакуации руководителю образовательной организации, ответственному за антитеррористическую защищенность;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сообщить родителям (законным представителям) обучающихся о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состоянии здоровья их детей;</w:t>
            </w:r>
          </w:p>
          <w:p w:rsidR="001C2557" w:rsidRPr="00F83A33" w:rsidRDefault="00F83A33">
            <w:pPr>
              <w:numPr>
                <w:ilvl w:val="0"/>
                <w:numId w:val="7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оказание индивидуальной и групповой психологической помощи</w:t>
            </w:r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б)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Если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эвакуироваться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невозможно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1C2557" w:rsidRDefault="00F83A33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запереть класс на ключ изнутри и отвести учеников вглубь помещения.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Если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дверь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 то ее следует забаррикадировать мебелью;</w:t>
            </w:r>
          </w:p>
          <w:p w:rsidR="001C2557" w:rsidRPr="00F83A33" w:rsidRDefault="00F83A33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как можно ближе пригнуться к полу, особенно вблизи окон;</w:t>
            </w:r>
          </w:p>
          <w:p w:rsidR="001C2557" w:rsidRPr="00F83A33" w:rsidRDefault="00F83A33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 покидать места укрытия до прибытия службы спасения;</w:t>
            </w:r>
          </w:p>
          <w:p w:rsidR="001C2557" w:rsidRPr="00F83A33" w:rsidRDefault="00F83A33">
            <w:pPr>
              <w:numPr>
                <w:ilvl w:val="0"/>
                <w:numId w:val="8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сообщить руководителю об итогах спасательной операции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Немедленно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поступлении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сигнала</w:t>
            </w:r>
            <w:proofErr w:type="spellEnd"/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Педагогические работники</w:t>
            </w:r>
          </w:p>
        </w:tc>
      </w:tr>
      <w:tr w:rsidR="001C2557" w:rsidRPr="00517276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Оценить обстановку. При возможности эвакуироваться, помочь эвакуироваться коллегам и обучающимся. При невозможности эвакуироваться:</w:t>
            </w:r>
          </w:p>
          <w:p w:rsidR="001C2557" w:rsidRPr="00F83A33" w:rsidRDefault="00F83A33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перейти из открытого помещения (коридор, фойе и т.п.)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закрытое;</w:t>
            </w:r>
          </w:p>
          <w:p w:rsidR="001C2557" w:rsidRDefault="00F83A33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забаррикадировать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двери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1C2557" w:rsidRPr="00F83A33" w:rsidRDefault="00F83A33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как можно ближе пригнуться к полу, особенно вблизи окон;</w:t>
            </w:r>
          </w:p>
          <w:p w:rsidR="001C2557" w:rsidRPr="00F83A33" w:rsidRDefault="00F83A33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 покидать места укрытия до прибытия службы спасения;</w:t>
            </w:r>
          </w:p>
          <w:p w:rsidR="001C2557" w:rsidRPr="00F83A33" w:rsidRDefault="00F83A33">
            <w:pPr>
              <w:numPr>
                <w:ilvl w:val="0"/>
                <w:numId w:val="9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сообщить руководителю об итогах спасательной операции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Немедленно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поступлении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сигнала</w:t>
            </w:r>
            <w:proofErr w:type="spellEnd"/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Технический и административный персонал, педагогические работники, не участвующие на момент ЧС в образовательной деятельности</w:t>
            </w:r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 в месте работы штаба службы спасения</w:t>
            </w:r>
          </w:p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Следование указаниям руководителя и службы спасения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служб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+3 мин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Персонал, ответственный за безопасность</w:t>
            </w:r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Оказать медицинскую помощь пострадавшим в ЧС. Организовать вывоз тяжело пострадавших в ЧС (на транспорте, указанном в блоке 3 настоящего плана) в ближайшее медицинское учреждение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 после прибытия в ПВР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Медсестра</w:t>
            </w:r>
          </w:p>
        </w:tc>
      </w:tr>
      <w:tr w:rsidR="001C2557">
        <w:tc>
          <w:tcPr>
            <w:tcW w:w="625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Оказать психологическую помощь:</w:t>
            </w:r>
          </w:p>
          <w:p w:rsidR="001C2557" w:rsidRDefault="00F83A33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пострадавшим в ЧС;</w:t>
            </w:r>
          </w:p>
          <w:p w:rsidR="001C2557" w:rsidRPr="00F83A33" w:rsidRDefault="00F83A33">
            <w:pPr>
              <w:numPr>
                <w:ilvl w:val="0"/>
                <w:numId w:val="10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родителям (законным представителям) обучающихся, их родственникам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После прибытия в ПВР +5 мин.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</w:t>
            </w:r>
            <w:proofErr w:type="spellEnd"/>
          </w:p>
        </w:tc>
      </w:tr>
    </w:tbl>
    <w:p w:rsidR="001C2557" w:rsidRDefault="001C2557">
      <w:pPr>
        <w:rPr>
          <w:rFonts w:hAnsi="Times New Roman" w:cs="Times New Roman"/>
          <w:color w:val="000000"/>
          <w:sz w:val="24"/>
          <w:szCs w:val="24"/>
        </w:rPr>
      </w:pP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1.2.2. Вид чрезвычайной ситуации: захват заложников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Признаки чрезвычайной ситуации: ограничение физической свободы одного или нескольких лиц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Алгоритм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действий</w:t>
      </w:r>
      <w:proofErr w:type="spellEnd"/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703"/>
        <w:gridCol w:w="1796"/>
        <w:gridCol w:w="2528"/>
      </w:tblGrid>
      <w:tr w:rsidR="001C2557">
        <w:tc>
          <w:tcPr>
            <w:tcW w:w="6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Действие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92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 исполнения</w:t>
            </w:r>
          </w:p>
        </w:tc>
        <w:tc>
          <w:tcPr>
            <w:tcW w:w="196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Оповестить о ЧС (позвонить в орган безопасности по телефону 101 или 112)</w:t>
            </w:r>
          </w:p>
        </w:tc>
        <w:tc>
          <w:tcPr>
            <w:tcW w:w="1920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Немедленно</w:t>
            </w:r>
            <w:proofErr w:type="spellEnd"/>
          </w:p>
        </w:tc>
        <w:tc>
          <w:tcPr>
            <w:tcW w:w="1965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Первый обнаруживший ЧС</w:t>
            </w:r>
          </w:p>
        </w:tc>
      </w:tr>
      <w:tr w:rsidR="001C2557" w:rsidRPr="00517276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Сообщить о ЧС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ответственному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 антитеррористическую защищенность (тел. 0-876-832-91-04)</w:t>
            </w:r>
          </w:p>
        </w:tc>
        <w:tc>
          <w:tcPr>
            <w:tcW w:w="1920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65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Оценить обстановку в зоне ЧС. Доложить о ЧС </w:t>
            </w:r>
            <w:proofErr w:type="spell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посхеме</w:t>
            </w:r>
            <w:proofErr w:type="spell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оповещения и связи при ЧС (приложение № 2)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 при получении сигнала о ЧС</w:t>
            </w: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антитеррористическую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защищенность</w:t>
            </w:r>
            <w:proofErr w:type="spellEnd"/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Блокировать место ЧС</w:t>
            </w:r>
          </w:p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оповещение и эвакуацию персонала, обучающихся и посетителей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ЧС+1 мин.</w:t>
            </w: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Служба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охраны</w:t>
            </w:r>
            <w:proofErr w:type="spellEnd"/>
          </w:p>
        </w:tc>
      </w:tr>
      <w:tr w:rsidR="001C2557" w:rsidRPr="00517276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обращении террориста вести переговоры (до прибытия органов безопасности)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поступлении сигнала от террориста</w:t>
            </w: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 за антитеррористическую защищенность, руководитель образовательной организации</w:t>
            </w: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Проинформировать об опасности ЧС руководителей соседних учреждений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 +10 мин.</w:t>
            </w: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proofErr w:type="spellEnd"/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Прекратить образовательную деятельность. Оценить обстановку. Действовать по плану «а» или «б».</w:t>
            </w:r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а)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эвакуироваться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выстроить детей в организованную группу;</w:t>
            </w:r>
          </w:p>
          <w:p w:rsidR="001C2557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взять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);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встать позади детей и покинуть помещение;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следовать по пути эвакуации, избегая места захвата заложников;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привести детей в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ближайший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ПВР (приложение 1);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перекличку по журналу (списку);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доложить о результатах эвакуации руководителю образовательной организации, ответственному за антитеррористическую защищенность;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сообщить родителям (законным представителям) обучающихся о состоянии здоровья их детей;</w:t>
            </w:r>
          </w:p>
          <w:p w:rsidR="001C2557" w:rsidRPr="00F83A33" w:rsidRDefault="00F83A33">
            <w:pPr>
              <w:numPr>
                <w:ilvl w:val="0"/>
                <w:numId w:val="1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оказание индивидуальной и групповой психологической помощи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</w:tr>
      <w:tr w:rsidR="001C2557" w:rsidRPr="00517276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б) Если эвакуироваться невозможно (при захвате в заложники):</w:t>
            </w:r>
          </w:p>
          <w:p w:rsidR="001C2557" w:rsidRPr="00F83A33" w:rsidRDefault="00F83A33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действовать по инструкции (не противоречить террористам, вести себя спокойно и т.д.);</w:t>
            </w:r>
          </w:p>
          <w:p w:rsidR="001C2557" w:rsidRPr="00F83A33" w:rsidRDefault="00F83A33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оказать помощь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раненным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(при разрешении террориста);</w:t>
            </w:r>
          </w:p>
          <w:p w:rsidR="001C2557" w:rsidRDefault="00F83A33">
            <w:pPr>
              <w:numPr>
                <w:ilvl w:val="0"/>
                <w:numId w:val="1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предотвращать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панику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 возникновении ЧС</w:t>
            </w:r>
          </w:p>
        </w:tc>
        <w:tc>
          <w:tcPr>
            <w:tcW w:w="1965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Технический и административный персонал, педагогические работники</w:t>
            </w: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numPr>
                <w:ilvl w:val="0"/>
                <w:numId w:val="1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лечь на пол, закрыть голову руками;</w:t>
            </w:r>
          </w:p>
          <w:p w:rsidR="001C2557" w:rsidRPr="00F83A33" w:rsidRDefault="00F83A33">
            <w:pPr>
              <w:numPr>
                <w:ilvl w:val="0"/>
                <w:numId w:val="1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признаках газовой атаки приложить к носу и рту носовой платок или любую другую ткань или часть одежды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освобождении</w:t>
            </w:r>
            <w:proofErr w:type="spellEnd"/>
          </w:p>
        </w:tc>
        <w:tc>
          <w:tcPr>
            <w:tcW w:w="1965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Обеспечить:</w:t>
            </w:r>
          </w:p>
          <w:p w:rsidR="001C2557" w:rsidRPr="00F83A33" w:rsidRDefault="00F83A33">
            <w:pPr>
              <w:numPr>
                <w:ilvl w:val="0"/>
                <w:numId w:val="1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встречу прибывшей службы безопасности и медицинской помощи;</w:t>
            </w:r>
          </w:p>
          <w:p w:rsidR="001C2557" w:rsidRPr="00F83A33" w:rsidRDefault="00F83A33">
            <w:pPr>
              <w:numPr>
                <w:ilvl w:val="0"/>
                <w:numId w:val="1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беспрепятственный проход на территорию и в здания сотрудникам службы безопасности и медицинской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помощи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Доложить представителям службы безопасности обстановку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+1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 в месте работы штаба службы безопасности. Следование указаниям руководителя и службы безопасности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служб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+3 мин</w:t>
            </w: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Персонал, ответственный за безопасность</w:t>
            </w: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Оказать медицинскую помощь пострадавшим в ЧС. Организовать вывоз тяжело пострадавших в ЧС (на транспорте, указанном в блоке 3 настоящего плана) в ближайшее медицинское учреждение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 после прибытия в ПВР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Медсестра</w:t>
            </w:r>
          </w:p>
        </w:tc>
      </w:tr>
      <w:tr w:rsidR="001C2557">
        <w:tc>
          <w:tcPr>
            <w:tcW w:w="637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Оказать психологическую помощь:</w:t>
            </w:r>
          </w:p>
          <w:p w:rsidR="001C2557" w:rsidRDefault="00F83A33">
            <w:pPr>
              <w:numPr>
                <w:ilvl w:val="0"/>
                <w:numId w:val="1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пострадавшим в ЧС;</w:t>
            </w:r>
          </w:p>
          <w:p w:rsidR="001C2557" w:rsidRPr="00F83A33" w:rsidRDefault="00F83A33">
            <w:pPr>
              <w:numPr>
                <w:ilvl w:val="0"/>
                <w:numId w:val="1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 (законным представителям) обучающихся, их родственникам</w:t>
            </w:r>
          </w:p>
        </w:tc>
        <w:tc>
          <w:tcPr>
            <w:tcW w:w="19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 прибытия в ПВР +5 мин.</w:t>
            </w:r>
          </w:p>
        </w:tc>
        <w:tc>
          <w:tcPr>
            <w:tcW w:w="196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</w:t>
            </w:r>
            <w:proofErr w:type="spellEnd"/>
          </w:p>
        </w:tc>
      </w:tr>
    </w:tbl>
    <w:p w:rsidR="001C2557" w:rsidRDefault="001C2557">
      <w:pPr>
        <w:rPr>
          <w:rFonts w:hAnsi="Times New Roman" w:cs="Times New Roman"/>
          <w:color w:val="000000"/>
          <w:sz w:val="24"/>
          <w:szCs w:val="24"/>
        </w:rPr>
      </w:pP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1.2.3. Вид чрезвычайной ситуации: обнаружение предмета, похожего на взрывное устройство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Признаки чрезвычайной ситуации: наличие на обнаруженном предмете проводов, веревок, изоляционной ленты; подозрительные звуки, щелчки, тиканье часов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Алгоритм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действий</w:t>
      </w:r>
      <w:proofErr w:type="spellEnd"/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865"/>
        <w:gridCol w:w="1634"/>
        <w:gridCol w:w="2528"/>
      </w:tblGrid>
      <w:tr w:rsidR="001C2557">
        <w:tc>
          <w:tcPr>
            <w:tcW w:w="6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Действие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74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 исполнения</w:t>
            </w:r>
          </w:p>
        </w:tc>
        <w:tc>
          <w:tcPr>
            <w:tcW w:w="222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Сообщить о находке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ответственному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 антитеррористическую защищенность (тел. 0-876-832-91-04)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Немедленно</w:t>
            </w:r>
            <w:proofErr w:type="spellEnd"/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Первый обнаруживший ЧС</w:t>
            </w:r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обстановку и полученную информацию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ЧС+2 мин.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антитеррористическую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защищенность</w:t>
            </w:r>
            <w:proofErr w:type="spellEnd"/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Блокировать место ЧС, начать эвакуацию персонала, обучающихся и посетителей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ЧС+3 мин.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Служба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охраны</w:t>
            </w:r>
            <w:proofErr w:type="spellEnd"/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Оповестить о ЧС (позвонить в орган безопасности по телефону 101 или 112)</w:t>
            </w:r>
          </w:p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Доложить о ЧС </w:t>
            </w:r>
            <w:proofErr w:type="spell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посхеме</w:t>
            </w:r>
            <w:proofErr w:type="spell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оповещения и связи при ЧС (приложение № 2)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ЧС+4 мин.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антитеррористическую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защищенность</w:t>
            </w:r>
            <w:proofErr w:type="spellEnd"/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Проинформировать об опасности ЧС руководителей соседних учреждений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ЧС+4 мин.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Прекратить образовательную деятельность. Эвакуироваться:</w:t>
            </w:r>
          </w:p>
          <w:p w:rsidR="001C2557" w:rsidRPr="00F83A33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выстроить детей в организованную группу;</w:t>
            </w:r>
          </w:p>
          <w:p w:rsidR="001C2557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взять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);</w:t>
            </w:r>
          </w:p>
          <w:p w:rsidR="001C2557" w:rsidRPr="00F83A33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встать позади детей и покинуть помещение;</w:t>
            </w:r>
          </w:p>
          <w:p w:rsidR="001C2557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следовать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пути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1C2557" w:rsidRPr="00F83A33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привести детей в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ближайший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ПВР (приложение 1);</w:t>
            </w:r>
          </w:p>
          <w:p w:rsidR="001C2557" w:rsidRPr="00F83A33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перекличку по журналу (списку);</w:t>
            </w:r>
          </w:p>
          <w:p w:rsidR="001C2557" w:rsidRPr="00F83A33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доложить о результатах эвакуации руководителю образовательной организации, ответственному за антитеррористическую защищенность;</w:t>
            </w:r>
          </w:p>
          <w:p w:rsidR="001C2557" w:rsidRPr="00F83A33" w:rsidRDefault="00F83A33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сообщить родителям (законным представителям) обучающихся о состоянии здоровья их детей;</w:t>
            </w:r>
          </w:p>
          <w:p w:rsidR="001C2557" w:rsidRPr="00F83A33" w:rsidRDefault="00F83A33">
            <w:pPr>
              <w:numPr>
                <w:ilvl w:val="0"/>
                <w:numId w:val="1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оказание индивидуальной и групповой психологической помощи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 при получении сигнала о ЧС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</w:tr>
      <w:tr w:rsidR="001C2557" w:rsidRPr="00517276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Эвакуироваться согласно планам эвакуации, помочь эвакуироваться коллегам и обучающимся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 при получении сигнала о ЧС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Технический и административный персонал, педагогические работники, не участвующие на момент ЧС в образовательной деятельности</w:t>
            </w:r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1C2557" w:rsidRPr="00F83A33" w:rsidRDefault="00F83A33">
            <w:pPr>
              <w:numPr>
                <w:ilvl w:val="0"/>
                <w:numId w:val="1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встречу прибывшей службы безопасности и медицинской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помощи;</w:t>
            </w:r>
          </w:p>
          <w:p w:rsidR="001C2557" w:rsidRPr="00F83A33" w:rsidRDefault="00F83A33">
            <w:pPr>
              <w:numPr>
                <w:ilvl w:val="0"/>
                <w:numId w:val="17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беспрепятственный проход на территорию и в здания сотрудникам службы безопасности и медицинской помощи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Доложить представителям службы безопасности обстановку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+1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антитеррористическую защищенность</w:t>
            </w:r>
          </w:p>
        </w:tc>
      </w:tr>
      <w:tr w:rsidR="001C2557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Если сигнал не подтвержден:</w:t>
            </w:r>
          </w:p>
          <w:p w:rsidR="001C2557" w:rsidRDefault="00F83A33">
            <w:pPr>
              <w:numPr>
                <w:ilvl w:val="0"/>
                <w:numId w:val="1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возобновить образовательную деятельность;</w:t>
            </w:r>
          </w:p>
          <w:p w:rsidR="001C2557" w:rsidRPr="00F83A33" w:rsidRDefault="00F83A33">
            <w:pPr>
              <w:numPr>
                <w:ilvl w:val="0"/>
                <w:numId w:val="18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сообщить о ложной тревоге родителям (законным представителям)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сообщения органов безопасности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</w:tr>
      <w:tr w:rsidR="001C2557" w:rsidRPr="00517276">
        <w:tc>
          <w:tcPr>
            <w:tcW w:w="621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Если сигнал не подтвержден возобновить трудовую деятельность</w:t>
            </w:r>
          </w:p>
        </w:tc>
        <w:tc>
          <w:tcPr>
            <w:tcW w:w="174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сообщения органов безопасности</w:t>
            </w:r>
          </w:p>
        </w:tc>
        <w:tc>
          <w:tcPr>
            <w:tcW w:w="22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Технический и административный персонал, педагогические работники, не участвующие на момент ЧС в образовательной деятельности</w:t>
            </w:r>
          </w:p>
        </w:tc>
      </w:tr>
    </w:tbl>
    <w:p w:rsidR="001C2557" w:rsidRPr="00F83A33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1.2.4. Вид чрезвычайной ситуации: пожар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Признаки чрезвычайной ситуации: дым, огонь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Алгоритм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действий</w:t>
      </w:r>
      <w:proofErr w:type="spellEnd"/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158"/>
        <w:gridCol w:w="1750"/>
        <w:gridCol w:w="2119"/>
      </w:tblGrid>
      <w:tr w:rsidR="001C2557">
        <w:tc>
          <w:tcPr>
            <w:tcW w:w="6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Действие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72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 исполнения</w:t>
            </w:r>
          </w:p>
        </w:tc>
        <w:tc>
          <w:tcPr>
            <w:tcW w:w="208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Срабатывание системы пожарной сигнализации, системы оповещения</w:t>
            </w:r>
          </w:p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Оповестить о ЧС (позвонить в пожарную службу по телефону 101 или 112)</w:t>
            </w:r>
          </w:p>
        </w:tc>
        <w:tc>
          <w:tcPr>
            <w:tcW w:w="1725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Немедленно</w:t>
            </w:r>
            <w:proofErr w:type="spellEnd"/>
          </w:p>
        </w:tc>
        <w:tc>
          <w:tcPr>
            <w:tcW w:w="2085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Первый обнаруживший ЧС</w:t>
            </w:r>
          </w:p>
        </w:tc>
      </w:tr>
      <w:tr w:rsidR="001C2557" w:rsidRPr="00517276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Сообщить о ЧС охраннику, ответственному за пожарную безопасность (тел. 0-027-832-91-19)</w:t>
            </w:r>
          </w:p>
        </w:tc>
        <w:tc>
          <w:tcPr>
            <w:tcW w:w="1725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085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Отключить электроснабжение, открытье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запасные выходы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При получении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сигнала о ЧС+ 1 мин.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Охранники</w:t>
            </w:r>
            <w:proofErr w:type="spellEnd"/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Оценить обстановку в зоне ЧС. Доложить о ЧС </w:t>
            </w:r>
            <w:proofErr w:type="spell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посхеме</w:t>
            </w:r>
            <w:proofErr w:type="spell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оповещения и связи при ЧС (приложение № 2)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ЧС+ 1 мин.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пожарную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Прекратить образовательную деятельность. Оценить обстановку. Действовать по плану «а» или «б».</w:t>
            </w:r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а)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эвакуироваться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1C2557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отключить электроснабжение;</w:t>
            </w:r>
          </w:p>
          <w:p w:rsidR="001C2557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закрыть окна (по необходимости;</w:t>
            </w:r>
          </w:p>
          <w:p w:rsidR="001C2557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надеть СИЗ (при наличии);</w:t>
            </w:r>
          </w:p>
          <w:p w:rsidR="001C2557" w:rsidRPr="00F83A33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выстроить детей в организованную группу;</w:t>
            </w:r>
          </w:p>
          <w:p w:rsidR="001C2557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взять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);</w:t>
            </w:r>
          </w:p>
          <w:p w:rsidR="001C2557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взять журнал (списки детей);</w:t>
            </w:r>
          </w:p>
          <w:p w:rsidR="001C2557" w:rsidRPr="00F83A33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встать позади детей и покинуть помещение;</w:t>
            </w:r>
          </w:p>
          <w:p w:rsidR="001C2557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следовать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пути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1C2557" w:rsidRPr="00F83A33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привести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зимнее время 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ПВР (приложение 1), летнее – спортивная (эвакуационная) площадка;</w:t>
            </w:r>
          </w:p>
          <w:p w:rsidR="001C2557" w:rsidRPr="00F83A33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перекличку по журналу (списку);</w:t>
            </w:r>
          </w:p>
          <w:p w:rsidR="001C2557" w:rsidRPr="00F83A33" w:rsidRDefault="00F83A33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доложить о результатах эвакуации руководителю образовательной организации, ответственному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 пожарную безопасность;</w:t>
            </w:r>
          </w:p>
          <w:p w:rsidR="001C2557" w:rsidRPr="00F83A33" w:rsidRDefault="00F83A33">
            <w:pPr>
              <w:numPr>
                <w:ilvl w:val="0"/>
                <w:numId w:val="19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выполнять указания ответственного за пожарную безопасность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ЧС+ 6 мин.</w:t>
            </w:r>
          </w:p>
        </w:tc>
        <w:tc>
          <w:tcPr>
            <w:tcW w:w="2085" w:type="dxa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б) Если эвакуироваться невозможно:</w:t>
            </w:r>
          </w:p>
          <w:p w:rsidR="001C2557" w:rsidRPr="00F83A33" w:rsidRDefault="00F83A33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найти помещение, в котором нет пожара и его признаков;</w:t>
            </w:r>
          </w:p>
          <w:p w:rsidR="001C2557" w:rsidRPr="00F83A33" w:rsidRDefault="00F83A33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плотно закрыть дверь, подложить под нее вещи;</w:t>
            </w:r>
          </w:p>
          <w:p w:rsidR="001C2557" w:rsidRDefault="00F83A33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наличие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эвакуационной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лестницы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1C2557" w:rsidRPr="00F83A33" w:rsidRDefault="00F83A33">
            <w:pPr>
              <w:numPr>
                <w:ilvl w:val="0"/>
                <w:numId w:val="20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позвонить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ответственному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 пожарную безопасности и доложить о сложившейся обстановке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Немедленно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получении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сигнала</w:t>
            </w:r>
            <w:proofErr w:type="spellEnd"/>
          </w:p>
        </w:tc>
        <w:tc>
          <w:tcPr>
            <w:tcW w:w="2085" w:type="dxa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 w:rsidRPr="00517276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Оценить обстановку. При возможности эвакуироваться, помочь эвакуироваться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коллегам и обучающимся. При невозможности эвакуироваться: </w:t>
            </w:r>
          </w:p>
          <w:p w:rsidR="001C2557" w:rsidRDefault="00F83A33">
            <w:pPr>
              <w:numPr>
                <w:ilvl w:val="0"/>
                <w:numId w:val="2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найти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1C2557" w:rsidRPr="00F83A33" w:rsidRDefault="00F83A33">
            <w:pPr>
              <w:numPr>
                <w:ilvl w:val="0"/>
                <w:numId w:val="2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сообщить где находитесь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ответственному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 пожарную безопасность;</w:t>
            </w:r>
          </w:p>
          <w:p w:rsidR="001C2557" w:rsidRDefault="00F83A33">
            <w:pPr>
              <w:numPr>
                <w:ilvl w:val="0"/>
                <w:numId w:val="2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дождаться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помощи</w:t>
            </w:r>
            <w:proofErr w:type="spellEnd"/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Немедленно при получении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сигнала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Технический и административный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персонал, педагогические работники, не участвующие на момент ЧС в образовательной деятельности</w:t>
            </w:r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Осуществлять </w:t>
            </w: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проведением эвакуации обучающихся, работников, ценных документов</w:t>
            </w:r>
            <w:r w:rsidRPr="00F83A33">
              <w:rPr>
                <w:lang w:val="ru-RU"/>
              </w:rPr>
              <w:br/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 эвакуационную площадку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получении сигнала о ЧС+ 6 мин.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пожарную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Обеспечить:</w:t>
            </w:r>
          </w:p>
          <w:p w:rsidR="001C2557" w:rsidRPr="00F83A33" w:rsidRDefault="00F83A33">
            <w:pPr>
              <w:numPr>
                <w:ilvl w:val="0"/>
                <w:numId w:val="2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встречу прибывшей пожарной службы и медицинской помощи;</w:t>
            </w:r>
          </w:p>
          <w:p w:rsidR="001C2557" w:rsidRPr="00F83A33" w:rsidRDefault="00F83A33">
            <w:pPr>
              <w:numPr>
                <w:ilvl w:val="0"/>
                <w:numId w:val="2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беспрепятственный проход на территорию и в здания сотрудникам службы безопасности и медицинской помощи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Доложить представителям пожарной службы обстановку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прибытию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+1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мин</w:t>
            </w:r>
            <w:proofErr w:type="spellEnd"/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Оказать медицинскую помощь пострадавшим в ЧС. Организовать вывоз тяжело пострадавших в ЧС (на транспорте, указанном в блоке 3 настоящего плана) в ближайшее медицинское учреждение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 после прибытия на эвакуационную площадку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Медсестра</w:t>
            </w:r>
            <w:proofErr w:type="spellEnd"/>
          </w:p>
        </w:tc>
      </w:tr>
      <w:tr w:rsidR="001C2557">
        <w:tc>
          <w:tcPr>
            <w:tcW w:w="634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Оказать психологическую помощь:</w:t>
            </w:r>
          </w:p>
          <w:p w:rsidR="001C2557" w:rsidRDefault="00F83A33">
            <w:pPr>
              <w:numPr>
                <w:ilvl w:val="0"/>
                <w:numId w:val="2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пострадавшим в ЧС;</w:t>
            </w:r>
          </w:p>
          <w:p w:rsidR="001C2557" w:rsidRPr="00F83A33" w:rsidRDefault="00F83A33">
            <w:pPr>
              <w:numPr>
                <w:ilvl w:val="0"/>
                <w:numId w:val="2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 (законным представителям) обучающихся, их родственникам</w:t>
            </w:r>
          </w:p>
        </w:tc>
        <w:tc>
          <w:tcPr>
            <w:tcW w:w="17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 прибытия на эвакуационную площадку+5 мин.</w:t>
            </w:r>
          </w:p>
        </w:tc>
        <w:tc>
          <w:tcPr>
            <w:tcW w:w="208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</w:t>
            </w:r>
            <w:proofErr w:type="spellEnd"/>
          </w:p>
        </w:tc>
      </w:tr>
    </w:tbl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* Порядок действий может меняться при сочетании двух и более видов чрезвычайных ситуаций.</w:t>
      </w:r>
    </w:p>
    <w:p w:rsidR="001C2557" w:rsidRPr="00F83A33" w:rsidRDefault="00F83A3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Блок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МЕТОДИЧЕСКИЙ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2.1. Критерии эффективности действий в зоне чрезвычайной ситуации</w:t>
      </w:r>
    </w:p>
    <w:p w:rsidR="001C2557" w:rsidRPr="00F83A33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Эффективность действий, необходимость доработки и изменения антикризисного плана оценивается: 15 балло</w:t>
      </w:r>
      <w:proofErr w:type="gramStart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>в–</w:t>
      </w:r>
      <w:proofErr w:type="gramEnd"/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t xml:space="preserve"> план не требует доработок, 9-10 баллов – необходимо скорректировать отдельные положения, 6-9 баллов – необходимо скорректировать больше половины плана, 5-0 – план необходимо пересмотреть полностью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Целевые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показатели</w:t>
      </w:r>
      <w:proofErr w:type="spellEnd"/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55"/>
        <w:gridCol w:w="4069"/>
        <w:gridCol w:w="2303"/>
      </w:tblGrid>
      <w:tr w:rsidR="001C2557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463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  <w:tc>
          <w:tcPr>
            <w:tcW w:w="252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Баллы</w:t>
            </w:r>
          </w:p>
        </w:tc>
      </w:tr>
      <w:tr w:rsidR="001C2557">
        <w:tc>
          <w:tcPr>
            <w:tcW w:w="2835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Готовность персонала к выполнению действий </w:t>
            </w: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нарушений</w:t>
            </w:r>
            <w:proofErr w:type="spellEnd"/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баллов</w:t>
            </w:r>
          </w:p>
        </w:tc>
      </w:tr>
      <w:tr w:rsidR="001C2557">
        <w:tc>
          <w:tcPr>
            <w:tcW w:w="28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имеются незначительные нарушения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 балла</w:t>
            </w:r>
          </w:p>
        </w:tc>
      </w:tr>
      <w:tr w:rsidR="001C2557">
        <w:tc>
          <w:tcPr>
            <w:tcW w:w="28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имеются грубые нарушения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Вычитаются 5 баллов</w:t>
            </w:r>
          </w:p>
        </w:tc>
      </w:tr>
      <w:tr w:rsidR="001C2557">
        <w:tc>
          <w:tcPr>
            <w:tcW w:w="2835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Исполнительская дисциплина</w:t>
            </w: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 замечаний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баллов</w:t>
            </w:r>
          </w:p>
        </w:tc>
      </w:tr>
      <w:tr w:rsidR="001C2557">
        <w:tc>
          <w:tcPr>
            <w:tcW w:w="28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незначительные нарушения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 балла</w:t>
            </w:r>
          </w:p>
        </w:tc>
      </w:tr>
      <w:tr w:rsidR="001C2557">
        <w:tc>
          <w:tcPr>
            <w:tcW w:w="28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 значительными замечаниями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Вычитаются 5 баллов</w:t>
            </w:r>
          </w:p>
        </w:tc>
      </w:tr>
      <w:tr w:rsidR="001C2557">
        <w:tc>
          <w:tcPr>
            <w:tcW w:w="2835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Выполнение алгоритмов действий при ЧС</w:t>
            </w: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 баллов</w:t>
            </w:r>
          </w:p>
        </w:tc>
      </w:tr>
      <w:tr w:rsidR="001C2557">
        <w:trPr>
          <w:trHeight w:val="263"/>
        </w:trPr>
        <w:tc>
          <w:tcPr>
            <w:tcW w:w="28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 80% до 99%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 балла</w:t>
            </w:r>
          </w:p>
        </w:tc>
      </w:tr>
      <w:tr w:rsidR="001C2557">
        <w:tc>
          <w:tcPr>
            <w:tcW w:w="28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 50% до 79%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 балла</w:t>
            </w:r>
          </w:p>
        </w:tc>
      </w:tr>
      <w:tr w:rsidR="001C2557">
        <w:tc>
          <w:tcPr>
            <w:tcW w:w="28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менее 50%</w:t>
            </w:r>
          </w:p>
        </w:tc>
        <w:tc>
          <w:tcPr>
            <w:tcW w:w="252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1- 2</w:t>
            </w:r>
          </w:p>
        </w:tc>
      </w:tr>
    </w:tbl>
    <w:p w:rsidR="001C2557" w:rsidRDefault="001C2557">
      <w:pPr>
        <w:rPr>
          <w:rFonts w:hAnsi="Times New Roman" w:cs="Times New Roman"/>
          <w:color w:val="000000"/>
          <w:sz w:val="24"/>
          <w:szCs w:val="24"/>
        </w:rPr>
      </w:pPr>
    </w:p>
    <w:p w:rsidR="001C2557" w:rsidRDefault="001C2557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1C2557" w:rsidRDefault="00F83A33">
      <w:pPr>
        <w:jc w:val="center"/>
        <w:rPr>
          <w:rFonts w:hAnsi="Times New Roman" w:cs="Times New Roman"/>
          <w:color w:val="000000"/>
          <w:sz w:val="24"/>
          <w:szCs w:val="24"/>
        </w:rPr>
      </w:pPr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Блок III.</w:t>
      </w:r>
      <w:proofErr w:type="gram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РЕСУРСНЫЙ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 Ресурсы образовательной организации</w:t>
      </w:r>
    </w:p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3.1.1. Материально-технические ресурсы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15"/>
        <w:gridCol w:w="3976"/>
        <w:gridCol w:w="3036"/>
      </w:tblGrid>
      <w:tr w:rsidR="001C2557"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ресурса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Место, характеристики</w:t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1C2557">
        <w:tc>
          <w:tcPr>
            <w:tcW w:w="9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 Автомобили</w:t>
            </w:r>
          </w:p>
        </w:tc>
      </w:tr>
      <w:tr w:rsidR="001C2557">
        <w:trPr>
          <w:trHeight w:val="4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Автобус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 w:rsidP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Собственность </w:t>
            </w:r>
          </w:p>
        </w:tc>
      </w:tr>
      <w:tr w:rsidR="001C2557"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Автомобиль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 w:rsidP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Собственность </w:t>
            </w:r>
          </w:p>
        </w:tc>
      </w:tr>
      <w:tr w:rsidR="001C2557" w:rsidRPr="00F83A33">
        <w:trPr>
          <w:trHeight w:val="3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Автомобиль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Личная собственность директора </w:t>
            </w:r>
          </w:p>
        </w:tc>
      </w:tr>
      <w:tr w:rsidR="001C2557">
        <w:trPr>
          <w:trHeight w:val="3"/>
        </w:trPr>
        <w:tc>
          <w:tcPr>
            <w:tcW w:w="9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 Технические средства</w:t>
            </w:r>
          </w:p>
        </w:tc>
      </w:tr>
      <w:tr w:rsidR="001C2557">
        <w:trPr>
          <w:trHeight w:val="3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КТС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373E4" w:rsidRDefault="00F83A33" w:rsidP="005373E4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Пост охраны (1 этаж, возле главного </w:t>
            </w:r>
          </w:p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1C2557" w:rsidRPr="00F83A33">
        <w:trPr>
          <w:trHeight w:val="3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Включается самостоятельно при срабатывании КТС</w:t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 w:rsidP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Сигнал охватывает все здание </w:t>
            </w:r>
          </w:p>
        </w:tc>
      </w:tr>
      <w:tr w:rsidR="001C2557">
        <w:trPr>
          <w:trHeight w:val="3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rPr>
          <w:trHeight w:val="3"/>
        </w:trPr>
        <w:tc>
          <w:tcPr>
            <w:tcW w:w="23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r>
              <w:rPr>
                <w:rFonts w:hAnsi="Times New Roman" w:cs="Times New Roman"/>
                <w:color w:val="000000"/>
                <w:sz w:val="24"/>
                <w:szCs w:val="24"/>
              </w:rPr>
              <w:t>3. Территория</w:t>
            </w:r>
          </w:p>
        </w:tc>
      </w:tr>
      <w:tr w:rsidR="001C2557" w:rsidRPr="00517276">
        <w:trPr>
          <w:trHeight w:val="3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 эвакуации –спортивная площадка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lang w:val="ru-RU"/>
              </w:rPr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>
            <w:pPr>
              <w:rPr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Используется, как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место эвакуации при пожаре</w:t>
            </w:r>
          </w:p>
        </w:tc>
      </w:tr>
    </w:tbl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3.1.2. Кадровые ресурсы</w:t>
      </w:r>
    </w:p>
    <w:tbl>
      <w:tblPr>
        <w:tblW w:w="10774" w:type="dxa"/>
        <w:tblInd w:w="-776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785"/>
        <w:gridCol w:w="2735"/>
        <w:gridCol w:w="1376"/>
        <w:gridCol w:w="3878"/>
      </w:tblGrid>
      <w:tr w:rsidR="001C2557" w:rsidTr="00AA1349">
        <w:tc>
          <w:tcPr>
            <w:tcW w:w="27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Ф.И.О., должность</w:t>
            </w:r>
          </w:p>
        </w:tc>
        <w:tc>
          <w:tcPr>
            <w:tcW w:w="2735" w:type="dxa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Курируемое направление при ЧС</w:t>
            </w:r>
          </w:p>
        </w:tc>
        <w:tc>
          <w:tcPr>
            <w:tcW w:w="5254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</w:tr>
      <w:tr w:rsidR="001C2557" w:rsidTr="00AA1349">
        <w:tc>
          <w:tcPr>
            <w:tcW w:w="27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5" w:type="dxa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служебный</w:t>
            </w: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мобильный</w:t>
            </w:r>
          </w:p>
        </w:tc>
      </w:tr>
      <w:tr w:rsidR="001C2557" w:rsidTr="00AA1349">
        <w:tc>
          <w:tcPr>
            <w:tcW w:w="10774" w:type="dxa"/>
            <w:gridSpan w:val="4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 Административный персонал</w:t>
            </w:r>
          </w:p>
        </w:tc>
      </w:tr>
      <w:tr w:rsidR="001C2557" w:rsidRPr="00517276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Связь с органами безопасности, </w:t>
            </w:r>
            <w:proofErr w:type="spell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медслужбой</w:t>
            </w:r>
            <w:proofErr w:type="spellEnd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СМИ</w:t>
            </w: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517276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517276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Материально-техническое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 w:rsidTr="00AA1349">
        <w:tc>
          <w:tcPr>
            <w:tcW w:w="10774" w:type="dxa"/>
            <w:gridSpan w:val="4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 Педагогический персонал</w:t>
            </w:r>
          </w:p>
        </w:tc>
      </w:tr>
      <w:tr w:rsidR="001C2557" w:rsidRPr="00AA1349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учитель ОБЖ</w:t>
            </w: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A134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Эвакуация</w:t>
            </w: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 w:rsidP="00AA134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 w:rsidRPr="00AA1349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A134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&lt;...&gt;</w:t>
            </w: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 w:rsidRPr="00AA1349" w:rsidTr="00AA1349">
        <w:tc>
          <w:tcPr>
            <w:tcW w:w="10774" w:type="dxa"/>
            <w:gridSpan w:val="4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A134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3. Технический персонал</w:t>
            </w:r>
          </w:p>
        </w:tc>
      </w:tr>
      <w:tr w:rsidR="001C2557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AA1349" w:rsidP="00AA134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сторож</w:t>
            </w: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A134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Охрана территории</w:t>
            </w: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 w:rsidRPr="00AA1349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AA134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уборщица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территории</w:t>
            </w: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A134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Охрана территории</w:t>
            </w: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 w:rsidRPr="00AA1349" w:rsidTr="00AA1349">
        <w:tc>
          <w:tcPr>
            <w:tcW w:w="278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A134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&lt;...&gt;</w:t>
            </w:r>
          </w:p>
        </w:tc>
        <w:tc>
          <w:tcPr>
            <w:tcW w:w="273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7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AA1349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C2557" w:rsidRPr="00AA1349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A134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3.2. Внешние ресурсы</w:t>
      </w:r>
    </w:p>
    <w:p w:rsidR="001C2557" w:rsidRPr="00AA1349" w:rsidRDefault="00F83A3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A1349">
        <w:rPr>
          <w:rFonts w:hAnsi="Times New Roman" w:cs="Times New Roman"/>
          <w:color w:val="000000"/>
          <w:sz w:val="24"/>
          <w:szCs w:val="24"/>
          <w:lang w:val="ru-RU"/>
        </w:rPr>
        <w:t>3.2.1. Материально-технические ресурсы</w:t>
      </w:r>
    </w:p>
    <w:tbl>
      <w:tblPr>
        <w:tblW w:w="1086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735"/>
        <w:gridCol w:w="5078"/>
        <w:gridCol w:w="3047"/>
      </w:tblGrid>
      <w:tr w:rsidR="001C2557">
        <w:tc>
          <w:tcPr>
            <w:tcW w:w="2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AA134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Наименование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ресурса</w:t>
            </w:r>
            <w:proofErr w:type="spellEnd"/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Место, характеристики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1C2557">
        <w:tc>
          <w:tcPr>
            <w:tcW w:w="91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 Здания, помещения</w:t>
            </w:r>
          </w:p>
        </w:tc>
      </w:tr>
      <w:tr w:rsidR="001C2557" w:rsidRPr="00517276">
        <w:trPr>
          <w:trHeight w:val="9"/>
        </w:trPr>
        <w:tc>
          <w:tcPr>
            <w:tcW w:w="2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 эвакуации 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ПВР 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№ 1 на 60 человек</w:t>
            </w:r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517276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 w:rsidRPr="00517276">
        <w:tc>
          <w:tcPr>
            <w:tcW w:w="2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Место эвакуации 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ПВР № 2 на 110 человек</w:t>
            </w:r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517276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517276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>
        <w:tc>
          <w:tcPr>
            <w:tcW w:w="2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91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 Автомобили</w:t>
            </w:r>
          </w:p>
        </w:tc>
      </w:tr>
      <w:tr w:rsidR="001C2557" w:rsidRPr="00F83A33">
        <w:tc>
          <w:tcPr>
            <w:tcW w:w="2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Газель</w:t>
            </w:r>
          </w:p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F83A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proofErr w:type="gramEnd"/>
          </w:p>
        </w:tc>
      </w:tr>
      <w:tr w:rsidR="001C2557">
        <w:tc>
          <w:tcPr>
            <w:tcW w:w="91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3. Средства </w:t>
            </w:r>
          </w:p>
        </w:tc>
      </w:tr>
      <w:tr w:rsidR="001C2557" w:rsidRPr="00F83A33">
        <w:tc>
          <w:tcPr>
            <w:tcW w:w="2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>
        <w:tc>
          <w:tcPr>
            <w:tcW w:w="2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3.2.2. Кадровые ресурсы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14"/>
        <w:gridCol w:w="2501"/>
        <w:gridCol w:w="1719"/>
        <w:gridCol w:w="1493"/>
      </w:tblGrid>
      <w:tr w:rsidR="001C2557"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Место дислокации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Количество, чел.</w:t>
            </w:r>
          </w:p>
        </w:tc>
      </w:tr>
      <w:tr w:rsidR="001C2557"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F83A3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C2557" w:rsidRDefault="00F83A33">
      <w:pPr>
        <w:rPr>
          <w:rFonts w:hAnsi="Times New Roman" w:cs="Times New Roman"/>
          <w:color w:val="000000"/>
          <w:sz w:val="24"/>
          <w:szCs w:val="24"/>
        </w:rPr>
      </w:pPr>
      <w:r>
        <w:br/>
      </w:r>
    </w:p>
    <w:p w:rsidR="001C2557" w:rsidRDefault="00F83A33">
      <w:pPr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№ 1</w:t>
      </w:r>
    </w:p>
    <w:p w:rsidR="001C2557" w:rsidRDefault="00F83A33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План пунктов временно размещения и маршруты движения к ним</w:t>
      </w:r>
    </w:p>
    <w:p w:rsidR="005373E4" w:rsidRDefault="005373E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73E4" w:rsidRDefault="005373E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73E4" w:rsidRDefault="005373E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73E4" w:rsidRDefault="005373E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73E4" w:rsidRDefault="005373E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73E4" w:rsidRDefault="005373E4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73E4" w:rsidRPr="00F83A33" w:rsidRDefault="005373E4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517276" w:rsidRDefault="001C255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C2557" w:rsidRPr="00F83A33" w:rsidRDefault="00F83A33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№ 2</w:t>
      </w:r>
    </w:p>
    <w:p w:rsidR="001C2557" w:rsidRPr="00F83A33" w:rsidRDefault="00F83A3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83A3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Схема оповещения и связи при ЧС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050"/>
        <w:gridCol w:w="195"/>
        <w:gridCol w:w="30"/>
        <w:gridCol w:w="540"/>
        <w:gridCol w:w="540"/>
        <w:gridCol w:w="450"/>
        <w:gridCol w:w="600"/>
        <w:gridCol w:w="120"/>
        <w:gridCol w:w="270"/>
        <w:gridCol w:w="30"/>
        <w:gridCol w:w="570"/>
        <w:gridCol w:w="705"/>
        <w:gridCol w:w="1560"/>
        <w:gridCol w:w="435"/>
        <w:gridCol w:w="1935"/>
      </w:tblGrid>
      <w:tr w:rsidR="001C2557">
        <w:tc>
          <w:tcPr>
            <w:tcW w:w="7095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</w:p>
        </w:tc>
        <w:tc>
          <w:tcPr>
            <w:tcW w:w="1935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105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5" w:type="dxa"/>
            <w:gridSpan w:val="6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5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6660" w:type="dxa"/>
            <w:gridSpan w:val="1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 w:rsidP="005373E4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образовательной организации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Тел. </w:t>
            </w:r>
          </w:p>
        </w:tc>
        <w:tc>
          <w:tcPr>
            <w:tcW w:w="4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>
        <w:tc>
          <w:tcPr>
            <w:tcW w:w="1275" w:type="dxa"/>
            <w:gridSpan w:val="3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0" w:type="dxa"/>
            <w:gridSpan w:val="7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2557" w:rsidRPr="00517276">
        <w:tc>
          <w:tcPr>
            <w:tcW w:w="35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 w:rsidP="005373E4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 w:rsidP="005373E4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Представитель органа управления образованием Тел. </w:t>
            </w:r>
          </w:p>
        </w:tc>
        <w:tc>
          <w:tcPr>
            <w:tcW w:w="4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 w:rsidRPr="00517276">
        <w:tc>
          <w:tcPr>
            <w:tcW w:w="1245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65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1C2557">
        <w:tc>
          <w:tcPr>
            <w:tcW w:w="18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руководителя по АХЧ</w:t>
            </w:r>
          </w:p>
          <w:p w:rsidR="001C2557" w:rsidRPr="00F83A33" w:rsidRDefault="00F83A33" w:rsidP="005373E4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83A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Тел. </w:t>
            </w:r>
          </w:p>
        </w:tc>
        <w:tc>
          <w:tcPr>
            <w:tcW w:w="540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Pr="00F83A33" w:rsidRDefault="001C2557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70" w:type="dxa"/>
            <w:gridSpan w:val="3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C2557" w:rsidRDefault="001C2557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255"/>
        <w:gridCol w:w="2744"/>
        <w:gridCol w:w="3028"/>
      </w:tblGrid>
      <w:tr w:rsidR="001C2557" w:rsidTr="005373E4">
        <w:tc>
          <w:tcPr>
            <w:tcW w:w="325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F83A33">
            <w:r>
              <w:rPr>
                <w:rFonts w:hAnsi="Times New Roman" w:cs="Times New Roman"/>
                <w:color w:val="000000"/>
                <w:sz w:val="24"/>
                <w:szCs w:val="24"/>
              </w:rPr>
              <w:t> &lt;...&gt;</w:t>
            </w:r>
          </w:p>
        </w:tc>
        <w:tc>
          <w:tcPr>
            <w:tcW w:w="274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2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C2557" w:rsidRDefault="001C255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C2557" w:rsidRDefault="001C2557">
      <w:pPr>
        <w:rPr>
          <w:rFonts w:hAnsi="Times New Roman" w:cs="Times New Roman"/>
          <w:color w:val="000000"/>
          <w:sz w:val="24"/>
          <w:szCs w:val="24"/>
        </w:rPr>
      </w:pPr>
    </w:p>
    <w:sectPr w:rsidR="001C2557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584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E1AC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057FC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445E9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2B6BF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E0455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006FC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9E78F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FA28C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EB670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0D279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6844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CB107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BF302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BD38D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1E6D5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BB7AF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8F4AC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7460B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3690F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742B6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BE4B7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62494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2"/>
  </w:num>
  <w:num w:numId="5">
    <w:abstractNumId w:val="17"/>
  </w:num>
  <w:num w:numId="6">
    <w:abstractNumId w:val="15"/>
  </w:num>
  <w:num w:numId="7">
    <w:abstractNumId w:val="21"/>
  </w:num>
  <w:num w:numId="8">
    <w:abstractNumId w:val="1"/>
  </w:num>
  <w:num w:numId="9">
    <w:abstractNumId w:val="16"/>
  </w:num>
  <w:num w:numId="10">
    <w:abstractNumId w:val="19"/>
  </w:num>
  <w:num w:numId="11">
    <w:abstractNumId w:val="14"/>
  </w:num>
  <w:num w:numId="12">
    <w:abstractNumId w:val="11"/>
  </w:num>
  <w:num w:numId="13">
    <w:abstractNumId w:val="6"/>
  </w:num>
  <w:num w:numId="14">
    <w:abstractNumId w:val="8"/>
  </w:num>
  <w:num w:numId="15">
    <w:abstractNumId w:val="5"/>
  </w:num>
  <w:num w:numId="16">
    <w:abstractNumId w:val="18"/>
  </w:num>
  <w:num w:numId="17">
    <w:abstractNumId w:val="4"/>
  </w:num>
  <w:num w:numId="18">
    <w:abstractNumId w:val="20"/>
  </w:num>
  <w:num w:numId="19">
    <w:abstractNumId w:val="3"/>
  </w:num>
  <w:num w:numId="20">
    <w:abstractNumId w:val="0"/>
  </w:num>
  <w:num w:numId="21">
    <w:abstractNumId w:val="7"/>
  </w:num>
  <w:num w:numId="22">
    <w:abstractNumId w:val="10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1C2557"/>
    <w:rsid w:val="002D33B1"/>
    <w:rsid w:val="002D3591"/>
    <w:rsid w:val="003514A0"/>
    <w:rsid w:val="004F7E17"/>
    <w:rsid w:val="00517276"/>
    <w:rsid w:val="005373E4"/>
    <w:rsid w:val="005A05CE"/>
    <w:rsid w:val="00653AF6"/>
    <w:rsid w:val="007B2DE5"/>
    <w:rsid w:val="00AA1349"/>
    <w:rsid w:val="00B73A5A"/>
    <w:rsid w:val="00E438A1"/>
    <w:rsid w:val="00F01E19"/>
    <w:rsid w:val="00F8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A134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A134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2780</Words>
  <Characters>15848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Admin</cp:lastModifiedBy>
  <cp:revision>4</cp:revision>
  <cp:lastPrinted>2021-07-21T07:49:00Z</cp:lastPrinted>
  <dcterms:created xsi:type="dcterms:W3CDTF">2011-11-02T04:15:00Z</dcterms:created>
  <dcterms:modified xsi:type="dcterms:W3CDTF">2021-07-21T07:50:00Z</dcterms:modified>
</cp:coreProperties>
</file>