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BB7BF9" w14:textId="77777777" w:rsidR="00714AF0" w:rsidRPr="00714AF0" w:rsidRDefault="00714AF0" w:rsidP="00714AF0">
      <w:pPr>
        <w:spacing w:after="0" w:line="360" w:lineRule="auto"/>
        <w:ind w:left="-36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Программа мероприятия</w:t>
      </w:r>
    </w:p>
    <w:p w14:paraId="0CC63CA0" w14:textId="77777777" w:rsidR="0079359F" w:rsidRPr="00714AF0" w:rsidRDefault="0079359F" w:rsidP="00714AF0">
      <w:pPr>
        <w:spacing w:after="0" w:line="360" w:lineRule="auto"/>
        <w:ind w:left="-360"/>
        <w:jc w:val="both"/>
        <w:rPr>
          <w:rFonts w:ascii="Times New Roman" w:hAnsi="Times New Roman"/>
          <w:b/>
          <w:bCs/>
          <w:sz w:val="28"/>
          <w:szCs w:val="28"/>
          <w:lang w:eastAsia="en-US"/>
        </w:rPr>
      </w:pPr>
    </w:p>
    <w:p w14:paraId="5E149B5A" w14:textId="77777777" w:rsidR="00714AF0" w:rsidRPr="00714AF0" w:rsidRDefault="00714AF0" w:rsidP="00714AF0">
      <w:pPr>
        <w:spacing w:after="0" w:line="360" w:lineRule="auto"/>
        <w:ind w:left="-36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Экспертная сессия для администраций общеобразовательных организаций</w:t>
      </w:r>
    </w:p>
    <w:p w14:paraId="170A7F52" w14:textId="53E1CF73" w:rsidR="00714AF0" w:rsidRPr="0079359F" w:rsidRDefault="00714AF0" w:rsidP="0079359F">
      <w:pPr>
        <w:spacing w:after="0" w:line="360" w:lineRule="auto"/>
        <w:ind w:left="-36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 xml:space="preserve">«Эффективные методологии управления изменениями в школе - лучшие практики от </w:t>
      </w:r>
      <w:proofErr w:type="spellStart"/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Яндекс</w:t>
      </w:r>
      <w:proofErr w:type="gramStart"/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.У</w:t>
      </w:r>
      <w:proofErr w:type="gramEnd"/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чебника</w:t>
      </w:r>
      <w:proofErr w:type="spellEnd"/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»</w:t>
      </w:r>
    </w:p>
    <w:p w14:paraId="2C107A6D" w14:textId="77777777" w:rsidR="0079359F" w:rsidRDefault="0079359F" w:rsidP="00714AF0">
      <w:pPr>
        <w:spacing w:after="0" w:line="360" w:lineRule="auto"/>
        <w:ind w:left="-360"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450970B7" w14:textId="77777777" w:rsidR="00714AF0" w:rsidRDefault="00714AF0" w:rsidP="00714AF0">
      <w:pPr>
        <w:spacing w:after="0" w:line="360" w:lineRule="auto"/>
        <w:ind w:left="-360"/>
        <w:jc w:val="both"/>
        <w:rPr>
          <w:rFonts w:ascii="Times New Roman" w:hAnsi="Times New Roman"/>
          <w:sz w:val="28"/>
          <w:szCs w:val="28"/>
          <w:lang w:eastAsia="en-US"/>
        </w:rPr>
      </w:pPr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О мероприятии:</w:t>
      </w:r>
      <w:r>
        <w:rPr>
          <w:rFonts w:ascii="Times New Roman" w:hAnsi="Times New Roman"/>
          <w:sz w:val="28"/>
          <w:szCs w:val="28"/>
          <w:lang w:eastAsia="en-US"/>
        </w:rPr>
        <w:t xml:space="preserve"> э</w:t>
      </w:r>
      <w:r w:rsidRPr="00714AF0">
        <w:rPr>
          <w:rFonts w:ascii="Times New Roman" w:hAnsi="Times New Roman"/>
          <w:sz w:val="28"/>
          <w:szCs w:val="28"/>
          <w:lang w:eastAsia="en-US"/>
        </w:rPr>
        <w:t xml:space="preserve">ксперты и методисты </w:t>
      </w:r>
      <w:proofErr w:type="spellStart"/>
      <w:r w:rsidRPr="00714AF0">
        <w:rPr>
          <w:rFonts w:ascii="Times New Roman" w:hAnsi="Times New Roman"/>
          <w:sz w:val="28"/>
          <w:szCs w:val="28"/>
          <w:lang w:eastAsia="en-US"/>
        </w:rPr>
        <w:t>Яндекс</w:t>
      </w:r>
      <w:proofErr w:type="gramStart"/>
      <w:r w:rsidRPr="00714AF0">
        <w:rPr>
          <w:rFonts w:ascii="Times New Roman" w:hAnsi="Times New Roman"/>
          <w:sz w:val="28"/>
          <w:szCs w:val="28"/>
          <w:lang w:eastAsia="en-US"/>
        </w:rPr>
        <w:t>.У</w:t>
      </w:r>
      <w:proofErr w:type="gramEnd"/>
      <w:r w:rsidRPr="00714AF0">
        <w:rPr>
          <w:rFonts w:ascii="Times New Roman" w:hAnsi="Times New Roman"/>
          <w:sz w:val="28"/>
          <w:szCs w:val="28"/>
          <w:lang w:eastAsia="en-US"/>
        </w:rPr>
        <w:t>чебника</w:t>
      </w:r>
      <w:proofErr w:type="spellEnd"/>
      <w:r w:rsidRPr="00714AF0">
        <w:rPr>
          <w:rFonts w:ascii="Times New Roman" w:hAnsi="Times New Roman"/>
          <w:sz w:val="28"/>
          <w:szCs w:val="28"/>
          <w:lang w:eastAsia="en-US"/>
        </w:rPr>
        <w:t xml:space="preserve"> предложат администрациям школ набор инструментов, которые школа может использовать для реализации поставленных задач</w:t>
      </w:r>
      <w:r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14:paraId="1635EC48" w14:textId="77777777" w:rsidR="00714AF0" w:rsidRDefault="00714AF0" w:rsidP="00714AF0">
      <w:pPr>
        <w:spacing w:after="0" w:line="360" w:lineRule="auto"/>
        <w:ind w:left="-360"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2DB64ACB" w14:textId="7E26AD8A" w:rsidR="00714AF0" w:rsidRPr="00714AF0" w:rsidRDefault="00714AF0" w:rsidP="00714AF0">
      <w:pPr>
        <w:spacing w:after="0" w:line="360" w:lineRule="auto"/>
        <w:ind w:left="-360"/>
        <w:jc w:val="both"/>
        <w:rPr>
          <w:rFonts w:ascii="Times New Roman" w:hAnsi="Times New Roman"/>
          <w:sz w:val="28"/>
          <w:szCs w:val="28"/>
          <w:lang w:eastAsia="en-US"/>
        </w:rPr>
      </w:pPr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Дата и время проведения</w:t>
      </w:r>
      <w:r>
        <w:rPr>
          <w:rFonts w:ascii="Times New Roman" w:hAnsi="Times New Roman"/>
          <w:sz w:val="28"/>
          <w:szCs w:val="28"/>
          <w:lang w:eastAsia="en-US"/>
        </w:rPr>
        <w:t xml:space="preserve">: </w:t>
      </w:r>
      <w:r w:rsidR="0079359F" w:rsidRPr="0079359F">
        <w:rPr>
          <w:rFonts w:ascii="Times New Roman" w:hAnsi="Times New Roman"/>
          <w:sz w:val="28"/>
          <w:szCs w:val="28"/>
          <w:lang w:eastAsia="en-US"/>
        </w:rPr>
        <w:t>06.09.21 в 10.00</w:t>
      </w:r>
    </w:p>
    <w:p w14:paraId="6640715C" w14:textId="77777777" w:rsidR="0079359F" w:rsidRDefault="00714AF0" w:rsidP="0079359F">
      <w:pPr>
        <w:spacing w:after="0" w:line="360" w:lineRule="auto"/>
        <w:ind w:left="-360"/>
        <w:jc w:val="both"/>
        <w:rPr>
          <w:rFonts w:ascii="Times New Roman" w:hAnsi="Times New Roman"/>
          <w:sz w:val="24"/>
          <w:szCs w:val="24"/>
        </w:rPr>
      </w:pPr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Место проведения</w:t>
      </w:r>
      <w:r w:rsidR="0079359F">
        <w:rPr>
          <w:rFonts w:ascii="Times New Roman" w:hAnsi="Times New Roman"/>
          <w:sz w:val="28"/>
          <w:szCs w:val="28"/>
          <w:lang w:eastAsia="en-US"/>
        </w:rPr>
        <w:t>: видео-конференц-связь</w:t>
      </w:r>
      <w:r w:rsidR="0079359F" w:rsidRPr="0079359F">
        <w:rPr>
          <w:rFonts w:ascii="Times New Roman" w:hAnsi="Times New Roman"/>
          <w:sz w:val="24"/>
          <w:szCs w:val="24"/>
        </w:rPr>
        <w:t xml:space="preserve"> </w:t>
      </w:r>
    </w:p>
    <w:p w14:paraId="720CD581" w14:textId="521E6229" w:rsidR="0079359F" w:rsidRPr="0079359F" w:rsidRDefault="0079359F" w:rsidP="0079359F">
      <w:pPr>
        <w:spacing w:after="0" w:line="360" w:lineRule="auto"/>
        <w:ind w:left="-360"/>
        <w:jc w:val="both"/>
        <w:rPr>
          <w:rStyle w:val="a4"/>
          <w:rFonts w:ascii="Times New Roman" w:hAnsi="Times New Roman"/>
          <w:sz w:val="28"/>
          <w:szCs w:val="28"/>
          <w:lang w:eastAsia="en-US"/>
        </w:rPr>
      </w:pPr>
      <w:r w:rsidRPr="0079359F">
        <w:rPr>
          <w:rFonts w:ascii="Times New Roman" w:hAnsi="Times New Roman"/>
          <w:sz w:val="28"/>
          <w:szCs w:val="28"/>
          <w:lang w:eastAsia="en-US"/>
        </w:rPr>
        <w:t>Ссылка на регистрацию</w:t>
      </w:r>
      <w:r>
        <w:rPr>
          <w:rFonts w:ascii="Times New Roman" w:hAnsi="Times New Roman"/>
          <w:sz w:val="28"/>
          <w:szCs w:val="28"/>
          <w:lang w:eastAsia="en-US"/>
        </w:rPr>
        <w:t xml:space="preserve">: </w:t>
      </w:r>
      <w:r w:rsidRPr="0079359F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Pr="0079359F">
        <w:rPr>
          <w:rFonts w:ascii="Times New Roman" w:hAnsi="Times New Roman"/>
          <w:sz w:val="28"/>
          <w:szCs w:val="28"/>
          <w:lang w:eastAsia="en-US"/>
        </w:rPr>
        <w:instrText xml:space="preserve"> HYPERLINK "https://events.webinar.ru/8931111/8957149" </w:instrText>
      </w:r>
      <w:r w:rsidRPr="0079359F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Pr="0079359F">
        <w:rPr>
          <w:rStyle w:val="a4"/>
          <w:rFonts w:ascii="Times New Roman" w:hAnsi="Times New Roman"/>
          <w:sz w:val="28"/>
          <w:szCs w:val="28"/>
          <w:lang w:eastAsia="en-US"/>
        </w:rPr>
        <w:t>https://even</w:t>
      </w:r>
      <w:r w:rsidRPr="0079359F">
        <w:rPr>
          <w:rStyle w:val="a4"/>
          <w:rFonts w:ascii="Times New Roman" w:hAnsi="Times New Roman"/>
          <w:sz w:val="28"/>
          <w:szCs w:val="28"/>
          <w:lang w:eastAsia="en-US"/>
        </w:rPr>
        <w:t>t</w:t>
      </w:r>
      <w:r w:rsidRPr="0079359F">
        <w:rPr>
          <w:rStyle w:val="a4"/>
          <w:rFonts w:ascii="Times New Roman" w:hAnsi="Times New Roman"/>
          <w:sz w:val="28"/>
          <w:szCs w:val="28"/>
          <w:lang w:eastAsia="en-US"/>
        </w:rPr>
        <w:t>s</w:t>
      </w:r>
      <w:r w:rsidRPr="0079359F">
        <w:rPr>
          <w:rStyle w:val="a4"/>
          <w:rFonts w:ascii="Times New Roman" w:hAnsi="Times New Roman"/>
          <w:sz w:val="28"/>
          <w:szCs w:val="28"/>
          <w:lang w:eastAsia="en-US"/>
        </w:rPr>
        <w:t>.</w:t>
      </w:r>
      <w:r w:rsidRPr="0079359F">
        <w:rPr>
          <w:rStyle w:val="a4"/>
          <w:rFonts w:ascii="Times New Roman" w:hAnsi="Times New Roman"/>
          <w:sz w:val="28"/>
          <w:szCs w:val="28"/>
          <w:lang w:eastAsia="en-US"/>
        </w:rPr>
        <w:t>webinar.ru/8931111/8957149</w:t>
      </w:r>
    </w:p>
    <w:p w14:paraId="114F2009" w14:textId="18E053A2" w:rsidR="00714AF0" w:rsidRDefault="0079359F" w:rsidP="0079359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79359F">
        <w:rPr>
          <w:rFonts w:ascii="Times New Roman" w:hAnsi="Times New Roman"/>
          <w:sz w:val="28"/>
          <w:szCs w:val="28"/>
          <w:lang w:eastAsia="en-US"/>
        </w:rPr>
        <w:fldChar w:fldCharType="end"/>
      </w:r>
    </w:p>
    <w:p w14:paraId="4DD2CBE3" w14:textId="70F5340F" w:rsidR="00B761D6" w:rsidRDefault="00714AF0" w:rsidP="0079359F">
      <w:pPr>
        <w:spacing w:after="0" w:line="360" w:lineRule="auto"/>
        <w:ind w:left="-360"/>
        <w:jc w:val="both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714AF0">
        <w:rPr>
          <w:rFonts w:ascii="Times New Roman" w:hAnsi="Times New Roman"/>
          <w:b/>
          <w:bCs/>
          <w:sz w:val="28"/>
          <w:szCs w:val="28"/>
          <w:lang w:eastAsia="en-US"/>
        </w:rPr>
        <w:t>Программа</w:t>
      </w:r>
      <w:r w:rsidR="007D3BFE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мероприятия</w:t>
      </w:r>
      <w:bookmarkStart w:id="0" w:name="_GoBack"/>
      <w:bookmarkEnd w:id="0"/>
    </w:p>
    <w:p w14:paraId="09DB04DC" w14:textId="77777777" w:rsidR="0079359F" w:rsidRDefault="0079359F" w:rsidP="0079359F">
      <w:pPr>
        <w:spacing w:after="0" w:line="360" w:lineRule="auto"/>
        <w:ind w:left="-360"/>
        <w:jc w:val="both"/>
        <w:rPr>
          <w:rFonts w:ascii="Times New Roman" w:hAnsi="Times New Roman"/>
          <w:b/>
          <w:bCs/>
          <w:sz w:val="28"/>
          <w:szCs w:val="28"/>
          <w:lang w:eastAsia="en-US"/>
        </w:rPr>
      </w:pPr>
    </w:p>
    <w:tbl>
      <w:tblPr>
        <w:tblStyle w:val="a3"/>
        <w:tblW w:w="9715" w:type="dxa"/>
        <w:tblInd w:w="-360" w:type="dxa"/>
        <w:tblLook w:val="04A0" w:firstRow="1" w:lastRow="0" w:firstColumn="1" w:lastColumn="0" w:noHBand="0" w:noVBand="1"/>
      </w:tblPr>
      <w:tblGrid>
        <w:gridCol w:w="2065"/>
        <w:gridCol w:w="7650"/>
      </w:tblGrid>
      <w:tr w:rsidR="00834A61" w:rsidRPr="00B761D6" w14:paraId="1C4C1A8D" w14:textId="77777777" w:rsidTr="00B761D6">
        <w:tc>
          <w:tcPr>
            <w:tcW w:w="2065" w:type="dxa"/>
          </w:tcPr>
          <w:p w14:paraId="05DB03D4" w14:textId="5CD6872E" w:rsidR="00834A61" w:rsidRPr="00B761D6" w:rsidRDefault="00834A61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10:00-10:05</w:t>
            </w:r>
          </w:p>
        </w:tc>
        <w:tc>
          <w:tcPr>
            <w:tcW w:w="7650" w:type="dxa"/>
          </w:tcPr>
          <w:p w14:paraId="6E46BAE8" w14:textId="5E56A8A6" w:rsidR="00834A61" w:rsidRDefault="003208D5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Проблемы</w:t>
            </w:r>
            <w:r w:rsidR="0099450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B067AA">
              <w:rPr>
                <w:rFonts w:ascii="Times New Roman" w:hAnsi="Times New Roman"/>
                <w:sz w:val="28"/>
                <w:szCs w:val="28"/>
                <w:lang w:eastAsia="en-US"/>
              </w:rPr>
              <w:t>адаптации</w:t>
            </w:r>
            <w:r w:rsidR="0099450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школьного образования </w:t>
            </w:r>
            <w:r w:rsidR="00B067A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процессам </w:t>
            </w:r>
            <w:proofErr w:type="spellStart"/>
            <w:r w:rsidR="00B067AA">
              <w:rPr>
                <w:rFonts w:ascii="Times New Roman" w:hAnsi="Times New Roman"/>
                <w:sz w:val="28"/>
                <w:szCs w:val="28"/>
                <w:lang w:eastAsia="en-US"/>
              </w:rPr>
              <w:t>цифровизации</w:t>
            </w:r>
            <w:proofErr w:type="spellEnd"/>
            <w:r w:rsidR="0028663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57691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и предложения </w:t>
            </w:r>
            <w:proofErr w:type="spellStart"/>
            <w:r w:rsidR="00A00868">
              <w:rPr>
                <w:rFonts w:ascii="Times New Roman" w:hAnsi="Times New Roman"/>
                <w:sz w:val="28"/>
                <w:szCs w:val="28"/>
                <w:lang w:eastAsia="en-US"/>
              </w:rPr>
              <w:t>Яндекс.Учебника</w:t>
            </w:r>
            <w:proofErr w:type="spellEnd"/>
            <w:r w:rsidR="00A0086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4740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для </w:t>
            </w:r>
            <w:r w:rsidR="005454F9">
              <w:rPr>
                <w:rFonts w:ascii="Times New Roman" w:hAnsi="Times New Roman"/>
                <w:sz w:val="28"/>
                <w:szCs w:val="28"/>
                <w:lang w:eastAsia="en-US"/>
              </w:rPr>
              <w:t>управления изменениями.</w:t>
            </w:r>
          </w:p>
          <w:p w14:paraId="648A4FD2" w14:textId="77777777" w:rsidR="00572423" w:rsidRDefault="00572423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BDEFDD2" w14:textId="77777777" w:rsidR="003C46FB" w:rsidRDefault="003C46FB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Спикер: руководитель региональных проектов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Яндекс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чебника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Дмитрий Кононов</w:t>
            </w:r>
          </w:p>
          <w:p w14:paraId="3E2E9663" w14:textId="6B3FFA79" w:rsidR="0079359F" w:rsidRDefault="0079359F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761D6" w:rsidRPr="00B761D6" w14:paraId="1B95A1C9" w14:textId="77777777" w:rsidTr="00B761D6">
        <w:tc>
          <w:tcPr>
            <w:tcW w:w="2065" w:type="dxa"/>
          </w:tcPr>
          <w:p w14:paraId="5889D9E2" w14:textId="5E72B469" w:rsidR="00B761D6" w:rsidRPr="00B761D6" w:rsidRDefault="00B761D6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761D6"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:</w:t>
            </w:r>
            <w:r w:rsidR="00741662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  <w:r w:rsidR="003C46FB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– 10:</w:t>
            </w:r>
            <w:r w:rsidR="003C46FB">
              <w:rPr>
                <w:rFonts w:ascii="Times New Roman" w:hAnsi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650" w:type="dxa"/>
          </w:tcPr>
          <w:p w14:paraId="6BD6A8AF" w14:textId="49052AE0" w:rsidR="00B761D6" w:rsidRDefault="00A43504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 возможностях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Яндекс.Учебника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предоставляемых </w:t>
            </w:r>
            <w:r w:rsidR="00215E9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школе и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учителям в новом учебном году:</w:t>
            </w:r>
          </w:p>
          <w:p w14:paraId="1B7ADCD5" w14:textId="77777777" w:rsidR="000C4317" w:rsidRDefault="000C4317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6416405" w14:textId="5BCAB560" w:rsidR="00390487" w:rsidRDefault="00390487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</w:t>
            </w:r>
            <w:r w:rsidR="00701BF1">
              <w:rPr>
                <w:rFonts w:ascii="Times New Roman" w:hAnsi="Times New Roman"/>
                <w:sz w:val="28"/>
                <w:szCs w:val="28"/>
                <w:lang w:eastAsia="en-US"/>
              </w:rPr>
              <w:t>использование аналитических данных</w:t>
            </w:r>
            <w:r w:rsidR="007D7474">
              <w:rPr>
                <w:rFonts w:ascii="Times New Roman" w:hAnsi="Times New Roman"/>
                <w:sz w:val="28"/>
                <w:szCs w:val="28"/>
                <w:lang w:eastAsia="en-US"/>
              </w:rPr>
              <w:t>;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14:paraId="180CE0FE" w14:textId="1694C630" w:rsidR="00A43504" w:rsidRDefault="00A43504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</w:t>
            </w:r>
            <w:r w:rsidR="007D7474">
              <w:rPr>
                <w:rFonts w:ascii="Times New Roman" w:hAnsi="Times New Roman"/>
                <w:sz w:val="28"/>
                <w:szCs w:val="28"/>
                <w:lang w:eastAsia="en-US"/>
              </w:rPr>
              <w:t>выстраивание</w:t>
            </w:r>
            <w:r w:rsidR="000C431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индивидуальны</w:t>
            </w:r>
            <w:r w:rsidR="007D7474">
              <w:rPr>
                <w:rFonts w:ascii="Times New Roman" w:hAnsi="Times New Roman"/>
                <w:sz w:val="28"/>
                <w:szCs w:val="28"/>
                <w:lang w:eastAsia="en-US"/>
              </w:rPr>
              <w:t>х</w:t>
            </w:r>
            <w:r w:rsidR="000C431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образовательны</w:t>
            </w:r>
            <w:r w:rsidR="007D7474">
              <w:rPr>
                <w:rFonts w:ascii="Times New Roman" w:hAnsi="Times New Roman"/>
                <w:sz w:val="28"/>
                <w:szCs w:val="28"/>
                <w:lang w:eastAsia="en-US"/>
              </w:rPr>
              <w:t>х</w:t>
            </w:r>
            <w:r w:rsidR="000C431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маршрут</w:t>
            </w:r>
            <w:r w:rsidR="007D7474">
              <w:rPr>
                <w:rFonts w:ascii="Times New Roman" w:hAnsi="Times New Roman"/>
                <w:sz w:val="28"/>
                <w:szCs w:val="28"/>
                <w:lang w:eastAsia="en-US"/>
              </w:rPr>
              <w:t>ов</w:t>
            </w:r>
            <w:r w:rsidR="000C431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</w:t>
            </w:r>
            <w:r w:rsidR="007D7474">
              <w:rPr>
                <w:rFonts w:ascii="Times New Roman" w:hAnsi="Times New Roman"/>
                <w:sz w:val="28"/>
                <w:szCs w:val="28"/>
                <w:lang w:eastAsia="en-US"/>
              </w:rPr>
              <w:t>повышение</w:t>
            </w:r>
            <w:r w:rsidR="000C431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образовательны</w:t>
            </w:r>
            <w:r w:rsidR="007D7474">
              <w:rPr>
                <w:rFonts w:ascii="Times New Roman" w:hAnsi="Times New Roman"/>
                <w:sz w:val="28"/>
                <w:szCs w:val="28"/>
                <w:lang w:eastAsia="en-US"/>
              </w:rPr>
              <w:t>х</w:t>
            </w:r>
            <w:r w:rsidR="000C431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результат</w:t>
            </w:r>
            <w:r w:rsidR="007D7474">
              <w:rPr>
                <w:rFonts w:ascii="Times New Roman" w:hAnsi="Times New Roman"/>
                <w:sz w:val="28"/>
                <w:szCs w:val="28"/>
                <w:lang w:eastAsia="en-US"/>
              </w:rPr>
              <w:t>ов</w:t>
            </w:r>
            <w:r w:rsidR="000C431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современной школе</w:t>
            </w:r>
            <w:r w:rsidR="00215E9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(обобщенный опыт российских учителей начальной школы)</w:t>
            </w:r>
            <w:r w:rsidR="000C4317">
              <w:rPr>
                <w:rFonts w:ascii="Times New Roman" w:hAnsi="Times New Roman"/>
                <w:sz w:val="28"/>
                <w:szCs w:val="28"/>
                <w:lang w:eastAsia="en-US"/>
              </w:rPr>
              <w:t>;</w:t>
            </w:r>
          </w:p>
          <w:p w14:paraId="41F55B12" w14:textId="28DA6C19" w:rsidR="000C4317" w:rsidRDefault="000C4317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</w:t>
            </w:r>
            <w:r w:rsidR="007D7474">
              <w:rPr>
                <w:rFonts w:ascii="Times New Roman" w:hAnsi="Times New Roman"/>
                <w:sz w:val="28"/>
                <w:szCs w:val="28"/>
                <w:lang w:eastAsia="en-US"/>
              </w:rPr>
              <w:t>работа на</w:t>
            </w:r>
            <w:r w:rsidR="005454F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мотивацию </w:t>
            </w:r>
            <w:r w:rsidR="00A56085">
              <w:rPr>
                <w:rFonts w:ascii="Times New Roman" w:hAnsi="Times New Roman"/>
                <w:sz w:val="28"/>
                <w:szCs w:val="28"/>
                <w:lang w:eastAsia="en-US"/>
              </w:rPr>
              <w:t>учеников и учителей;</w:t>
            </w:r>
          </w:p>
          <w:p w14:paraId="11231342" w14:textId="4989FAE9" w:rsidR="00A56085" w:rsidRDefault="00A56085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</w:t>
            </w:r>
            <w:r w:rsidR="005F1B8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проекты нового учебного года. </w:t>
            </w:r>
            <w:r w:rsidR="0079236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14:paraId="188D05E8" w14:textId="77777777" w:rsidR="00F647DD" w:rsidRDefault="00F647DD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4390E1B" w14:textId="4FAE34FE" w:rsidR="00A43504" w:rsidRDefault="00A43504" w:rsidP="007935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9359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Спикер: региональный представитель </w:t>
            </w:r>
            <w:proofErr w:type="spellStart"/>
            <w:r w:rsidR="0079359F">
              <w:rPr>
                <w:rFonts w:ascii="Times New Roman" w:hAnsi="Times New Roman"/>
                <w:sz w:val="28"/>
                <w:szCs w:val="28"/>
                <w:lang w:eastAsia="en-US"/>
              </w:rPr>
              <w:t>Яндекс</w:t>
            </w:r>
            <w:proofErr w:type="gramStart"/>
            <w:r w:rsidR="0079359F">
              <w:rPr>
                <w:rFonts w:ascii="Times New Roman" w:hAnsi="Times New Roman"/>
                <w:sz w:val="28"/>
                <w:szCs w:val="28"/>
                <w:lang w:eastAsia="en-US"/>
              </w:rPr>
              <w:t>.У</w:t>
            </w:r>
            <w:proofErr w:type="gramEnd"/>
            <w:r w:rsidR="0079359F">
              <w:rPr>
                <w:rFonts w:ascii="Times New Roman" w:hAnsi="Times New Roman"/>
                <w:sz w:val="28"/>
                <w:szCs w:val="28"/>
                <w:lang w:eastAsia="en-US"/>
              </w:rPr>
              <w:t>чебника</w:t>
            </w:r>
            <w:proofErr w:type="spellEnd"/>
            <w:r w:rsidR="0079359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Республике Дагестан Рашида Магомедова</w:t>
            </w:r>
          </w:p>
          <w:p w14:paraId="3B789269" w14:textId="07DB298C" w:rsidR="0079359F" w:rsidRPr="00B761D6" w:rsidRDefault="0079359F" w:rsidP="007935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761D6" w:rsidRPr="00B761D6" w14:paraId="40F1C064" w14:textId="77777777" w:rsidTr="00B761D6">
        <w:tc>
          <w:tcPr>
            <w:tcW w:w="2065" w:type="dxa"/>
          </w:tcPr>
          <w:p w14:paraId="566C551D" w14:textId="7F9D0231" w:rsidR="00B761D6" w:rsidRPr="00B761D6" w:rsidRDefault="00B761D6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10:</w:t>
            </w:r>
            <w:r w:rsidR="003C46FB">
              <w:rPr>
                <w:rFonts w:ascii="Times New Roman" w:hAnsi="Times New Roman"/>
                <w:sz w:val="28"/>
                <w:szCs w:val="28"/>
                <w:lang w:eastAsia="en-US"/>
              </w:rPr>
              <w:t>30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– 10:4</w:t>
            </w:r>
            <w:r w:rsidR="003C46FB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650" w:type="dxa"/>
          </w:tcPr>
          <w:p w14:paraId="0B8DA94C" w14:textId="49AB15F9" w:rsidR="005F1B84" w:rsidRDefault="005F42FF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 дополнительных образовательных и управленческих инструментах для администраций школ:</w:t>
            </w:r>
          </w:p>
          <w:p w14:paraId="4376D017" w14:textId="2976A608" w:rsidR="005F42FF" w:rsidRDefault="005F42FF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-программа повышения квалификации работников администраций;</w:t>
            </w:r>
          </w:p>
          <w:p w14:paraId="47CC5B0C" w14:textId="55776616" w:rsidR="005F42FF" w:rsidRDefault="005F42FF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-программа профессионального развития педагогов</w:t>
            </w:r>
            <w:r w:rsidR="00885986">
              <w:rPr>
                <w:rFonts w:ascii="Times New Roman" w:hAnsi="Times New Roman"/>
                <w:sz w:val="28"/>
                <w:szCs w:val="28"/>
                <w:lang w:eastAsia="en-US"/>
              </w:rPr>
              <w:t>;</w:t>
            </w:r>
          </w:p>
          <w:p w14:paraId="60942C09" w14:textId="4B5D1881" w:rsidR="00885986" w:rsidRDefault="00885986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-диагностические инструменты для выявления профессиональных дефицитов</w:t>
            </w:r>
            <w:r w:rsidR="0019198D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  <w:p w14:paraId="3E61BEA5" w14:textId="77777777" w:rsidR="00885986" w:rsidRDefault="00885986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933DFF1" w14:textId="77777777" w:rsidR="005F1B84" w:rsidRDefault="005F1B84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Спикер: руководитель региональных проектов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Яндекс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чебника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Дмитрий Кононов</w:t>
            </w:r>
          </w:p>
          <w:p w14:paraId="150A231D" w14:textId="6DE53D98" w:rsidR="0079359F" w:rsidRPr="00B761D6" w:rsidRDefault="0079359F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761D6" w:rsidRPr="00B761D6" w14:paraId="674A6B8F" w14:textId="77777777" w:rsidTr="00B761D6">
        <w:tc>
          <w:tcPr>
            <w:tcW w:w="2065" w:type="dxa"/>
          </w:tcPr>
          <w:p w14:paraId="156E804A" w14:textId="110DC471" w:rsidR="00B761D6" w:rsidRPr="00B761D6" w:rsidRDefault="00B761D6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10:4</w:t>
            </w:r>
            <w:r w:rsidR="003C46FB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A83A8F">
              <w:rPr>
                <w:rFonts w:ascii="Times New Roman" w:hAnsi="Times New Roman"/>
                <w:sz w:val="28"/>
                <w:szCs w:val="28"/>
                <w:lang w:eastAsia="en-US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A83A8F"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7650" w:type="dxa"/>
          </w:tcPr>
          <w:p w14:paraId="0623216E" w14:textId="77777777" w:rsidR="00B761D6" w:rsidRDefault="005F1B84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Открытый микрофон, ответы на вопросы.</w:t>
            </w:r>
          </w:p>
          <w:p w14:paraId="4B3C670E" w14:textId="2DA44928" w:rsidR="0079359F" w:rsidRPr="00B761D6" w:rsidRDefault="0079359F" w:rsidP="000C43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14:paraId="6E550B6B" w14:textId="77777777" w:rsidR="00714AF0" w:rsidRPr="00714AF0" w:rsidRDefault="00714AF0" w:rsidP="00D0062A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01F05D41" w14:textId="77777777" w:rsidR="00F04277" w:rsidRPr="00714AF0" w:rsidRDefault="00F04277" w:rsidP="00714AF0">
      <w:pPr>
        <w:spacing w:after="0" w:line="360" w:lineRule="auto"/>
        <w:ind w:left="-360"/>
        <w:jc w:val="both"/>
        <w:rPr>
          <w:sz w:val="28"/>
          <w:szCs w:val="28"/>
        </w:rPr>
      </w:pPr>
    </w:p>
    <w:sectPr w:rsidR="00F04277" w:rsidRPr="00714AF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6A0D20" w14:textId="77777777" w:rsidR="00E12108" w:rsidRDefault="00E12108" w:rsidP="0079359F">
      <w:pPr>
        <w:spacing w:after="0" w:line="240" w:lineRule="auto"/>
      </w:pPr>
      <w:r>
        <w:separator/>
      </w:r>
    </w:p>
  </w:endnote>
  <w:endnote w:type="continuationSeparator" w:id="0">
    <w:p w14:paraId="0D9892CC" w14:textId="77777777" w:rsidR="00E12108" w:rsidRDefault="00E12108" w:rsidP="007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7A3CBC" w14:textId="77777777" w:rsidR="00E12108" w:rsidRDefault="00E12108" w:rsidP="0079359F">
      <w:pPr>
        <w:spacing w:after="0" w:line="240" w:lineRule="auto"/>
      </w:pPr>
      <w:r>
        <w:separator/>
      </w:r>
    </w:p>
  </w:footnote>
  <w:footnote w:type="continuationSeparator" w:id="0">
    <w:p w14:paraId="43BA5C83" w14:textId="77777777" w:rsidR="00E12108" w:rsidRDefault="00E12108" w:rsidP="007935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4AF"/>
    <w:rsid w:val="000A1AFD"/>
    <w:rsid w:val="000C4317"/>
    <w:rsid w:val="000E31FD"/>
    <w:rsid w:val="0019198D"/>
    <w:rsid w:val="00215E93"/>
    <w:rsid w:val="00286637"/>
    <w:rsid w:val="003208D5"/>
    <w:rsid w:val="003524AF"/>
    <w:rsid w:val="00390487"/>
    <w:rsid w:val="003C46FB"/>
    <w:rsid w:val="0047408E"/>
    <w:rsid w:val="00497E04"/>
    <w:rsid w:val="005454F9"/>
    <w:rsid w:val="00572423"/>
    <w:rsid w:val="0057691E"/>
    <w:rsid w:val="005F1B84"/>
    <w:rsid w:val="005F42FF"/>
    <w:rsid w:val="00701BF1"/>
    <w:rsid w:val="00714AF0"/>
    <w:rsid w:val="0073367E"/>
    <w:rsid w:val="00741662"/>
    <w:rsid w:val="00792369"/>
    <w:rsid w:val="0079359F"/>
    <w:rsid w:val="007D3BFE"/>
    <w:rsid w:val="007D7474"/>
    <w:rsid w:val="00834A61"/>
    <w:rsid w:val="00885986"/>
    <w:rsid w:val="0099450C"/>
    <w:rsid w:val="00A00868"/>
    <w:rsid w:val="00A43504"/>
    <w:rsid w:val="00A56085"/>
    <w:rsid w:val="00A83A8F"/>
    <w:rsid w:val="00B067AA"/>
    <w:rsid w:val="00B761D6"/>
    <w:rsid w:val="00C772E4"/>
    <w:rsid w:val="00D0062A"/>
    <w:rsid w:val="00DD25F7"/>
    <w:rsid w:val="00E12108"/>
    <w:rsid w:val="00F04277"/>
    <w:rsid w:val="00F6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415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AF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359F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793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359F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793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359F"/>
    <w:rPr>
      <w:rFonts w:ascii="Calibri" w:eastAsia="Times New Roman" w:hAnsi="Calibri" w:cs="Times New Roman"/>
      <w:lang w:eastAsia="ru-RU"/>
    </w:rPr>
  </w:style>
  <w:style w:type="character" w:styleId="a9">
    <w:name w:val="FollowedHyperlink"/>
    <w:basedOn w:val="a0"/>
    <w:uiPriority w:val="99"/>
    <w:semiHidden/>
    <w:unhideWhenUsed/>
    <w:rsid w:val="0079359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AF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359F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793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359F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793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359F"/>
    <w:rPr>
      <w:rFonts w:ascii="Calibri" w:eastAsia="Times New Roman" w:hAnsi="Calibri" w:cs="Times New Roman"/>
      <w:lang w:eastAsia="ru-RU"/>
    </w:rPr>
  </w:style>
  <w:style w:type="character" w:styleId="a9">
    <w:name w:val="FollowedHyperlink"/>
    <w:basedOn w:val="a0"/>
    <w:uiPriority w:val="99"/>
    <w:semiHidden/>
    <w:unhideWhenUsed/>
    <w:rsid w:val="007935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6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 Kononov</dc:creator>
  <cp:lastModifiedBy>comp</cp:lastModifiedBy>
  <cp:revision>2</cp:revision>
  <dcterms:created xsi:type="dcterms:W3CDTF">2021-08-26T14:21:00Z</dcterms:created>
  <dcterms:modified xsi:type="dcterms:W3CDTF">2021-08-26T14:21:00Z</dcterms:modified>
</cp:coreProperties>
</file>