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Таблица2"/>
        <w:tabOrder w:val="0"/>
        <w:jc w:val="left"/>
        <w:tblInd w:w="-1168" w:type="dxa"/>
        <w:tblW w:w="11199" w:type="dxa"/>
      </w:tblPr>
      <w:tblGrid>
        <w:gridCol w:w="4962"/>
        <w:gridCol w:w="6237"/>
      </w:tblGrid>
      <w:tr>
        <w:trPr>
          <w:trHeight w:val="0" w:hRule="auto"/>
        </w:trPr>
        <w:tc>
          <w:tcPr>
            <w:tcW w:w="496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7887" protected="0"/>
          </w:tcPr>
          <w:p>
            <w:pPr>
              <w:pStyle w:val="para1"/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hidden="0" allowOverlap="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-6350</wp:posOffset>
                  </wp:positionV>
                  <wp:extent cx="918210" cy="930910"/>
                  <wp:effectExtent l="0" t="0" r="0" b="0"/>
                  <wp:wrapSquare wrapText="bothSides"/>
                  <wp:docPr id="1" name="Изображение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Macintosh HD:Users:DGINH:Desktop:Центр по развитию таланта ДГУНХ ВСОШ:логотип ВСОШ.png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0o/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CKIAAAAAAAABAAAAAAAAAAIAAACk////AAAAAAIAAAD2////pgUAALoFAAAAAAAAKgIAADgCAAA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210" cy="9309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Start w:id="0" w:name="_GoBack"/>
            <w:bookmarkEnd w:id="0"/>
            <w:r>
              <w:t>ВСЕРОССИЙСКАЯ ОЛИМПИАДА ШКОЛЬНИКОВ 2021/2022</w:t>
            </w:r>
          </w:p>
        </w:tc>
        <w:tc>
          <w:tcPr>
            <w:tcW w:w="623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7887" protected="0"/>
          </w:tcPr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БЛАНК №</w:t>
            </w:r>
          </w:p>
          <w:tbl>
            <w:tblPr>
              <w:name w:val="Таблица1"/>
              <w:tabOrder w:val="0"/>
              <w:jc w:val="left"/>
              <w:tblInd w:w="0" w:type="dxa"/>
              <w:tblW w:w="5975" w:type="dxa"/>
            </w:tblPr>
            <w:tblGrid>
              <w:gridCol w:w="995"/>
              <w:gridCol w:w="996"/>
              <w:gridCol w:w="996"/>
              <w:gridCol w:w="996"/>
              <w:gridCol w:w="996"/>
              <w:gridCol w:w="996"/>
            </w:tblGrid>
            <w:tr>
              <w:trPr>
                <w:trHeight w:val="753" w:hRule="atLeast"/>
              </w:trPr>
              <w:tc>
                <w:tcPr>
                  <w:tcW w:w="99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cBorders>
                    <w:top w:val="single" w:sz="18" w:space="0" w:color="000000" tmln="45, 20, 20, 0"/>
                    <w:left w:val="single" w:sz="18" w:space="0" w:color="000000" tmln="45, 20, 20, 0"/>
                    <w:bottom w:val="single" w:sz="4" w:space="0" w:color="000000" tmln="10, 20, 20, 0"/>
                    <w:right w:val="single" w:sz="18" w:space="0" w:color="000000" tmln="45, 20, 20, 0"/>
                    <w:tl2br w:val="nil" w:sz="0" w:space="0" w:color="000000" tmln="20, 20, 20, 0"/>
                    <w:tr2bl w:val="nil" w:sz="0" w:space="0" w:color="000000" tmln="20, 20, 20, 0"/>
                  </w:tcBorders>
                  <w:tmTcPr id="1631537887" protected="0"/>
                </w:tcPr>
                <w:p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</w:r>
                </w:p>
              </w:tc>
              <w:tc>
                <w:tcPr>
                  <w:tcW w:w="99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cBorders>
                    <w:top w:val="single" w:sz="18" w:space="0" w:color="000000" tmln="45, 20, 20, 0"/>
                    <w:left w:val="single" w:sz="18" w:space="0" w:color="000000" tmln="45, 20, 20, 0"/>
                    <w:bottom w:val="single" w:sz="4" w:space="0" w:color="000000" tmln="10, 20, 20, 0"/>
                    <w:right w:val="single" w:sz="18" w:space="0" w:color="000000" tmln="45, 20, 20, 0"/>
                    <w:tl2br w:val="nil" w:sz="0" w:space="0" w:color="000000" tmln="20, 20, 20, 0"/>
                    <w:tr2bl w:val="nil" w:sz="0" w:space="0" w:color="000000" tmln="20, 20, 20, 0"/>
                  </w:tcBorders>
                  <w:tmTcPr id="1631537887" protected="0"/>
                </w:tcPr>
                <w:p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</w:r>
                </w:p>
              </w:tc>
              <w:tc>
                <w:tcPr>
                  <w:tcW w:w="99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cBorders>
                    <w:top w:val="single" w:sz="18" w:space="0" w:color="000000" tmln="45, 20, 20, 0"/>
                    <w:left w:val="single" w:sz="18" w:space="0" w:color="000000" tmln="45, 20, 20, 0"/>
                    <w:bottom w:val="single" w:sz="4" w:space="0" w:color="000000" tmln="10, 20, 20, 0"/>
                    <w:right w:val="single" w:sz="18" w:space="0" w:color="000000" tmln="45, 20, 20, 0"/>
                    <w:tl2br w:val="nil" w:sz="0" w:space="0" w:color="000000" tmln="20, 20, 20, 0"/>
                    <w:tr2bl w:val="nil" w:sz="0" w:space="0" w:color="000000" tmln="20, 20, 20, 0"/>
                  </w:tcBorders>
                  <w:tmTcPr id="1631537887" protected="0"/>
                </w:tcPr>
                <w:p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</w:r>
                </w:p>
              </w:tc>
              <w:tc>
                <w:tcPr>
                  <w:tcW w:w="99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cBorders>
                    <w:top w:val="single" w:sz="18" w:space="0" w:color="000000" tmln="45, 20, 20, 0"/>
                    <w:left w:val="single" w:sz="18" w:space="0" w:color="000000" tmln="45, 20, 20, 0"/>
                    <w:bottom w:val="single" w:sz="4" w:space="0" w:color="000000" tmln="10, 20, 20, 0"/>
                    <w:right w:val="single" w:sz="18" w:space="0" w:color="000000" tmln="45, 20, 20, 0"/>
                    <w:tl2br w:val="nil" w:sz="0" w:space="0" w:color="000000" tmln="20, 20, 20, 0"/>
                    <w:tr2bl w:val="nil" w:sz="0" w:space="0" w:color="000000" tmln="20, 20, 20, 0"/>
                  </w:tcBorders>
                  <w:tmTcPr id="1631537887" protected="0"/>
                </w:tcPr>
                <w:p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</w:r>
                </w:p>
              </w:tc>
              <w:tc>
                <w:tcPr>
                  <w:tcW w:w="99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cBorders>
                    <w:top w:val="single" w:sz="18" w:space="0" w:color="000000" tmln="45, 20, 20, 0"/>
                    <w:left w:val="single" w:sz="18" w:space="0" w:color="000000" tmln="45, 20, 20, 0"/>
                    <w:bottom w:val="single" w:sz="4" w:space="0" w:color="000000" tmln="10, 20, 20, 0"/>
                    <w:right w:val="single" w:sz="18" w:space="0" w:color="000000" tmln="45, 20, 20, 0"/>
                    <w:tl2br w:val="nil" w:sz="0" w:space="0" w:color="000000" tmln="20, 20, 20, 0"/>
                    <w:tr2bl w:val="nil" w:sz="0" w:space="0" w:color="000000" tmln="20, 20, 20, 0"/>
                  </w:tcBorders>
                  <w:tmTcPr id="1631537887" protected="0"/>
                </w:tcPr>
                <w:p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</w:r>
                </w:p>
              </w:tc>
              <w:tc>
                <w:tcPr>
                  <w:tcW w:w="99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cBorders>
                    <w:top w:val="single" w:sz="18" w:space="0" w:color="000000" tmln="45, 20, 20, 0"/>
                    <w:left w:val="single" w:sz="18" w:space="0" w:color="000000" tmln="45, 20, 20, 0"/>
                    <w:bottom w:val="single" w:sz="4" w:space="0" w:color="000000" tmln="10, 20, 20, 0"/>
                    <w:right w:val="single" w:sz="4" w:space="0" w:color="000000" tmln="10, 20, 20, 0"/>
                    <w:tl2br w:val="nil" w:sz="0" w:space="0" w:color="000000" tmln="20, 20, 20, 0"/>
                    <w:tr2bl w:val="nil" w:sz="0" w:space="0" w:color="000000" tmln="20, 20, 20, 0"/>
                  </w:tcBorders>
                  <w:tmTcPr id="1631537887" protected="0"/>
                </w:tcPr>
                <w:p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</w:r>
                </w:p>
              </w:tc>
            </w:tr>
          </w:tbl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</w:tc>
      </w:tr>
      <w:tr>
        <w:trPr>
          <w:trHeight w:val="0" w:hRule="auto"/>
        </w:trPr>
        <w:tc>
          <w:tcPr>
            <w:tcW w:w="1119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7887" protected="0"/>
          </w:tcPr>
          <w:p>
            <w:pPr>
              <w:spacing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spacing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Муниципальный этап ВсОШ 2021/2022 учебного года</w:t>
            </w:r>
          </w:p>
          <w:p>
            <w:pPr>
              <w:spacing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по предмету «Экология»</w:t>
            </w:r>
          </w:p>
          <w:p>
            <w:pPr>
              <w:spacing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</w:tc>
      </w:tr>
      <w:tr>
        <w:trPr>
          <w:trHeight w:val="0" w:hRule="auto"/>
        </w:trPr>
        <w:tc>
          <w:tcPr>
            <w:tcW w:w="1119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7887" protected="0"/>
          </w:tcPr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Фамилия, имя, отчество полностью:</w:t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</w:tc>
      </w:tr>
      <w:tr>
        <w:trPr>
          <w:trHeight w:val="0" w:hRule="auto"/>
        </w:trPr>
        <w:tc>
          <w:tcPr>
            <w:tcW w:w="1119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7887" protected="0"/>
          </w:tcPr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Число, месяц, год рождения (ДД.ММ.ГГГГ):</w:t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</w:tc>
      </w:tr>
      <w:tr>
        <w:trPr>
          <w:trHeight w:val="0" w:hRule="auto"/>
        </w:trPr>
        <w:tc>
          <w:tcPr>
            <w:tcW w:w="1119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7887" protected="0"/>
          </w:tcPr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Класс учащегося:</w:t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</w:tc>
      </w:tr>
      <w:tr>
        <w:trPr>
          <w:trHeight w:val="0" w:hRule="auto"/>
        </w:trPr>
        <w:tc>
          <w:tcPr>
            <w:tcW w:w="1119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7887" protected="0"/>
          </w:tcPr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За какой класс учащийся пишет работу:</w:t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</w:tc>
      </w:tr>
      <w:tr>
        <w:trPr>
          <w:trHeight w:val="0" w:hRule="auto"/>
        </w:trPr>
        <w:tc>
          <w:tcPr>
            <w:tcW w:w="1119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7887" protected="0"/>
          </w:tcPr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Полное название образовательной организации по уставу:</w:t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</w:tc>
      </w:tr>
      <w:tr>
        <w:trPr>
          <w:trHeight w:val="0" w:hRule="auto"/>
        </w:trPr>
        <w:tc>
          <w:tcPr>
            <w:tcW w:w="1119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7887" protected="0"/>
          </w:tcPr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Название района или города:</w:t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</w:tc>
      </w:tr>
      <w:tr>
        <w:trPr>
          <w:trHeight w:val="1370" w:hRule="atLeast"/>
        </w:trPr>
        <w:tc>
          <w:tcPr>
            <w:tcW w:w="1119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7887" protected="0"/>
          </w:tcPr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Дата:                                                                     Подпись:</w:t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  <w:p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</w:tc>
      </w:tr>
    </w:tbl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40" w:w="11900"/>
      <w:pgMar w:left="1701" w:top="568" w:right="850" w:bottom="142"/>
      <w:paperSrc w:first="0" w:other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  <w:font w:name="MS Mincho">
    <w:panose1 w:val="020B0609070205080204"/>
    <w:charset w:val="80"/>
    <w:family w:val="modern"/>
    <w:pitch w:val="default"/>
  </w:font>
  <w:font w:name="Calibri">
    <w:panose1 w:val="020F0502020204030204"/>
    <w:charset w:val="cc"/>
    <w:family w:val="swiss"/>
    <w:pitch w:val="default"/>
  </w:font>
  <w:font w:name="MS Gothic">
    <w:panose1 w:val="020B0609070205080204"/>
    <w:charset w:val="80"/>
    <w:family w:val="modern"/>
    <w:pitch w:val="default"/>
  </w:font>
  <w:font w:name="Lucida Grande CY">
    <w:panose1 w:val="020B0604020202020204"/>
    <w:charset w:val="59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7"/>
  <w:tmPrefTwo w:val="1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9"/>
    <w:tmLastPosCaret>
      <w:tmLastPosPgfIdx w:val="2"/>
      <w:tmLastPosIdx w:val="21"/>
    </w:tmLastPosCaret>
    <w:tmLastPosAnchor>
      <w:tmLastPosPgfIdx w:val="0"/>
      <w:tmLastPosIdx w:val="0"/>
    </w:tmLastPosAnchor>
    <w:tmLastPosTblRect w:left="0" w:top="0" w:right="0" w:bottom="0"/>
  </w:tmLastPos>
  <w:tmAppRevision w:date="1631537887" w:val="923" w:fileVer="341" w:fileVerOS="4"/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Times New Roman"/>
        <w:sz w:val="24"/>
        <w:szCs w:val="24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before="200"/>
      <w:keepNext/>
      <w:outlineLvl w:val="1"/>
      <w:keepLines/>
    </w:pPr>
    <w:rPr>
      <w:rFonts w:ascii="Calibri" w:hAnsi="Calibri" w:eastAsia="Calibri"/>
      <w:b/>
      <w:bCs/>
      <w:color w:val="4f81bd"/>
      <w:sz w:val="26"/>
      <w:szCs w:val="26"/>
    </w:rPr>
  </w:style>
  <w:style w:type="paragraph" w:styleId="para2">
    <w:name w:val="Balloon Text"/>
    <w:qFormat/>
    <w:basedOn w:val="para0"/>
    <w:rPr>
      <w:rFonts w:ascii="Lucida Grande CY" w:hAnsi="Lucida Grande CY" w:cs="Lucida Grande CY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Текст выноски Знак"/>
    <w:basedOn w:val="char0"/>
    <w:rPr>
      <w:rFonts w:ascii="Lucida Grande CY" w:hAnsi="Lucida Grande CY" w:cs="Lucida Grande CY"/>
      <w:sz w:val="18"/>
      <w:szCs w:val="18"/>
    </w:rPr>
  </w:style>
  <w:style w:type="character" w:styleId="char2" w:customStyle="1">
    <w:name w:val="Заголовок 2 Знак"/>
    <w:basedOn w:val="char0"/>
    <w:rPr>
      <w:rFonts w:ascii="Calibri" w:hAnsi="Calibri" w:eastAsia="Calibri"/>
      <w:b/>
      <w:bCs/>
      <w:color w:val="4f81bd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hAnsi="Cambria" w:eastAsia="Cambria" w:cs="Times New Roman"/>
        <w:sz w:val="24"/>
        <w:szCs w:val="24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before="200"/>
      <w:keepNext/>
      <w:outlineLvl w:val="1"/>
      <w:keepLines/>
    </w:pPr>
    <w:rPr>
      <w:rFonts w:ascii="Calibri" w:hAnsi="Calibri" w:eastAsia="Calibri"/>
      <w:b/>
      <w:bCs/>
      <w:color w:val="4f81bd"/>
      <w:sz w:val="26"/>
      <w:szCs w:val="26"/>
    </w:rPr>
  </w:style>
  <w:style w:type="paragraph" w:styleId="para2">
    <w:name w:val="Balloon Text"/>
    <w:qFormat/>
    <w:basedOn w:val="para0"/>
    <w:rPr>
      <w:rFonts w:ascii="Lucida Grande CY" w:hAnsi="Lucida Grande CY" w:cs="Lucida Grande CY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Текст выноски Знак"/>
    <w:basedOn w:val="char0"/>
    <w:rPr>
      <w:rFonts w:ascii="Lucida Grande CY" w:hAnsi="Lucida Grande CY" w:cs="Lucida Grande CY"/>
      <w:sz w:val="18"/>
      <w:szCs w:val="18"/>
    </w:rPr>
  </w:style>
  <w:style w:type="character" w:styleId="char2" w:customStyle="1">
    <w:name w:val="Заголовок 2 Знак"/>
    <w:basedOn w:val="char0"/>
    <w:rPr>
      <w:rFonts w:ascii="Calibri" w:hAnsi="Calibri" w:eastAsia="Calibri"/>
      <w:b/>
      <w:bCs/>
      <w:color w:val="4f81b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Times New Roman"/>
      </a:majorFont>
      <a:minorFont>
        <a:latin typeface="Cambria"/>
        <a:ea typeface="Cambria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ДГИНХ Бучаев Яхья Гамидович</dc:creator>
  <cp:keywords/>
  <dc:description/>
  <cp:lastModifiedBy/>
  <cp:revision>3</cp:revision>
  <cp:lastPrinted>2017-10-19T10:12:00Z</cp:lastPrinted>
  <dcterms:created xsi:type="dcterms:W3CDTF">2021-04-02T13:01:00Z</dcterms:created>
  <dcterms:modified xsi:type="dcterms:W3CDTF">2021-09-13T12:58:07Z</dcterms:modified>
</cp:coreProperties>
</file>