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6D6A" w:rsidRDefault="00FC6D6A" w:rsidP="00FC6D6A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Утверждаю:</w:t>
      </w:r>
    </w:p>
    <w:p w:rsidR="00FC6D6A" w:rsidRDefault="00FC6D6A" w:rsidP="00FC6D6A">
      <w:pPr>
        <w:spacing w:after="0" w:line="240" w:lineRule="auto"/>
        <w:ind w:firstLine="708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Начальник Управления образования </w:t>
      </w:r>
    </w:p>
    <w:p w:rsidR="00FC6D6A" w:rsidRDefault="00FC6D6A" w:rsidP="00FC6D6A">
      <w:pPr>
        <w:spacing w:after="0" w:line="240" w:lineRule="auto"/>
        <w:ind w:firstLine="708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администрации МР           </w:t>
      </w:r>
    </w:p>
    <w:p w:rsidR="00FC6D6A" w:rsidRDefault="00FC6D6A" w:rsidP="00FC6D6A">
      <w:pPr>
        <w:spacing w:after="0" w:line="240" w:lineRule="auto"/>
        <w:ind w:firstLine="708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«Сулейман-Стальский район»</w:t>
      </w:r>
    </w:p>
    <w:p w:rsidR="00FC6D6A" w:rsidRDefault="00FC6D6A" w:rsidP="00FC6D6A">
      <w:pPr>
        <w:spacing w:after="0" w:line="240" w:lineRule="auto"/>
        <w:ind w:left="4956" w:firstLine="708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  <w:u w:val="single"/>
        </w:rPr>
        <w:t xml:space="preserve">                       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Г. 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Шихбабаев</w:t>
      </w:r>
      <w:proofErr w:type="spellEnd"/>
    </w:p>
    <w:p w:rsidR="00FC6D6A" w:rsidRDefault="00FC6D6A" w:rsidP="00FC6D6A">
      <w:pPr>
        <w:spacing w:after="0" w:line="240" w:lineRule="auto"/>
        <w:ind w:left="4956" w:firstLine="708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«20» октября 2021 г.</w:t>
      </w:r>
    </w:p>
    <w:p w:rsidR="00FC6D6A" w:rsidRDefault="00FC6D6A" w:rsidP="00FC6D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C6D6A" w:rsidRDefault="00FC6D6A" w:rsidP="00FC6D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ПРОТОКОЛ </w:t>
      </w:r>
    </w:p>
    <w:p w:rsidR="00FC6D6A" w:rsidRDefault="00FC6D6A" w:rsidP="00FC6D6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</w:rPr>
        <w:t xml:space="preserve">межведомственного совещания </w:t>
      </w:r>
    </w:p>
    <w:p w:rsidR="00FC6D6A" w:rsidRDefault="00FC6D6A" w:rsidP="00FC6D6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Управления образования,  КДН и ЗП, ОМВД, АТК администрации МР «Сулейман-Стальский район»</w:t>
      </w:r>
    </w:p>
    <w:p w:rsidR="00FC6D6A" w:rsidRDefault="00FC6D6A" w:rsidP="00FC6D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C6D6A" w:rsidRDefault="00FC6D6A" w:rsidP="00FC6D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6D6A" w:rsidRDefault="00FC6D6A" w:rsidP="00FC6D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 ч.00м.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                                                        20.10.2021г.</w:t>
      </w:r>
    </w:p>
    <w:p w:rsidR="00FC6D6A" w:rsidRDefault="00FC6D6A" w:rsidP="00FC6D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6D6A" w:rsidRDefault="00FC6D6A" w:rsidP="00FC6D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Председательствовал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Абдуселимова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В.Х..- зам. директора МКУ «ИМЦ» администрации МР «Сулейман-Стальский район».</w:t>
      </w:r>
    </w:p>
    <w:p w:rsidR="00FC6D6A" w:rsidRDefault="00FC6D6A" w:rsidP="00FC6D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6D6A" w:rsidRDefault="00FC6D6A" w:rsidP="00FC6D6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Присутствовали:</w:t>
      </w:r>
    </w:p>
    <w:p w:rsidR="00FC6D6A" w:rsidRDefault="00FC6D6A" w:rsidP="00FC6D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6D6A" w:rsidRDefault="00FC6D6A" w:rsidP="00FC6D6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Шихбабаев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Г.Р. - начальник Управления образования;</w:t>
      </w:r>
    </w:p>
    <w:p w:rsidR="00FC6D6A" w:rsidRDefault="00FC6D6A" w:rsidP="00FC6D6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Аминов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Магомедвели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Ариф</w:t>
      </w:r>
      <w:r>
        <w:rPr>
          <w:rFonts w:ascii="Times New Roman" w:hAnsi="Times New Roman" w:cs="Times New Roman"/>
          <w:sz w:val="28"/>
          <w:szCs w:val="28"/>
        </w:rPr>
        <w:t>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секретарь КДН и ЗП;</w:t>
      </w:r>
    </w:p>
    <w:p w:rsidR="00FC6D6A" w:rsidRDefault="00FC6D6A" w:rsidP="00FC6D6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Рустамова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Эльза </w:t>
      </w:r>
      <w:proofErr w:type="spellStart"/>
      <w:r>
        <w:rPr>
          <w:rFonts w:ascii="Times New Roman" w:hAnsi="Times New Roman" w:cs="Times New Roman"/>
          <w:sz w:val="28"/>
          <w:szCs w:val="28"/>
        </w:rPr>
        <w:t>Ханахмедовна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председатель районного родительского комитета;</w:t>
      </w:r>
    </w:p>
    <w:p w:rsidR="00FC6D6A" w:rsidRDefault="00FC6D6A" w:rsidP="00FC6D6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Юзбегов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Юзбег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Сулейманович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главный специалист аппарата АТК.</w:t>
      </w:r>
    </w:p>
    <w:p w:rsidR="00FC6D6A" w:rsidRDefault="00FC6D6A" w:rsidP="00FC6D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6D6A" w:rsidRDefault="00FC6D6A" w:rsidP="00FC6D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заместители  директоров по ВР, социальные педагоги, педагоги-психологи, представители  родительских комитетов образовательных организаций.</w:t>
      </w:r>
    </w:p>
    <w:p w:rsidR="00FC6D6A" w:rsidRDefault="00FC6D6A" w:rsidP="00FC6D6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C6D6A" w:rsidRDefault="00FC6D6A" w:rsidP="00FC6D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6D6A" w:rsidRDefault="00FC6D6A" w:rsidP="00FC6D6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ПОВЕСТКА ДНЯ</w:t>
      </w:r>
    </w:p>
    <w:p w:rsidR="00FC6D6A" w:rsidRDefault="00FC6D6A" w:rsidP="00FC6D6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C6D6A" w:rsidRDefault="00FC6D6A" w:rsidP="00FC6D6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Профилактика правонарушений среди несовершеннолетних в образовательных организациях;</w:t>
      </w:r>
    </w:p>
    <w:p w:rsidR="00FC6D6A" w:rsidRDefault="00FC6D6A" w:rsidP="00FC6D6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ходе проведения социально-психологического тестирования по профилактике наркомании среди обучающихся образовательных организаций в новом учебном году;</w:t>
      </w:r>
    </w:p>
    <w:p w:rsidR="00FC6D6A" w:rsidRDefault="00FC6D6A" w:rsidP="00FC6D6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36"/>
          <w:szCs w:val="36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Разное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>
        <w:rPr>
          <w:rFonts w:ascii="Times New Roman" w:hAnsi="Times New Roman" w:cs="Times New Roman"/>
          <w:sz w:val="28"/>
          <w:szCs w:val="28"/>
        </w:rPr>
        <w:t>Шихбабаев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</w:t>
      </w:r>
      <w:r>
        <w:rPr>
          <w:rFonts w:ascii="Times New Roman" w:hAnsi="Times New Roman" w:cs="Times New Roman"/>
          <w:sz w:val="36"/>
          <w:szCs w:val="36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Р., </w:t>
      </w:r>
      <w:proofErr w:type="spellStart"/>
      <w:r>
        <w:rPr>
          <w:rFonts w:ascii="Times New Roman" w:hAnsi="Times New Roman" w:cs="Times New Roman"/>
          <w:sz w:val="28"/>
          <w:szCs w:val="28"/>
        </w:rPr>
        <w:t>Абдуселимова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В.Х. (регламент до 5 мин)</w:t>
      </w:r>
    </w:p>
    <w:p w:rsidR="00FC6D6A" w:rsidRDefault="00FC6D6A" w:rsidP="00FC6D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6D6A" w:rsidRDefault="00FC6D6A" w:rsidP="00FC6D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Выступили: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Касумова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А.К., Аминов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М.А.,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Рустамова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Э.Х., </w:t>
      </w:r>
      <w:proofErr w:type="spellStart"/>
      <w:r>
        <w:rPr>
          <w:rFonts w:ascii="Times New Roman" w:hAnsi="Times New Roman" w:cs="Times New Roman"/>
          <w:sz w:val="28"/>
          <w:szCs w:val="28"/>
        </w:rPr>
        <w:t>Юзбегов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Ю.С.,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Магомедрасулова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Г.А.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Абдуселимова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В.Х. </w:t>
      </w:r>
    </w:p>
    <w:p w:rsidR="00FC6D6A" w:rsidRDefault="00FC6D6A" w:rsidP="00FC6D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</w:p>
    <w:p w:rsidR="00FC6D6A" w:rsidRDefault="00FC6D6A" w:rsidP="00FC6D6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Итоги обсуждения подвел  </w:t>
      </w:r>
      <w:proofErr w:type="spellStart"/>
      <w:r>
        <w:rPr>
          <w:rFonts w:ascii="Times New Roman" w:hAnsi="Times New Roman" w:cs="Times New Roman"/>
          <w:sz w:val="28"/>
          <w:szCs w:val="28"/>
        </w:rPr>
        <w:t>Шихбабаев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Г.Р. - начальник Управления образования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FC6D6A" w:rsidRDefault="00FC6D6A" w:rsidP="00FC6D6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C6D6A" w:rsidRDefault="00FC6D6A" w:rsidP="00FC6D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Усилить антитеррористическую защищенность, пропускной режим и противопожарную безопасность в образовательных учреждениях (отв. руководители ОО,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- постоянно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C6D6A" w:rsidRDefault="00FC6D6A" w:rsidP="00FC6D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подготовить аналитическую справку о проведенной воспитательной работе в образовательных организациях за 2020-2021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.г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од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отв:Абдуселимова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В.Х., срок - неделя);</w:t>
      </w:r>
    </w:p>
    <w:p w:rsidR="00FC6D6A" w:rsidRDefault="00FC6D6A" w:rsidP="00FC6D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подготовить аналитическую справку о проведенной социально-психологической службой работе в образовательных организациях за 2020-2021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.г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од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отв:Магомедрасулова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Г.А., срок-неделя);</w:t>
      </w:r>
    </w:p>
    <w:p w:rsidR="00FC6D6A" w:rsidRDefault="00FC6D6A" w:rsidP="00FC6D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улучшить работу школьных служб медиации (ШСМ), социально-психологических служб образовательных организаций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отв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:з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аместители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директоров школ по ВР, срок - постоянно)</w:t>
      </w:r>
    </w:p>
    <w:p w:rsidR="00FC6D6A" w:rsidRDefault="00FC6D6A" w:rsidP="00FC6D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привести в порядок документацию, регламентирующую деятельность социально-психологической службы школ и ШСМ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отв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:М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агомедрасулова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Г.А., срок - неделя);</w:t>
      </w:r>
    </w:p>
    <w:p w:rsidR="00FC6D6A" w:rsidRDefault="00FC6D6A" w:rsidP="00FC6D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привести в порядок документацию, регламентирующую деятельность заместителей директоров школ по ВР и ШСМ (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отв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Абдуселимова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В.Х.,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Магомедрасулова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Г.А., срок - неделя);</w:t>
      </w:r>
    </w:p>
    <w:p w:rsidR="00FC6D6A" w:rsidRDefault="00FC6D6A" w:rsidP="00FC6D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 установить надлежащий контроль над использованием детьми телефонов, разрешить только телефоны без выхода в интернет и соблюдением школьной формы «Белый верх и черный низ», особое внимание уделять внешнему облику старшеклассниц 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отв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:з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аместители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директоров школ по ВР, срок - постоянно);</w:t>
      </w:r>
    </w:p>
    <w:p w:rsidR="00FC6D6A" w:rsidRDefault="00FC6D6A" w:rsidP="00FC6D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систематически провести рейдовые проверки посещаемости детей из «Группа риска» с последующим анализом 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методобъединениях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классных руководителей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отв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:з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аместители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директоров школ по ВР, срок - постоянно);</w:t>
      </w:r>
    </w:p>
    <w:p w:rsidR="00FC6D6A" w:rsidRDefault="00FC6D6A" w:rsidP="00FC6D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своевременное реагирование на информацию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соцсетях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отв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:з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аместители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директоров школ по ВР);</w:t>
      </w:r>
    </w:p>
    <w:p w:rsidR="00FC6D6A" w:rsidRDefault="00FC6D6A" w:rsidP="00FC6D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улучшить работу школьных служб медиации (ШСМ) по  своевременному предотвращению конфликтных ситуаций между детьми и организовать работу по примирению сторон (срок – постоянно);</w:t>
      </w:r>
    </w:p>
    <w:p w:rsidR="00FC6D6A" w:rsidRDefault="00FC6D6A" w:rsidP="00FC6D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усилить взаимодействие школ и сотрудников ОМВД (инспекторов ПДН) в организации работы с детьми, состоящими 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внутришкольном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учете, на учете в ПДН, КДН и ЗП, систематически организовать профилактическую операцию «Подросток» в образовательных организациях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отв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:з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аместители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директоров школ по ВР, срок – постоянно);</w:t>
      </w:r>
    </w:p>
    <w:p w:rsidR="00FC6D6A" w:rsidRDefault="00FC6D6A" w:rsidP="00FC6D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переход от количества проводимых мероприятий к высокому качеству по принципу «Лучше меньше да лучше»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отв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:з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аместители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директоров школ по ВР, срок - постоянно);</w:t>
      </w:r>
    </w:p>
    <w:p w:rsidR="00FC6D6A" w:rsidRDefault="00FC6D6A" w:rsidP="00FC6D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в целях предотвращения пищевых отравлений у детей, установить контроль над школьными пищеблоками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отв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:р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уководство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школ, родительский комитет, срок - постоянно);</w:t>
      </w:r>
    </w:p>
    <w:p w:rsidR="00FC6D6A" w:rsidRDefault="00FC6D6A" w:rsidP="00FC6D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организовать все проводимые мероприятия на родном (лезгинском) языке за исключением мероприятий регионального и всероссийского уровней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отв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:з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ам.директоров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ВР, срок - постоянно);</w:t>
      </w:r>
    </w:p>
    <w:p w:rsidR="00FC6D6A" w:rsidRDefault="00FC6D6A" w:rsidP="00FC6D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своевременно обеспечить проведение в образовательных организациях социально-психологического тестирования среди обучающихся 7-11 классов с привлечением педагогов-психологов образовательных организаций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отв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:М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агомедрасулова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Г.А., срок – до 25 октября);</w:t>
      </w:r>
    </w:p>
    <w:p w:rsidR="00FC6D6A" w:rsidRDefault="00FC6D6A" w:rsidP="00FC6D6A">
      <w:pPr>
        <w:spacing w:after="0" w:line="240" w:lineRule="auto"/>
        <w:contextualSpacing/>
        <w:jc w:val="both"/>
        <w:rPr>
          <w:rFonts w:ascii="Times New Roman" w:eastAsia="BatangChe" w:hAnsi="Times New Roman" w:cs="Times New Roman"/>
          <w:sz w:val="28"/>
          <w:szCs w:val="28"/>
        </w:rPr>
      </w:pPr>
      <w:r>
        <w:rPr>
          <w:rFonts w:ascii="Times New Roman" w:eastAsia="BatangChe" w:hAnsi="Times New Roman" w:cs="Times New Roman"/>
          <w:sz w:val="28"/>
          <w:szCs w:val="28"/>
        </w:rPr>
        <w:t xml:space="preserve">- Преподавателям ОБЖ провести инструктаж с </w:t>
      </w:r>
      <w:proofErr w:type="gramStart"/>
      <w:r>
        <w:rPr>
          <w:rFonts w:ascii="Times New Roman" w:eastAsia="BatangChe" w:hAnsi="Times New Roman" w:cs="Times New Roman"/>
          <w:sz w:val="28"/>
          <w:szCs w:val="28"/>
        </w:rPr>
        <w:t>обучающимися</w:t>
      </w:r>
      <w:proofErr w:type="gramEnd"/>
      <w:r>
        <w:rPr>
          <w:rFonts w:ascii="Times New Roman" w:eastAsia="BatangChe" w:hAnsi="Times New Roman" w:cs="Times New Roman"/>
          <w:sz w:val="28"/>
          <w:szCs w:val="28"/>
        </w:rPr>
        <w:t xml:space="preserve"> школ по требованиям безопасности в чрезвычайных ситуациях (отв. Керимов С.Р., срок - постоянно);</w:t>
      </w:r>
    </w:p>
    <w:p w:rsidR="00FC6D6A" w:rsidRDefault="00FC6D6A" w:rsidP="00FC6D6A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BatangChe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Абдуселимовой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В.Х.. – зам. директора МКУ «ИМЦ» подготовить информацию начальнику Управления образования о ходе исполнения протокольных поручений.</w:t>
      </w:r>
    </w:p>
    <w:p w:rsidR="00FC6D6A" w:rsidRDefault="00FC6D6A" w:rsidP="00FC6D6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C6D6A" w:rsidRDefault="00FC6D6A" w:rsidP="00FC6D6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Контроль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вышеизложенных поручений возложить на заместителя директора МКУ «ИМЦ»,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Абдуселимову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В.Х.</w:t>
      </w:r>
    </w:p>
    <w:p w:rsidR="00FC6D6A" w:rsidRDefault="00FC6D6A" w:rsidP="00FC6D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6D6A" w:rsidRDefault="00FC6D6A" w:rsidP="00FC6D6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FC6D6A" w:rsidRDefault="00FC6D6A" w:rsidP="00FC6D6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Протокол вела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Ханвердиева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Ш.М.</w:t>
      </w:r>
    </w:p>
    <w:p w:rsidR="00FC6D6A" w:rsidRDefault="00FC6D6A" w:rsidP="00FC6D6A"/>
    <w:p w:rsidR="00880CE4" w:rsidRDefault="00880CE4"/>
    <w:sectPr w:rsidR="00880C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3836DF"/>
    <w:multiLevelType w:val="hybridMultilevel"/>
    <w:tmpl w:val="9D00B5F2"/>
    <w:lvl w:ilvl="0" w:tplc="B5F061E2">
      <w:start w:val="1"/>
      <w:numFmt w:val="decimal"/>
      <w:lvlText w:val="%1."/>
      <w:lvlJc w:val="left"/>
      <w:pPr>
        <w:ind w:left="644" w:hanging="360"/>
      </w:pPr>
      <w:rPr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1F0A"/>
    <w:rsid w:val="0042536C"/>
    <w:rsid w:val="00880CE4"/>
    <w:rsid w:val="00BE1F0A"/>
    <w:rsid w:val="00FC6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6D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2536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6D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253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169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16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766</Words>
  <Characters>4369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Венера</dc:creator>
  <cp:keywords/>
  <dc:description/>
  <cp:lastModifiedBy>Венера</cp:lastModifiedBy>
  <cp:revision>5</cp:revision>
  <cp:lastPrinted>2021-10-21T12:20:00Z</cp:lastPrinted>
  <dcterms:created xsi:type="dcterms:W3CDTF">2021-10-21T12:20:00Z</dcterms:created>
  <dcterms:modified xsi:type="dcterms:W3CDTF">2021-10-22T05:59:00Z</dcterms:modified>
</cp:coreProperties>
</file>