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A18" w:rsidRPr="00EF5FDC" w:rsidRDefault="003E4A18" w:rsidP="003E4A18">
      <w:pPr>
        <w:autoSpaceDE w:val="0"/>
        <w:autoSpaceDN w:val="0"/>
        <w:adjustRightInd w:val="0"/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D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3E4A18" w:rsidRDefault="003E4A18" w:rsidP="003E4A18">
      <w:pPr>
        <w:autoSpaceDE w:val="0"/>
        <w:autoSpaceDN w:val="0"/>
        <w:adjustRightInd w:val="0"/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ГКУ РД </w:t>
      </w:r>
      <w:r w:rsidRPr="00EF5FDC">
        <w:rPr>
          <w:rFonts w:ascii="Times New Roman" w:eastAsia="Times New Roman" w:hAnsi="Times New Roman" w:cs="Times New Roman"/>
          <w:sz w:val="28"/>
          <w:szCs w:val="28"/>
          <w:lang w:eastAsia="ru-RU"/>
        </w:rPr>
        <w:t>«Республиканский молодежный центр»</w:t>
      </w:r>
    </w:p>
    <w:p w:rsidR="003E4A18" w:rsidRPr="00EF5FDC" w:rsidRDefault="003E4A18" w:rsidP="003E4A18">
      <w:pPr>
        <w:autoSpaceDE w:val="0"/>
        <w:autoSpaceDN w:val="0"/>
        <w:adjustRightInd w:val="0"/>
        <w:spacing w:after="0" w:line="36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D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Максутов</w:t>
      </w:r>
      <w:proofErr w:type="spellEnd"/>
    </w:p>
    <w:p w:rsidR="003E4A18" w:rsidRPr="00EF5FDC" w:rsidRDefault="003E4A18" w:rsidP="003E4A18">
      <w:pPr>
        <w:autoSpaceDE w:val="0"/>
        <w:autoSpaceDN w:val="0"/>
        <w:adjustRightInd w:val="0"/>
        <w:spacing w:after="0" w:line="36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________________2021г.</w:t>
      </w:r>
    </w:p>
    <w:p w:rsidR="003E4A18" w:rsidRPr="002530AD" w:rsidRDefault="003E4A18" w:rsidP="003E4A18">
      <w:pPr>
        <w:keepNext/>
        <w:spacing w:before="240" w:after="60" w:line="240" w:lineRule="auto"/>
        <w:jc w:val="center"/>
        <w:outlineLvl w:val="0"/>
        <w:rPr>
          <w:rFonts w:ascii="Cambria" w:eastAsia="Times New Roman" w:hAnsi="Cambria" w:cs="Times New Roman"/>
          <w:b/>
          <w:bCs/>
          <w:kern w:val="32"/>
          <w:sz w:val="28"/>
          <w:szCs w:val="28"/>
          <w:lang w:val="x-none" w:eastAsia="x-none"/>
        </w:rPr>
      </w:pPr>
      <w:r w:rsidRPr="002530AD">
        <w:rPr>
          <w:rFonts w:ascii="Cambria" w:eastAsia="Times New Roman" w:hAnsi="Cambria" w:cs="Times New Roman"/>
          <w:b/>
          <w:bCs/>
          <w:kern w:val="32"/>
          <w:sz w:val="28"/>
          <w:szCs w:val="28"/>
          <w:lang w:val="x-none" w:eastAsia="x-none"/>
        </w:rPr>
        <w:t>Положение</w:t>
      </w:r>
    </w:p>
    <w:p w:rsidR="003E4A18" w:rsidRDefault="003E4A18" w:rsidP="003E4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Республиканской акции «О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сенний марафон добрых дел - 2021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E4A18" w:rsidRPr="002530AD" w:rsidRDefault="003E4A18" w:rsidP="003E4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положения.</w:t>
      </w: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определяет цели и задачи республиканской добровольческой акции «О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сенний марафон добрых дел - 2021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3E4A18" w:rsidRPr="002530AD" w:rsidRDefault="003E4A18" w:rsidP="003E4A1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География Акции - Республика Дагестан.</w:t>
      </w:r>
    </w:p>
    <w:p w:rsidR="003E4A18" w:rsidRPr="002530AD" w:rsidRDefault="003E4A18" w:rsidP="003E4A1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Акции – Республиканская.</w:t>
      </w:r>
    </w:p>
    <w:p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3E4A18" w:rsidRPr="002530AD" w:rsidRDefault="003E4A18" w:rsidP="003E4A1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Организаторы Акции.</w:t>
      </w:r>
    </w:p>
    <w:p w:rsidR="003E4A18" w:rsidRPr="002530AD" w:rsidRDefault="003E4A18" w:rsidP="003E4A1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по делам молодежи Республики Дагестан;</w:t>
      </w:r>
    </w:p>
    <w:p w:rsidR="003E4A18" w:rsidRPr="002530AD" w:rsidRDefault="003E4A18" w:rsidP="003E4A1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казенное учреждение Республики Дагестан «Республиканский молодежный центр»</w:t>
      </w:r>
    </w:p>
    <w:p w:rsidR="003E4A18" w:rsidRPr="00EF5FDC" w:rsidRDefault="003E4A18" w:rsidP="003E4A1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Дагестанская региональная общественная организация  «Центр развития добровольческих инициатив». </w:t>
      </w:r>
    </w:p>
    <w:p w:rsidR="003E4A18" w:rsidRPr="002530AD" w:rsidRDefault="003E4A18" w:rsidP="003E4A1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задачи.</w:t>
      </w:r>
    </w:p>
    <w:p w:rsidR="003E4A18" w:rsidRPr="002530AD" w:rsidRDefault="003E4A18" w:rsidP="003E4A18">
      <w:pPr>
        <w:tabs>
          <w:tab w:val="num" w:pos="0"/>
        </w:tabs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– популяризация ценностей и практики добровольчества (волонтерства) в молодежной среде, вовлечение молодежи Республики Дагестан в активную деятельность по оказанию социальной помощи населению на добровольных началах.</w:t>
      </w:r>
    </w:p>
    <w:p w:rsidR="003E4A18" w:rsidRPr="002530AD" w:rsidRDefault="003E4A18" w:rsidP="003E4A18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3E4A18" w:rsidRDefault="003E4A18" w:rsidP="003E4A18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Популяризировать добровольческую деятельность среди подростков и молодёжи;</w:t>
      </w:r>
    </w:p>
    <w:p w:rsidR="003E4A18" w:rsidRPr="002530AD" w:rsidRDefault="003E4A18" w:rsidP="003E4A18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Обучить подростков и молодежь технологиям по развитию добровольчества.</w:t>
      </w:r>
    </w:p>
    <w:p w:rsidR="003E4A18" w:rsidRPr="002530AD" w:rsidRDefault="003E4A18" w:rsidP="003E4A18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помощь нуждающимся;</w:t>
      </w:r>
    </w:p>
    <w:p w:rsidR="003E4A18" w:rsidRPr="002530AD" w:rsidRDefault="003E4A18" w:rsidP="003E4A18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Привлечь новых добровольцев;</w:t>
      </w:r>
    </w:p>
    <w:p w:rsidR="003E4A18" w:rsidRPr="002530AD" w:rsidRDefault="003E4A18" w:rsidP="003E4A18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работающих добровольцев к дальнейшей деятельности;</w:t>
      </w:r>
    </w:p>
    <w:p w:rsidR="003E4A18" w:rsidRPr="002530AD" w:rsidRDefault="003E4A18" w:rsidP="003E4A18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социальное партнерство с государственными структурами, некоммерческими организациями, бизнес – структурами;</w:t>
      </w: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4A18" w:rsidRPr="002530AD" w:rsidRDefault="003E4A18" w:rsidP="003E4A1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Этапы и сроки проведения Акции </w:t>
      </w: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Акция проходит ежегодно во второй половине октября и включает в себя следующие этапы:</w:t>
      </w:r>
    </w:p>
    <w:p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Подготовительный этап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распространение информации о проведении Акции (осуществляется Оргкомитетом);</w:t>
      </w:r>
    </w:p>
    <w:p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консультаций, семинаров (осуществляется Оргкомитетом);</w:t>
      </w:r>
    </w:p>
    <w:p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инициативных групп (в городах, районах, среди молодежи, молодежных организаций);</w:t>
      </w:r>
    </w:p>
    <w:p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заявок (Приложение №1).</w:t>
      </w:r>
    </w:p>
    <w:p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3E4A18" w:rsidRPr="002530AD" w:rsidRDefault="003E4A18" w:rsidP="003E4A1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Основной этап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E4A18" w:rsidRPr="002530AD" w:rsidRDefault="003E4A18" w:rsidP="003E4A1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- торжественное открытие Акции (проводится на местах).</w:t>
      </w: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мероприятий Акции.</w:t>
      </w: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Заключительный этап 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отчетов (Приложение №2) - осуществляется централизованно муниципальными органами по делам молодежи (КДМ, отдел, молодежный центр). От одного муниципального образования – один отчет.  </w:t>
      </w:r>
    </w:p>
    <w:p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 Акции в районах, городах (на местах);</w:t>
      </w:r>
    </w:p>
    <w:p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итогов Акции (осуществляется Оргкомитетом);</w:t>
      </w:r>
    </w:p>
    <w:p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распространение информации по результатам Акции;</w:t>
      </w:r>
    </w:p>
    <w:p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рейтинга активности муниципальных образований и распределение подарочной атрибутики в соответствии с занимаемым местом в рейтинге 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(осуществляется Оргкомитетом);</w:t>
      </w: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   Участники</w:t>
      </w: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- муниципальные учреждения, работающие с детьми и молодежью;</w:t>
      </w: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детские и молодежные общественные объединения и организации. </w:t>
      </w: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   Принципы</w:t>
      </w:r>
    </w:p>
    <w:p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Добровольность – добровольный выбор, отражающий личные взгляды и позиции;</w:t>
      </w:r>
    </w:p>
    <w:p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Открытость – информирование о проведении Акции населения, обмен опытом между участниками на местном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региональном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уровнях;</w:t>
      </w:r>
    </w:p>
    <w:p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– я отвечаю за то, что делаю;</w:t>
      </w:r>
    </w:p>
    <w:p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– я делаю то, что важно и значимо.</w:t>
      </w: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   Символика</w:t>
      </w: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Девиз Акции: «Добро нести – Добру учиться!».</w:t>
      </w: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Эмблема акции – эмблема республиканской акции.</w:t>
      </w: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EF5FDC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Координаты оргкомитета Акции</w:t>
      </w: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Адрес: 367032, г. Махачкала, ул. М. Гаджиева 170, Республиканский молодежный центр.  </w:t>
      </w:r>
    </w:p>
    <w:p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53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  <w:hyperlink r:id="rId8" w:history="1">
        <w:r w:rsidRPr="002530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dobro</w:t>
        </w:r>
        <w:r w:rsidRPr="002530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proofErr w:type="spellStart"/>
        <w:r w:rsidRPr="002530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minmol</w:t>
        </w:r>
        <w:proofErr w:type="spellEnd"/>
        <w:r w:rsidRPr="002530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2530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4A18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Тел.: 8-928-570-34-66  Рашид Абдуллаев</w:t>
      </w:r>
    </w:p>
    <w:p w:rsidR="003E4A18" w:rsidRPr="00EF5FDC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E4A18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</w:t>
      </w: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к Положению </w:t>
      </w: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проведении добровольческой акции </w:t>
      </w: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«Осенний марафон добрых дел-2021</w:t>
      </w: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>в Республике Дагестан</w:t>
      </w: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-284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-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</w:t>
      </w:r>
    </w:p>
    <w:p w:rsidR="003E4A18" w:rsidRPr="002530AD" w:rsidRDefault="003E4A18" w:rsidP="003E4A18">
      <w:pPr>
        <w:spacing w:after="0" w:line="240" w:lineRule="auto"/>
        <w:ind w:left="-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 Акции «ОМДД-2021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E4A18" w:rsidRPr="002530AD" w:rsidRDefault="003E4A18" w:rsidP="003E4A18">
      <w:pPr>
        <w:spacing w:after="0" w:line="240" w:lineRule="auto"/>
        <w:ind w:left="-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-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муниципального образования ____________________________________________________________________</w:t>
      </w: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</w:t>
      </w: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ФИ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руководителя/координатора____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Контакты: телефон, факс, </w:t>
      </w:r>
      <w:r w:rsidRPr="00253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53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</w:t>
      </w:r>
    </w:p>
    <w:tbl>
      <w:tblPr>
        <w:tblpPr w:leftFromText="180" w:rightFromText="180" w:vertAnchor="text" w:horzAnchor="margin" w:tblpX="-176" w:tblpY="3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3"/>
        <w:gridCol w:w="2344"/>
        <w:gridCol w:w="2551"/>
        <w:gridCol w:w="2268"/>
        <w:gridCol w:w="2127"/>
      </w:tblGrid>
      <w:tr w:rsidR="003E4A18" w:rsidRPr="002530AD" w:rsidTr="007C1C99">
        <w:trPr>
          <w:trHeight w:val="1125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2530AD" w:rsidRDefault="003E4A18" w:rsidP="007C1C9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и краткое описание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и время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 и тел. ответственного за мероприятие</w:t>
            </w:r>
          </w:p>
        </w:tc>
      </w:tr>
      <w:tr w:rsidR="003E4A18" w:rsidRPr="002530AD" w:rsidTr="007C1C99">
        <w:trPr>
          <w:trHeight w:val="317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A18" w:rsidRPr="002530AD" w:rsidTr="007C1C99">
        <w:trPr>
          <w:trHeight w:val="317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A18" w:rsidRPr="002530AD" w:rsidTr="007C1C99">
        <w:trPr>
          <w:trHeight w:val="317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A18" w:rsidRPr="002530AD" w:rsidTr="007C1C99">
        <w:trPr>
          <w:trHeight w:val="317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A18" w:rsidRPr="002530AD" w:rsidTr="007C1C99">
        <w:trPr>
          <w:trHeight w:val="317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A18" w:rsidRPr="002530AD" w:rsidTr="007C1C99">
        <w:trPr>
          <w:trHeight w:val="317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A18" w:rsidRPr="002530AD" w:rsidTr="007C1C99">
        <w:trPr>
          <w:trHeight w:val="332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органа по делам молодежи МО ___________/__________________/</w:t>
      </w:r>
    </w:p>
    <w:p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 w:rsidRPr="002530AD">
        <w:rPr>
          <w:rFonts w:ascii="Times New Roman" w:eastAsia="Times New Roman" w:hAnsi="Times New Roman" w:cs="Times New Roman"/>
          <w:sz w:val="18"/>
          <w:szCs w:val="28"/>
          <w:lang w:eastAsia="ru-RU"/>
        </w:rPr>
        <w:t>подпись                                      ФИО</w:t>
      </w:r>
    </w:p>
    <w:p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E4A18" w:rsidRPr="002530AD" w:rsidRDefault="003E4A18" w:rsidP="003E4A18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Default="003E4A18" w:rsidP="003E4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Default="003E4A18" w:rsidP="003E4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№2</w:t>
      </w: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к Положению </w:t>
      </w: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проведении добровольческой акции </w:t>
      </w: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«Осенний марафон добрых дел-2021</w:t>
      </w: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>в Республике Дагестан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4A18" w:rsidRPr="002530AD" w:rsidRDefault="003E4A18" w:rsidP="003E4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 о пров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едении «ОМДД-2021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E4A18" w:rsidRPr="002530AD" w:rsidRDefault="003E4A18" w:rsidP="003E4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муниципального образования</w:t>
      </w: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</w:t>
      </w: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</w:t>
      </w: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Город, район, населенный пункт ___________________________________________</w:t>
      </w: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Руководителя/координатора_____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Контакты: телефон, факс, e-</w:t>
      </w:r>
      <w:proofErr w:type="spellStart"/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</w:t>
      </w:r>
    </w:p>
    <w:p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"/>
        <w:gridCol w:w="1598"/>
        <w:gridCol w:w="1870"/>
        <w:gridCol w:w="1742"/>
        <w:gridCol w:w="2399"/>
        <w:gridCol w:w="1927"/>
      </w:tblGrid>
      <w:tr w:rsidR="003E4A18" w:rsidRPr="002530AD" w:rsidTr="007C1C9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2530AD" w:rsidRDefault="003E4A18" w:rsidP="007C1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2530AD" w:rsidRDefault="003E4A18" w:rsidP="007C1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2530AD" w:rsidRDefault="003E4A18" w:rsidP="007C1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2530AD" w:rsidRDefault="003E4A18" w:rsidP="007C1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благополучателей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2530AD" w:rsidRDefault="003E4A18" w:rsidP="007C1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добровольцев</w:t>
            </w:r>
          </w:p>
        </w:tc>
      </w:tr>
      <w:tr w:rsidR="003E4A18" w:rsidRPr="002530AD" w:rsidTr="007C1C9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E4A18" w:rsidRPr="002530AD" w:rsidTr="007C1C9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E4A18" w:rsidRPr="002530AD" w:rsidTr="007C1C9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E4A18" w:rsidRPr="002530AD" w:rsidTr="007C1C9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E4A18" w:rsidRPr="002530AD" w:rsidTr="007C1C9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E4A18" w:rsidRPr="002530AD" w:rsidTr="007C1C9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Всего:</w:t>
            </w:r>
          </w:p>
        </w:tc>
      </w:tr>
    </w:tbl>
    <w:p w:rsidR="003E4A18" w:rsidRPr="002530AD" w:rsidRDefault="003E4A18" w:rsidP="003E4A1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E4A18" w:rsidRPr="002530AD" w:rsidRDefault="003E4A18" w:rsidP="003E4A18">
      <w:pPr>
        <w:spacing w:after="0"/>
        <w:jc w:val="both"/>
        <w:textAlignment w:val="baseline"/>
        <w:rPr>
          <w:rFonts w:ascii="Tahoma" w:eastAsia="Times New Roman" w:hAnsi="Tahoma" w:cs="Tahoma"/>
          <w:b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органа по делам молодежи МО ___________/__________________/</w:t>
      </w:r>
    </w:p>
    <w:p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 w:rsidRPr="002530AD">
        <w:rPr>
          <w:rFonts w:ascii="Times New Roman" w:eastAsia="Times New Roman" w:hAnsi="Times New Roman" w:cs="Times New Roman"/>
          <w:sz w:val="18"/>
          <w:szCs w:val="28"/>
          <w:lang w:eastAsia="ru-RU"/>
        </w:rPr>
        <w:t>подпись                                      ФИО</w:t>
      </w:r>
    </w:p>
    <w:p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E4A18" w:rsidRPr="002530AD" w:rsidRDefault="003E4A18" w:rsidP="003E4A18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E4A18" w:rsidRDefault="003E4A18" w:rsidP="003E4A18"/>
    <w:p w:rsidR="003E4A18" w:rsidRDefault="003E4A18" w:rsidP="003E4A18"/>
    <w:p w:rsidR="003E4A18" w:rsidRDefault="003E4A18" w:rsidP="003E4A18"/>
    <w:p w:rsidR="003E4A18" w:rsidRDefault="003E4A18" w:rsidP="003E4A18"/>
    <w:p w:rsidR="003E4A18" w:rsidRDefault="003E4A18" w:rsidP="003E4A18"/>
    <w:p w:rsidR="003E4A18" w:rsidRDefault="003E4A18" w:rsidP="003E4A18"/>
    <w:p w:rsidR="003E4A18" w:rsidRDefault="003E4A18" w:rsidP="003E4A18"/>
    <w:p w:rsidR="003E4A18" w:rsidRDefault="003E4A18" w:rsidP="003E4A18">
      <w:r>
        <w:t xml:space="preserve"> </w:t>
      </w:r>
    </w:p>
    <w:p w:rsidR="003E4A18" w:rsidRDefault="003E4A18" w:rsidP="003E4A18"/>
    <w:p w:rsidR="003E4A18" w:rsidRDefault="003E4A18" w:rsidP="003E4A18"/>
    <w:p w:rsidR="003E4A18" w:rsidRDefault="003E4A18" w:rsidP="003E4A18"/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№3</w:t>
      </w: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к Положению </w:t>
      </w: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проведении добровольческой акции </w:t>
      </w:r>
    </w:p>
    <w:p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«Осенний марафон добрых дел-2021</w:t>
      </w: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3E4A18" w:rsidRPr="00373557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>в Республике Дагестан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4A18" w:rsidRDefault="003E4A18" w:rsidP="003E4A18"/>
    <w:p w:rsidR="003E4A18" w:rsidRPr="00845326" w:rsidRDefault="003E4A18" w:rsidP="003E4A1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45326">
        <w:rPr>
          <w:rFonts w:ascii="Times New Roman" w:eastAsia="Calibri" w:hAnsi="Times New Roman" w:cs="Times New Roman"/>
          <w:b/>
          <w:sz w:val="24"/>
          <w:szCs w:val="24"/>
        </w:rPr>
        <w:t xml:space="preserve">Список </w:t>
      </w:r>
      <w:proofErr w:type="spellStart"/>
      <w:r w:rsidRPr="00845326">
        <w:rPr>
          <w:rFonts w:ascii="Times New Roman" w:hAnsi="Times New Roman" w:cs="Times New Roman"/>
          <w:b/>
          <w:sz w:val="24"/>
          <w:szCs w:val="24"/>
        </w:rPr>
        <w:t>мероприятий</w:t>
      </w:r>
      <w:r w:rsidR="00255BDE">
        <w:rPr>
          <w:rFonts w:ascii="Times New Roman" w:hAnsi="Times New Roman" w:cs="Times New Roman"/>
          <w:b/>
          <w:sz w:val="24"/>
          <w:szCs w:val="24"/>
        </w:rPr>
        <w:t>рекомендуемых</w:t>
      </w:r>
      <w:proofErr w:type="spellEnd"/>
      <w:r w:rsidRPr="00845326">
        <w:rPr>
          <w:rFonts w:ascii="Times New Roman" w:hAnsi="Times New Roman" w:cs="Times New Roman"/>
          <w:b/>
          <w:sz w:val="24"/>
          <w:szCs w:val="24"/>
        </w:rPr>
        <w:t xml:space="preserve"> к проведению в рамках </w:t>
      </w:r>
      <w:r w:rsidRPr="00845326"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республиканской акции </w:t>
      </w:r>
    </w:p>
    <w:p w:rsidR="003E4A18" w:rsidRPr="00255BDE" w:rsidRDefault="003E4A18" w:rsidP="00255BD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53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45326">
        <w:rPr>
          <w:rFonts w:ascii="Times New Roman" w:hAnsi="Times New Roman" w:cs="Times New Roman"/>
          <w:b/>
          <w:sz w:val="24"/>
          <w:szCs w:val="24"/>
        </w:rPr>
        <w:t>«О</w:t>
      </w:r>
      <w:r>
        <w:rPr>
          <w:rFonts w:ascii="Times New Roman" w:hAnsi="Times New Roman" w:cs="Times New Roman"/>
          <w:b/>
          <w:sz w:val="24"/>
          <w:szCs w:val="24"/>
        </w:rPr>
        <w:t>сенний марафон добрых дел – 2021</w:t>
      </w:r>
      <w:r w:rsidRPr="00845326">
        <w:rPr>
          <w:rFonts w:ascii="Times New Roman" w:hAnsi="Times New Roman" w:cs="Times New Roman"/>
          <w:b/>
          <w:sz w:val="24"/>
          <w:szCs w:val="24"/>
        </w:rPr>
        <w:t>»</w:t>
      </w:r>
      <w:bookmarkStart w:id="0" w:name="_GoBack"/>
      <w:bookmarkEnd w:id="0"/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497"/>
      </w:tblGrid>
      <w:tr w:rsidR="003E4A18" w:rsidRPr="00845326" w:rsidTr="007C1C99">
        <w:trPr>
          <w:trHeight w:val="29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845326" w:rsidRDefault="003E4A18" w:rsidP="007C1C99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4532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845326" w:rsidRDefault="003E4A18" w:rsidP="007C1C99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4532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</w:tr>
      <w:tr w:rsidR="003E4A18" w:rsidRPr="00845326" w:rsidTr="007C1C99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845326" w:rsidRDefault="003E4A18" w:rsidP="007C1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845326" w:rsidRDefault="003E4A18" w:rsidP="007C1C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по сбору крови и ее компонентов «Капля жизни!» (актуально для городов) </w:t>
            </w:r>
          </w:p>
        </w:tc>
      </w:tr>
      <w:tr w:rsidR="003E4A18" w:rsidRPr="00845326" w:rsidTr="007C1C99">
        <w:trPr>
          <w:trHeight w:val="42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845326" w:rsidRDefault="003E4A18" w:rsidP="007C1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845326" w:rsidRDefault="003E4A18" w:rsidP="007C1C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Урок добра «Чтобы радость людям дарить, надо добрым и вежливым быть».</w:t>
            </w:r>
          </w:p>
        </w:tc>
      </w:tr>
      <w:tr w:rsidR="003E4A18" w:rsidRPr="00845326" w:rsidTr="007C1C99">
        <w:trPr>
          <w:trHeight w:val="4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18" w:rsidRPr="00845326" w:rsidRDefault="003E4A18" w:rsidP="007C1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A18" w:rsidRPr="00845326" w:rsidRDefault="003E4A18" w:rsidP="007C1C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«Мы вас любим, мы вами гордимся!». Патронаж ветеранов и раздача подарков.</w:t>
            </w:r>
          </w:p>
        </w:tc>
      </w:tr>
      <w:tr w:rsidR="003E4A18" w:rsidRPr="00845326" w:rsidTr="007C1C99">
        <w:trPr>
          <w:trHeight w:val="536"/>
        </w:trPr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E4A18" w:rsidRPr="00845326" w:rsidRDefault="003E4A18" w:rsidP="007C1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4A18" w:rsidRPr="00845326" w:rsidRDefault="003E4A18" w:rsidP="007C1C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Благотворительная акция «Веселый доктор». Организация творческих мероприятий для детей с ограниченными возможностями.</w:t>
            </w:r>
          </w:p>
        </w:tc>
      </w:tr>
      <w:tr w:rsidR="003E4A18" w:rsidRPr="00845326" w:rsidTr="00255BDE">
        <w:trPr>
          <w:trHeight w:val="3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E4A18" w:rsidRPr="00845326" w:rsidRDefault="003E4A18" w:rsidP="007C1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4A18" w:rsidRPr="00845326" w:rsidRDefault="003E4A18" w:rsidP="007C1C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«Спасибо вам герои!» Благоустройство воинских захоронений участников ВОВ и Афганской войны.</w:t>
            </w:r>
          </w:p>
        </w:tc>
      </w:tr>
      <w:tr w:rsidR="003E4A18" w:rsidRPr="00845326" w:rsidTr="007C1C99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E4A18" w:rsidRPr="00845326" w:rsidRDefault="003E4A18" w:rsidP="007C1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4A18" w:rsidRPr="00845326" w:rsidRDefault="003E4A18" w:rsidP="007C1C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Спортивная акция по пропаганде ЗОЖ «Здоровым быть модно!»</w:t>
            </w:r>
          </w:p>
        </w:tc>
      </w:tr>
      <w:tr w:rsidR="003E4A18" w:rsidRPr="00845326" w:rsidTr="007C1C99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E4A18" w:rsidRPr="00845326" w:rsidRDefault="003E4A18" w:rsidP="007C1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4A18" w:rsidRPr="00845326" w:rsidRDefault="003E4A18" w:rsidP="007C1C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Экологический десант «Посади дерево» </w:t>
            </w:r>
          </w:p>
        </w:tc>
      </w:tr>
      <w:tr w:rsidR="003E4A18" w:rsidRPr="00845326" w:rsidTr="007C1C99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E4A18" w:rsidRPr="00845326" w:rsidRDefault="003E4A18" w:rsidP="007C1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4A18" w:rsidRPr="00845326" w:rsidRDefault="003E4A18" w:rsidP="007C1C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Мастер- классы по полиграфии, рисованию и психологическому воспитанию детей с ограниченными возможностями.</w:t>
            </w:r>
          </w:p>
        </w:tc>
      </w:tr>
      <w:tr w:rsidR="003E4A18" w:rsidRPr="00845326" w:rsidTr="007C1C99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E4A18" w:rsidRPr="00845326" w:rsidRDefault="003E4A18" w:rsidP="007C1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4A18" w:rsidRPr="00845326" w:rsidRDefault="003E4A18" w:rsidP="007C1C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Уроки экологии «Береги планету! Ведь другой на свете нету»</w:t>
            </w:r>
          </w:p>
        </w:tc>
      </w:tr>
      <w:tr w:rsidR="003E4A18" w:rsidRPr="00845326" w:rsidTr="007C1C99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E4A18" w:rsidRPr="00845326" w:rsidRDefault="003E4A18" w:rsidP="007C1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4A18" w:rsidRPr="00845326" w:rsidRDefault="003E4A18" w:rsidP="007C1C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Акция «Мы рядом!» - оказание адресной добровольческой помощи одиноким пенсионерам, инвалидам и другим категориям нуждающихся  граждан</w:t>
            </w:r>
          </w:p>
        </w:tc>
      </w:tr>
      <w:tr w:rsidR="003E4A18" w:rsidRPr="00845326" w:rsidTr="007C1C99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E4A18" w:rsidRPr="00845326" w:rsidRDefault="003E4A18" w:rsidP="007C1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4A18" w:rsidRPr="00845326" w:rsidRDefault="003E4A18" w:rsidP="007C1C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Акция «Молодежь против наркотиков!» (распространение буклетов, конкурсы рисунков на асфальте пропагандирующие ЗОЖ)</w:t>
            </w:r>
          </w:p>
        </w:tc>
      </w:tr>
      <w:tr w:rsidR="003E4A18" w:rsidRPr="00845326" w:rsidTr="007C1C99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E4A18" w:rsidRPr="00845326" w:rsidRDefault="003E4A18" w:rsidP="007C1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4A18" w:rsidRPr="00845326" w:rsidRDefault="003E4A18" w:rsidP="00255BD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Экологическая акция по сбору макулатуры (актуально для </w:t>
            </w:r>
            <w:r w:rsidR="00255BDE">
              <w:rPr>
                <w:rFonts w:ascii="Times New Roman" w:eastAsia="Calibri" w:hAnsi="Times New Roman" w:cs="Times New Roman"/>
                <w:sz w:val="24"/>
                <w:szCs w:val="24"/>
              </w:rPr>
              <w:t>городов и районов</w:t>
            </w: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где есть пункты приема макулатуры). </w:t>
            </w:r>
          </w:p>
        </w:tc>
      </w:tr>
      <w:tr w:rsidR="003E4A18" w:rsidRPr="00845326" w:rsidTr="007C1C99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E4A18" w:rsidRPr="00845326" w:rsidRDefault="003E4A18" w:rsidP="007C1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E4A18" w:rsidRDefault="003E4A18" w:rsidP="007C1C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«Урок добра» в общеобразовательный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учреждениях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п</w:t>
            </w:r>
            <w:r w:rsidRPr="00671A0B">
              <w:rPr>
                <w:rFonts w:ascii="Times New Roman" w:eastAsia="Calibri" w:hAnsi="Times New Roman" w:cs="Times New Roman"/>
                <w:sz w:val="24"/>
                <w:szCs w:val="24"/>
              </w:rPr>
              <w:t>ривлечение детей и молодежи района к участию в социально значимых мероприятиях.</w:t>
            </w:r>
          </w:p>
          <w:p w:rsidR="003E4A18" w:rsidRPr="00845326" w:rsidRDefault="003E4A18" w:rsidP="007C1C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Ссылка для скачивания материала для проведения «Урока добра» - </w:t>
            </w:r>
            <w:hyperlink r:id="rId9" w:history="1">
              <w:r w:rsidRPr="002F31CB">
                <w:rPr>
                  <w:rStyle w:val="a9"/>
                  <w:rFonts w:ascii="Times New Roman" w:eastAsia="Calibri" w:hAnsi="Times New Roman" w:cs="Times New Roman"/>
                  <w:sz w:val="24"/>
                  <w:szCs w:val="24"/>
                </w:rPr>
                <w:t>https://yadi.sk/d/V9fIiTFUZ3Qoxw</w:t>
              </w:r>
            </w:hyperlink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792D" w:rsidRPr="00845326" w:rsidTr="007C1C99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C792D" w:rsidRPr="00845326" w:rsidRDefault="00EC792D" w:rsidP="007C1C99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C792D" w:rsidRDefault="00EC792D" w:rsidP="007C1C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Информирование населения по всероссийской переписи населения.</w:t>
            </w:r>
          </w:p>
        </w:tc>
      </w:tr>
    </w:tbl>
    <w:p w:rsidR="003E4A18" w:rsidRDefault="003E4A18" w:rsidP="003E4A18"/>
    <w:p w:rsidR="00B067E0" w:rsidRDefault="00B067E0"/>
    <w:sectPr w:rsidR="00B067E0" w:rsidSect="00EF5FDC">
      <w:headerReference w:type="even" r:id="rId10"/>
      <w:footerReference w:type="even" r:id="rId11"/>
      <w:footerReference w:type="default" r:id="rId12"/>
      <w:footerReference w:type="first" r:id="rId13"/>
      <w:pgSz w:w="11906" w:h="16838"/>
      <w:pgMar w:top="1134" w:right="680" w:bottom="284" w:left="1418" w:header="425" w:footer="1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FB8" w:rsidRDefault="00216FB8">
      <w:pPr>
        <w:spacing w:after="0" w:line="240" w:lineRule="auto"/>
      </w:pPr>
      <w:r>
        <w:separator/>
      </w:r>
    </w:p>
  </w:endnote>
  <w:endnote w:type="continuationSeparator" w:id="0">
    <w:p w:rsidR="00216FB8" w:rsidRDefault="00216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F09" w:rsidRDefault="003E4A18" w:rsidP="00AC26F0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71F09" w:rsidRDefault="00216FB8" w:rsidP="006E74F7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F09" w:rsidRDefault="00216FB8" w:rsidP="006E74F7">
    <w:pPr>
      <w:pStyle w:val="a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CCC" w:rsidRPr="007F2CCC" w:rsidRDefault="00216FB8" w:rsidP="007F2CCC">
    <w:pPr>
      <w:tabs>
        <w:tab w:val="left" w:pos="426"/>
        <w:tab w:val="left" w:pos="1134"/>
      </w:tabs>
      <w:jc w:val="both"/>
      <w:rPr>
        <w:b/>
      </w:rPr>
    </w:pPr>
  </w:p>
  <w:p w:rsidR="00B764A1" w:rsidRDefault="00216FB8" w:rsidP="00B764A1">
    <w:pPr>
      <w:pStyle w:val="a6"/>
      <w:ind w:left="28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FB8" w:rsidRDefault="00216FB8">
      <w:pPr>
        <w:spacing w:after="0" w:line="240" w:lineRule="auto"/>
      </w:pPr>
      <w:r>
        <w:separator/>
      </w:r>
    </w:p>
  </w:footnote>
  <w:footnote w:type="continuationSeparator" w:id="0">
    <w:p w:rsidR="00216FB8" w:rsidRDefault="00216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F09" w:rsidRDefault="003E4A18" w:rsidP="000939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71F09" w:rsidRDefault="00216FB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679F3"/>
    <w:multiLevelType w:val="hybridMultilevel"/>
    <w:tmpl w:val="6EE60C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2F0A88"/>
    <w:multiLevelType w:val="hybridMultilevel"/>
    <w:tmpl w:val="46523AFA"/>
    <w:lvl w:ilvl="0" w:tplc="0419000D">
      <w:start w:val="1"/>
      <w:numFmt w:val="bullet"/>
      <w:lvlText w:val=""/>
      <w:lvlJc w:val="left"/>
      <w:pPr>
        <w:tabs>
          <w:tab w:val="num" w:pos="1485"/>
        </w:tabs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2">
    <w:nsid w:val="5655438F"/>
    <w:multiLevelType w:val="hybridMultilevel"/>
    <w:tmpl w:val="2AB6ED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4072C09"/>
    <w:multiLevelType w:val="hybridMultilevel"/>
    <w:tmpl w:val="C44883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8994A4B"/>
    <w:multiLevelType w:val="hybridMultilevel"/>
    <w:tmpl w:val="85DCEF02"/>
    <w:lvl w:ilvl="0" w:tplc="4814AA6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E2"/>
    <w:rsid w:val="00216FB8"/>
    <w:rsid w:val="00255BDE"/>
    <w:rsid w:val="003C39E2"/>
    <w:rsid w:val="003E4A18"/>
    <w:rsid w:val="0085420F"/>
    <w:rsid w:val="00B067E0"/>
    <w:rsid w:val="00EC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A1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E4A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3E4A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3E4A18"/>
  </w:style>
  <w:style w:type="paragraph" w:styleId="a6">
    <w:name w:val="footer"/>
    <w:basedOn w:val="a"/>
    <w:link w:val="a7"/>
    <w:rsid w:val="003E4A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rsid w:val="003E4A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E4A1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9">
    <w:name w:val="Hyperlink"/>
    <w:basedOn w:val="a0"/>
    <w:uiPriority w:val="99"/>
    <w:unhideWhenUsed/>
    <w:rsid w:val="003E4A1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A1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E4A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3E4A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3E4A18"/>
  </w:style>
  <w:style w:type="paragraph" w:styleId="a6">
    <w:name w:val="footer"/>
    <w:basedOn w:val="a"/>
    <w:link w:val="a7"/>
    <w:rsid w:val="003E4A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rsid w:val="003E4A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E4A1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9">
    <w:name w:val="Hyperlink"/>
    <w:basedOn w:val="a0"/>
    <w:uiPriority w:val="99"/>
    <w:unhideWhenUsed/>
    <w:rsid w:val="003E4A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bro@minmol.ru" TargetMode="Externa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yadi.sk/d/V9fIiTFUZ3Qox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dcterms:created xsi:type="dcterms:W3CDTF">2021-10-12T12:04:00Z</dcterms:created>
  <dcterms:modified xsi:type="dcterms:W3CDTF">2021-10-15T07:59:00Z</dcterms:modified>
</cp:coreProperties>
</file>