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C4028" w14:textId="6E941D96" w:rsidR="00603C7E" w:rsidRDefault="004A6F5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A6F50">
        <w:rPr>
          <w:rFonts w:ascii="Times New Roman" w:hAnsi="Times New Roman" w:cs="Times New Roman"/>
          <w:b/>
          <w:bCs/>
          <w:sz w:val="28"/>
          <w:szCs w:val="28"/>
        </w:rPr>
        <w:t xml:space="preserve">Тема семинара  : «Эффективные формы работы по повышению качества обучения и подготовки выпускников к ГИА по математике, информатике и физике в 2021-2022г.»  </w:t>
      </w:r>
    </w:p>
    <w:p w14:paraId="433FE3DA" w14:textId="01A65632" w:rsidR="004A6F50" w:rsidRDefault="004A6F5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Программа семинара:</w:t>
      </w:r>
    </w:p>
    <w:p w14:paraId="654573FC" w14:textId="45BD7A96" w:rsidR="004A6F50" w:rsidRDefault="004A6F50" w:rsidP="004A6F5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Заезд участников семинара </w:t>
      </w:r>
    </w:p>
    <w:p w14:paraId="11149DF1" w14:textId="36A16C83" w:rsidR="004A6F50" w:rsidRDefault="004A6F50" w:rsidP="004A6F5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Выступление методиста </w:t>
      </w:r>
      <w:r w:rsidR="00C2478B">
        <w:rPr>
          <w:rFonts w:ascii="Times New Roman" w:hAnsi="Times New Roman" w:cs="Times New Roman"/>
          <w:b/>
          <w:bCs/>
          <w:sz w:val="28"/>
          <w:szCs w:val="28"/>
        </w:rPr>
        <w:t>МКОУ «ИМЦ» и директора школы</w:t>
      </w:r>
    </w:p>
    <w:p w14:paraId="69CCB04F" w14:textId="5104EDD3" w:rsidR="00C2478B" w:rsidRDefault="00C2478B" w:rsidP="004A6F5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Доклад руководителя ШМО учителей математики, информатики и физики Абдулкадыровой М.Р.</w:t>
      </w:r>
    </w:p>
    <w:p w14:paraId="4524A319" w14:textId="24484A90" w:rsidR="00C2478B" w:rsidRDefault="00C2478B" w:rsidP="004A6F5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Посещение открытых уроков.</w:t>
      </w:r>
    </w:p>
    <w:p w14:paraId="04613315" w14:textId="153B8BF4" w:rsidR="00C2478B" w:rsidRDefault="00C2478B" w:rsidP="004A6F5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Мастер-классы лучших учителей-предметников района.</w:t>
      </w:r>
    </w:p>
    <w:p w14:paraId="2874C105" w14:textId="0D4A3FCF" w:rsidR="00E902DC" w:rsidRDefault="00E902DC" w:rsidP="004A6F5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Итоги семинара.</w:t>
      </w:r>
    </w:p>
    <w:p w14:paraId="73DD0756" w14:textId="016F6ADA" w:rsidR="00C2478B" w:rsidRDefault="00C2478B" w:rsidP="00C2478B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65E2BDD1" w14:textId="671422ED" w:rsidR="00A95829" w:rsidRDefault="00C2478B" w:rsidP="00A958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Открытые </w:t>
      </w:r>
      <w:r w:rsidR="00A95829">
        <w:rPr>
          <w:rFonts w:ascii="Times New Roman" w:hAnsi="Times New Roman" w:cs="Times New Roman"/>
          <w:b/>
          <w:bCs/>
          <w:sz w:val="28"/>
          <w:szCs w:val="28"/>
        </w:rPr>
        <w:t>уроки:</w:t>
      </w:r>
    </w:p>
    <w:p w14:paraId="0A8CD9F5" w14:textId="6B4148B0" w:rsidR="00A95829" w:rsidRDefault="00A95829" w:rsidP="00A958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1.Урок по информатике «Персональный компьютер» в 7а классе учитель-Рустамова Фатима Алиумаровна.</w:t>
      </w:r>
    </w:p>
    <w:p w14:paraId="428E72EF" w14:textId="0884C8B7" w:rsidR="00A95829" w:rsidRDefault="00A95829" w:rsidP="00A958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2.Урок по физике «Ускорение свободного падения на земле и других небесных телах» в 9а классе учитель-Насрулаев Рамазан Умарович.</w:t>
      </w:r>
    </w:p>
    <w:p w14:paraId="6914CBDA" w14:textId="584834FF" w:rsidR="00A95829" w:rsidRDefault="00A95829" w:rsidP="00A958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902DC">
        <w:rPr>
          <w:rFonts w:ascii="Times New Roman" w:hAnsi="Times New Roman" w:cs="Times New Roman"/>
          <w:b/>
          <w:bCs/>
          <w:sz w:val="28"/>
          <w:szCs w:val="28"/>
        </w:rPr>
        <w:t>У</w:t>
      </w:r>
      <w:r>
        <w:rPr>
          <w:rFonts w:ascii="Times New Roman" w:hAnsi="Times New Roman" w:cs="Times New Roman"/>
          <w:b/>
          <w:bCs/>
          <w:sz w:val="28"/>
          <w:szCs w:val="28"/>
        </w:rPr>
        <w:t>рок</w:t>
      </w:r>
      <w:r w:rsidR="00E902DC">
        <w:rPr>
          <w:rFonts w:ascii="Times New Roman" w:hAnsi="Times New Roman" w:cs="Times New Roman"/>
          <w:b/>
          <w:bCs/>
          <w:sz w:val="28"/>
          <w:szCs w:val="28"/>
        </w:rPr>
        <w:t xml:space="preserve"> по математике «Площадь прямоугольника» в 5б классе учитель-Джамиев Фазиль Касумович</w:t>
      </w:r>
    </w:p>
    <w:p w14:paraId="246632E8" w14:textId="77777777" w:rsidR="00E902DC" w:rsidRDefault="00E902DC" w:rsidP="00A958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6526124C" w14:textId="645753DC" w:rsidR="00E902DC" w:rsidRDefault="00E902DC" w:rsidP="00A958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Мастер-классы:</w:t>
      </w:r>
    </w:p>
    <w:p w14:paraId="05391576" w14:textId="4E420178" w:rsidR="00E902DC" w:rsidRDefault="00E902DC" w:rsidP="00E902D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математике -из опыта работы учителя Тагирбекова Ляметулах Темирхановича.</w:t>
      </w:r>
    </w:p>
    <w:p w14:paraId="553F43BE" w14:textId="702D1192" w:rsidR="00E902DC" w:rsidRDefault="00E902DC" w:rsidP="00E902D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физике – из опыта работы учителя Насрулаева Рамазана Умаровича.</w:t>
      </w:r>
    </w:p>
    <w:p w14:paraId="0C07FBAA" w14:textId="7D53DC68" w:rsidR="00E902DC" w:rsidRPr="00A95829" w:rsidRDefault="00E902DC" w:rsidP="00E902D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информатике- из опыта работы Агарзаевой Светланы Низамовны.</w:t>
      </w:r>
    </w:p>
    <w:sectPr w:rsidR="00E902DC" w:rsidRPr="00A95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503DDB"/>
    <w:multiLevelType w:val="hybridMultilevel"/>
    <w:tmpl w:val="A7726F64"/>
    <w:lvl w:ilvl="0" w:tplc="A75AB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C0755E"/>
    <w:multiLevelType w:val="hybridMultilevel"/>
    <w:tmpl w:val="98E6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F50"/>
    <w:rsid w:val="004A6F50"/>
    <w:rsid w:val="00603C7E"/>
    <w:rsid w:val="00707F3F"/>
    <w:rsid w:val="00A95829"/>
    <w:rsid w:val="00BB2426"/>
    <w:rsid w:val="00C2478B"/>
    <w:rsid w:val="00E9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0CD6D"/>
  <w15:chartTrackingRefBased/>
  <w15:docId w15:val="{6BA4B061-41C3-44FD-B59E-8AC39A211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F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ренат магомедов</dc:creator>
  <cp:keywords/>
  <dc:description/>
  <cp:lastModifiedBy>Гость</cp:lastModifiedBy>
  <cp:revision>2</cp:revision>
  <dcterms:created xsi:type="dcterms:W3CDTF">2021-10-22T07:01:00Z</dcterms:created>
  <dcterms:modified xsi:type="dcterms:W3CDTF">2021-10-22T07:01:00Z</dcterms:modified>
</cp:coreProperties>
</file>