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B39" w:rsidRPr="006A1344" w:rsidRDefault="004A019A" w:rsidP="006A134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A1344">
        <w:rPr>
          <w:rFonts w:ascii="Times New Roman" w:hAnsi="Times New Roman" w:cs="Times New Roman"/>
          <w:b/>
          <w:sz w:val="28"/>
          <w:szCs w:val="28"/>
        </w:rPr>
        <w:t>Памятка о регистрации на портале для слушателей</w:t>
      </w:r>
    </w:p>
    <w:p w:rsidR="006A1344" w:rsidRDefault="00F80B39" w:rsidP="006A1344">
      <w:pPr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i/>
          <w:sz w:val="28"/>
          <w:szCs w:val="28"/>
        </w:rPr>
        <w:t xml:space="preserve">Примечание: </w:t>
      </w:r>
      <w:r w:rsidRPr="006A1344">
        <w:rPr>
          <w:rFonts w:ascii="Times New Roman" w:hAnsi="Times New Roman" w:cs="Times New Roman"/>
          <w:sz w:val="28"/>
          <w:szCs w:val="28"/>
        </w:rPr>
        <w:t xml:space="preserve">Перед началом регистрации убедитесь, что Вы зарегистрированы на портале «Госуслуги». Для регистрации перейдите на портал - </w:t>
      </w:r>
      <w:hyperlink r:id="rId7" w:history="1">
        <w:r w:rsidRPr="006A1344">
          <w:rPr>
            <w:rStyle w:val="a6"/>
            <w:rFonts w:ascii="Times New Roman" w:hAnsi="Times New Roman" w:cs="Times New Roman"/>
            <w:sz w:val="28"/>
            <w:szCs w:val="28"/>
          </w:rPr>
          <w:t>gosuslugi.ru</w:t>
        </w:r>
      </w:hyperlink>
      <w:r w:rsidRPr="006A1344">
        <w:rPr>
          <w:rFonts w:ascii="Times New Roman" w:hAnsi="Times New Roman" w:cs="Times New Roman"/>
          <w:sz w:val="28"/>
          <w:szCs w:val="28"/>
        </w:rPr>
        <w:t>.</w:t>
      </w:r>
    </w:p>
    <w:p w:rsidR="006A1344" w:rsidRDefault="006A1344" w:rsidP="006A1344">
      <w:pPr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6A1344" w:rsidRDefault="00D6354A" w:rsidP="006A1344">
      <w:pPr>
        <w:spacing w:line="240" w:lineRule="auto"/>
        <w:ind w:firstLine="426"/>
        <w:rPr>
          <w:rStyle w:val="a6"/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t xml:space="preserve">1. Регистрация начинается с перехода на портал </w:t>
      </w:r>
      <w:hyperlink r:id="rId8" w:history="1">
        <w:r w:rsidRPr="006A1344">
          <w:rPr>
            <w:rStyle w:val="a6"/>
            <w:rFonts w:ascii="Times New Roman" w:hAnsi="Times New Roman" w:cs="Times New Roman"/>
            <w:sz w:val="28"/>
            <w:szCs w:val="28"/>
          </w:rPr>
          <w:t>trudvsem.ru</w:t>
        </w:r>
      </w:hyperlink>
    </w:p>
    <w:p w:rsidR="00D6354A" w:rsidRPr="006A1344" w:rsidRDefault="00D6354A" w:rsidP="006A1344">
      <w:pPr>
        <w:spacing w:line="24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t>2. На открывшемся портале следует кликать по следующей ссылке:</w:t>
      </w:r>
    </w:p>
    <w:p w:rsidR="00D6354A" w:rsidRPr="006A1344" w:rsidRDefault="00D6354A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5582" cy="4384678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ез названия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673" cy="447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344" w:rsidRDefault="006A1344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6354A" w:rsidRPr="006A1344" w:rsidRDefault="00D6354A" w:rsidP="006A1344">
      <w:pPr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lastRenderedPageBreak/>
        <w:t>3. На следующей странице переходим по указанной ниже сслыке:</w:t>
      </w:r>
    </w:p>
    <w:p w:rsidR="00D6354A" w:rsidRPr="006A1344" w:rsidRDefault="00D6354A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0520" cy="4059881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ез названия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709" cy="413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772" w:rsidRPr="006A1344" w:rsidRDefault="00D6354A" w:rsidP="006A1344">
      <w:pPr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t xml:space="preserve">4. Нас перенаправляет на портал </w:t>
      </w:r>
      <w:r w:rsidR="001F0772" w:rsidRPr="006A1344">
        <w:rPr>
          <w:rFonts w:ascii="Times New Roman" w:hAnsi="Times New Roman" w:cs="Times New Roman"/>
          <w:sz w:val="28"/>
          <w:szCs w:val="28"/>
        </w:rPr>
        <w:t>«</w:t>
      </w:r>
      <w:r w:rsidRPr="006A1344">
        <w:rPr>
          <w:rFonts w:ascii="Times New Roman" w:hAnsi="Times New Roman" w:cs="Times New Roman"/>
          <w:sz w:val="28"/>
          <w:szCs w:val="28"/>
        </w:rPr>
        <w:t>Госуслуг</w:t>
      </w:r>
      <w:r w:rsidR="001F0772" w:rsidRPr="006A1344">
        <w:rPr>
          <w:rFonts w:ascii="Times New Roman" w:hAnsi="Times New Roman" w:cs="Times New Roman"/>
          <w:sz w:val="28"/>
          <w:szCs w:val="28"/>
        </w:rPr>
        <w:t>и»</w:t>
      </w:r>
      <w:r w:rsidRPr="006A1344">
        <w:rPr>
          <w:rFonts w:ascii="Times New Roman" w:hAnsi="Times New Roman" w:cs="Times New Roman"/>
          <w:sz w:val="28"/>
          <w:szCs w:val="28"/>
        </w:rPr>
        <w:t>, где мы делаем следующий шаг, кликая на «Войти через портал «Госуслуги»»</w:t>
      </w:r>
      <w:r w:rsidR="001F0772" w:rsidRPr="006A1344">
        <w:rPr>
          <w:rFonts w:ascii="Times New Roman" w:hAnsi="Times New Roman" w:cs="Times New Roman"/>
          <w:sz w:val="28"/>
          <w:szCs w:val="28"/>
        </w:rPr>
        <w:t>:</w:t>
      </w:r>
    </w:p>
    <w:p w:rsidR="00F80B39" w:rsidRPr="006A1344" w:rsidRDefault="001F0772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7683" cy="3800901"/>
            <wp:effectExtent l="0" t="0" r="254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ез названия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4607" cy="3825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772" w:rsidRPr="006A1344" w:rsidRDefault="001F0772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lastRenderedPageBreak/>
        <w:t>5. Далее мы заполняем соответствующие данные, и нажимаем «отправить заявку»</w:t>
      </w:r>
    </w:p>
    <w:p w:rsidR="008C0C1E" w:rsidRPr="006A1344" w:rsidRDefault="001F0772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t>6. На вашу электронную почту, что указана в Вашей учетной записи портала «Госуслуги»</w:t>
      </w:r>
      <w:r w:rsidR="00AE44E7" w:rsidRPr="006A1344">
        <w:rPr>
          <w:rFonts w:ascii="Times New Roman" w:hAnsi="Times New Roman" w:cs="Times New Roman"/>
          <w:sz w:val="28"/>
          <w:szCs w:val="28"/>
        </w:rPr>
        <w:t>,</w:t>
      </w:r>
      <w:r w:rsidRPr="006A1344">
        <w:rPr>
          <w:rFonts w:ascii="Times New Roman" w:hAnsi="Times New Roman" w:cs="Times New Roman"/>
          <w:sz w:val="28"/>
          <w:szCs w:val="28"/>
        </w:rPr>
        <w:t xml:space="preserve"> придёт письмо.</w:t>
      </w:r>
      <w:r w:rsidRPr="006A1344">
        <w:rPr>
          <w:rFonts w:ascii="Times New Roman" w:hAnsi="Times New Roman" w:cs="Times New Roman"/>
          <w:sz w:val="28"/>
          <w:szCs w:val="28"/>
        </w:rPr>
        <w:br/>
        <w:t>7</w:t>
      </w:r>
      <w:r w:rsidR="004A019A" w:rsidRPr="006A1344">
        <w:rPr>
          <w:rFonts w:ascii="Times New Roman" w:hAnsi="Times New Roman" w:cs="Times New Roman"/>
          <w:sz w:val="28"/>
          <w:szCs w:val="28"/>
        </w:rPr>
        <w:t xml:space="preserve">. </w:t>
      </w:r>
      <w:r w:rsidR="001D56E6" w:rsidRPr="006A1344">
        <w:rPr>
          <w:rFonts w:ascii="Times New Roman" w:hAnsi="Times New Roman" w:cs="Times New Roman"/>
          <w:sz w:val="28"/>
          <w:szCs w:val="28"/>
        </w:rPr>
        <w:t>Необходимо перейти по</w:t>
      </w:r>
      <w:r w:rsidR="00D6354A" w:rsidRPr="006A1344">
        <w:rPr>
          <w:rFonts w:ascii="Times New Roman" w:hAnsi="Times New Roman" w:cs="Times New Roman"/>
          <w:sz w:val="28"/>
          <w:szCs w:val="28"/>
        </w:rPr>
        <w:t xml:space="preserve"> указанное в п</w:t>
      </w:r>
      <w:r w:rsidRPr="006A1344">
        <w:rPr>
          <w:rFonts w:ascii="Times New Roman" w:hAnsi="Times New Roman" w:cs="Times New Roman"/>
          <w:sz w:val="28"/>
          <w:szCs w:val="28"/>
        </w:rPr>
        <w:t>исьме ссылке</w:t>
      </w:r>
      <w:r w:rsidR="00D6354A" w:rsidRPr="006A1344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</w:p>
    <w:p w:rsidR="001D56E6" w:rsidRPr="006A1344" w:rsidRDefault="001F0772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t>8</w:t>
      </w:r>
      <w:r w:rsidR="001D56E6" w:rsidRPr="006A1344">
        <w:rPr>
          <w:rFonts w:ascii="Times New Roman" w:hAnsi="Times New Roman" w:cs="Times New Roman"/>
          <w:sz w:val="28"/>
          <w:szCs w:val="28"/>
        </w:rPr>
        <w:t>. Заполнить все пункты согласно требованиям</w:t>
      </w:r>
    </w:p>
    <w:p w:rsidR="001D56E6" w:rsidRPr="006A1344" w:rsidRDefault="001F0772" w:rsidP="006A1344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A1344">
        <w:rPr>
          <w:rFonts w:ascii="Times New Roman" w:hAnsi="Times New Roman" w:cs="Times New Roman"/>
          <w:sz w:val="28"/>
          <w:szCs w:val="28"/>
        </w:rPr>
        <w:t>9</w:t>
      </w:r>
      <w:r w:rsidR="001D56E6" w:rsidRPr="006A1344">
        <w:rPr>
          <w:rFonts w:ascii="Times New Roman" w:hAnsi="Times New Roman" w:cs="Times New Roman"/>
          <w:sz w:val="28"/>
          <w:szCs w:val="28"/>
        </w:rPr>
        <w:t>. Важно выбрать в пункте «Цель участия в программе» пункт «Сохранить текущее рабочее место:</w:t>
      </w:r>
      <w:r w:rsidR="001D56E6" w:rsidRPr="006A1344">
        <w:rPr>
          <w:rFonts w:ascii="Times New Roman" w:hAnsi="Times New Roman" w:cs="Times New Roman"/>
          <w:sz w:val="28"/>
          <w:szCs w:val="28"/>
        </w:rPr>
        <w:br/>
      </w:r>
      <w:r w:rsidR="001D56E6" w:rsidRPr="006A13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4639" cy="16194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ез названия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6E6" w:rsidRPr="006A1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186" w:rsidRDefault="00B11186" w:rsidP="001D56E6">
      <w:pPr>
        <w:spacing w:after="0" w:line="240" w:lineRule="auto"/>
      </w:pPr>
      <w:r>
        <w:separator/>
      </w:r>
    </w:p>
  </w:endnote>
  <w:endnote w:type="continuationSeparator" w:id="0">
    <w:p w:rsidR="00B11186" w:rsidRDefault="00B11186" w:rsidP="001D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186" w:rsidRDefault="00B11186" w:rsidP="001D56E6">
      <w:pPr>
        <w:spacing w:after="0" w:line="240" w:lineRule="auto"/>
      </w:pPr>
      <w:r>
        <w:separator/>
      </w:r>
    </w:p>
  </w:footnote>
  <w:footnote w:type="continuationSeparator" w:id="0">
    <w:p w:rsidR="00B11186" w:rsidRDefault="00B11186" w:rsidP="001D56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9A"/>
    <w:rsid w:val="000B3116"/>
    <w:rsid w:val="000F38C9"/>
    <w:rsid w:val="001D56E6"/>
    <w:rsid w:val="001F0772"/>
    <w:rsid w:val="002E0BA2"/>
    <w:rsid w:val="003563F9"/>
    <w:rsid w:val="004A019A"/>
    <w:rsid w:val="0060753C"/>
    <w:rsid w:val="00657EDE"/>
    <w:rsid w:val="006A1344"/>
    <w:rsid w:val="008C0C1E"/>
    <w:rsid w:val="00AE44E7"/>
    <w:rsid w:val="00B11186"/>
    <w:rsid w:val="00D06FB6"/>
    <w:rsid w:val="00D6354A"/>
    <w:rsid w:val="00ED3298"/>
    <w:rsid w:val="00F8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AD8F"/>
  <w15:chartTrackingRefBased/>
  <w15:docId w15:val="{7DC3FAB7-2653-4859-987B-9E3BF17A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1D56E6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1D56E6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1D56E6"/>
    <w:rPr>
      <w:vertAlign w:val="superscript"/>
    </w:rPr>
  </w:style>
  <w:style w:type="character" w:styleId="a6">
    <w:name w:val="Hyperlink"/>
    <w:basedOn w:val="a0"/>
    <w:uiPriority w:val="99"/>
    <w:unhideWhenUsed/>
    <w:rsid w:val="001D56E6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F80B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vse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64D7F-4D23-4D95-9F0E-9DE069E4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Aishat I. Abdulhalikova</cp:lastModifiedBy>
  <cp:revision>7</cp:revision>
  <dcterms:created xsi:type="dcterms:W3CDTF">2021-10-11T07:47:00Z</dcterms:created>
  <dcterms:modified xsi:type="dcterms:W3CDTF">2021-10-20T10:53:00Z</dcterms:modified>
</cp:coreProperties>
</file>