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F7A" w:rsidRPr="00244F7A" w:rsidRDefault="00244F7A" w:rsidP="00244F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b/>
          <w:color w:val="D82A18"/>
          <w:sz w:val="32"/>
          <w:szCs w:val="32"/>
          <w:lang w:eastAsia="ru-RU"/>
        </w:rPr>
        <w:br/>
        <w:t>\</w:t>
      </w:r>
    </w:p>
    <w:p w:rsidR="00244F7A" w:rsidRPr="00244F7A" w:rsidRDefault="00244F7A" w:rsidP="00244F7A">
      <w:pPr>
        <w:spacing w:after="180" w:line="240" w:lineRule="auto"/>
        <w:outlineLvl w:val="1"/>
        <w:rPr>
          <w:rFonts w:ascii="Times New Roman" w:eastAsia="Times New Roman" w:hAnsi="Times New Roman" w:cs="Times New Roman"/>
          <w:b/>
          <w:bCs/>
          <w:color w:val="825A2D"/>
          <w:sz w:val="32"/>
          <w:szCs w:val="32"/>
          <w:lang w:eastAsia="ru-RU"/>
        </w:rPr>
      </w:pPr>
      <w:hyperlink r:id="rId6" w:tooltip="Положение о проведении школьного конкурса исполнителей «Голос- Дети 2017»" w:history="1">
        <w:r w:rsidR="006F13F9">
          <w:rPr>
            <w:rFonts w:ascii="Times New Roman" w:eastAsia="Times New Roman" w:hAnsi="Times New Roman" w:cs="Times New Roman"/>
            <w:b/>
            <w:bCs/>
            <w:color w:val="825A2D"/>
            <w:sz w:val="32"/>
            <w:szCs w:val="32"/>
            <w:lang w:eastAsia="ru-RU"/>
          </w:rPr>
          <w:t>Положение о проведении районного</w:t>
        </w:r>
        <w:r w:rsidRPr="00244F7A">
          <w:rPr>
            <w:rFonts w:ascii="Times New Roman" w:eastAsia="Times New Roman" w:hAnsi="Times New Roman" w:cs="Times New Roman"/>
            <w:b/>
            <w:bCs/>
            <w:color w:val="825A2D"/>
            <w:sz w:val="32"/>
            <w:szCs w:val="32"/>
            <w:lang w:eastAsia="ru-RU"/>
          </w:rPr>
          <w:t xml:space="preserve"> конкурса исполнителей «Голо</w:t>
        </w:r>
        <w:proofErr w:type="gramStart"/>
        <w:r w:rsidRPr="00244F7A">
          <w:rPr>
            <w:rFonts w:ascii="Times New Roman" w:eastAsia="Times New Roman" w:hAnsi="Times New Roman" w:cs="Times New Roman"/>
            <w:b/>
            <w:bCs/>
            <w:color w:val="825A2D"/>
            <w:sz w:val="32"/>
            <w:szCs w:val="32"/>
            <w:lang w:eastAsia="ru-RU"/>
          </w:rPr>
          <w:t>с-</w:t>
        </w:r>
        <w:proofErr w:type="gramEnd"/>
        <w:r w:rsidRPr="00244F7A">
          <w:rPr>
            <w:rFonts w:ascii="Times New Roman" w:eastAsia="Times New Roman" w:hAnsi="Times New Roman" w:cs="Times New Roman"/>
            <w:b/>
            <w:bCs/>
            <w:color w:val="825A2D"/>
            <w:sz w:val="32"/>
            <w:szCs w:val="32"/>
            <w:lang w:eastAsia="ru-RU"/>
          </w:rPr>
          <w:t xml:space="preserve"> Дети 2017»</w:t>
        </w:r>
      </w:hyperlink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</w:pPr>
    </w:p>
    <w:p w:rsidR="00244F7A" w:rsidRPr="00244F7A" w:rsidRDefault="00244F7A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bookmarkStart w:id="0" w:name="_GoBack"/>
      <w:bookmarkEnd w:id="0"/>
      <w:r w:rsidRPr="00244F7A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Положение</w:t>
      </w:r>
    </w:p>
    <w:p w:rsidR="00244F7A" w:rsidRPr="00244F7A" w:rsidRDefault="00244F7A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о проведении районного</w:t>
      </w:r>
      <w:r w:rsidRPr="00244F7A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 xml:space="preserve"> конкурса исполнителей «Голо</w:t>
      </w:r>
      <w:proofErr w:type="gramStart"/>
      <w:r w:rsidRPr="00244F7A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с-</w:t>
      </w:r>
      <w:proofErr w:type="gramEnd"/>
      <w:r w:rsidRPr="00244F7A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 xml:space="preserve"> Дети 2017»</w:t>
      </w:r>
      <w:r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Куьредин</w:t>
      </w:r>
      <w:proofErr w:type="spellEnd"/>
      <w:r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билбил</w:t>
      </w:r>
      <w:proofErr w:type="spellEnd"/>
      <w:r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».</w:t>
      </w:r>
    </w:p>
    <w:p w:rsid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</w:pP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1.</w:t>
      </w:r>
      <w:proofErr w:type="gramStart"/>
      <w:r w:rsidRPr="00244F7A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Общие</w:t>
      </w:r>
      <w:proofErr w:type="gramEnd"/>
      <w:r w:rsidRPr="00244F7A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 xml:space="preserve"> положение.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Районный</w:t>
      </w: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 конкурс «Голо</w:t>
      </w:r>
      <w:proofErr w:type="gramStart"/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с-</w:t>
      </w:r>
      <w:proofErr w:type="gramEnd"/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 Дети 2017» проводится с целью выявления и поддержки тал</w:t>
      </w:r>
      <w:r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антливых исполнителей </w:t>
      </w: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песни.</w:t>
      </w:r>
    </w:p>
    <w:p w:rsidR="00244F7A" w:rsidRPr="00244F7A" w:rsidRDefault="00244F7A" w:rsidP="00244F7A">
      <w:pPr>
        <w:numPr>
          <w:ilvl w:val="0"/>
          <w:numId w:val="1"/>
        </w:numPr>
        <w:spacing w:before="105" w:after="120" w:line="240" w:lineRule="auto"/>
        <w:ind w:left="150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Цели и задачи настоящего фестиваля-конкурса.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Поиск новых талантов и привлечение их к участию в творч</w:t>
      </w:r>
      <w:r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еской жизни.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Обмен творческим опытом и укрепление дружественных отношений между участниками конкурса.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Воспитание и развитие музыкального эстетического вкуса зрительской аудитории.</w:t>
      </w:r>
    </w:p>
    <w:p w:rsidR="00244F7A" w:rsidRPr="00244F7A" w:rsidRDefault="00244F7A" w:rsidP="00244F7A">
      <w:pPr>
        <w:numPr>
          <w:ilvl w:val="0"/>
          <w:numId w:val="2"/>
        </w:numPr>
        <w:spacing w:before="105" w:after="120" w:line="240" w:lineRule="auto"/>
        <w:ind w:left="150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Участия в конкурсе и порядок проведения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Конкурс проводится</w:t>
      </w:r>
      <w:r w:rsidR="006F13F9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:</w:t>
      </w: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 </w:t>
      </w:r>
      <w:r w:rsidRPr="00244F7A">
        <w:rPr>
          <w:rFonts w:ascii="Times New Roman" w:eastAsia="Times New Roman" w:hAnsi="Times New Roman" w:cs="Times New Roman"/>
          <w:b/>
          <w:color w:val="825A2D"/>
          <w:sz w:val="32"/>
          <w:szCs w:val="32"/>
          <w:lang w:eastAsia="ru-RU"/>
        </w:rPr>
        <w:t>22.12. 2017 г</w:t>
      </w:r>
      <w:r w:rsidR="006F13F9">
        <w:rPr>
          <w:rFonts w:ascii="Times New Roman" w:eastAsia="Times New Roman" w:hAnsi="Times New Roman" w:cs="Times New Roman"/>
          <w:b/>
          <w:color w:val="825A2D"/>
          <w:sz w:val="32"/>
          <w:szCs w:val="32"/>
          <w:lang w:eastAsia="ru-RU"/>
        </w:rPr>
        <w:t>, 11.00ч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Малый зал Дворца </w:t>
      </w:r>
      <w:proofErr w:type="spellStart"/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им.И.Тагирова</w:t>
      </w:r>
      <w:proofErr w:type="spellEnd"/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.</w:t>
      </w:r>
    </w:p>
    <w:p w:rsidR="006F13F9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К участию в конкурсе допускаются исполнители песен в возрасте от 7 до18 лет. </w:t>
      </w:r>
    </w:p>
    <w:p w:rsidR="006F13F9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Участники делятся на две  номинации: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 1. «Лезгинская песня».</w:t>
      </w:r>
    </w:p>
    <w:p w:rsidR="00244F7A" w:rsidRPr="00244F7A" w:rsidRDefault="006F13F9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  </w:t>
      </w:r>
      <w:r w:rsidR="00244F7A"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2. «Русская песня».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Уча</w:t>
      </w:r>
      <w:r w:rsidR="006F13F9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стники конкурса представляют</w:t>
      </w: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 одну песню,  соответствующую возрасту участника. Песня на выбор.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Продолжительность песни  не более 4 минут. Запись фонограмм «мину</w:t>
      </w:r>
      <w:proofErr w:type="gramStart"/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с-</w:t>
      </w:r>
      <w:proofErr w:type="gramEnd"/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 один» обеспечивает непосредственно конкурсант</w:t>
      </w:r>
      <w:r w:rsidR="006F13F9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(живое пение)</w:t>
      </w: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,  либо учитель музыки по предварительной заявке участника.</w:t>
      </w:r>
    </w:p>
    <w:p w:rsidR="006F13F9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Заявки на участие в конкурсе принимаются организатором </w:t>
      </w:r>
      <w:r w:rsidR="006F13F9">
        <w:rPr>
          <w:rFonts w:ascii="Times New Roman" w:eastAsia="Times New Roman" w:hAnsi="Times New Roman" w:cs="Times New Roman"/>
          <w:bCs/>
          <w:i/>
          <w:iCs/>
          <w:color w:val="825A2D"/>
          <w:sz w:val="32"/>
          <w:szCs w:val="32"/>
          <w:lang w:eastAsia="ru-RU"/>
        </w:rPr>
        <w:t>не позднее 15.12.</w:t>
      </w:r>
      <w:r w:rsidRPr="00244F7A">
        <w:rPr>
          <w:rFonts w:ascii="Times New Roman" w:eastAsia="Times New Roman" w:hAnsi="Times New Roman" w:cs="Times New Roman"/>
          <w:bCs/>
          <w:i/>
          <w:iCs/>
          <w:color w:val="825A2D"/>
          <w:sz w:val="32"/>
          <w:szCs w:val="32"/>
          <w:lang w:eastAsia="ru-RU"/>
        </w:rPr>
        <w:t xml:space="preserve"> 2017 года.</w:t>
      </w:r>
      <w:r w:rsidR="006F13F9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\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lastRenderedPageBreak/>
        <w:t>Конкурсные выступления оценивает жюри по 10-бальной системе. По наибольшему количеству баллов жюри определяет победителей конкурса.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Победители награждаю</w:t>
      </w:r>
      <w:r w:rsidR="006F13F9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тся дипломами </w:t>
      </w: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 и денежными премиями, участники поощряются благодарностями за участие.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 Критерии оценок жюри: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 1.Исполнительское мастерство</w:t>
      </w:r>
    </w:p>
    <w:p w:rsidR="00244F7A" w:rsidRPr="00244F7A" w:rsidRDefault="006F13F9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-</w:t>
      </w:r>
      <w:r w:rsidR="00244F7A"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 интонация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-дикция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-вокальные данные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-артистизм</w:t>
      </w:r>
    </w:p>
    <w:p w:rsidR="006F13F9" w:rsidRDefault="006F13F9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</w:p>
    <w:p w:rsidR="006F13F9" w:rsidRDefault="006F13F9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</w:pP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Заявки на участие в конкурсе принимаются по адресу: Управление образования</w:t>
      </w:r>
      <w:r w:rsidR="006F13F9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 xml:space="preserve"> МР «Сулейман-</w:t>
      </w:r>
      <w:proofErr w:type="spellStart"/>
      <w:r w:rsidR="006F13F9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Стальский</w:t>
      </w:r>
      <w:proofErr w:type="spellEnd"/>
      <w:r w:rsidR="006F13F9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 xml:space="preserve"> район» (приложение</w:t>
      </w:r>
      <w:proofErr w:type="gramStart"/>
      <w:r w:rsidR="006F13F9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1</w:t>
      </w:r>
      <w:proofErr w:type="gramEnd"/>
      <w:r w:rsidR="006F13F9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)</w:t>
      </w:r>
    </w:p>
    <w:p w:rsidR="006F13F9" w:rsidRDefault="00244F7A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  </w:t>
      </w: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lastRenderedPageBreak/>
        <w:t xml:space="preserve">                                                                                         Приложение</w:t>
      </w:r>
      <w:proofErr w:type="gramStart"/>
      <w:r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1</w:t>
      </w:r>
      <w:proofErr w:type="gramEnd"/>
    </w:p>
    <w:p w:rsidR="00244F7A" w:rsidRPr="00244F7A" w:rsidRDefault="00244F7A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Заявка</w:t>
      </w:r>
    </w:p>
    <w:p w:rsidR="00244F7A" w:rsidRPr="00244F7A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на участие в районном</w:t>
      </w:r>
      <w:r w:rsidR="00244F7A" w:rsidRPr="00244F7A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 xml:space="preserve"> конкурсе исполнителей </w:t>
      </w:r>
      <w:r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песни</w:t>
      </w:r>
    </w:p>
    <w:p w:rsidR="00244F7A" w:rsidRPr="00244F7A" w:rsidRDefault="00244F7A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«Голо</w:t>
      </w:r>
      <w:proofErr w:type="gramStart"/>
      <w:r w:rsidRPr="00244F7A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с-</w:t>
      </w:r>
      <w:proofErr w:type="gramEnd"/>
      <w:r w:rsidRPr="00244F7A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 xml:space="preserve"> Дети 2017»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Наименование учреждения___________________________________________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Ф.И.О. руководителя учреждения________________________________________________________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Номинация (возрастная группа)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/исполнители, ансамбли/______________________________________________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Программа выступления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(название песни, автор музыки и слов)________________________________________________________________________________________________________________________________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 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Данные об участнике конкурса: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— Адрес школы______________________________________________________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— Ф.И.О. участника__________________________________________________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— Класс____________________________________________________________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 </w:t>
      </w:r>
    </w:p>
    <w:p w:rsidR="007B4C5E" w:rsidRDefault="007B4C5E"/>
    <w:sectPr w:rsidR="007B4C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1A66F1"/>
    <w:multiLevelType w:val="multilevel"/>
    <w:tmpl w:val="E71493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D31B06"/>
    <w:multiLevelType w:val="multilevel"/>
    <w:tmpl w:val="DC8C9A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AB4"/>
    <w:rsid w:val="00244F7A"/>
    <w:rsid w:val="006F13F9"/>
    <w:rsid w:val="007B4C5E"/>
    <w:rsid w:val="00A00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8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8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ikulovo.net/2017/01/polozhenie-o-provedenii-shkolnogo-konkursa-ispolnitelej-golos-deti-2017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2017-11-16T10:35:00Z</dcterms:created>
  <dcterms:modified xsi:type="dcterms:W3CDTF">2017-11-16T10:52:00Z</dcterms:modified>
</cp:coreProperties>
</file>