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554" w:rsidRDefault="00E069D9" w:rsidP="00467B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979">
        <w:rPr>
          <w:rFonts w:ascii="Times New Roman" w:hAnsi="Times New Roman" w:cs="Times New Roman"/>
          <w:b/>
          <w:sz w:val="28"/>
          <w:szCs w:val="28"/>
        </w:rPr>
        <w:t>Часто задаваемые вопросы</w:t>
      </w:r>
    </w:p>
    <w:p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Где можно подать апелляцию о несогласии с выставленными баллами?</w:t>
      </w:r>
    </w:p>
    <w:p w:rsidR="0004719D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Апелляция о несогласии с выставленными баллами </w:t>
      </w:r>
      <w:r w:rsidRPr="00D72E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подаётся в образовательной организации участника ГИА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. Приказом директора в каждой школе назначается уполномоченный, который предоставит вам бланки для заполнения, зарегистрирует апелляцию в специальном журнале. По окончании приёма он отвезёт документы в Конфликтную комиссию, а затем сообщит вам дату и время рассмотрения.</w:t>
      </w:r>
      <w:r w:rsidRPr="00D72E5C">
        <w:rPr>
          <w:rFonts w:ascii="Times New Roman" w:hAnsi="Times New Roman" w:cs="Times New Roman"/>
          <w:sz w:val="28"/>
          <w:szCs w:val="28"/>
        </w:rPr>
        <w:br/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Выпускники прошлых лет подают апелляцию в Конфликтной комиссии.</w:t>
      </w:r>
      <w:r w:rsidRPr="00D72E5C">
        <w:rPr>
          <w:rFonts w:ascii="Times New Roman" w:hAnsi="Times New Roman" w:cs="Times New Roman"/>
          <w:sz w:val="28"/>
          <w:szCs w:val="28"/>
        </w:rPr>
        <w:br/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Конечно, Конфликтная комиссия принимает апелляции </w:t>
      </w:r>
      <w:r w:rsidR="00B56D21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(см.график работы Конфликтной комиссии) 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и от выпускников текущего года, приехавших непосредственно к нам. Однако нужно понимать, что одновременный приход всех апеллянтов после объявления результатов обязательных или наиболее массовых экзаменов по выбору может привести к возникновению очереди.</w:t>
      </w:r>
    </w:p>
    <w:p w:rsidR="00D72E5C" w:rsidRPr="00D72E5C" w:rsidRDefault="00D72E5C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Кто может подать апелляцию о несогласии с выставленными баллами?</w:t>
      </w:r>
    </w:p>
    <w:p w:rsidR="0004719D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Апелляцию может подать </w:t>
      </w:r>
      <w:r w:rsidRPr="00D72E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только сам участник ГИА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72E5C">
        <w:rPr>
          <w:rFonts w:ascii="Times New Roman" w:hAnsi="Times New Roman" w:cs="Times New Roman"/>
          <w:sz w:val="28"/>
          <w:szCs w:val="28"/>
        </w:rPr>
        <w:br/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Подать апелляцию можно </w:t>
      </w:r>
      <w:r w:rsidRPr="00D72E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только очно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- в своей образовательной организации 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(для ВПЛ – </w:t>
      </w:r>
      <w:r w:rsidR="00A66DC7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там, где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зарегистрированы на ЕГЭ). </w:t>
      </w:r>
    </w:p>
    <w:p w:rsidR="00D72E5C" w:rsidRPr="00D72E5C" w:rsidRDefault="00D72E5C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Когда можно подать апелляцию?</w:t>
      </w:r>
    </w:p>
    <w:p w:rsidR="0004719D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Апелляцию о несогласии с выставленными баллами можно подать </w:t>
      </w: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течение двух рабочих дней после дня официальной публикации результатов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04719D" w:rsidRPr="00D72E5C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понимать следующее:</w:t>
      </w:r>
    </w:p>
    <w:p w:rsidR="0004719D" w:rsidRPr="00D72E5C" w:rsidRDefault="0004719D" w:rsidP="00A66DC7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 официальной публикации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(юридически) день поступления протоколов в образовательную организацию. Практически же можно ориентироваться на </w:t>
      </w:r>
      <w:r w:rsidRPr="00D72E5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''Новости'' этого портала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для удобства участников ГИА объявля</w:t>
      </w:r>
      <w:r w:rsidR="009D597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соответствующие дни подачи апелляций.</w:t>
      </w:r>
    </w:p>
    <w:p w:rsidR="0004719D" w:rsidRDefault="0004719D" w:rsidP="00A66DC7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приёма апелляций, указанные на</w:t>
      </w:r>
      <w:r w:rsidR="009D597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tgtFrame="_blank" w:history="1">
        <w:r w:rsidRPr="00D72E5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федеральном портале ege.edu.ru</w:t>
        </w:r>
      </w:hyperlink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 лишь ориентиром для соответствующего решения региональной Государственной экзаменационной комиссии (графа называется ''не позднее'').</w:t>
      </w:r>
    </w:p>
    <w:p w:rsidR="00D72E5C" w:rsidRPr="00D72E5C" w:rsidRDefault="00D72E5C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79E" w:rsidRPr="00D72E5C" w:rsidRDefault="0095079E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Когда мне могут отказать в рассмотрении апелляции?</w:t>
      </w:r>
    </w:p>
    <w:p w:rsidR="0095079E" w:rsidRDefault="0095079E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72E5C">
        <w:rPr>
          <w:rFonts w:ascii="Times New Roman" w:hAnsi="Times New Roman" w:cs="Times New Roman"/>
          <w:sz w:val="28"/>
          <w:szCs w:val="28"/>
        </w:rPr>
        <w:t>Заявление подано в нарушение установленных сроков или неправильно оформлено (имеются незаполненные, но обязательные для заполнения поля).</w:t>
      </w:r>
    </w:p>
    <w:p w:rsidR="00D72E5C" w:rsidRPr="00D72E5C" w:rsidRDefault="00D72E5C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 xml:space="preserve">Кто, когда и как может </w:t>
      </w:r>
      <w:r w:rsidR="0004719D" w:rsidRPr="00D72E5C">
        <w:rPr>
          <w:rFonts w:ascii="Times New Roman" w:hAnsi="Times New Roman" w:cs="Times New Roman"/>
          <w:color w:val="FF0000"/>
          <w:sz w:val="28"/>
          <w:szCs w:val="28"/>
        </w:rPr>
        <w:t>отозв</w:t>
      </w:r>
      <w:r w:rsidRPr="00D72E5C">
        <w:rPr>
          <w:rFonts w:ascii="Times New Roman" w:hAnsi="Times New Roman" w:cs="Times New Roman"/>
          <w:color w:val="FF0000"/>
          <w:sz w:val="28"/>
          <w:szCs w:val="28"/>
        </w:rPr>
        <w:t>ать апелляцию?</w:t>
      </w:r>
    </w:p>
    <w:p w:rsidR="0004719D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Отозвать апелляцию может</w:t>
      </w:r>
      <w:r w:rsidR="009D5979"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только сам апеллянт, лично приехав в Конфликтную комиссию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Вас попросят предъявить удостоверение личности и написать заявление на специальном бланке.</w:t>
      </w:r>
    </w:p>
    <w:p w:rsidR="0004719D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Отозвать апелляцию можно </w:t>
      </w: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только до начала её рассмотрения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72E5C" w:rsidRPr="00D72E5C" w:rsidRDefault="00D72E5C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19D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lastRenderedPageBreak/>
        <w:t>Кто может присутствовать на рассмотрении апелляции? Какие документы нужно подготовить?</w:t>
      </w:r>
    </w:p>
    <w:p w:rsidR="0004719D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рассмотрении апелляции может присутствовать сам участник ГИА.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Ему необходимо иметь паспорт.</w:t>
      </w:r>
    </w:p>
    <w:p w:rsidR="0004719D" w:rsidRPr="00D72E5C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участник ГИА моложе 18 лет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рассмотрении апелляции его могут сопровождать законные представители (родители, опекуны или попечители) и иные лица. Законные представители должны иметь документы, подтверждающие их полномочия (паспорт, в котором вписано имя ребенка, свидетельство о рожд</w:t>
      </w:r>
      <w:r w:rsidR="009D597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ении, опекунское удостоверение</w:t>
      </w:r>
      <w:r w:rsidR="00A66DC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9D597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719D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Бабушки и дедушки, тёти и дяди, братья и сёстры, а также другие родственники не являются законными представителями и не могут присутствовать на рассмотрении апелляции (за исключением случаев документально подтверждённого опекунства).</w:t>
      </w:r>
    </w:p>
    <w:p w:rsidR="00D72E5C" w:rsidRPr="00D72E5C" w:rsidRDefault="00D72E5C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На рассмотрении мне исправили техническую ошибку, а результат так и не изменился…</w:t>
      </w:r>
    </w:p>
    <w:p w:rsidR="0004719D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Конфликтная комиссия может признать некорректность распознавания символов и внести в протокол (и далее - в систему) именно тот символ, который внёс в бланк №1 участник экзамена. Если такой ответ после проверки окажется неверным,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 оценивания работы не изменится.</w:t>
      </w:r>
    </w:p>
    <w:p w:rsidR="00D72E5C" w:rsidRPr="00D72E5C" w:rsidRDefault="00D72E5C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 xml:space="preserve">Я не пришел на рассмотрение (не смог или передумал) и уверен, что моя </w:t>
      </w:r>
      <w:r w:rsidR="00A66DC7" w:rsidRPr="00D72E5C">
        <w:rPr>
          <w:rFonts w:ascii="Times New Roman" w:hAnsi="Times New Roman" w:cs="Times New Roman"/>
          <w:color w:val="FF0000"/>
          <w:sz w:val="28"/>
          <w:szCs w:val="28"/>
        </w:rPr>
        <w:t>апелляция</w:t>
      </w:r>
      <w:r w:rsidRPr="00D72E5C">
        <w:rPr>
          <w:rFonts w:ascii="Times New Roman" w:hAnsi="Times New Roman" w:cs="Times New Roman"/>
          <w:color w:val="FF0000"/>
          <w:sz w:val="28"/>
          <w:szCs w:val="28"/>
        </w:rPr>
        <w:t xml:space="preserve"> не будет рассмотрена, так как я поставил галочку в поле: «прошу рассмотреть в моем присутствии».</w:t>
      </w:r>
    </w:p>
    <w:p w:rsidR="009D5979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Следствием заполнения указанного поля является только то, что член Конфликтной комиссии, принимающий заявление, выделит в графике работы комиссии время для рассмотрения апелляции с участием апеллянта и (или) его представителей.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D5979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неявки апеллянта в указанное время апелляция будет рассмотрена Конфликтной комиссией в полном объёме. В протоколе будет отмечено, что рассмотрение прошло в отсутствие апеллянта (его законных представителей).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D5979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Основание: “Методические рекомендации по работе конфликтной комиссии субъекта Российской Федерации при проведении государственной итоговой аттестации по образовательным программам среднего общего образования”</w:t>
      </w:r>
      <w:r w:rsidR="00A66D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4719D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''В случае … неявки участника ГИА на заседание Конфликтной комиссии, на котором рассматривается апелляция, Конфликтная комиссия рассматривает его апелляцию в установленном порядке''.</w:t>
      </w:r>
    </w:p>
    <w:p w:rsidR="00A55CC4" w:rsidRPr="00D72E5C" w:rsidRDefault="00A55CC4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t>Как узнать о результатах рассмотрения апелляции «без участия»?</w:t>
      </w:r>
    </w:p>
    <w:p w:rsidR="0004719D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Как и о результатах самого экзамена - в п</w:t>
      </w:r>
      <w:r w:rsidR="005D7049">
        <w:rPr>
          <w:rFonts w:ascii="Times New Roman" w:hAnsi="Times New Roman" w:cs="Times New Roman"/>
          <w:sz w:val="28"/>
          <w:szCs w:val="28"/>
          <w:shd w:val="clear" w:color="auto" w:fill="FFFFFF"/>
        </w:rPr>
        <w:t>ротоколе, который придёт в школу, или на официальном информационном портале единого государственного экзамена</w:t>
      </w:r>
      <w:r w:rsidRPr="00D72E5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Напомним, что это произойдёт лишь через несколько дней после решения Конфликтной комиссии.</w:t>
      </w:r>
    </w:p>
    <w:p w:rsidR="00A55CC4" w:rsidRPr="00D72E5C" w:rsidRDefault="00A55CC4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lastRenderedPageBreak/>
        <w:t>Во время экзамена я чувствовал себя плохо, однако за медицинской помощью в ППЭ не обращался. Узнав результаты экзамена, понял, что на них повлияло состояние здоровья. Могу ли я подать апелляцию в Конфликтную комиссию и попросить назначить пересдачу?</w:t>
      </w:r>
    </w:p>
    <w:p w:rsidR="0004719D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Нет!</w:t>
      </w:r>
    </w:p>
    <w:p w:rsidR="0004719D" w:rsidRPr="00D72E5C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почувствовали себя плохо во время экзамена, обратитесь к организаторам, они проводят вас в медицинский пункт. При необходимости, после соответствующего заключения медицинского работника, вы сможете завершить экзамен досрочно. Об этом будет составлен соответствующий акт. Если такой акт был составлен, достаточно подать заявление о переносе экзамена на резервный день, и вы будете на него назначены.</w:t>
      </w:r>
    </w:p>
    <w:p w:rsidR="0004719D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Конфликтная комиссия не принимает к рассмотрению медицинские справки, полученные после экзамена и не уполномочена решать вопросы о повторной сдаче.</w:t>
      </w:r>
    </w:p>
    <w:p w:rsidR="00A55CC4" w:rsidRPr="00D72E5C" w:rsidRDefault="00A55CC4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t>Нам не хватает всего одного балла. Что делать?</w:t>
      </w:r>
    </w:p>
    <w:p w:rsidR="00E069D9" w:rsidRDefault="00E069D9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Довольно часто приходится слышать эту фразу, в основном - от родителей. Речь может идти как о минимальном пороге, так и о конкурсных баллах в ВУЗ.</w:t>
      </w:r>
      <w:r w:rsidRPr="00D72E5C">
        <w:rPr>
          <w:rFonts w:ascii="Times New Roman" w:hAnsi="Times New Roman" w:cs="Times New Roman"/>
          <w:sz w:val="28"/>
          <w:szCs w:val="28"/>
        </w:rPr>
        <w:br/>
      </w:r>
      <w:r w:rsidRPr="00D72E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Конфликтная комиссия не добавляет недостающие баллы!</w:t>
      </w:r>
      <w:r w:rsidR="009D5979" w:rsidRPr="00D72E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Конфликтная комиссия устанавливает правильность оценивания экзаменационной работы обучающегося. Перепроверка работы осуществляется вне завис</w:t>
      </w:r>
      <w:r w:rsidR="00467BC5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мости от величины тестового балла и, тем более, от её близости к тем или иным порогам. Эксперт, проверяя работу, не имеет информации о суммарном количестве баллов за неё.</w:t>
      </w:r>
    </w:p>
    <w:p w:rsidR="00A55CC4" w:rsidRPr="00D72E5C" w:rsidRDefault="00A55CC4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t>Я не согласен с решением Конфликтной комиссии. Могу ли я подать апелляцию на апелляцию?</w:t>
      </w:r>
    </w:p>
    <w:p w:rsidR="00E069D9" w:rsidRPr="00D72E5C" w:rsidRDefault="00E069D9" w:rsidP="00D72E5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Нет, ''подать апелляцию на апелляцию'' нельзя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Результат рассмотрения вашей апелляции отправляется в ФЦТ и перепроверяется Федеральной предметной комиссией. В итоге он утверждается решением Государственной экзаменационной комиссии </w:t>
      </w:r>
      <w:r w:rsidR="00467BC5"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РД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E069D9" w:rsidRPr="00D72E5C" w:rsidRDefault="00E069D9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по содержанию КИМ или применению критериев оценивания к вашей работе можно адресовать в Федеральный институт педагогических измерений.</w:t>
      </w:r>
    </w:p>
    <w:p w:rsidR="00B56D21" w:rsidRDefault="00E069D9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отметить, что в Конфликтной комиссии работают эксперты и </w:t>
      </w:r>
      <w:bookmarkStart w:id="0" w:name="_GoBack"/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 предметных комиссий</w:t>
      </w:r>
      <w:bookmarkEnd w:id="0"/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имеющие статус федеральных экспертов, которые привлекаются к проверкам работ на федеральном уровне. </w:t>
      </w:r>
    </w:p>
    <w:p w:rsidR="00A55CC4" w:rsidRPr="00D72E5C" w:rsidRDefault="00A55CC4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E5C" w:rsidRPr="00A55CC4" w:rsidRDefault="00B56D21" w:rsidP="00D72E5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Если полный ответ </w:t>
      </w:r>
      <w:r w:rsid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я дал</w:t>
      </w: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в черновике, но не успел переписать все в чистовик, </w:t>
      </w:r>
      <w:r w:rsid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могу ли  я</w:t>
      </w: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ссылаться на записи в черновике?</w:t>
      </w:r>
      <w:r w:rsidR="00D72E5C"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D72E5C" w:rsidRDefault="00D72E5C" w:rsidP="00D72E5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72E5C">
        <w:rPr>
          <w:rFonts w:ascii="Times New Roman" w:eastAsia="Times New Roman" w:hAnsi="Times New Roman" w:cs="Times New Roman"/>
          <w:sz w:val="28"/>
          <w:szCs w:val="28"/>
        </w:rPr>
        <w:t>В качестве материалов апелляции Конфликтная комиссия не рассматривает черновики участников ЕГЭ и записи, сделанные в контрольных измерительных материалах (КИМ).</w:t>
      </w:r>
    </w:p>
    <w:p w:rsidR="00A55CC4" w:rsidRPr="00D72E5C" w:rsidRDefault="00A55CC4" w:rsidP="00D72E5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56D21" w:rsidRPr="00A66DC7" w:rsidRDefault="00B56D21" w:rsidP="00D72E5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lastRenderedPageBreak/>
        <w:t xml:space="preserve"> Вопрос задания был сформулирован некорректно, что повлияло на формулировку моего ответа, куда я могу пожаловаться на формулировку заданий КИМ? </w:t>
      </w:r>
    </w:p>
    <w:p w:rsidR="00A66DC7" w:rsidRPr="00A66DC7" w:rsidRDefault="00A66DC7" w:rsidP="00A66DC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</w:rPr>
        <w:t>Конфликтной комиссией не принимаются апелляции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 вопросам содержания и структуры заданий по учебным предметам;</w:t>
      </w:r>
    </w:p>
    <w:p w:rsidR="00B56D21" w:rsidRPr="00A66DC7" w:rsidRDefault="00B56D21" w:rsidP="00A66DC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66DC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>Я не правильно оформил бланки, что повлияло на результат экзамена, могу ли я пересдать экзамен или по</w:t>
      </w:r>
      <w:r w:rsidR="00A66DC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>д</w:t>
      </w:r>
      <w:r w:rsidRPr="00A66DC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>ать апелляцию?</w:t>
      </w:r>
    </w:p>
    <w:p w:rsidR="00B56D21" w:rsidRPr="00D72E5C" w:rsidRDefault="00D72E5C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</w:rPr>
        <w:t>Конфликтной комиссией не принимаются апелляции</w:t>
      </w:r>
      <w:r w:rsidR="00B56D21"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связи с нарушением самим участником ГИА правил проведения экзамена или правил заполнения бланков.</w:t>
      </w:r>
      <w:r w:rsidR="00B56D21" w:rsidRPr="00D72E5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2E5C" w:rsidRPr="00D72E5C" w:rsidRDefault="00D72E5C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69D9" w:rsidRPr="009D5979" w:rsidRDefault="00E069D9" w:rsidP="00E069D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069D9" w:rsidRPr="009D5979" w:rsidSect="002A1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1A0F18"/>
    <w:multiLevelType w:val="hybridMultilevel"/>
    <w:tmpl w:val="8A600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9D9"/>
    <w:rsid w:val="0004719D"/>
    <w:rsid w:val="002A1554"/>
    <w:rsid w:val="003C7A7F"/>
    <w:rsid w:val="00467BC5"/>
    <w:rsid w:val="005D7049"/>
    <w:rsid w:val="006013D6"/>
    <w:rsid w:val="007611C6"/>
    <w:rsid w:val="007C40B3"/>
    <w:rsid w:val="0095079E"/>
    <w:rsid w:val="009D5979"/>
    <w:rsid w:val="00A55CC4"/>
    <w:rsid w:val="00A66DC7"/>
    <w:rsid w:val="00AF1F7B"/>
    <w:rsid w:val="00B56D21"/>
    <w:rsid w:val="00B82D00"/>
    <w:rsid w:val="00D72E5C"/>
    <w:rsid w:val="00E069D9"/>
    <w:rsid w:val="00E3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7876A-DE9D-4939-9F26-A054393C2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9D9"/>
    <w:pPr>
      <w:ind w:left="720"/>
      <w:contextualSpacing/>
    </w:pPr>
  </w:style>
  <w:style w:type="character" w:styleId="a4">
    <w:name w:val="Strong"/>
    <w:basedOn w:val="a0"/>
    <w:uiPriority w:val="22"/>
    <w:qFormat/>
    <w:rsid w:val="00E069D9"/>
    <w:rPr>
      <w:b/>
      <w:bCs/>
    </w:rPr>
  </w:style>
  <w:style w:type="paragraph" w:styleId="a5">
    <w:name w:val="Normal (Web)"/>
    <w:basedOn w:val="a"/>
    <w:uiPriority w:val="99"/>
    <w:semiHidden/>
    <w:unhideWhenUsed/>
    <w:rsid w:val="00E06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4719D"/>
    <w:rPr>
      <w:i/>
      <w:iCs/>
    </w:rPr>
  </w:style>
  <w:style w:type="character" w:styleId="a7">
    <w:name w:val="Hyperlink"/>
    <w:basedOn w:val="a0"/>
    <w:uiPriority w:val="99"/>
    <w:semiHidden/>
    <w:unhideWhenUsed/>
    <w:rsid w:val="000471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6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ge.edu.ru/ru/classes-11/appe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Windows</cp:lastModifiedBy>
  <cp:revision>9</cp:revision>
  <dcterms:created xsi:type="dcterms:W3CDTF">2018-05-19T10:31:00Z</dcterms:created>
  <dcterms:modified xsi:type="dcterms:W3CDTF">2018-05-25T14:43:00Z</dcterms:modified>
</cp:coreProperties>
</file>