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A54C16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52021594" w:rsidR="00690408" w:rsidRPr="00A54C16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E86961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1478">
              <w:rPr>
                <w:rFonts w:ascii="Times New Roman" w:hAnsi="Times New Roman" w:cs="Times New Roman"/>
                <w:b/>
                <w:sz w:val="24"/>
                <w:szCs w:val="24"/>
              </w:rPr>
              <w:t>230</w:t>
            </w:r>
            <w:r w:rsidR="00380A79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D1478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B565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 </w:t>
            </w:r>
            <w:r w:rsidR="00FD1478">
              <w:rPr>
                <w:rFonts w:ascii="Times New Roman" w:hAnsi="Times New Roman" w:cs="Times New Roman"/>
                <w:b/>
                <w:sz w:val="24"/>
                <w:szCs w:val="24"/>
              </w:rPr>
              <w:t>но</w:t>
            </w:r>
            <w:r w:rsidR="00C00EDB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ября</w:t>
            </w:r>
            <w:r w:rsidR="00690408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F35C8A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527C0D25" w14:textId="77777777" w:rsidR="00FD1478" w:rsidRDefault="00690408" w:rsidP="00A54C16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A5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онлайн </w:t>
            </w:r>
            <w:r w:rsidR="00FD1478" w:rsidRPr="00FD14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«Разработка учебных планов под новые </w:t>
            </w:r>
          </w:p>
          <w:p w14:paraId="5C825397" w14:textId="264F7D06" w:rsidR="00690408" w:rsidRPr="00A54C16" w:rsidRDefault="00FD1478" w:rsidP="00A54C16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478">
              <w:rPr>
                <w:rFonts w:ascii="Times New Roman" w:hAnsi="Times New Roman" w:cs="Times New Roman"/>
                <w:b/>
                <w:sz w:val="24"/>
                <w:szCs w:val="24"/>
              </w:rPr>
              <w:t>ФГОС НОО и ООО»</w:t>
            </w:r>
          </w:p>
        </w:tc>
        <w:tc>
          <w:tcPr>
            <w:tcW w:w="5211" w:type="dxa"/>
            <w:hideMark/>
          </w:tcPr>
          <w:p w14:paraId="0ECDA9CA" w14:textId="260F1088" w:rsidR="00690408" w:rsidRPr="00A54C16" w:rsidRDefault="00F032AE" w:rsidP="002478B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образованием.</w:t>
            </w:r>
          </w:p>
        </w:tc>
      </w:tr>
    </w:tbl>
    <w:p w14:paraId="692B97D2" w14:textId="5DA82ED7" w:rsidR="00690408" w:rsidRPr="00A54C16" w:rsidRDefault="00690408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14:paraId="486C49FA" w14:textId="32FA833F" w:rsidR="00690408" w:rsidRPr="00A54C16" w:rsidRDefault="00690408" w:rsidP="00CF03D3">
      <w:pPr>
        <w:pStyle w:val="Standard"/>
        <w:rPr>
          <w:rFonts w:cs="Times New Roman"/>
          <w:b/>
          <w:highlight w:val="yellow"/>
        </w:rPr>
      </w:pPr>
    </w:p>
    <w:p w14:paraId="5F2BA919" w14:textId="5FE25C35" w:rsidR="001B1406" w:rsidRDefault="001B1406" w:rsidP="00FF654E">
      <w:pPr>
        <w:pStyle w:val="Standard"/>
        <w:ind w:right="-284"/>
        <w:rPr>
          <w:rFonts w:cs="Times New Roman"/>
          <w:b/>
        </w:rPr>
      </w:pPr>
    </w:p>
    <w:p w14:paraId="09F84ACD" w14:textId="77777777" w:rsidR="00FD1478" w:rsidRPr="00A54C16" w:rsidRDefault="00FD1478" w:rsidP="00FF654E">
      <w:pPr>
        <w:pStyle w:val="Standard"/>
        <w:ind w:right="-284"/>
        <w:rPr>
          <w:rFonts w:cs="Times New Roman"/>
          <w:b/>
        </w:rPr>
      </w:pPr>
    </w:p>
    <w:p w14:paraId="7D5EE1DF" w14:textId="1FEEC8A7" w:rsidR="00380A79" w:rsidRPr="00A54C16" w:rsidRDefault="00F47101" w:rsidP="00E612D0">
      <w:pPr>
        <w:pStyle w:val="Standard"/>
        <w:ind w:right="-284"/>
        <w:jc w:val="center"/>
        <w:rPr>
          <w:rFonts w:cs="Times New Roman"/>
          <w:b/>
        </w:rPr>
      </w:pPr>
      <w:r w:rsidRPr="00A54C16">
        <w:rPr>
          <w:rFonts w:cs="Times New Roman"/>
          <w:b/>
        </w:rPr>
        <w:t>Уважаем</w:t>
      </w:r>
      <w:r w:rsidR="00F032AE">
        <w:rPr>
          <w:rFonts w:cs="Times New Roman"/>
          <w:b/>
        </w:rPr>
        <w:t>ые коллеги</w:t>
      </w:r>
      <w:r w:rsidRPr="00A54C16">
        <w:rPr>
          <w:rFonts w:cs="Times New Roman"/>
          <w:b/>
        </w:rPr>
        <w:t>!</w:t>
      </w:r>
    </w:p>
    <w:p w14:paraId="56F51A61" w14:textId="24DEDB08" w:rsidR="00137650" w:rsidRPr="00A54C16" w:rsidRDefault="00137650" w:rsidP="00CD624F">
      <w:pPr>
        <w:pStyle w:val="Standard"/>
        <w:rPr>
          <w:rFonts w:cs="Times New Roman"/>
          <w:b/>
        </w:rPr>
      </w:pPr>
    </w:p>
    <w:p w14:paraId="611DFB5C" w14:textId="1981AD19" w:rsidR="00D1390F" w:rsidRPr="00A54C16" w:rsidRDefault="00D1390F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1AB6D7C8" w:rsidR="00137650" w:rsidRPr="00A54C16" w:rsidRDefault="00FD1478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 02 по 03</w:t>
      </w:r>
      <w:r w:rsidR="00137650" w:rsidRPr="00A54C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дека</w:t>
      </w:r>
      <w:r w:rsidR="000826A4" w:rsidRPr="00A54C16">
        <w:rPr>
          <w:rFonts w:ascii="Times New Roman" w:hAnsi="Times New Roman" w:cs="Times New Roman"/>
          <w:b/>
          <w:bCs/>
          <w:sz w:val="24"/>
          <w:szCs w:val="24"/>
        </w:rPr>
        <w:t>бря</w:t>
      </w:r>
      <w:r w:rsidR="00137650" w:rsidRPr="00A54C16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 w:rsidRPr="00A54C16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A54C16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A54C16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FD1478">
        <w:rPr>
          <w:rFonts w:ascii="Times New Roman" w:hAnsi="Times New Roman" w:cs="Times New Roman"/>
          <w:b/>
          <w:sz w:val="24"/>
          <w:szCs w:val="24"/>
        </w:rPr>
        <w:t>«РАЗРАБОТКА УЧЕБНЫХ ПЛАНОВ ПОД НОВЫЕ ФГОС НОО И ООО»</w:t>
      </w:r>
      <w:r w:rsidR="000770BD" w:rsidRPr="00A54C16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A54C16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141ACA75" w14:textId="372201A4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4C16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A54C16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A54C1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62D5A0FA" w14:textId="77777777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388D72AF" w14:textId="6D5080B9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54C16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A54C16">
        <w:rPr>
          <w:sz w:val="24"/>
          <w:szCs w:val="24"/>
        </w:rPr>
        <w:t xml:space="preserve"> </w:t>
      </w:r>
      <w:r w:rsidR="00FD1478" w:rsidRPr="00FD1478">
        <w:rPr>
          <w:rFonts w:ascii="Times New Roman" w:hAnsi="Times New Roman" w:cs="Times New Roman"/>
          <w:b/>
          <w:sz w:val="24"/>
          <w:szCs w:val="24"/>
        </w:rPr>
        <w:t>Савиных Галина Петровна</w:t>
      </w:r>
      <w:r w:rsidRPr="00A54C16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FD1478" w:rsidRPr="00FD1478">
        <w:rPr>
          <w:rFonts w:ascii="Times New Roman" w:hAnsi="Times New Roman" w:cs="Times New Roman"/>
          <w:bCs/>
          <w:sz w:val="24"/>
          <w:szCs w:val="24"/>
        </w:rPr>
        <w:t>эксперт-методист, кандидат педагогических наук; руководитель экспертного бюро «ПРО-сегмент»</w:t>
      </w:r>
      <w:r w:rsidRPr="00A54C1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5757194" w14:textId="77777777" w:rsidR="00801575" w:rsidRPr="00A54C16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2592F19D" w14:textId="77777777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4C16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114BEC61" w14:textId="77777777" w:rsidR="00801575" w:rsidRPr="00A54C16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28B7FEA3" w14:textId="4019D957" w:rsidR="00801575" w:rsidRPr="00A54C16" w:rsidRDefault="00FD1478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дека</w:t>
      </w:r>
      <w:r w:rsidR="000826A4" w:rsidRPr="00A54C16">
        <w:rPr>
          <w:rFonts w:ascii="Times New Roman" w:hAnsi="Times New Roman" w:cs="Times New Roman"/>
          <w:b/>
          <w:sz w:val="24"/>
          <w:szCs w:val="24"/>
        </w:rPr>
        <w:t>бря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2021г. Секция №1: </w:t>
      </w:r>
      <w:r w:rsidRPr="00FD1478">
        <w:rPr>
          <w:rFonts w:ascii="Times New Roman" w:hAnsi="Times New Roman" w:cs="Times New Roman"/>
          <w:b/>
          <w:sz w:val="24"/>
          <w:szCs w:val="24"/>
        </w:rPr>
        <w:t>«Преемственность действующих и новых ФГОС в отношении учебных планов»</w:t>
      </w:r>
    </w:p>
    <w:p w14:paraId="35B06BF0" w14:textId="77777777" w:rsidR="00801575" w:rsidRPr="00A54C16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4"/>
          <w:szCs w:val="14"/>
        </w:rPr>
      </w:pPr>
    </w:p>
    <w:p w14:paraId="27DD8303" w14:textId="77CE599B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Учебный план как ресурс управления качеством образования;</w:t>
      </w:r>
    </w:p>
    <w:p w14:paraId="77F7D5FD" w14:textId="1F665962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Изменения в законодательстве по вопросам разработки ООП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9D94B2F" w14:textId="347FDA19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Влияние «новых» примерным ООП на учебные планы;</w:t>
      </w:r>
    </w:p>
    <w:p w14:paraId="478DA0F4" w14:textId="20264914" w:rsidR="00DE2080" w:rsidRPr="00A54C16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Преемственность действующих и новых ФГОС в отношении учебных планов</w:t>
      </w:r>
      <w:r w:rsidR="00267FE3" w:rsidRPr="00A54C16">
        <w:rPr>
          <w:rFonts w:ascii="Times New Roman" w:hAnsi="Times New Roman" w:cs="Times New Roman"/>
          <w:sz w:val="24"/>
          <w:szCs w:val="24"/>
        </w:rPr>
        <w:t>.</w:t>
      </w:r>
    </w:p>
    <w:p w14:paraId="68DB2B8C" w14:textId="2C8B2994" w:rsidR="005A4E6B" w:rsidRPr="00A54C16" w:rsidRDefault="005A4E6B" w:rsidP="005A4E6B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27AB3E20" w14:textId="3F43A83C" w:rsidR="00801575" w:rsidRPr="00A54C16" w:rsidRDefault="00FD1478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03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дека</w:t>
      </w:r>
      <w:r w:rsidR="000826A4" w:rsidRPr="00A54C16">
        <w:rPr>
          <w:rFonts w:ascii="Times New Roman" w:hAnsi="Times New Roman" w:cs="Times New Roman"/>
          <w:b/>
          <w:sz w:val="24"/>
          <w:szCs w:val="24"/>
        </w:rPr>
        <w:t>бря</w:t>
      </w:r>
      <w:r w:rsidR="00801575" w:rsidRPr="00A54C16">
        <w:rPr>
          <w:rFonts w:ascii="Times New Roman" w:hAnsi="Times New Roman" w:cs="Times New Roman"/>
          <w:b/>
          <w:sz w:val="24"/>
          <w:szCs w:val="24"/>
        </w:rPr>
        <w:t xml:space="preserve"> 2021г. Секция №2: </w:t>
      </w:r>
      <w:r w:rsidRPr="00FD1478">
        <w:rPr>
          <w:rFonts w:ascii="Times New Roman" w:hAnsi="Times New Roman" w:cs="Times New Roman"/>
          <w:b/>
          <w:sz w:val="24"/>
          <w:szCs w:val="24"/>
        </w:rPr>
        <w:t>«Рекомендации по разработке учебных планов под новые ФГОС НОО и ООО»</w:t>
      </w:r>
    </w:p>
    <w:p w14:paraId="6F7B21F2" w14:textId="77777777" w:rsidR="00801575" w:rsidRPr="00A54C16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49B4604F" w14:textId="1924FD38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Ключевые требования новых ФГОС НОО и ООО в части учебных планов;</w:t>
      </w:r>
    </w:p>
    <w:p w14:paraId="27DF9EED" w14:textId="3B12FDD3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Учебный план в структуре воспитательной работы (связь с модулем «школьный урок»);</w:t>
      </w:r>
    </w:p>
    <w:p w14:paraId="48E0B6F9" w14:textId="62A04F22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Вопрос углубленного изучения учебных предметов, связь с внеурочной деятельностью;</w:t>
      </w:r>
    </w:p>
    <w:p w14:paraId="6FD8563B" w14:textId="3B08B021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Вопрос второго иностранного и родного языков по новым ФГОС;</w:t>
      </w:r>
    </w:p>
    <w:p w14:paraId="5BFF0010" w14:textId="5971053A" w:rsidR="00D1390F" w:rsidRPr="00A54C16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FD1478">
        <w:rPr>
          <w:rFonts w:ascii="Times New Roman" w:hAnsi="Times New Roman" w:cs="Times New Roman"/>
          <w:sz w:val="24"/>
          <w:szCs w:val="24"/>
        </w:rPr>
        <w:t>Возможная сетка часов учебных планов НОО и ООО</w:t>
      </w:r>
      <w:r w:rsidR="00267FE3" w:rsidRPr="00A54C16">
        <w:rPr>
          <w:rFonts w:ascii="Times New Roman" w:hAnsi="Times New Roman" w:cs="Times New Roman"/>
          <w:sz w:val="24"/>
          <w:szCs w:val="24"/>
        </w:rPr>
        <w:t>.</w:t>
      </w:r>
    </w:p>
    <w:p w14:paraId="5F469CCE" w14:textId="4A21E566" w:rsidR="00C00EDB" w:rsidRPr="00A54C16" w:rsidRDefault="00C00EDB" w:rsidP="002C2E9D">
      <w:pPr>
        <w:pStyle w:val="Standard"/>
        <w:spacing w:line="276" w:lineRule="auto"/>
        <w:jc w:val="both"/>
        <w:rPr>
          <w:rFonts w:cs="Times New Roman"/>
        </w:rPr>
      </w:pPr>
    </w:p>
    <w:p w14:paraId="5E898C15" w14:textId="0AAA7D13" w:rsidR="00A54C16" w:rsidRPr="00A54C16" w:rsidRDefault="00A54C16" w:rsidP="00A54C16">
      <w:pPr>
        <w:pStyle w:val="Standard"/>
        <w:spacing w:line="276" w:lineRule="auto"/>
        <w:jc w:val="both"/>
        <w:rPr>
          <w:rFonts w:cs="Times New Roman"/>
        </w:rPr>
      </w:pPr>
    </w:p>
    <w:p w14:paraId="03DC5CE4" w14:textId="4D4155E8" w:rsidR="008F09C4" w:rsidRPr="00A54C16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</w:rPr>
        <w:t>Ассоциация руководителей образовательных организаций</w:t>
      </w:r>
      <w:r w:rsidRPr="00A54C16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A54C16">
        <w:rPr>
          <w:rFonts w:cs="Times New Roman"/>
        </w:rPr>
        <w:t xml:space="preserve">Всероссийскому онлайн-семинару </w:t>
      </w:r>
      <w:r w:rsidRPr="00A54C16">
        <w:rPr>
          <w:rFonts w:cs="Times New Roman"/>
          <w:color w:val="000000" w:themeColor="text1"/>
        </w:rPr>
        <w:t>и организовать рассылку писем-приглашений руководителям муниципальных органов управления образованием, а также руководителям общеобразовательных организаций (руководителям школ)</w:t>
      </w:r>
      <w:r w:rsidR="008F09C4" w:rsidRPr="00A54C16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54C16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47A34FF6" w14:textId="77777777" w:rsidR="00FD1478" w:rsidRDefault="00FD1478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4EF4C127" w14:textId="155A6361" w:rsidR="00702DF7" w:rsidRPr="005A4E6B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A54C16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7B217981" w14:textId="77777777" w:rsidR="00C84526" w:rsidRPr="005A4E6B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</w:p>
    <w:bookmarkStart w:id="0" w:name="_Hlk485046454"/>
    <w:p w14:paraId="22577002" w14:textId="3B947128" w:rsidR="00267FE3" w:rsidRDefault="00FD1478" w:rsidP="00267FE3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FD1478">
        <w:rPr>
          <w:sz w:val="28"/>
          <w:szCs w:val="28"/>
        </w:rPr>
        <w:instrText>https://educationmanagers.ru/events1/aroo021221/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DD33BD">
        <w:rPr>
          <w:rStyle w:val="ac"/>
          <w:sz w:val="28"/>
          <w:szCs w:val="28"/>
        </w:rPr>
        <w:t>https://educationmanagers.ru/events1/aroo021221/</w:t>
      </w:r>
      <w:r>
        <w:rPr>
          <w:sz w:val="28"/>
          <w:szCs w:val="28"/>
        </w:rPr>
        <w:fldChar w:fldCharType="end"/>
      </w:r>
    </w:p>
    <w:p w14:paraId="46F5D57A" w14:textId="48C5E0F3" w:rsidR="001C6674" w:rsidRPr="00D1390F" w:rsidRDefault="001C6674" w:rsidP="00A54C16">
      <w:pPr>
        <w:pStyle w:val="Standard"/>
        <w:spacing w:line="276" w:lineRule="auto"/>
        <w:ind w:right="-284"/>
        <w:jc w:val="both"/>
        <w:rPr>
          <w:rFonts w:cs="Times New Roman"/>
          <w:color w:val="000000" w:themeColor="text1"/>
        </w:rPr>
      </w:pPr>
    </w:p>
    <w:p w14:paraId="76351908" w14:textId="5F9DE20C" w:rsidR="00702DF7" w:rsidRPr="00A54C16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A54C16">
        <w:rPr>
          <w:rFonts w:cs="Times New Roman"/>
        </w:rPr>
        <w:t>За</w:t>
      </w:r>
      <w:r w:rsidRPr="00A54C16"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Pr="00A54C16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  <w:color w:val="000000" w:themeColor="text1"/>
        </w:rPr>
        <w:t xml:space="preserve"> </w:t>
      </w:r>
    </w:p>
    <w:bookmarkEnd w:id="0"/>
    <w:p w14:paraId="3524E997" w14:textId="77777777" w:rsidR="00380A79" w:rsidRPr="00A54C16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14:paraId="642228D5" w14:textId="09C13E93" w:rsidR="00380A79" w:rsidRPr="00A54C16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  <w:b/>
          <w:color w:val="000000" w:themeColor="text1"/>
        </w:rPr>
        <w:t>Координатор проекта</w:t>
      </w:r>
      <w:r w:rsidR="00F47101" w:rsidRPr="00A54C16">
        <w:rPr>
          <w:rFonts w:cs="Times New Roman"/>
          <w:color w:val="000000" w:themeColor="text1"/>
        </w:rPr>
        <w:t xml:space="preserve">: </w:t>
      </w:r>
      <w:r w:rsidR="00C00EDB" w:rsidRPr="00A54C16">
        <w:rPr>
          <w:rFonts w:cs="Times New Roman"/>
          <w:color w:val="000000" w:themeColor="text1"/>
        </w:rPr>
        <w:t>Свиткова Кристина Сергеевна</w:t>
      </w:r>
      <w:r w:rsidRPr="00A54C16">
        <w:rPr>
          <w:rFonts w:cs="Times New Roman"/>
          <w:color w:val="000000" w:themeColor="text1"/>
        </w:rPr>
        <w:t xml:space="preserve"> тел.: </w:t>
      </w:r>
      <w:r w:rsidR="00AE361B" w:rsidRPr="00A54C16">
        <w:rPr>
          <w:rFonts w:cs="Times New Roman"/>
          <w:color w:val="000000" w:themeColor="text1"/>
        </w:rPr>
        <w:t>+7 (495) 120-59-07</w:t>
      </w:r>
      <w:r w:rsidR="00C00EDB" w:rsidRPr="00A54C16">
        <w:rPr>
          <w:rFonts w:cs="Times New Roman"/>
          <w:color w:val="000000" w:themeColor="text1"/>
        </w:rPr>
        <w:t>, доб. (102</w:t>
      </w:r>
      <w:r w:rsidRPr="00A54C16">
        <w:rPr>
          <w:rFonts w:cs="Times New Roman"/>
          <w:color w:val="000000" w:themeColor="text1"/>
        </w:rPr>
        <w:t xml:space="preserve">); </w:t>
      </w:r>
    </w:p>
    <w:p w14:paraId="0D857190" w14:textId="31970A6E" w:rsidR="00380A79" w:rsidRPr="00A54C16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A54C16">
        <w:rPr>
          <w:rFonts w:cs="Times New Roman"/>
          <w:color w:val="000000" w:themeColor="text1"/>
        </w:rPr>
        <w:t>Е-</w:t>
      </w:r>
      <w:r w:rsidRPr="00A54C16">
        <w:rPr>
          <w:rFonts w:cs="Times New Roman"/>
          <w:color w:val="000000" w:themeColor="text1"/>
          <w:lang w:val="en-US"/>
        </w:rPr>
        <w:t>mail</w:t>
      </w:r>
      <w:r w:rsidRPr="00A54C16">
        <w:rPr>
          <w:rFonts w:cs="Times New Roman"/>
          <w:color w:val="000000" w:themeColor="text1"/>
        </w:rPr>
        <w:t xml:space="preserve">: </w:t>
      </w:r>
      <w:r w:rsidR="00C00EDB" w:rsidRPr="00A54C16">
        <w:t>k.svitkova@edu-m.ru</w:t>
      </w:r>
    </w:p>
    <w:p w14:paraId="24493358" w14:textId="222FADBC" w:rsidR="0043238C" w:rsidRPr="002C2E9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27438785" w14:textId="1A28B6E7" w:rsidR="00380A79" w:rsidRPr="002C2E9D" w:rsidRDefault="002C2E9D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2C2E9D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13519801">
            <wp:simplePos x="0" y="0"/>
            <wp:positionH relativeFrom="column">
              <wp:posOffset>2732985</wp:posOffset>
            </wp:positionH>
            <wp:positionV relativeFrom="paragraph">
              <wp:posOffset>36720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Pr="00A54C16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54C16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Pr="00A54C16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A54C16"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47D5AF9D" w:rsidR="00380A79" w:rsidRPr="00A54C16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 w:rsidRPr="00A54C16"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 w:rsidRPr="00A54C16">
        <w:rPr>
          <w:b/>
          <w:color w:val="000000" w:themeColor="text1"/>
          <w:sz w:val="24"/>
          <w:szCs w:val="24"/>
        </w:rPr>
        <w:t xml:space="preserve">                             </w:t>
      </w:r>
      <w:r w:rsidRPr="00A54C16">
        <w:rPr>
          <w:b/>
          <w:color w:val="000000" w:themeColor="text1"/>
          <w:sz w:val="24"/>
          <w:szCs w:val="24"/>
        </w:rPr>
        <w:t xml:space="preserve">                                                                         </w:t>
      </w:r>
      <w:r w:rsidR="002C2E9D" w:rsidRPr="00A54C16">
        <w:rPr>
          <w:b/>
          <w:color w:val="000000" w:themeColor="text1"/>
          <w:sz w:val="24"/>
          <w:szCs w:val="24"/>
        </w:rPr>
        <w:t xml:space="preserve">           </w:t>
      </w:r>
      <w:r w:rsidRPr="00A54C16">
        <w:rPr>
          <w:b/>
          <w:color w:val="000000" w:themeColor="text1"/>
          <w:sz w:val="24"/>
          <w:szCs w:val="24"/>
        </w:rPr>
        <w:t>Л</w:t>
      </w:r>
      <w:r w:rsidR="00380A79" w:rsidRPr="00A54C16">
        <w:rPr>
          <w:b/>
          <w:color w:val="000000" w:themeColor="text1"/>
          <w:sz w:val="24"/>
          <w:szCs w:val="24"/>
        </w:rPr>
        <w:t>.</w:t>
      </w:r>
      <w:r w:rsidRPr="00A54C16">
        <w:rPr>
          <w:b/>
          <w:color w:val="000000" w:themeColor="text1"/>
          <w:sz w:val="24"/>
          <w:szCs w:val="24"/>
        </w:rPr>
        <w:t>С</w:t>
      </w:r>
      <w:r w:rsidR="00380A79" w:rsidRPr="00A54C16">
        <w:rPr>
          <w:b/>
          <w:color w:val="000000" w:themeColor="text1"/>
          <w:sz w:val="24"/>
          <w:szCs w:val="24"/>
        </w:rPr>
        <w:t xml:space="preserve">. </w:t>
      </w:r>
      <w:r w:rsidRPr="00A54C16">
        <w:rPr>
          <w:b/>
          <w:color w:val="000000" w:themeColor="text1"/>
          <w:sz w:val="24"/>
          <w:szCs w:val="24"/>
        </w:rPr>
        <w:t>Соловьева</w:t>
      </w:r>
      <w:r w:rsidR="00380A79" w:rsidRPr="00A54C16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Pr="00A54C16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Pr="00A54C16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Pr="00A54C16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B74C023" w:rsidR="0025636E" w:rsidRPr="00A54C16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FBEC8F" w14:textId="77777777" w:rsidR="00DE2080" w:rsidRPr="00A54C16" w:rsidRDefault="00DE2080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Pr="00A54C16" w:rsidRDefault="00380A79" w:rsidP="00E612D0">
      <w:pPr>
        <w:pStyle w:val="Standard"/>
        <w:jc w:val="both"/>
        <w:rPr>
          <w:rFonts w:cs="Times New Roman"/>
        </w:rPr>
      </w:pPr>
      <w:r w:rsidRPr="00A54C16">
        <w:rPr>
          <w:rFonts w:cs="Times New Roman"/>
        </w:rPr>
        <w:t>Приложение:</w:t>
      </w:r>
    </w:p>
    <w:p w14:paraId="2551CF86" w14:textId="77777777" w:rsidR="00380A79" w:rsidRPr="00A54C16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Pr="00A54C16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 w:rsidRPr="00A54C16">
        <w:rPr>
          <w:rFonts w:cs="Times New Roman"/>
        </w:rPr>
        <w:t>Письмо-приглашение для рассылки.</w:t>
      </w:r>
    </w:p>
    <w:p w14:paraId="6DB47DBA" w14:textId="6A316C4B" w:rsidR="00801575" w:rsidRPr="002C2E9D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</w:rPr>
      </w:pPr>
      <w:r w:rsidRPr="002C2E9D">
        <w:rPr>
          <w:rFonts w:ascii="Times New Roman" w:hAnsi="Times New Roman" w:cs="Times New Roman"/>
          <w:b/>
          <w:color w:val="000000" w:themeColor="text1"/>
        </w:rPr>
        <w:br w:type="page"/>
      </w:r>
    </w:p>
    <w:p w14:paraId="16BF9233" w14:textId="4656096D" w:rsidR="00137650" w:rsidRPr="00214263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14263">
        <w:lastRenderedPageBreak/>
        <w:t>Приложение 1.</w:t>
      </w:r>
    </w:p>
    <w:p w14:paraId="4E586C7E" w14:textId="26092730" w:rsidR="00137650" w:rsidRPr="00214263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14263">
        <w:rPr>
          <w:rFonts w:ascii="Times New Roman" w:hAnsi="Times New Roman" w:cs="Times New Roman"/>
        </w:rPr>
        <w:t>Письмо-приглашение на</w:t>
      </w:r>
      <w:r w:rsidRPr="00214263">
        <w:rPr>
          <w:rFonts w:ascii="Times New Roman" w:hAnsi="Times New Roman" w:cs="Times New Roman"/>
          <w:b/>
        </w:rPr>
        <w:t xml:space="preserve"> Всероссийский онлайн</w:t>
      </w:r>
      <w:r w:rsidR="00F16EF7" w:rsidRPr="00214263">
        <w:rPr>
          <w:rFonts w:ascii="Times New Roman" w:hAnsi="Times New Roman" w:cs="Times New Roman"/>
          <w:b/>
        </w:rPr>
        <w:t>-</w:t>
      </w:r>
      <w:r w:rsidRPr="00214263">
        <w:rPr>
          <w:rFonts w:ascii="Times New Roman" w:hAnsi="Times New Roman" w:cs="Times New Roman"/>
          <w:b/>
        </w:rPr>
        <w:t>семинар</w:t>
      </w:r>
      <w:r w:rsidRPr="00214263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5F3E0B47" w14:textId="705290CE" w:rsidR="000826A4" w:rsidRPr="00214263" w:rsidRDefault="000826A4" w:rsidP="00FF654E">
      <w:pPr>
        <w:spacing w:after="0"/>
        <w:ind w:right="-284"/>
        <w:rPr>
          <w:rFonts w:ascii="Times New Roman" w:hAnsi="Times New Roman" w:cs="Times New Roman"/>
          <w:b/>
        </w:rPr>
      </w:pPr>
    </w:p>
    <w:p w14:paraId="44CFF462" w14:textId="1B26E416" w:rsidR="009A563A" w:rsidRPr="00214263" w:rsidRDefault="009A563A" w:rsidP="00214263">
      <w:pPr>
        <w:spacing w:after="0"/>
        <w:ind w:right="-284"/>
        <w:rPr>
          <w:rFonts w:ascii="Times New Roman" w:hAnsi="Times New Roman" w:cs="Times New Roman"/>
          <w:b/>
        </w:rPr>
      </w:pPr>
    </w:p>
    <w:p w14:paraId="0C437CBA" w14:textId="73A9668C" w:rsidR="00240CA2" w:rsidRPr="00214263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214263">
        <w:rPr>
          <w:rFonts w:ascii="Times New Roman" w:hAnsi="Times New Roman" w:cs="Times New Roman"/>
          <w:b/>
        </w:rPr>
        <w:t>Уважаемые коллеги!</w:t>
      </w:r>
    </w:p>
    <w:p w14:paraId="22E5307C" w14:textId="3E08EA65" w:rsidR="009A563A" w:rsidRPr="00214263" w:rsidRDefault="009A563A" w:rsidP="00214263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</w:rPr>
      </w:pPr>
    </w:p>
    <w:p w14:paraId="6B9DA5BA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FD1478">
        <w:rPr>
          <w:rFonts w:ascii="Times New Roman" w:hAnsi="Times New Roman" w:cs="Times New Roman"/>
          <w:b/>
          <w:bCs/>
        </w:rPr>
        <w:t>С 02 по 03 декабря 2021 года</w:t>
      </w:r>
      <w:r w:rsidRPr="00FD1478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FD1478">
        <w:rPr>
          <w:rFonts w:ascii="Times New Roman" w:hAnsi="Times New Roman" w:cs="Times New Roman"/>
          <w:b/>
        </w:rPr>
        <w:t>«РАЗРАБОТКА УЧЕБНЫХ ПЛАНОВ ПОД НОВЫЕ ФГОС НОО И ООО».</w:t>
      </w:r>
    </w:p>
    <w:p w14:paraId="19EBC7B5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05593D67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FD1478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FD1478">
        <w:rPr>
          <w:rFonts w:ascii="Times New Roman" w:hAnsi="Times New Roman" w:cs="Times New Roman"/>
          <w:b/>
        </w:rPr>
        <w:t xml:space="preserve">. </w:t>
      </w:r>
    </w:p>
    <w:p w14:paraId="4B95594E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B8FEAB7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FD1478">
        <w:rPr>
          <w:rFonts w:ascii="Times New Roman" w:hAnsi="Times New Roman" w:cs="Times New Roman"/>
          <w:b/>
        </w:rPr>
        <w:t>Эксперт семинара:</w:t>
      </w:r>
      <w:r w:rsidRPr="00FD1478">
        <w:t xml:space="preserve"> </w:t>
      </w:r>
      <w:r w:rsidRPr="00FD1478">
        <w:rPr>
          <w:rFonts w:ascii="Times New Roman" w:hAnsi="Times New Roman" w:cs="Times New Roman"/>
          <w:b/>
        </w:rPr>
        <w:t xml:space="preserve">Савиных Галина Петровна -  </w:t>
      </w:r>
      <w:r w:rsidRPr="00FD1478">
        <w:rPr>
          <w:rFonts w:ascii="Times New Roman" w:hAnsi="Times New Roman" w:cs="Times New Roman"/>
          <w:bCs/>
        </w:rPr>
        <w:t>эксперт-методист, кандидат педагогических наук; руководитель экспертного бюро «ПРО-сегмент».</w:t>
      </w:r>
    </w:p>
    <w:p w14:paraId="1B2C3F1B" w14:textId="77777777" w:rsidR="00FD1478" w:rsidRPr="00FD1478" w:rsidRDefault="00FD1478" w:rsidP="00FD1478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14:paraId="0B7DB35F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7056FEB4" w14:textId="77777777" w:rsidR="00FD1478" w:rsidRPr="00FD1478" w:rsidRDefault="00FD1478" w:rsidP="00FD1478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54762C43" w14:textId="77777777" w:rsidR="00FD1478" w:rsidRPr="00FD1478" w:rsidRDefault="00FD1478" w:rsidP="00FD1478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FD1478">
        <w:rPr>
          <w:rFonts w:ascii="Times New Roman" w:hAnsi="Times New Roman" w:cs="Times New Roman"/>
          <w:b/>
        </w:rPr>
        <w:t>02 декабря 2021г. Секция №1: «Преемственность действующих и новых ФГОС в отношении учебных планов»</w:t>
      </w:r>
    </w:p>
    <w:p w14:paraId="548CDD55" w14:textId="77777777" w:rsidR="00FD1478" w:rsidRPr="00FD1478" w:rsidRDefault="00FD1478" w:rsidP="00FD1478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14:paraId="3B13DB4C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Учебный план как ресурс управления качеством образования;</w:t>
      </w:r>
    </w:p>
    <w:p w14:paraId="03D0CF26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Изменения в законодательстве по вопросам разработки ООП;</w:t>
      </w:r>
    </w:p>
    <w:p w14:paraId="7CA7A4CA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Влияние «новых» примерным ООП на учебные планы;</w:t>
      </w:r>
    </w:p>
    <w:p w14:paraId="4669DE3B" w14:textId="77777777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Преемственность действующих и новых ФГОС в отношении учебных планов.</w:t>
      </w:r>
    </w:p>
    <w:p w14:paraId="667F5938" w14:textId="77777777" w:rsidR="00FD1478" w:rsidRPr="00FD1478" w:rsidRDefault="00FD1478" w:rsidP="00FD1478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14:paraId="3E8EA6BD" w14:textId="77777777" w:rsidR="00FD1478" w:rsidRPr="00FD1478" w:rsidRDefault="00FD1478" w:rsidP="00FD1478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FD1478">
        <w:rPr>
          <w:rFonts w:ascii="Times New Roman" w:hAnsi="Times New Roman" w:cs="Times New Roman"/>
          <w:b/>
        </w:rPr>
        <w:t>03 декабря 2021г. Секция №2: «Рекомендации по разработке учебных планов под новые ФГОС НОО и ООО»</w:t>
      </w:r>
    </w:p>
    <w:p w14:paraId="019F81FF" w14:textId="77777777" w:rsidR="00FD1478" w:rsidRPr="00FD1478" w:rsidRDefault="00FD1478" w:rsidP="00FD1478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5F4AC53D" w14:textId="604D07B5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Ключевые требования новых ФГОС НОО и ООО в части учебных планов;</w:t>
      </w:r>
    </w:p>
    <w:p w14:paraId="527D9871" w14:textId="062D9096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Учебный план в структуре воспитательной работы (связь с модулем «школьный урок»);</w:t>
      </w:r>
    </w:p>
    <w:p w14:paraId="374DFFD7" w14:textId="1D107833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Вопрос углубленного изучения учебных предметов, связь с внеурочной деятельностью;</w:t>
      </w:r>
    </w:p>
    <w:p w14:paraId="465CBE4F" w14:textId="1BE00EBA" w:rsidR="00FD1478" w:rsidRPr="00FD1478" w:rsidRDefault="00FD1478" w:rsidP="00FD1478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Вопрос второго иностранного и родного языков по новым ФГОС;</w:t>
      </w:r>
    </w:p>
    <w:p w14:paraId="2066FA4A" w14:textId="6EFDC96B" w:rsidR="00564997" w:rsidRPr="00214263" w:rsidRDefault="00FD1478" w:rsidP="00FD1478">
      <w:pPr>
        <w:pStyle w:val="a5"/>
        <w:numPr>
          <w:ilvl w:val="0"/>
          <w:numId w:val="12"/>
        </w:numPr>
        <w:spacing w:line="312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FD1478">
        <w:rPr>
          <w:rFonts w:ascii="Times New Roman" w:hAnsi="Times New Roman" w:cs="Times New Roman"/>
        </w:rPr>
        <w:t>Возможная сетка часов учебных планов НОО и ООО</w:t>
      </w:r>
      <w:r w:rsidR="00D91040" w:rsidRPr="00FD1478">
        <w:rPr>
          <w:rFonts w:ascii="Times New Roman" w:hAnsi="Times New Roman" w:cs="Times New Roman"/>
        </w:rPr>
        <w:t>.</w:t>
      </w:r>
    </w:p>
    <w:p w14:paraId="63BC0FD2" w14:textId="77777777" w:rsidR="00137650" w:rsidRPr="00214263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30E59C49" w14:textId="7A7FFD57" w:rsidR="009A563A" w:rsidRPr="00214263" w:rsidRDefault="009A563A" w:rsidP="00214263">
      <w:pPr>
        <w:pStyle w:val="Standard"/>
        <w:spacing w:line="276" w:lineRule="auto"/>
        <w:ind w:right="-284"/>
        <w:rPr>
          <w:rFonts w:cs="Times New Roman"/>
          <w:sz w:val="22"/>
          <w:szCs w:val="22"/>
        </w:rPr>
      </w:pPr>
    </w:p>
    <w:p w14:paraId="68DDE8F2" w14:textId="61CA81E2" w:rsidR="00137650" w:rsidRPr="00214263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14263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25972362" w14:textId="482E3C34" w:rsidR="00D91040" w:rsidRPr="00214263" w:rsidRDefault="00D91040" w:rsidP="001B1406">
      <w:pPr>
        <w:pStyle w:val="Standard"/>
        <w:spacing w:line="276" w:lineRule="auto"/>
        <w:ind w:right="-284"/>
        <w:rPr>
          <w:rFonts w:cs="Times New Roman"/>
          <w:b/>
          <w:sz w:val="22"/>
          <w:szCs w:val="22"/>
        </w:rPr>
      </w:pPr>
    </w:p>
    <w:p w14:paraId="73A8E05B" w14:textId="6E71FA2B" w:rsidR="00137650" w:rsidRPr="0021426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214263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6B34B693" w:rsidR="00CD624F" w:rsidRPr="00C633DE" w:rsidRDefault="00B02CF6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0" w:history="1">
        <w:r w:rsidR="00FD1478" w:rsidRPr="00DD33BD">
          <w:rPr>
            <w:rStyle w:val="ac"/>
            <w:sz w:val="28"/>
            <w:szCs w:val="28"/>
          </w:rPr>
          <w:t>https://educationmanagers.ru/events1/aroo021221/</w:t>
        </w:r>
      </w:hyperlink>
    </w:p>
    <w:p w14:paraId="7B8B9158" w14:textId="77150CB0" w:rsidR="001C6674" w:rsidRPr="001C6674" w:rsidRDefault="001C6674" w:rsidP="00214263">
      <w:pPr>
        <w:pStyle w:val="Standard"/>
        <w:spacing w:line="276" w:lineRule="auto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2C2E9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2C2E9D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2C2E9D">
        <w:rPr>
          <w:rFonts w:cs="Times New Roman"/>
        </w:rPr>
        <w:t>,</w:t>
      </w:r>
    </w:p>
    <w:p w14:paraId="4E55A3A2" w14:textId="06EB74B2" w:rsidR="00FB2F53" w:rsidRPr="002C2E9D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C2E9D">
        <w:rPr>
          <w:rFonts w:cs="Times New Roman"/>
        </w:rPr>
        <w:t>тел.: +7 (495) 120-59-07</w:t>
      </w:r>
      <w:r w:rsidRPr="002C2E9D">
        <w:rPr>
          <w:rFonts w:cs="Times New Roman"/>
          <w:color w:val="000000" w:themeColor="text1"/>
        </w:rPr>
        <w:t xml:space="preserve">, </w:t>
      </w:r>
      <w:r w:rsidRPr="002C2E9D">
        <w:rPr>
          <w:rFonts w:cs="Times New Roman"/>
          <w:color w:val="000000" w:themeColor="text1"/>
          <w:lang w:val="en-US"/>
        </w:rPr>
        <w:t>www</w:t>
      </w:r>
      <w:r w:rsidRPr="002C2E9D">
        <w:rPr>
          <w:rFonts w:cs="Times New Roman"/>
          <w:color w:val="000000" w:themeColor="text1"/>
        </w:rPr>
        <w:t>.</w:t>
      </w:r>
      <w:proofErr w:type="spellStart"/>
      <w:r w:rsidRPr="002C2E9D">
        <w:rPr>
          <w:rFonts w:cs="Times New Roman"/>
          <w:color w:val="000000" w:themeColor="text1"/>
          <w:lang w:val="en-US"/>
        </w:rPr>
        <w:t>educationmanagers</w:t>
      </w:r>
      <w:proofErr w:type="spellEnd"/>
      <w:r w:rsidRPr="002C2E9D">
        <w:rPr>
          <w:rFonts w:cs="Times New Roman"/>
          <w:color w:val="000000" w:themeColor="text1"/>
        </w:rPr>
        <w:t>.</w:t>
      </w:r>
      <w:proofErr w:type="spellStart"/>
      <w:r w:rsidRPr="002C2E9D">
        <w:rPr>
          <w:rFonts w:cs="Times New Roman"/>
          <w:color w:val="000000" w:themeColor="text1"/>
          <w:lang w:val="en-US"/>
        </w:rPr>
        <w:t>ru</w:t>
      </w:r>
      <w:proofErr w:type="spellEnd"/>
    </w:p>
    <w:p w14:paraId="46736554" w14:textId="77777777" w:rsidR="00FB2F53" w:rsidRPr="002C2E9D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031B6F" w14:textId="48C1B601" w:rsidR="00FB2F53" w:rsidRPr="002C2E9D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6405BF3" w14:textId="4A701AC1" w:rsidR="00FB2F53" w:rsidRPr="00214263" w:rsidRDefault="0021426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2C2E9D"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13914213">
            <wp:simplePos x="0" y="0"/>
            <wp:positionH relativeFrom="margin">
              <wp:posOffset>2773680</wp:posOffset>
            </wp:positionH>
            <wp:positionV relativeFrom="paragraph">
              <wp:posOffset>15240</wp:posOffset>
            </wp:positionV>
            <wp:extent cx="1413202" cy="5562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3202" cy="556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F53" w:rsidRPr="00214263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21426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214263">
        <w:rPr>
          <w:b/>
          <w:color w:val="000000" w:themeColor="text1"/>
        </w:rPr>
        <w:t>Руководитель Департамента</w:t>
      </w:r>
    </w:p>
    <w:p w14:paraId="4E8BB0D7" w14:textId="69B717A5" w:rsidR="003B1D1E" w:rsidRPr="00214263" w:rsidRDefault="00FB2F53" w:rsidP="00FF654E">
      <w:pPr>
        <w:pStyle w:val="2"/>
        <w:spacing w:line="240" w:lineRule="auto"/>
        <w:ind w:firstLine="0"/>
        <w:rPr>
          <w:b/>
          <w:color w:val="000000" w:themeColor="text1"/>
        </w:rPr>
      </w:pPr>
      <w:r w:rsidRPr="00214263">
        <w:rPr>
          <w:b/>
          <w:color w:val="000000" w:themeColor="text1"/>
        </w:rPr>
        <w:t xml:space="preserve">общего образования                                                                                                       </w:t>
      </w:r>
      <w:r w:rsidR="00214263" w:rsidRPr="00FD1478">
        <w:rPr>
          <w:b/>
          <w:color w:val="000000" w:themeColor="text1"/>
        </w:rPr>
        <w:t xml:space="preserve">      </w:t>
      </w:r>
      <w:r w:rsidRPr="00214263">
        <w:rPr>
          <w:b/>
          <w:color w:val="000000" w:themeColor="text1"/>
        </w:rPr>
        <w:t>Л.С. Соловьева</w:t>
      </w:r>
      <w:r w:rsidRPr="00214263">
        <w:rPr>
          <w:b/>
          <w:color w:val="000000" w:themeColor="text1"/>
        </w:rPr>
        <w:softHyphen/>
      </w:r>
    </w:p>
    <w:p w14:paraId="2B1F3DC4" w14:textId="77777777" w:rsidR="00214263" w:rsidRPr="00214263" w:rsidRDefault="00214263">
      <w:pPr>
        <w:pStyle w:val="2"/>
        <w:spacing w:line="240" w:lineRule="auto"/>
        <w:ind w:firstLine="0"/>
        <w:rPr>
          <w:b/>
          <w:color w:val="000000" w:themeColor="text1"/>
        </w:rPr>
      </w:pPr>
    </w:p>
    <w:sectPr w:rsidR="00214263" w:rsidRPr="00214263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62BEE" w14:textId="77777777" w:rsidR="00B02CF6" w:rsidRDefault="00B02CF6" w:rsidP="00D5598C">
      <w:pPr>
        <w:spacing w:after="0" w:line="240" w:lineRule="auto"/>
      </w:pPr>
      <w:r>
        <w:separator/>
      </w:r>
    </w:p>
  </w:endnote>
  <w:endnote w:type="continuationSeparator" w:id="0">
    <w:p w14:paraId="6EAE496B" w14:textId="77777777" w:rsidR="00B02CF6" w:rsidRDefault="00B02CF6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39EC4B" w14:textId="77777777" w:rsidR="00B02CF6" w:rsidRDefault="00B02CF6" w:rsidP="00D5598C">
      <w:pPr>
        <w:spacing w:after="0" w:line="240" w:lineRule="auto"/>
      </w:pPr>
      <w:r>
        <w:separator/>
      </w:r>
    </w:p>
  </w:footnote>
  <w:footnote w:type="continuationSeparator" w:id="0">
    <w:p w14:paraId="5F27F34B" w14:textId="77777777" w:rsidR="00B02CF6" w:rsidRDefault="00B02CF6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8DD66" w14:textId="77777777" w:rsidR="00D852BA" w:rsidRDefault="00B02CF6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1028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1027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4E8A" w14:textId="77777777" w:rsidR="00D852BA" w:rsidRDefault="00B02CF6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1026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1025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402A"/>
    <w:rsid w:val="00006197"/>
    <w:rsid w:val="000140F1"/>
    <w:rsid w:val="00014635"/>
    <w:rsid w:val="00015273"/>
    <w:rsid w:val="000167A5"/>
    <w:rsid w:val="00016EF0"/>
    <w:rsid w:val="000206E4"/>
    <w:rsid w:val="00021FC6"/>
    <w:rsid w:val="000229D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72154"/>
    <w:rsid w:val="00074F6D"/>
    <w:rsid w:val="00075E9F"/>
    <w:rsid w:val="000769CE"/>
    <w:rsid w:val="00076A55"/>
    <w:rsid w:val="000770AD"/>
    <w:rsid w:val="000770BD"/>
    <w:rsid w:val="0008028E"/>
    <w:rsid w:val="000810FE"/>
    <w:rsid w:val="000826A4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4814"/>
    <w:rsid w:val="000B716B"/>
    <w:rsid w:val="000B7479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67A8E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185B"/>
    <w:rsid w:val="001A2CBB"/>
    <w:rsid w:val="001A4EE2"/>
    <w:rsid w:val="001A5AD2"/>
    <w:rsid w:val="001A6287"/>
    <w:rsid w:val="001B061D"/>
    <w:rsid w:val="001B06E3"/>
    <w:rsid w:val="001B1406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2F9A"/>
    <w:rsid w:val="00214263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47ADA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67FE3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2E9D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C3F"/>
    <w:rsid w:val="00321758"/>
    <w:rsid w:val="003217E8"/>
    <w:rsid w:val="003256C8"/>
    <w:rsid w:val="00326B5D"/>
    <w:rsid w:val="00330D88"/>
    <w:rsid w:val="0033347F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B732B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0C99"/>
    <w:rsid w:val="004D1BE3"/>
    <w:rsid w:val="004D25A0"/>
    <w:rsid w:val="004D3589"/>
    <w:rsid w:val="004D5627"/>
    <w:rsid w:val="004E0E1D"/>
    <w:rsid w:val="004E42DD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4E6B"/>
    <w:rsid w:val="005A7971"/>
    <w:rsid w:val="005A7B6F"/>
    <w:rsid w:val="005B0A0C"/>
    <w:rsid w:val="005B11AE"/>
    <w:rsid w:val="005B1A90"/>
    <w:rsid w:val="005B3F4B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184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18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2A1"/>
    <w:rsid w:val="006E5A5E"/>
    <w:rsid w:val="006E5D61"/>
    <w:rsid w:val="006F3818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4D2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243B"/>
    <w:rsid w:val="007E43FC"/>
    <w:rsid w:val="007E7B52"/>
    <w:rsid w:val="007F0423"/>
    <w:rsid w:val="007F08A3"/>
    <w:rsid w:val="007F158F"/>
    <w:rsid w:val="007F2CF4"/>
    <w:rsid w:val="007F48CE"/>
    <w:rsid w:val="007F7C2F"/>
    <w:rsid w:val="008006A2"/>
    <w:rsid w:val="008009A6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6A43"/>
    <w:rsid w:val="00827006"/>
    <w:rsid w:val="0082752D"/>
    <w:rsid w:val="00827DEB"/>
    <w:rsid w:val="00834888"/>
    <w:rsid w:val="00835364"/>
    <w:rsid w:val="008402D0"/>
    <w:rsid w:val="0084452D"/>
    <w:rsid w:val="00844D89"/>
    <w:rsid w:val="00845AD8"/>
    <w:rsid w:val="008478BD"/>
    <w:rsid w:val="008615DA"/>
    <w:rsid w:val="008637C8"/>
    <w:rsid w:val="00864132"/>
    <w:rsid w:val="0086471D"/>
    <w:rsid w:val="00864A8D"/>
    <w:rsid w:val="00866459"/>
    <w:rsid w:val="008668DB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4F51"/>
    <w:rsid w:val="008D5392"/>
    <w:rsid w:val="008D614A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339E"/>
    <w:rsid w:val="00914977"/>
    <w:rsid w:val="00914D78"/>
    <w:rsid w:val="00921226"/>
    <w:rsid w:val="009213A4"/>
    <w:rsid w:val="009227CE"/>
    <w:rsid w:val="009235A6"/>
    <w:rsid w:val="009242FF"/>
    <w:rsid w:val="00925503"/>
    <w:rsid w:val="00932DBA"/>
    <w:rsid w:val="00933A66"/>
    <w:rsid w:val="0093412A"/>
    <w:rsid w:val="00934CB5"/>
    <w:rsid w:val="00937095"/>
    <w:rsid w:val="00940B6C"/>
    <w:rsid w:val="0094275A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3567"/>
    <w:rsid w:val="00995233"/>
    <w:rsid w:val="00996DD3"/>
    <w:rsid w:val="00997639"/>
    <w:rsid w:val="009A08FD"/>
    <w:rsid w:val="009A26D9"/>
    <w:rsid w:val="009A4634"/>
    <w:rsid w:val="009A4C59"/>
    <w:rsid w:val="009A563A"/>
    <w:rsid w:val="009A6BAE"/>
    <w:rsid w:val="009B2EB1"/>
    <w:rsid w:val="009B3651"/>
    <w:rsid w:val="009B4287"/>
    <w:rsid w:val="009B5B19"/>
    <w:rsid w:val="009C0F9B"/>
    <w:rsid w:val="009C5011"/>
    <w:rsid w:val="009D2747"/>
    <w:rsid w:val="009D277A"/>
    <w:rsid w:val="009D281B"/>
    <w:rsid w:val="009D3817"/>
    <w:rsid w:val="009D3FE6"/>
    <w:rsid w:val="009D450F"/>
    <w:rsid w:val="009D4D04"/>
    <w:rsid w:val="009D6EAE"/>
    <w:rsid w:val="009D74BA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E55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C16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876C4"/>
    <w:rsid w:val="00A91C67"/>
    <w:rsid w:val="00A94EF9"/>
    <w:rsid w:val="00AA164C"/>
    <w:rsid w:val="00AA723D"/>
    <w:rsid w:val="00AA78D1"/>
    <w:rsid w:val="00AB2099"/>
    <w:rsid w:val="00AB2F5F"/>
    <w:rsid w:val="00AB5FE4"/>
    <w:rsid w:val="00AB729F"/>
    <w:rsid w:val="00AB7D6B"/>
    <w:rsid w:val="00AC00ED"/>
    <w:rsid w:val="00AC0637"/>
    <w:rsid w:val="00AC39A8"/>
    <w:rsid w:val="00AC44C3"/>
    <w:rsid w:val="00AD07C2"/>
    <w:rsid w:val="00AD1061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E7770"/>
    <w:rsid w:val="00AF41E1"/>
    <w:rsid w:val="00AF6119"/>
    <w:rsid w:val="00AF6519"/>
    <w:rsid w:val="00AF68C0"/>
    <w:rsid w:val="00AF7B63"/>
    <w:rsid w:val="00AF7C46"/>
    <w:rsid w:val="00B02189"/>
    <w:rsid w:val="00B02CF6"/>
    <w:rsid w:val="00B05342"/>
    <w:rsid w:val="00B062FB"/>
    <w:rsid w:val="00B0672B"/>
    <w:rsid w:val="00B07A8A"/>
    <w:rsid w:val="00B07D31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6520"/>
    <w:rsid w:val="00B5779F"/>
    <w:rsid w:val="00B5782F"/>
    <w:rsid w:val="00B57C1B"/>
    <w:rsid w:val="00B60E50"/>
    <w:rsid w:val="00B66C84"/>
    <w:rsid w:val="00B70758"/>
    <w:rsid w:val="00B740CB"/>
    <w:rsid w:val="00B743A4"/>
    <w:rsid w:val="00B747F3"/>
    <w:rsid w:val="00B856C0"/>
    <w:rsid w:val="00B903D9"/>
    <w:rsid w:val="00B90A5D"/>
    <w:rsid w:val="00B913F1"/>
    <w:rsid w:val="00B937DD"/>
    <w:rsid w:val="00BA0704"/>
    <w:rsid w:val="00BA08EE"/>
    <w:rsid w:val="00BA19E0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C00EDB"/>
    <w:rsid w:val="00C03DAD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2E7D"/>
    <w:rsid w:val="00C535A2"/>
    <w:rsid w:val="00C53AEC"/>
    <w:rsid w:val="00C56E87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45A2"/>
    <w:rsid w:val="00D056DF"/>
    <w:rsid w:val="00D1184C"/>
    <w:rsid w:val="00D1390F"/>
    <w:rsid w:val="00D15061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7CC"/>
    <w:rsid w:val="00D42767"/>
    <w:rsid w:val="00D4798F"/>
    <w:rsid w:val="00D51270"/>
    <w:rsid w:val="00D543DD"/>
    <w:rsid w:val="00D553C6"/>
    <w:rsid w:val="00D5565E"/>
    <w:rsid w:val="00D5595A"/>
    <w:rsid w:val="00D5598C"/>
    <w:rsid w:val="00D6631B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1040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1DC3"/>
    <w:rsid w:val="00DE2080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04B0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348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6A8A"/>
    <w:rsid w:val="00EE7540"/>
    <w:rsid w:val="00EF5CF0"/>
    <w:rsid w:val="00EF6D35"/>
    <w:rsid w:val="00EF6F6F"/>
    <w:rsid w:val="00F007C2"/>
    <w:rsid w:val="00F032AE"/>
    <w:rsid w:val="00F03613"/>
    <w:rsid w:val="00F05EC0"/>
    <w:rsid w:val="00F060A1"/>
    <w:rsid w:val="00F105CA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2B3A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119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1478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54E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ducationmanagers.ru/events1/aroo021221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39BD8-0851-49AC-92FC-144CC3F2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Кистина Кораблёва</cp:lastModifiedBy>
  <cp:revision>5</cp:revision>
  <cp:lastPrinted>2021-03-09T06:54:00Z</cp:lastPrinted>
  <dcterms:created xsi:type="dcterms:W3CDTF">2021-11-08T13:14:00Z</dcterms:created>
  <dcterms:modified xsi:type="dcterms:W3CDTF">2021-11-22T10:52:00Z</dcterms:modified>
</cp:coreProperties>
</file>