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617" w:rsidRDefault="00252617" w:rsidP="00252617">
      <w:pPr>
        <w:jc w:val="center"/>
      </w:pPr>
      <w:r w:rsidRPr="00B838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Список лиц, ставших участниками регионального этапа Республиканской олимпиады </w:t>
      </w:r>
      <w:r w:rsidRPr="00E31E13">
        <w:rPr>
          <w:rFonts w:ascii="Times New Roman" w:hAnsi="Times New Roman" w:cs="Times New Roman"/>
          <w:b/>
          <w:sz w:val="28"/>
          <w:szCs w:val="28"/>
        </w:rPr>
        <w:t xml:space="preserve">среди школьников </w:t>
      </w:r>
      <w:r w:rsidRPr="00B838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знание Конституции Российской Федерации и Конституции Республики Дагестан</w:t>
      </w:r>
    </w:p>
    <w:tbl>
      <w:tblPr>
        <w:tblW w:w="143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3878"/>
        <w:gridCol w:w="1220"/>
        <w:gridCol w:w="4308"/>
        <w:gridCol w:w="3220"/>
        <w:gridCol w:w="960"/>
      </w:tblGrid>
      <w:tr w:rsidR="00775D7B" w:rsidRPr="00775D7B" w:rsidTr="00775D7B">
        <w:trPr>
          <w:trHeight w:val="300"/>
        </w:trPr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440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ru-RU"/>
              </w:rPr>
            </w:pPr>
            <w:r w:rsidRPr="00775D7B">
              <w:rPr>
                <w:rFonts w:ascii="Calibri" w:eastAsia="Times New Roman" w:hAnsi="Calibri" w:cs="Calibri"/>
                <w:b/>
                <w:color w:val="000000"/>
                <w:lang w:eastAsia="ru-RU"/>
              </w:rPr>
              <w:t>№</w:t>
            </w:r>
          </w:p>
        </w:tc>
        <w:tc>
          <w:tcPr>
            <w:tcW w:w="3878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440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440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  <w:t>Баллы</w:t>
            </w:r>
          </w:p>
        </w:tc>
        <w:tc>
          <w:tcPr>
            <w:tcW w:w="4308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440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  <w:t>Место учебы</w:t>
            </w:r>
          </w:p>
        </w:tc>
        <w:tc>
          <w:tcPr>
            <w:tcW w:w="322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440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  <w:t>Муниципальный район/город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4409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ru-RU"/>
              </w:rPr>
              <w:t>Класс</w:t>
            </w:r>
          </w:p>
        </w:tc>
      </w:tr>
      <w:tr w:rsidR="00775D7B" w:rsidRPr="00775D7B" w:rsidTr="00775D7B">
        <w:trPr>
          <w:trHeight w:val="300"/>
        </w:trPr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75D7B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</w:p>
        </w:tc>
        <w:tc>
          <w:tcPr>
            <w:tcW w:w="3878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Ахмедова </w:t>
            </w:r>
            <w:proofErr w:type="spellStart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Аминат</w:t>
            </w:r>
            <w:proofErr w:type="spellEnd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Эрвиновна</w:t>
            </w:r>
            <w:proofErr w:type="spellEnd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 / 40</w:t>
            </w:r>
          </w:p>
        </w:tc>
        <w:tc>
          <w:tcPr>
            <w:tcW w:w="4308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Алкадарская</w:t>
            </w:r>
            <w:proofErr w:type="spellEnd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СОШ</w:t>
            </w:r>
          </w:p>
        </w:tc>
        <w:tc>
          <w:tcPr>
            <w:tcW w:w="322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Сулейман-Стальский район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75D7B" w:rsidRPr="00775D7B" w:rsidTr="00775D7B">
        <w:trPr>
          <w:trHeight w:val="300"/>
        </w:trPr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75D7B">
              <w:rPr>
                <w:rFonts w:ascii="Calibri" w:eastAsia="Times New Roman" w:hAnsi="Calibri" w:cs="Calibri"/>
                <w:color w:val="000000"/>
                <w:lang w:eastAsia="ru-RU"/>
              </w:rPr>
              <w:t>29</w:t>
            </w:r>
          </w:p>
        </w:tc>
        <w:tc>
          <w:tcPr>
            <w:tcW w:w="3878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Магомедов Тимур </w:t>
            </w:r>
            <w:proofErr w:type="spellStart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Тагирович</w:t>
            </w:r>
            <w:proofErr w:type="spellEnd"/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 / 40</w:t>
            </w:r>
          </w:p>
        </w:tc>
        <w:tc>
          <w:tcPr>
            <w:tcW w:w="4308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МКОУ "Юхаристальская СОШ"</w:t>
            </w:r>
          </w:p>
        </w:tc>
        <w:tc>
          <w:tcPr>
            <w:tcW w:w="322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Сулейман-Стальский район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775D7B" w:rsidRPr="00775D7B" w:rsidTr="00775D7B">
        <w:trPr>
          <w:trHeight w:val="300"/>
        </w:trPr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75D7B">
              <w:rPr>
                <w:rFonts w:ascii="Calibri" w:eastAsia="Times New Roman" w:hAnsi="Calibri" w:cs="Calibri"/>
                <w:color w:val="000000"/>
                <w:lang w:eastAsia="ru-RU"/>
              </w:rPr>
              <w:t>48</w:t>
            </w:r>
          </w:p>
        </w:tc>
        <w:tc>
          <w:tcPr>
            <w:tcW w:w="3878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Гамидова</w:t>
            </w:r>
            <w:proofErr w:type="spellEnd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Асият</w:t>
            </w:r>
            <w:proofErr w:type="spellEnd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Маиловна</w:t>
            </w:r>
            <w:proofErr w:type="spellEnd"/>
          </w:p>
        </w:tc>
        <w:tc>
          <w:tcPr>
            <w:tcW w:w="122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31 / 40</w:t>
            </w:r>
          </w:p>
        </w:tc>
        <w:tc>
          <w:tcPr>
            <w:tcW w:w="4308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МКОУ "</w:t>
            </w:r>
            <w:proofErr w:type="spellStart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Сардаркентская</w:t>
            </w:r>
            <w:proofErr w:type="spellEnd"/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СОШ"</w:t>
            </w:r>
          </w:p>
        </w:tc>
        <w:tc>
          <w:tcPr>
            <w:tcW w:w="322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Сулейман-Стальский район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75D7B" w:rsidRPr="00775D7B" w:rsidRDefault="00775D7B" w:rsidP="00775D7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775D7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</w:tbl>
    <w:p w:rsidR="00FF2341" w:rsidRDefault="007D6C38">
      <w:bookmarkStart w:id="0" w:name="_GoBack"/>
      <w:bookmarkEnd w:id="0"/>
    </w:p>
    <w:sectPr w:rsidR="00FF2341" w:rsidSect="0025261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617"/>
    <w:rsid w:val="0012751B"/>
    <w:rsid w:val="00252617"/>
    <w:rsid w:val="004409EA"/>
    <w:rsid w:val="00610463"/>
    <w:rsid w:val="00775D7B"/>
    <w:rsid w:val="007A6549"/>
    <w:rsid w:val="007D6C38"/>
    <w:rsid w:val="00940D7D"/>
    <w:rsid w:val="00A14155"/>
    <w:rsid w:val="00B909AE"/>
    <w:rsid w:val="00BD092B"/>
    <w:rsid w:val="00C274B4"/>
    <w:rsid w:val="00F8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ГПД</dc:creator>
  <cp:lastModifiedBy>Пользователь Windows</cp:lastModifiedBy>
  <cp:revision>4</cp:revision>
  <dcterms:created xsi:type="dcterms:W3CDTF">2021-11-22T11:14:00Z</dcterms:created>
  <dcterms:modified xsi:type="dcterms:W3CDTF">2021-11-22T12:00:00Z</dcterms:modified>
</cp:coreProperties>
</file>