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8897"/>
      </w:tblGrid>
      <w:tr w:rsidR="007C75E3" w:rsidTr="007C75E3">
        <w:tc>
          <w:tcPr>
            <w:tcW w:w="8897" w:type="dxa"/>
          </w:tcPr>
          <w:p w:rsidR="007C75E3" w:rsidRPr="0026626C" w:rsidRDefault="007C75E3" w:rsidP="00444F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Pr="0026626C">
              <w:rPr>
                <w:b/>
                <w:sz w:val="28"/>
                <w:szCs w:val="28"/>
              </w:rPr>
              <w:t xml:space="preserve">одействие со стороны муниципальных органов </w:t>
            </w:r>
          </w:p>
          <w:p w:rsidR="007C75E3" w:rsidRPr="0026626C" w:rsidRDefault="007C75E3" w:rsidP="00444F52">
            <w:pPr>
              <w:jc w:val="center"/>
              <w:rPr>
                <w:b/>
                <w:sz w:val="28"/>
                <w:szCs w:val="28"/>
              </w:rPr>
            </w:pPr>
            <w:r w:rsidRPr="0026626C">
              <w:rPr>
                <w:b/>
                <w:sz w:val="28"/>
                <w:szCs w:val="28"/>
              </w:rPr>
              <w:t>Управления Образования</w:t>
            </w:r>
            <w:r w:rsidR="008C2969">
              <w:rPr>
                <w:b/>
                <w:sz w:val="28"/>
                <w:szCs w:val="28"/>
              </w:rPr>
              <w:t xml:space="preserve"> в передаче </w:t>
            </w:r>
            <w:proofErr w:type="spellStart"/>
            <w:r w:rsidR="008C2969">
              <w:rPr>
                <w:b/>
                <w:sz w:val="28"/>
                <w:szCs w:val="28"/>
              </w:rPr>
              <w:t>СВ-продукции</w:t>
            </w:r>
            <w:proofErr w:type="spellEnd"/>
            <w:r w:rsidR="008C2969">
              <w:rPr>
                <w:b/>
                <w:sz w:val="28"/>
                <w:szCs w:val="28"/>
              </w:rPr>
              <w:t xml:space="preserve"> подведомственным образовательным учреждениям</w:t>
            </w:r>
          </w:p>
        </w:tc>
      </w:tr>
      <w:tr w:rsidR="007C75E3" w:rsidTr="007C75E3">
        <w:tc>
          <w:tcPr>
            <w:tcW w:w="8897" w:type="dxa"/>
          </w:tcPr>
          <w:p w:rsidR="007C75E3" w:rsidRDefault="007C75E3" w:rsidP="00295C18">
            <w:pPr>
              <w:pStyle w:val="a4"/>
              <w:ind w:left="1080"/>
            </w:pPr>
            <w:r>
              <w:t xml:space="preserve">Разместить  на временное хранение </w:t>
            </w:r>
            <w:proofErr w:type="spellStart"/>
            <w:r>
              <w:t>СВ-продукцию</w:t>
            </w:r>
            <w:proofErr w:type="spellEnd"/>
            <w:r>
              <w:t xml:space="preserve"> для последующей передачи подведомственным учреждениям</w:t>
            </w:r>
            <w:r w:rsidR="008C2969">
              <w:t xml:space="preserve"> с указанием информации о количестве переданных </w:t>
            </w:r>
            <w:proofErr w:type="spellStart"/>
            <w:r w:rsidR="008C2969">
              <w:t>световозвратных</w:t>
            </w:r>
            <w:proofErr w:type="spellEnd"/>
            <w:r w:rsidR="008C2969">
              <w:t xml:space="preserve"> </w:t>
            </w:r>
            <w:proofErr w:type="spellStart"/>
            <w:r w:rsidR="008C2969">
              <w:t>элеиентов</w:t>
            </w:r>
            <w:proofErr w:type="spellEnd"/>
            <w:proofErr w:type="gramStart"/>
            <w:r w:rsidR="008C2969">
              <w:t xml:space="preserve"> </w:t>
            </w:r>
            <w:r>
              <w:t>.</w:t>
            </w:r>
            <w:proofErr w:type="gramEnd"/>
          </w:p>
        </w:tc>
      </w:tr>
      <w:tr w:rsidR="007C75E3" w:rsidTr="007C75E3">
        <w:tc>
          <w:tcPr>
            <w:tcW w:w="8897" w:type="dxa"/>
          </w:tcPr>
          <w:p w:rsidR="007C75E3" w:rsidRDefault="007C75E3" w:rsidP="0026626C">
            <w:pPr>
              <w:pStyle w:val="a4"/>
              <w:ind w:left="1080"/>
            </w:pPr>
            <w:r>
              <w:t xml:space="preserve">Содействие в возврате излишков </w:t>
            </w:r>
            <w:proofErr w:type="spellStart"/>
            <w:r>
              <w:t>СВ-продукции</w:t>
            </w:r>
            <w:proofErr w:type="spellEnd"/>
            <w:r>
              <w:t xml:space="preserve"> (в случае наличия таковых) за счет  ИЦ «По пропаганде ОБЖ».</w:t>
            </w:r>
          </w:p>
        </w:tc>
      </w:tr>
    </w:tbl>
    <w:p w:rsidR="00444F52" w:rsidRDefault="00444F52"/>
    <w:p w:rsidR="00444F52" w:rsidRDefault="00444F52"/>
    <w:sectPr w:rsidR="00444F52" w:rsidSect="00DB0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50467"/>
    <w:multiLevelType w:val="hybridMultilevel"/>
    <w:tmpl w:val="E2F8F6C4"/>
    <w:lvl w:ilvl="0" w:tplc="0FD024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FC7D47"/>
    <w:multiLevelType w:val="hybridMultilevel"/>
    <w:tmpl w:val="F252C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F52"/>
    <w:rsid w:val="00126C14"/>
    <w:rsid w:val="001A01CC"/>
    <w:rsid w:val="0026626C"/>
    <w:rsid w:val="00295C18"/>
    <w:rsid w:val="00444F52"/>
    <w:rsid w:val="007C75E3"/>
    <w:rsid w:val="008345D7"/>
    <w:rsid w:val="008C2969"/>
    <w:rsid w:val="00C03602"/>
    <w:rsid w:val="00DB0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F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44F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38287-CCE5-44DE-A7A7-AEEDE706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2018-02-24T19:31:00Z</dcterms:created>
  <dcterms:modified xsi:type="dcterms:W3CDTF">2018-02-25T20:16:00Z</dcterms:modified>
</cp:coreProperties>
</file>