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064" w:rsidRPr="009664E3" w:rsidRDefault="009664E3" w:rsidP="004C3064">
      <w:pPr>
        <w:pStyle w:val="10"/>
        <w:framePr w:wrap="none" w:vAnchor="page" w:hAnchor="page" w:x="1770" w:y="4170"/>
        <w:shd w:val="clear" w:color="auto" w:fill="auto"/>
        <w:spacing w:before="0" w:after="0" w:line="320" w:lineRule="exact"/>
        <w:ind w:left="3400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lang w:eastAsia="ru-RU" w:bidi="ru-RU"/>
        </w:rPr>
        <w:t xml:space="preserve">    </w:t>
      </w:r>
      <w:r w:rsidR="004C3064" w:rsidRPr="009664E3">
        <w:rPr>
          <w:b/>
          <w:color w:val="000000"/>
          <w:sz w:val="28"/>
          <w:szCs w:val="28"/>
          <w:lang w:eastAsia="ru-RU" w:bidi="ru-RU"/>
        </w:rPr>
        <w:t>ПОЛОЖЕНИЕ</w:t>
      </w:r>
    </w:p>
    <w:p w:rsidR="00790AFB" w:rsidRDefault="00FE49F5" w:rsidP="004C3064">
      <w:pPr>
        <w:framePr w:w="9365" w:h="9380" w:hRule="exact" w:wrap="none" w:vAnchor="page" w:hAnchor="page" w:x="1770" w:y="482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0AFB">
        <w:rPr>
          <w:rFonts w:ascii="Times New Roman" w:hAnsi="Times New Roman" w:cs="Times New Roman"/>
          <w:b/>
          <w:sz w:val="28"/>
          <w:szCs w:val="28"/>
        </w:rPr>
        <w:t>о проведении спортивно-массовых мероприятий</w:t>
      </w:r>
      <w:r w:rsidR="004C3064" w:rsidRPr="009664E3">
        <w:rPr>
          <w:rFonts w:ascii="Times New Roman" w:hAnsi="Times New Roman" w:cs="Times New Roman"/>
          <w:b/>
          <w:sz w:val="28"/>
          <w:szCs w:val="28"/>
        </w:rPr>
        <w:t xml:space="preserve">, в рамках проведения </w:t>
      </w:r>
      <w:r w:rsidR="00790A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3064" w:rsidRPr="009664E3" w:rsidRDefault="00790AFB" w:rsidP="004C3064">
      <w:pPr>
        <w:framePr w:w="9365" w:h="9380" w:hRule="exact" w:wrap="none" w:vAnchor="page" w:hAnchor="page" w:x="1770" w:y="482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="004C3064" w:rsidRPr="009664E3">
        <w:rPr>
          <w:rFonts w:ascii="Times New Roman" w:hAnsi="Times New Roman" w:cs="Times New Roman"/>
          <w:b/>
          <w:sz w:val="28"/>
          <w:szCs w:val="28"/>
        </w:rPr>
        <w:t xml:space="preserve">праздника </w:t>
      </w:r>
      <w:r w:rsidR="00FE49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2B62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DC2B62">
        <w:rPr>
          <w:rFonts w:ascii="Times New Roman" w:hAnsi="Times New Roman" w:cs="Times New Roman"/>
          <w:b/>
          <w:sz w:val="28"/>
          <w:szCs w:val="28"/>
        </w:rPr>
        <w:t>Яран-</w:t>
      </w:r>
      <w:r w:rsidR="004C3064" w:rsidRPr="009664E3">
        <w:rPr>
          <w:rFonts w:ascii="Times New Roman" w:hAnsi="Times New Roman" w:cs="Times New Roman"/>
          <w:b/>
          <w:sz w:val="28"/>
          <w:szCs w:val="28"/>
        </w:rPr>
        <w:t>Сувар</w:t>
      </w:r>
      <w:proofErr w:type="spellEnd"/>
      <w:r w:rsidR="004C3064" w:rsidRPr="009664E3">
        <w:rPr>
          <w:rFonts w:ascii="Times New Roman" w:hAnsi="Times New Roman" w:cs="Times New Roman"/>
          <w:b/>
          <w:sz w:val="28"/>
          <w:szCs w:val="28"/>
        </w:rPr>
        <w:t>».</w:t>
      </w:r>
    </w:p>
    <w:p w:rsidR="004C3064" w:rsidRDefault="004C3064" w:rsidP="004C3064">
      <w:pPr>
        <w:framePr w:w="9365" w:h="9380" w:hRule="exact" w:wrap="none" w:vAnchor="page" w:hAnchor="page" w:x="1770" w:y="4828"/>
        <w:spacing w:after="299" w:line="280" w:lineRule="exact"/>
        <w:ind w:right="20"/>
        <w:jc w:val="center"/>
      </w:pPr>
    </w:p>
    <w:p w:rsidR="004C3064" w:rsidRPr="009664E3" w:rsidRDefault="004C3064" w:rsidP="004C3064">
      <w:pPr>
        <w:framePr w:w="9365" w:h="9380" w:hRule="exact" w:wrap="none" w:vAnchor="page" w:hAnchor="page" w:x="1770" w:y="4828"/>
        <w:spacing w:after="299" w:line="280" w:lineRule="exact"/>
        <w:ind w:righ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4E3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Сохранение этнической самобытности, уклада жизни и традиционных культур.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Популяризация национальных видов спорта.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Формирование здорового образа жизни.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after="333"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Выявление сильнейших спортсменов по национальным видам спорта.</w:t>
      </w:r>
    </w:p>
    <w:p w:rsidR="004C3064" w:rsidRPr="009664E3" w:rsidRDefault="00FE49F5" w:rsidP="004C3064">
      <w:pPr>
        <w:framePr w:w="9365" w:h="9380" w:hRule="exact" w:wrap="none" w:vAnchor="page" w:hAnchor="page" w:x="1770" w:y="4828"/>
        <w:spacing w:after="299" w:line="280" w:lineRule="exact"/>
        <w:ind w:right="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3064" w:rsidRPr="009664E3">
        <w:rPr>
          <w:rFonts w:ascii="Times New Roman" w:hAnsi="Times New Roman" w:cs="Times New Roman"/>
          <w:b/>
          <w:sz w:val="28"/>
          <w:szCs w:val="28"/>
        </w:rPr>
        <w:t>Руководство по проведению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Общее руководство по проведению соревнований осуществляет МКУ «Комитет по спорту, туризму и делам молодёжи». Непосредственное руководство возлагается на главную судейскую коллегию, утвержденную комитетом.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after="304" w:line="322" w:lineRule="exact"/>
        <w:ind w:righ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4E3">
        <w:rPr>
          <w:rFonts w:ascii="Times New Roman" w:hAnsi="Times New Roman" w:cs="Times New Roman"/>
          <w:b/>
          <w:sz w:val="28"/>
          <w:szCs w:val="28"/>
        </w:rPr>
        <w:t>Сроки и место проведения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after="330" w:line="317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 xml:space="preserve">Спортивно-массовые мероприятия проводятся в с. </w:t>
      </w:r>
      <w:proofErr w:type="spellStart"/>
      <w:r w:rsidRPr="009664E3">
        <w:rPr>
          <w:rFonts w:ascii="Times New Roman" w:hAnsi="Times New Roman" w:cs="Times New Roman"/>
          <w:sz w:val="28"/>
          <w:szCs w:val="28"/>
        </w:rPr>
        <w:t>Касумкент</w:t>
      </w:r>
      <w:proofErr w:type="spellEnd"/>
      <w:r w:rsidRPr="009664E3">
        <w:rPr>
          <w:rFonts w:ascii="Times New Roman" w:hAnsi="Times New Roman" w:cs="Times New Roman"/>
          <w:sz w:val="28"/>
          <w:szCs w:val="28"/>
        </w:rPr>
        <w:t xml:space="preserve">  Сулейма</w:t>
      </w:r>
      <w:proofErr w:type="gramStart"/>
      <w:r w:rsidRPr="009664E3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Pr="009664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64E3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Pr="009664E3">
        <w:rPr>
          <w:rFonts w:ascii="Times New Roman" w:hAnsi="Times New Roman" w:cs="Times New Roman"/>
          <w:sz w:val="28"/>
          <w:szCs w:val="28"/>
        </w:rPr>
        <w:t xml:space="preserve"> района 21 -марта 2022 г. Судейская коллегия и регистрация участников в 09:00 ч. непосредственно на месте проведения спортивных мероприятий. Начало соревнований в 10:00 ч.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after="285" w:line="280" w:lineRule="exact"/>
        <w:ind w:left="780"/>
        <w:rPr>
          <w:rFonts w:ascii="Times New Roman" w:hAnsi="Times New Roman" w:cs="Times New Roman"/>
          <w:sz w:val="28"/>
          <w:szCs w:val="28"/>
        </w:rPr>
      </w:pPr>
      <w:r w:rsidRPr="009664E3">
        <w:rPr>
          <w:rStyle w:val="20"/>
          <w:rFonts w:eastAsia="Bookman Old Style"/>
        </w:rPr>
        <w:t xml:space="preserve">Требования к </w:t>
      </w:r>
      <w:r w:rsidRPr="009664E3">
        <w:rPr>
          <w:rFonts w:ascii="Times New Roman" w:hAnsi="Times New Roman" w:cs="Times New Roman"/>
          <w:b/>
          <w:sz w:val="28"/>
          <w:szCs w:val="28"/>
        </w:rPr>
        <w:t>участникам соревнований и условия их</w:t>
      </w:r>
      <w:r w:rsidRPr="009664E3">
        <w:rPr>
          <w:rFonts w:ascii="Times New Roman" w:hAnsi="Times New Roman" w:cs="Times New Roman"/>
          <w:sz w:val="28"/>
          <w:szCs w:val="28"/>
        </w:rPr>
        <w:t xml:space="preserve"> </w:t>
      </w:r>
      <w:r w:rsidRPr="009664E3">
        <w:rPr>
          <w:rStyle w:val="20"/>
          <w:rFonts w:eastAsia="Bookman Old Style"/>
        </w:rPr>
        <w:t>допуска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К участию в соревнованиях допускаются мужчины и женщины из числа жителей Сулейман-</w:t>
      </w:r>
      <w:proofErr w:type="spellStart"/>
      <w:r w:rsidRPr="009664E3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Pr="009664E3">
        <w:rPr>
          <w:rFonts w:ascii="Times New Roman" w:hAnsi="Times New Roman" w:cs="Times New Roman"/>
          <w:sz w:val="28"/>
          <w:szCs w:val="28"/>
        </w:rPr>
        <w:t xml:space="preserve"> района. Возраст участников не моложе 15 лет. Все желающие допускаются к участию вне конкурса. Каждый участник имеет</w:t>
      </w:r>
    </w:p>
    <w:p w:rsidR="004C3064" w:rsidRPr="009664E3" w:rsidRDefault="004C3064" w:rsidP="004C3064">
      <w:pPr>
        <w:framePr w:w="9365" w:h="9380" w:hRule="exact" w:wrap="none" w:vAnchor="page" w:hAnchor="page" w:x="1770" w:y="4828"/>
        <w:spacing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 xml:space="preserve"> право выступить во всех видах спортивной программы.</w:t>
      </w:r>
    </w:p>
    <w:p w:rsidR="004C3064" w:rsidRPr="009664E3" w:rsidRDefault="004C3064" w:rsidP="004C3064">
      <w:pPr>
        <w:framePr w:w="9365" w:h="354" w:hRule="exact" w:wrap="none" w:vAnchor="page" w:hAnchor="page" w:x="1770" w:y="14512"/>
        <w:spacing w:line="280" w:lineRule="exact"/>
        <w:ind w:right="20"/>
        <w:jc w:val="center"/>
        <w:rPr>
          <w:rFonts w:ascii="Times New Roman" w:hAnsi="Times New Roman" w:cs="Times New Roman"/>
          <w:sz w:val="28"/>
          <w:szCs w:val="28"/>
        </w:rPr>
      </w:pPr>
    </w:p>
    <w:p w:rsidR="004C3064" w:rsidRPr="009664E3" w:rsidRDefault="004C3064" w:rsidP="004C3064">
      <w:pPr>
        <w:framePr w:w="9365" w:h="354" w:hRule="exact" w:wrap="none" w:vAnchor="page" w:hAnchor="page" w:x="1770" w:y="14512"/>
        <w:spacing w:line="280" w:lineRule="exact"/>
        <w:ind w:right="20"/>
        <w:jc w:val="center"/>
        <w:rPr>
          <w:rFonts w:ascii="Times New Roman" w:hAnsi="Times New Roman" w:cs="Times New Roman"/>
          <w:sz w:val="28"/>
          <w:szCs w:val="28"/>
        </w:rPr>
      </w:pPr>
    </w:p>
    <w:p w:rsidR="004C3064" w:rsidRPr="009664E3" w:rsidRDefault="004C3064" w:rsidP="004C3064">
      <w:pPr>
        <w:framePr w:w="9365" w:h="354" w:hRule="exact" w:wrap="none" w:vAnchor="page" w:hAnchor="page" w:x="1770" w:y="14512"/>
        <w:spacing w:line="280" w:lineRule="exact"/>
        <w:ind w:right="20"/>
        <w:jc w:val="center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Программа и условия проведения спортивных мероприятий</w:t>
      </w:r>
    </w:p>
    <w:p w:rsidR="00934051" w:rsidRDefault="00934051" w:rsidP="004C3064">
      <w:pPr>
        <w:rPr>
          <w:rFonts w:ascii="Times New Roman" w:hAnsi="Times New Roman" w:cs="Times New Roman"/>
          <w:sz w:val="28"/>
          <w:szCs w:val="28"/>
        </w:rPr>
      </w:pPr>
    </w:p>
    <w:p w:rsidR="00934051" w:rsidRPr="00191296" w:rsidRDefault="00934051" w:rsidP="00934051">
      <w:pPr>
        <w:tabs>
          <w:tab w:val="left" w:pos="6436"/>
        </w:tabs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                                </w:t>
      </w:r>
      <w:r w:rsidRPr="0019129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«Утверждаю»</w:t>
      </w:r>
    </w:p>
    <w:p w:rsidR="00934051" w:rsidRPr="00191296" w:rsidRDefault="00934051" w:rsidP="00934051">
      <w:pPr>
        <w:widowControl/>
        <w:tabs>
          <w:tab w:val="left" w:pos="6436"/>
        </w:tabs>
        <w:spacing w:line="276" w:lineRule="auto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  <w:r w:rsidRPr="0019129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                                                                                          </w:t>
      </w:r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                              </w:t>
      </w:r>
      <w:proofErr w:type="spellStart"/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И.о</w:t>
      </w:r>
      <w:proofErr w:type="spellEnd"/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. д</w:t>
      </w:r>
      <w:r w:rsidRPr="0019129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иректор</w:t>
      </w:r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>а</w:t>
      </w:r>
      <w:r w:rsidRPr="00191296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  <w:t xml:space="preserve"> МКУ «Комитет по спорту,  </w:t>
      </w:r>
    </w:p>
    <w:p w:rsidR="00934051" w:rsidRPr="00191296" w:rsidRDefault="00934051" w:rsidP="00934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line="317" w:lineRule="exact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191296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 w:bidi="ar-SA"/>
        </w:rPr>
        <w:tab/>
        <w:t xml:space="preserve">                                            </w:t>
      </w:r>
      <w:r w:rsidRPr="00191296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ab/>
        <w:t xml:space="preserve">    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                          </w:t>
      </w:r>
      <w:r w:rsidRPr="00191296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 туризму и делам молодежи»</w:t>
      </w:r>
    </w:p>
    <w:p w:rsidR="00934051" w:rsidRPr="00191296" w:rsidRDefault="00934051" w:rsidP="00934051">
      <w:pPr>
        <w:spacing w:line="317" w:lineRule="exact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</w:pPr>
      <w:r w:rsidRPr="00191296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</w:t>
      </w:r>
      <w:r w:rsidRPr="00191296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>МР «Сулейман-</w:t>
      </w:r>
      <w:proofErr w:type="spellStart"/>
      <w:r w:rsidRPr="00191296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>Стальский</w:t>
      </w:r>
      <w:proofErr w:type="spellEnd"/>
      <w:r w:rsidRPr="00191296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 xml:space="preserve"> район»</w:t>
      </w:r>
    </w:p>
    <w:p w:rsidR="00934051" w:rsidRPr="00191296" w:rsidRDefault="00934051" w:rsidP="00934051">
      <w:pPr>
        <w:tabs>
          <w:tab w:val="left" w:pos="5222"/>
        </w:tabs>
        <w:spacing w:line="317" w:lineRule="exact"/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</w:pPr>
      <w:r w:rsidRPr="00191296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 xml:space="preserve"> </w:t>
      </w:r>
      <w:r w:rsidRPr="00191296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ab/>
      </w:r>
      <w:r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 xml:space="preserve">                                ________________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>Ч.Абдулмеджидов</w:t>
      </w:r>
      <w:proofErr w:type="spellEnd"/>
    </w:p>
    <w:p w:rsidR="00934051" w:rsidRPr="00191296" w:rsidRDefault="00934051" w:rsidP="00934051">
      <w:pPr>
        <w:tabs>
          <w:tab w:val="left" w:pos="5222"/>
        </w:tabs>
        <w:spacing w:line="317" w:lineRule="exact"/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</w:pPr>
      <w:r w:rsidRPr="00191296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ab/>
        <w:t xml:space="preserve">                         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 xml:space="preserve"> </w:t>
      </w:r>
      <w:r w:rsidR="00CE2B2C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 xml:space="preserve">                      </w:t>
      </w:r>
      <w:r w:rsidR="00813FFF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 xml:space="preserve"> </w:t>
      </w:r>
      <w:r w:rsidR="00CE2B2C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>«15» март 2022</w:t>
      </w:r>
      <w:r w:rsidRPr="00191296">
        <w:rPr>
          <w:rFonts w:ascii="Times New Roman" w:eastAsia="Times New Roman" w:hAnsi="Times New Roman" w:cs="Times New Roman"/>
          <w:b/>
          <w:color w:val="auto"/>
          <w:sz w:val="22"/>
          <w:szCs w:val="28"/>
          <w:lang w:eastAsia="en-US" w:bidi="ar-SA"/>
        </w:rPr>
        <w:t>г.</w:t>
      </w:r>
    </w:p>
    <w:p w:rsidR="00934051" w:rsidRDefault="00934051" w:rsidP="00934051">
      <w:pPr>
        <w:tabs>
          <w:tab w:val="left" w:pos="7260"/>
        </w:tabs>
        <w:rPr>
          <w:rFonts w:ascii="Times New Roman" w:hAnsi="Times New Roman" w:cs="Times New Roman"/>
          <w:sz w:val="28"/>
          <w:szCs w:val="28"/>
        </w:rPr>
      </w:pPr>
    </w:p>
    <w:p w:rsidR="00934051" w:rsidRDefault="00934051" w:rsidP="00934051">
      <w:pPr>
        <w:rPr>
          <w:rFonts w:ascii="Times New Roman" w:hAnsi="Times New Roman" w:cs="Times New Roman"/>
          <w:sz w:val="28"/>
          <w:szCs w:val="28"/>
        </w:rPr>
      </w:pPr>
    </w:p>
    <w:p w:rsidR="004C3064" w:rsidRPr="00934051" w:rsidRDefault="004C3064" w:rsidP="00934051">
      <w:pPr>
        <w:rPr>
          <w:rFonts w:ascii="Times New Roman" w:hAnsi="Times New Roman" w:cs="Times New Roman"/>
          <w:sz w:val="28"/>
          <w:szCs w:val="28"/>
        </w:rPr>
        <w:sectPr w:rsidR="004C3064" w:rsidRPr="00934051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C3064" w:rsidRPr="009664E3" w:rsidRDefault="004C3064" w:rsidP="004C3064">
      <w:pPr>
        <w:framePr w:w="9370" w:h="4239" w:hRule="exact" w:wrap="none" w:vAnchor="page" w:hAnchor="page" w:x="1757" w:y="1217"/>
        <w:spacing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4E3">
        <w:rPr>
          <w:rFonts w:ascii="Times New Roman" w:hAnsi="Times New Roman" w:cs="Times New Roman"/>
          <w:b/>
          <w:sz w:val="28"/>
          <w:szCs w:val="28"/>
        </w:rPr>
        <w:lastRenderedPageBreak/>
        <w:t>Программа и условия проведения спортивных мероприятий</w:t>
      </w:r>
    </w:p>
    <w:p w:rsidR="004C3064" w:rsidRPr="009664E3" w:rsidRDefault="004C3064" w:rsidP="004C3064">
      <w:pPr>
        <w:framePr w:w="9370" w:h="4239" w:hRule="exact" w:wrap="none" w:vAnchor="page" w:hAnchor="page" w:x="1757" w:y="1217"/>
        <w:spacing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3064" w:rsidRPr="009664E3" w:rsidRDefault="004C3064" w:rsidP="004C3064">
      <w:pPr>
        <w:framePr w:w="9370" w:h="4239" w:hRule="exact" w:wrap="none" w:vAnchor="page" w:hAnchor="page" w:x="1757" w:y="1217"/>
        <w:spacing w:line="322" w:lineRule="exact"/>
        <w:rPr>
          <w:rFonts w:ascii="Times New Roman" w:hAnsi="Times New Roman" w:cs="Times New Roman"/>
          <w:sz w:val="28"/>
          <w:szCs w:val="28"/>
        </w:rPr>
      </w:pPr>
    </w:p>
    <w:p w:rsidR="004C3064" w:rsidRPr="009664E3" w:rsidRDefault="004C3064" w:rsidP="004C3064">
      <w:pPr>
        <w:framePr w:w="9370" w:h="4239" w:hRule="exact" w:wrap="none" w:vAnchor="page" w:hAnchor="page" w:x="1757" w:y="1217"/>
        <w:spacing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Соревнования проводятся в личном зачете. В программу соревнований входят соревнования:</w:t>
      </w:r>
    </w:p>
    <w:p w:rsidR="00BD5F8C" w:rsidRDefault="004C3064" w:rsidP="004C3064">
      <w:pPr>
        <w:framePr w:w="9370" w:h="4239" w:hRule="exact" w:wrap="none" w:vAnchor="page" w:hAnchor="page" w:x="1757" w:y="1217"/>
        <w:spacing w:line="322" w:lineRule="exact"/>
        <w:ind w:right="6740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 xml:space="preserve">Метание гири Перетягивание каната </w:t>
      </w:r>
    </w:p>
    <w:p w:rsidR="00DF3B47" w:rsidRPr="009664E3" w:rsidRDefault="004C3064" w:rsidP="004C3064">
      <w:pPr>
        <w:framePr w:w="9370" w:h="4239" w:hRule="exact" w:wrap="none" w:vAnchor="page" w:hAnchor="page" w:x="1757" w:y="1217"/>
        <w:spacing w:line="322" w:lineRule="exact"/>
        <w:ind w:right="6740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 xml:space="preserve">Поднятие гири </w:t>
      </w:r>
    </w:p>
    <w:p w:rsidR="004C3064" w:rsidRPr="009664E3" w:rsidRDefault="004C3064" w:rsidP="004C3064">
      <w:pPr>
        <w:framePr w:w="9370" w:h="4239" w:hRule="exact" w:wrap="none" w:vAnchor="page" w:hAnchor="page" w:x="1757" w:y="1217"/>
        <w:spacing w:line="322" w:lineRule="exact"/>
        <w:ind w:right="6740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Прыжки с места</w:t>
      </w:r>
    </w:p>
    <w:p w:rsidR="004C3064" w:rsidRPr="009664E3" w:rsidRDefault="004C3064" w:rsidP="004C3064">
      <w:pPr>
        <w:pStyle w:val="40"/>
        <w:framePr w:w="9370" w:h="4239" w:hRule="exact" w:wrap="none" w:vAnchor="page" w:hAnchor="page" w:x="1757" w:y="1217"/>
        <w:shd w:val="clear" w:color="auto" w:fill="auto"/>
      </w:pPr>
      <w:r w:rsidRPr="009664E3">
        <w:rPr>
          <w:color w:val="000000"/>
          <w:lang w:eastAsia="ru-RU" w:bidi="ru-RU"/>
        </w:rPr>
        <w:t xml:space="preserve">Заявки на участие </w:t>
      </w:r>
      <w:r w:rsidR="00DF3B47" w:rsidRPr="009664E3">
        <w:rPr>
          <w:rStyle w:val="4BookmanOldStyle12pt"/>
          <w:rFonts w:ascii="Times New Roman" w:hAnsi="Times New Roman" w:cs="Times New Roman"/>
          <w:b/>
          <w:bCs/>
          <w:sz w:val="28"/>
          <w:szCs w:val="28"/>
        </w:rPr>
        <w:t>в</w:t>
      </w:r>
      <w:r w:rsidRPr="009664E3">
        <w:rPr>
          <w:color w:val="000000"/>
          <w:lang w:eastAsia="ru-RU" w:bidi="ru-RU"/>
        </w:rPr>
        <w:t xml:space="preserve"> соревнованиях</w:t>
      </w:r>
    </w:p>
    <w:p w:rsidR="004C3064" w:rsidRPr="009664E3" w:rsidRDefault="00247628" w:rsidP="004C3064">
      <w:pPr>
        <w:framePr w:w="9370" w:h="4239" w:hRule="exact" w:wrap="none" w:vAnchor="page" w:hAnchor="page" w:x="1757" w:y="1217"/>
        <w:spacing w:after="333"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Регистрация</w:t>
      </w:r>
      <w:r w:rsidR="004C3064" w:rsidRPr="009664E3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0B791F" w:rsidRPr="009664E3">
        <w:rPr>
          <w:rFonts w:ascii="Times New Roman" w:hAnsi="Times New Roman" w:cs="Times New Roman"/>
          <w:sz w:val="28"/>
          <w:szCs w:val="28"/>
        </w:rPr>
        <w:t>21-марта 2022</w:t>
      </w:r>
      <w:r w:rsidR="00280228" w:rsidRPr="009664E3">
        <w:rPr>
          <w:rFonts w:ascii="Times New Roman" w:hAnsi="Times New Roman" w:cs="Times New Roman"/>
          <w:sz w:val="28"/>
          <w:szCs w:val="28"/>
        </w:rPr>
        <w:t xml:space="preserve"> года</w:t>
      </w:r>
      <w:r w:rsidR="000B791F" w:rsidRPr="009664E3">
        <w:rPr>
          <w:rFonts w:ascii="Times New Roman" w:hAnsi="Times New Roman" w:cs="Times New Roman"/>
          <w:sz w:val="28"/>
          <w:szCs w:val="28"/>
        </w:rPr>
        <w:t>.</w:t>
      </w:r>
      <w:r w:rsidR="004C3064" w:rsidRPr="009664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064" w:rsidRPr="009664E3" w:rsidRDefault="004C3064" w:rsidP="004C3064">
      <w:pPr>
        <w:pStyle w:val="40"/>
        <w:framePr w:w="9370" w:h="4239" w:hRule="exact" w:wrap="none" w:vAnchor="page" w:hAnchor="page" w:x="1757" w:y="1217"/>
        <w:shd w:val="clear" w:color="auto" w:fill="auto"/>
        <w:spacing w:after="0" w:line="280" w:lineRule="exact"/>
        <w:ind w:left="2700"/>
        <w:jc w:val="left"/>
      </w:pPr>
      <w:r w:rsidRPr="009664E3">
        <w:t xml:space="preserve">       </w:t>
      </w:r>
      <w:r w:rsidRPr="009664E3">
        <w:rPr>
          <w:color w:val="000000"/>
          <w:lang w:eastAsia="ru-RU" w:bidi="ru-RU"/>
        </w:rPr>
        <w:t xml:space="preserve">Финансовые </w:t>
      </w:r>
      <w:r w:rsidRPr="009664E3">
        <w:rPr>
          <w:rStyle w:val="41"/>
          <w:b/>
          <w:bCs/>
        </w:rPr>
        <w:t>расходы</w:t>
      </w:r>
    </w:p>
    <w:p w:rsidR="004C3064" w:rsidRPr="009664E3" w:rsidRDefault="004C3064" w:rsidP="004C3064">
      <w:pPr>
        <w:framePr w:w="9370" w:h="1037" w:hRule="exact" w:wrap="none" w:vAnchor="page" w:hAnchor="page" w:x="1757" w:y="6032"/>
        <w:spacing w:line="326" w:lineRule="exact"/>
        <w:ind w:right="320"/>
        <w:jc w:val="both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>Расходы, по организации и проведению соревнований (награждение</w:t>
      </w:r>
      <w:r w:rsidR="00280228" w:rsidRPr="009664E3">
        <w:rPr>
          <w:rFonts w:ascii="Times New Roman" w:hAnsi="Times New Roman" w:cs="Times New Roman"/>
          <w:sz w:val="28"/>
          <w:szCs w:val="28"/>
        </w:rPr>
        <w:t xml:space="preserve"> победителей и</w:t>
      </w:r>
      <w:r w:rsidRPr="009664E3">
        <w:rPr>
          <w:rFonts w:ascii="Times New Roman" w:hAnsi="Times New Roman" w:cs="Times New Roman"/>
          <w:sz w:val="28"/>
          <w:szCs w:val="28"/>
        </w:rPr>
        <w:t xml:space="preserve"> судей, по</w:t>
      </w:r>
      <w:r w:rsidR="00280228" w:rsidRPr="009664E3">
        <w:rPr>
          <w:rFonts w:ascii="Times New Roman" w:hAnsi="Times New Roman" w:cs="Times New Roman"/>
          <w:sz w:val="28"/>
          <w:szCs w:val="28"/>
        </w:rPr>
        <w:t>дготовка мест соревнований) несе</w:t>
      </w:r>
      <w:r w:rsidRPr="009664E3">
        <w:rPr>
          <w:rFonts w:ascii="Times New Roman" w:hAnsi="Times New Roman" w:cs="Times New Roman"/>
          <w:sz w:val="28"/>
          <w:szCs w:val="28"/>
        </w:rPr>
        <w:t>т МКУ «Комитет по спорт</w:t>
      </w:r>
      <w:r w:rsidR="00DC4123" w:rsidRPr="009664E3">
        <w:rPr>
          <w:rFonts w:ascii="Times New Roman" w:hAnsi="Times New Roman" w:cs="Times New Roman"/>
          <w:sz w:val="28"/>
          <w:szCs w:val="28"/>
        </w:rPr>
        <w:t>у, туризму и делам молодежи МР</w:t>
      </w:r>
      <w:r w:rsidRPr="009664E3">
        <w:rPr>
          <w:rFonts w:ascii="Times New Roman" w:hAnsi="Times New Roman" w:cs="Times New Roman"/>
          <w:sz w:val="28"/>
          <w:szCs w:val="28"/>
        </w:rPr>
        <w:t xml:space="preserve"> </w:t>
      </w:r>
      <w:r w:rsidR="00DC4123" w:rsidRPr="009664E3">
        <w:rPr>
          <w:rFonts w:ascii="Times New Roman" w:hAnsi="Times New Roman" w:cs="Times New Roman"/>
          <w:sz w:val="28"/>
          <w:szCs w:val="28"/>
        </w:rPr>
        <w:t>«Сулейман-</w:t>
      </w:r>
      <w:proofErr w:type="spellStart"/>
      <w:r w:rsidR="00DC4123" w:rsidRPr="009664E3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664E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DC4123" w:rsidRPr="009664E3">
        <w:rPr>
          <w:rFonts w:ascii="Times New Roman" w:hAnsi="Times New Roman" w:cs="Times New Roman"/>
          <w:sz w:val="28"/>
          <w:szCs w:val="28"/>
        </w:rPr>
        <w:t>»</w:t>
      </w:r>
      <w:r w:rsidRPr="009664E3">
        <w:rPr>
          <w:rFonts w:ascii="Times New Roman" w:hAnsi="Times New Roman" w:cs="Times New Roman"/>
          <w:sz w:val="28"/>
          <w:szCs w:val="28"/>
        </w:rPr>
        <w:t>.</w:t>
      </w:r>
    </w:p>
    <w:p w:rsidR="004C3064" w:rsidRPr="009664E3" w:rsidRDefault="004C3064" w:rsidP="004C3064">
      <w:pPr>
        <w:framePr w:w="9370" w:h="3865" w:hRule="exact" w:wrap="none" w:vAnchor="page" w:hAnchor="page" w:x="1757" w:y="7696"/>
        <w:spacing w:after="293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 xml:space="preserve">   </w:t>
      </w:r>
      <w:r w:rsidRPr="009664E3">
        <w:rPr>
          <w:rFonts w:ascii="Times New Roman" w:hAnsi="Times New Roman" w:cs="Times New Roman"/>
          <w:b/>
          <w:sz w:val="28"/>
          <w:szCs w:val="28"/>
        </w:rPr>
        <w:t>Порядок определения победителей</w:t>
      </w:r>
    </w:p>
    <w:p w:rsidR="004C3064" w:rsidRPr="009664E3" w:rsidRDefault="004C3064" w:rsidP="004C3064">
      <w:pPr>
        <w:framePr w:w="9370" w:h="3865" w:hRule="exact" w:wrap="none" w:vAnchor="page" w:hAnchor="page" w:x="1757" w:y="7696"/>
        <w:spacing w:after="330" w:line="317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 xml:space="preserve">Соревнования проводятся в личном зачете согласно настоящему положению. Победители и призёры </w:t>
      </w:r>
      <w:r w:rsidRPr="009664E3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Pr="009664E3">
        <w:rPr>
          <w:rFonts w:ascii="Times New Roman" w:hAnsi="Times New Roman" w:cs="Times New Roman"/>
          <w:sz w:val="28"/>
          <w:szCs w:val="28"/>
          <w:lang w:val="en-US" w:eastAsia="en-US" w:bidi="en-US"/>
        </w:rPr>
        <w:t>I</w:t>
      </w:r>
      <w:r w:rsidRPr="009664E3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, </w:t>
      </w:r>
      <w:r w:rsidRPr="009664E3">
        <w:rPr>
          <w:rFonts w:ascii="Times New Roman" w:hAnsi="Times New Roman" w:cs="Times New Roman"/>
          <w:sz w:val="28"/>
          <w:szCs w:val="28"/>
        </w:rPr>
        <w:t>II, III - места) определяются по наилучшему результату, показанному в каждом виде состязаний.</w:t>
      </w:r>
    </w:p>
    <w:p w:rsidR="004C3064" w:rsidRPr="009664E3" w:rsidRDefault="004C3064" w:rsidP="004C3064">
      <w:pPr>
        <w:framePr w:w="9370" w:h="3865" w:hRule="exact" w:wrap="none" w:vAnchor="page" w:hAnchor="page" w:x="1757" w:y="7696"/>
        <w:spacing w:after="304" w:line="28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4E3">
        <w:rPr>
          <w:rFonts w:ascii="Times New Roman" w:hAnsi="Times New Roman" w:cs="Times New Roman"/>
          <w:b/>
          <w:sz w:val="28"/>
          <w:szCs w:val="28"/>
        </w:rPr>
        <w:t>Награждение</w:t>
      </w:r>
    </w:p>
    <w:p w:rsidR="004C3064" w:rsidRPr="009664E3" w:rsidRDefault="004C3064" w:rsidP="004C3064">
      <w:pPr>
        <w:framePr w:w="9370" w:h="3865" w:hRule="exact" w:wrap="none" w:vAnchor="page" w:hAnchor="page" w:x="1757" w:y="7696"/>
        <w:spacing w:line="322" w:lineRule="exact"/>
        <w:rPr>
          <w:rFonts w:ascii="Times New Roman" w:hAnsi="Times New Roman" w:cs="Times New Roman"/>
          <w:sz w:val="28"/>
          <w:szCs w:val="28"/>
        </w:rPr>
      </w:pPr>
      <w:r w:rsidRPr="009664E3">
        <w:rPr>
          <w:rFonts w:ascii="Times New Roman" w:hAnsi="Times New Roman" w:cs="Times New Roman"/>
          <w:sz w:val="28"/>
          <w:szCs w:val="28"/>
        </w:rPr>
        <w:t xml:space="preserve">Участники, занявшие </w:t>
      </w:r>
      <w:r w:rsidRPr="009664E3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r w:rsidRPr="009664E3">
        <w:rPr>
          <w:rFonts w:ascii="Times New Roman" w:hAnsi="Times New Roman" w:cs="Times New Roman"/>
          <w:sz w:val="28"/>
          <w:szCs w:val="28"/>
          <w:lang w:val="en-US" w:eastAsia="en-US" w:bidi="en-US"/>
        </w:rPr>
        <w:t>I</w:t>
      </w:r>
      <w:r w:rsidRPr="009664E3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, </w:t>
      </w:r>
      <w:r w:rsidRPr="009664E3">
        <w:rPr>
          <w:rFonts w:ascii="Times New Roman" w:hAnsi="Times New Roman" w:cs="Times New Roman"/>
          <w:sz w:val="28"/>
          <w:szCs w:val="28"/>
        </w:rPr>
        <w:t xml:space="preserve">II, </w:t>
      </w:r>
      <w:r w:rsidRPr="009664E3">
        <w:rPr>
          <w:rStyle w:val="21"/>
          <w:rFonts w:eastAsia="Arial Unicode MS"/>
        </w:rPr>
        <w:t xml:space="preserve">III </w:t>
      </w:r>
      <w:r w:rsidRPr="009664E3">
        <w:rPr>
          <w:rFonts w:ascii="Times New Roman" w:hAnsi="Times New Roman" w:cs="Times New Roman"/>
          <w:sz w:val="28"/>
          <w:szCs w:val="28"/>
        </w:rPr>
        <w:t>- места) в каждом виде состязаний награждаются грамотами и денежными призами. Награждение победителей и призёров будет проводит</w:t>
      </w:r>
      <w:r w:rsidR="009664E3" w:rsidRPr="009664E3">
        <w:rPr>
          <w:rFonts w:ascii="Times New Roman" w:hAnsi="Times New Roman" w:cs="Times New Roman"/>
          <w:sz w:val="28"/>
          <w:szCs w:val="28"/>
        </w:rPr>
        <w:t>ь</w:t>
      </w:r>
      <w:r w:rsidRPr="009664E3">
        <w:rPr>
          <w:rFonts w:ascii="Times New Roman" w:hAnsi="Times New Roman" w:cs="Times New Roman"/>
          <w:sz w:val="28"/>
          <w:szCs w:val="28"/>
        </w:rPr>
        <w:t>ся по завершении праздничной спортивной программы.</w:t>
      </w:r>
    </w:p>
    <w:p w:rsidR="004C3064" w:rsidRDefault="004C3064" w:rsidP="004C3064">
      <w:pPr>
        <w:rPr>
          <w:sz w:val="2"/>
          <w:szCs w:val="2"/>
        </w:rPr>
      </w:pPr>
    </w:p>
    <w:p w:rsidR="007C18B1" w:rsidRDefault="007C18B1"/>
    <w:p w:rsidR="004C3064" w:rsidRDefault="004C3064"/>
    <w:p w:rsidR="004C3064" w:rsidRDefault="004C3064">
      <w:bookmarkStart w:id="0" w:name="_GoBack"/>
      <w:bookmarkEnd w:id="0"/>
    </w:p>
    <w:sectPr w:rsidR="004C3064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792"/>
    <w:rsid w:val="000B791F"/>
    <w:rsid w:val="00247628"/>
    <w:rsid w:val="00280228"/>
    <w:rsid w:val="004C3064"/>
    <w:rsid w:val="005D4792"/>
    <w:rsid w:val="00726030"/>
    <w:rsid w:val="00790AFB"/>
    <w:rsid w:val="007C18B1"/>
    <w:rsid w:val="00813FFF"/>
    <w:rsid w:val="00934051"/>
    <w:rsid w:val="009664E3"/>
    <w:rsid w:val="00AF1789"/>
    <w:rsid w:val="00BD5F8C"/>
    <w:rsid w:val="00C70E1D"/>
    <w:rsid w:val="00CE2B2C"/>
    <w:rsid w:val="00DC2B62"/>
    <w:rsid w:val="00DC4123"/>
    <w:rsid w:val="00DF3B47"/>
    <w:rsid w:val="00E27813"/>
    <w:rsid w:val="00FE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C306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4C3064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rsid w:val="004C30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 + Полужирный"/>
    <w:basedOn w:val="2"/>
    <w:rsid w:val="004C30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4C306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BookmanOldStyle12pt">
    <w:name w:val="Основной текст (4) + Bookman Old Style;12 pt;Не полужирный;Курсив"/>
    <w:basedOn w:val="4"/>
    <w:rsid w:val="004C3064"/>
    <w:rPr>
      <w:rFonts w:ascii="Bookman Old Style" w:eastAsia="Bookman Old Style" w:hAnsi="Bookman Old Style" w:cs="Bookman Old Style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41">
    <w:name w:val="Основной текст (4) + Не полужирный"/>
    <w:basedOn w:val="4"/>
    <w:rsid w:val="004C306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">
    <w:name w:val="Основной текст (2)"/>
    <w:basedOn w:val="2"/>
    <w:rsid w:val="004C30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4C3064"/>
    <w:pPr>
      <w:shd w:val="clear" w:color="auto" w:fill="FFFFFF"/>
      <w:spacing w:before="2040" w:after="420" w:line="0" w:lineRule="atLeast"/>
      <w:outlineLvl w:val="0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40">
    <w:name w:val="Основной текст (4)"/>
    <w:basedOn w:val="a"/>
    <w:link w:val="4"/>
    <w:rsid w:val="004C3064"/>
    <w:pPr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C306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4C3064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2">
    <w:name w:val="Основной текст (2)_"/>
    <w:basedOn w:val="a0"/>
    <w:rsid w:val="004C30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 + Полужирный"/>
    <w:basedOn w:val="2"/>
    <w:rsid w:val="004C306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4C306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BookmanOldStyle12pt">
    <w:name w:val="Основной текст (4) + Bookman Old Style;12 pt;Не полужирный;Курсив"/>
    <w:basedOn w:val="4"/>
    <w:rsid w:val="004C3064"/>
    <w:rPr>
      <w:rFonts w:ascii="Bookman Old Style" w:eastAsia="Bookman Old Style" w:hAnsi="Bookman Old Style" w:cs="Bookman Old Style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41">
    <w:name w:val="Основной текст (4) + Не полужирный"/>
    <w:basedOn w:val="4"/>
    <w:rsid w:val="004C306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">
    <w:name w:val="Основной текст (2)"/>
    <w:basedOn w:val="2"/>
    <w:rsid w:val="004C306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4C3064"/>
    <w:pPr>
      <w:shd w:val="clear" w:color="auto" w:fill="FFFFFF"/>
      <w:spacing w:before="2040" w:after="420" w:line="0" w:lineRule="atLeast"/>
      <w:outlineLvl w:val="0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40">
    <w:name w:val="Основной текст (4)"/>
    <w:basedOn w:val="a"/>
    <w:link w:val="4"/>
    <w:rsid w:val="004C3064"/>
    <w:pPr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6</cp:revision>
  <cp:lastPrinted>2022-03-15T05:56:00Z</cp:lastPrinted>
  <dcterms:created xsi:type="dcterms:W3CDTF">2022-03-15T05:18:00Z</dcterms:created>
  <dcterms:modified xsi:type="dcterms:W3CDTF">2022-03-15T06:07:00Z</dcterms:modified>
</cp:coreProperties>
</file>