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D1" w:rsidRPr="00DC4FD9" w:rsidRDefault="000624B6" w:rsidP="00D632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 </w:t>
      </w:r>
      <w:r w:rsidR="00162180" w:rsidRPr="00DC4FD9">
        <w:rPr>
          <w:rFonts w:ascii="Times New Roman" w:hAnsi="Times New Roman" w:cs="Times New Roman"/>
          <w:sz w:val="28"/>
          <w:szCs w:val="28"/>
        </w:rPr>
        <w:t xml:space="preserve"> </w:t>
      </w:r>
      <w:r w:rsidR="0004461A" w:rsidRPr="00DC4FD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C31B9"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87445" w:rsidRPr="00DC4FD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01ED1" w:rsidRPr="00DC4FD9">
        <w:rPr>
          <w:rFonts w:ascii="Times New Roman" w:hAnsi="Times New Roman" w:cs="Times New Roman"/>
          <w:sz w:val="28"/>
          <w:szCs w:val="28"/>
        </w:rPr>
        <w:t>Приложение</w:t>
      </w:r>
      <w:r w:rsidR="00D632ED" w:rsidRPr="00DC4FD9">
        <w:rPr>
          <w:rFonts w:ascii="Times New Roman" w:hAnsi="Times New Roman" w:cs="Times New Roman"/>
          <w:sz w:val="28"/>
          <w:szCs w:val="28"/>
        </w:rPr>
        <w:t xml:space="preserve"> </w:t>
      </w:r>
      <w:r w:rsidR="00901ED1" w:rsidRPr="00DC4FD9">
        <w:rPr>
          <w:rFonts w:ascii="Times New Roman" w:hAnsi="Times New Roman" w:cs="Times New Roman"/>
          <w:sz w:val="28"/>
          <w:szCs w:val="28"/>
        </w:rPr>
        <w:t xml:space="preserve"> к приказу </w:t>
      </w:r>
    </w:p>
    <w:p w:rsidR="004E536F" w:rsidRPr="00DC4FD9" w:rsidRDefault="00FD6275" w:rsidP="00D632ED">
      <w:pPr>
        <w:tabs>
          <w:tab w:val="left" w:pos="78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487445" w:rsidRPr="00DC4FD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C31B9" w:rsidRPr="00DC4FD9">
        <w:rPr>
          <w:rFonts w:ascii="Times New Roman" w:hAnsi="Times New Roman" w:cs="Times New Roman"/>
          <w:sz w:val="28"/>
          <w:szCs w:val="28"/>
        </w:rPr>
        <w:t xml:space="preserve"> №</w:t>
      </w:r>
      <w:r w:rsidR="008E799F" w:rsidRPr="00DC4FD9">
        <w:rPr>
          <w:rFonts w:ascii="Times New Roman" w:hAnsi="Times New Roman" w:cs="Times New Roman"/>
          <w:sz w:val="28"/>
          <w:szCs w:val="28"/>
        </w:rPr>
        <w:t xml:space="preserve"> ___</w:t>
      </w:r>
      <w:r w:rsidR="00EC31B9" w:rsidRPr="00DC4FD9">
        <w:rPr>
          <w:rFonts w:ascii="Times New Roman" w:hAnsi="Times New Roman" w:cs="Times New Roman"/>
          <w:sz w:val="28"/>
          <w:szCs w:val="28"/>
        </w:rPr>
        <w:t xml:space="preserve"> от</w:t>
      </w:r>
      <w:r w:rsidR="00D632ED" w:rsidRPr="00DC4FD9">
        <w:rPr>
          <w:rFonts w:ascii="Times New Roman" w:hAnsi="Times New Roman" w:cs="Times New Roman"/>
          <w:sz w:val="28"/>
          <w:szCs w:val="28"/>
        </w:rPr>
        <w:t xml:space="preserve"> </w:t>
      </w:r>
      <w:r w:rsidRPr="00DC4FD9">
        <w:rPr>
          <w:rFonts w:ascii="Times New Roman" w:hAnsi="Times New Roman" w:cs="Times New Roman"/>
          <w:sz w:val="28"/>
          <w:szCs w:val="28"/>
        </w:rPr>
        <w:t xml:space="preserve"> </w:t>
      </w:r>
      <w:r w:rsidRPr="00DC4FD9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191FA5" w:rsidRPr="00DC4FD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E799F" w:rsidRPr="00DC4FD9">
        <w:rPr>
          <w:rFonts w:ascii="Times New Roman" w:hAnsi="Times New Roman" w:cs="Times New Roman"/>
          <w:sz w:val="28"/>
          <w:szCs w:val="28"/>
          <w:u w:val="single"/>
        </w:rPr>
        <w:t>05</w:t>
      </w:r>
      <w:r w:rsidR="00191FA5" w:rsidRPr="00DC4FD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C4FD9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191FA5" w:rsidRPr="00DC4FD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E799F" w:rsidRPr="00DC4FD9">
        <w:rPr>
          <w:rFonts w:ascii="Times New Roman" w:hAnsi="Times New Roman" w:cs="Times New Roman"/>
          <w:sz w:val="28"/>
          <w:szCs w:val="28"/>
          <w:u w:val="single"/>
        </w:rPr>
        <w:t>апреля</w:t>
      </w:r>
      <w:r w:rsidRPr="00DC4FD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E799F" w:rsidRPr="00DC4FD9">
        <w:rPr>
          <w:rFonts w:ascii="Times New Roman" w:hAnsi="Times New Roman" w:cs="Times New Roman"/>
          <w:sz w:val="28"/>
          <w:szCs w:val="28"/>
        </w:rPr>
        <w:t xml:space="preserve"> 2022</w:t>
      </w:r>
      <w:r w:rsidRPr="00DC4FD9">
        <w:rPr>
          <w:rFonts w:ascii="Times New Roman" w:hAnsi="Times New Roman" w:cs="Times New Roman"/>
          <w:sz w:val="28"/>
          <w:szCs w:val="28"/>
        </w:rPr>
        <w:t>г</w:t>
      </w:r>
    </w:p>
    <w:p w:rsidR="00487445" w:rsidRPr="00DC4FD9" w:rsidRDefault="004E536F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5E37C6" w:rsidRPr="00DC4FD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4461A" w:rsidRPr="00DC4FD9">
        <w:rPr>
          <w:rFonts w:ascii="Times New Roman" w:hAnsi="Times New Roman" w:cs="Times New Roman"/>
          <w:sz w:val="28"/>
          <w:szCs w:val="28"/>
        </w:rPr>
        <w:t xml:space="preserve">       </w:t>
      </w:r>
      <w:r w:rsidR="005E37C6" w:rsidRPr="00DC4FD9">
        <w:rPr>
          <w:rFonts w:ascii="Times New Roman" w:hAnsi="Times New Roman" w:cs="Times New Roman"/>
          <w:sz w:val="28"/>
          <w:szCs w:val="28"/>
        </w:rPr>
        <w:t xml:space="preserve">  </w:t>
      </w:r>
      <w:r w:rsidRPr="00DC4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36F" w:rsidRPr="00DC4FD9" w:rsidRDefault="004E536F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>Утверждаю:</w:t>
      </w:r>
    </w:p>
    <w:p w:rsidR="004E536F" w:rsidRPr="00DC4FD9" w:rsidRDefault="005E37C6" w:rsidP="00D632ED">
      <w:pPr>
        <w:spacing w:after="0" w:line="240" w:lineRule="auto"/>
        <w:ind w:left="546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FD6275" w:rsidRPr="00DC4FD9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DC4FD9">
        <w:rPr>
          <w:rFonts w:ascii="Times New Roman" w:hAnsi="Times New Roman" w:cs="Times New Roman"/>
          <w:sz w:val="28"/>
          <w:szCs w:val="28"/>
        </w:rPr>
        <w:t>образования</w:t>
      </w:r>
      <w:r w:rsidR="00E009CB" w:rsidRPr="00DC4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A9A" w:rsidRPr="00DC4FD9" w:rsidRDefault="00E94A9A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МР «Сулейман – Стальский район»</w:t>
      </w:r>
    </w:p>
    <w:p w:rsidR="00F408C5" w:rsidRPr="00DC4FD9" w:rsidRDefault="00E94A9A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EC31B9" w:rsidRPr="00DC4FD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DC4FD9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117EF8" w:rsidRPr="00DC4FD9" w:rsidRDefault="008E799F" w:rsidP="003062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4FD9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191FA5" w:rsidRPr="00DC4FD9"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</w:p>
    <w:p w:rsidR="00165EF2" w:rsidRDefault="00165EF2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EF2" w:rsidRDefault="00165EF2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103" w:rsidRPr="00DC4FD9" w:rsidRDefault="008A5103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FD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C1707" w:rsidRPr="00DC4FD9" w:rsidRDefault="008A5103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FD9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="00EC7318" w:rsidRPr="00DC4F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1B9" w:rsidRPr="00DC4FD9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Pr="00DC4FD9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="003B7B8C" w:rsidRPr="00DC4FD9"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="005F7DD8" w:rsidRPr="00DC4FD9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</w:t>
      </w:r>
    </w:p>
    <w:p w:rsidR="008A5103" w:rsidRPr="00DC4FD9" w:rsidRDefault="008E799F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FD9">
        <w:rPr>
          <w:rFonts w:ascii="Times New Roman" w:hAnsi="Times New Roman" w:cs="Times New Roman"/>
          <w:b/>
          <w:sz w:val="28"/>
          <w:szCs w:val="28"/>
        </w:rPr>
        <w:t>77</w:t>
      </w:r>
      <w:r w:rsidR="008A5103" w:rsidRPr="00DC4FD9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Великой Отечественной войне 1941-1945 годов</w:t>
      </w:r>
      <w:r w:rsidR="00FC1707" w:rsidRPr="00DC4FD9">
        <w:rPr>
          <w:rFonts w:ascii="Times New Roman" w:hAnsi="Times New Roman" w:cs="Times New Roman"/>
          <w:b/>
          <w:sz w:val="28"/>
          <w:szCs w:val="28"/>
        </w:rPr>
        <w:t>.</w:t>
      </w:r>
    </w:p>
    <w:p w:rsidR="00FC1707" w:rsidRPr="00B81C4C" w:rsidRDefault="00FC1707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7655"/>
        <w:gridCol w:w="2350"/>
        <w:gridCol w:w="4253"/>
      </w:tblGrid>
      <w:tr w:rsidR="007F7928" w:rsidRPr="00B81C4C" w:rsidTr="00B17653">
        <w:tc>
          <w:tcPr>
            <w:tcW w:w="776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  <w:r w:rsidR="007F7928"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7655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Наименование 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мероприятия</w:t>
            </w:r>
          </w:p>
        </w:tc>
        <w:tc>
          <w:tcPr>
            <w:tcW w:w="2350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253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  <w:r w:rsidR="008E79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лица </w:t>
            </w: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за выполнение</w:t>
            </w:r>
          </w:p>
          <w:p w:rsidR="00B6578C" w:rsidRPr="00B81C4C" w:rsidRDefault="007F79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</w:tr>
      <w:tr w:rsidR="007F7928" w:rsidRPr="00B81C4C" w:rsidTr="00B17653">
        <w:tc>
          <w:tcPr>
            <w:tcW w:w="776" w:type="dxa"/>
          </w:tcPr>
          <w:p w:rsidR="005F7DD8" w:rsidRPr="00B81C4C" w:rsidRDefault="005F7DD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5" w:type="dxa"/>
          </w:tcPr>
          <w:p w:rsidR="005F7DD8" w:rsidRPr="00B81C4C" w:rsidRDefault="005F7DD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B17653">
              <w:rPr>
                <w:rFonts w:ascii="Times New Roman" w:hAnsi="Times New Roman" w:cs="Times New Roman"/>
                <w:sz w:val="28"/>
                <w:szCs w:val="28"/>
              </w:rPr>
              <w:t>дготовка планов мероприятий к 77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-летию Победы  в Управлении образования, образовательных и дошкольных образовательных организациях </w:t>
            </w:r>
          </w:p>
        </w:tc>
        <w:tc>
          <w:tcPr>
            <w:tcW w:w="2350" w:type="dxa"/>
          </w:tcPr>
          <w:p w:rsidR="005F7DD8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2022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3" w:type="dxa"/>
          </w:tcPr>
          <w:p w:rsidR="005F7DD8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8F5D41" w:rsidRPr="00B81C4C" w:rsidRDefault="005F7DD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 </w:t>
            </w:r>
          </w:p>
          <w:p w:rsidR="00487445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Шихбабаева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Ж.Б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7DD8" w:rsidRPr="00B81C4C" w:rsidRDefault="005F7DD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ОО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5" w:type="dxa"/>
          </w:tcPr>
          <w:p w:rsidR="00EB4474" w:rsidRPr="00B81C4C" w:rsidRDefault="006520F9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8353F4" w:rsidRPr="00B81C4C">
              <w:rPr>
                <w:rFonts w:ascii="Times New Roman" w:hAnsi="Times New Roman" w:cs="Times New Roman"/>
                <w:sz w:val="28"/>
                <w:szCs w:val="28"/>
              </w:rPr>
              <w:t>частие в военно-спортивных играх «</w:t>
            </w:r>
            <w:r w:rsidR="0005026D" w:rsidRPr="00B81C4C">
              <w:rPr>
                <w:rFonts w:ascii="Times New Roman" w:hAnsi="Times New Roman" w:cs="Times New Roman"/>
                <w:sz w:val="28"/>
                <w:szCs w:val="28"/>
              </w:rPr>
              <w:t>Победа</w:t>
            </w:r>
            <w:r w:rsidR="008353F4" w:rsidRPr="00B81C4C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B6578C" w:rsidRPr="00B81C4C" w:rsidRDefault="008353F4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Годен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к строевой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«Президентские соревнования»</w:t>
            </w:r>
            <w:r w:rsidR="006520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 республиканского этапов</w:t>
            </w:r>
          </w:p>
        </w:tc>
        <w:tc>
          <w:tcPr>
            <w:tcW w:w="2350" w:type="dxa"/>
          </w:tcPr>
          <w:p w:rsidR="00B6578C" w:rsidRPr="00B81C4C" w:rsidRDefault="004E536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плану </w:t>
            </w:r>
            <w:r w:rsidR="00B17653">
              <w:rPr>
                <w:rFonts w:ascii="Times New Roman" w:hAnsi="Times New Roman" w:cs="Times New Roman"/>
                <w:sz w:val="28"/>
                <w:szCs w:val="28"/>
              </w:rPr>
              <w:t xml:space="preserve"> МОН РД и 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</w:p>
        </w:tc>
        <w:tc>
          <w:tcPr>
            <w:tcW w:w="4253" w:type="dxa"/>
          </w:tcPr>
          <w:p w:rsidR="00191FA5" w:rsidRDefault="00535E80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</w:t>
            </w:r>
            <w:r w:rsidR="00306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240A" w:rsidRPr="00B81C4C" w:rsidRDefault="0044240A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Ханвердиев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А.Х.</w:t>
            </w:r>
          </w:p>
          <w:p w:rsidR="006520F9" w:rsidRDefault="0048744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  <w:r w:rsid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7445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спорту, туризму и молодежной политике</w:t>
            </w:r>
          </w:p>
          <w:p w:rsidR="00EB4474" w:rsidRPr="00B81C4C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6520F9">
              <w:rPr>
                <w:rFonts w:ascii="Times New Roman" w:hAnsi="Times New Roman" w:cs="Times New Roman"/>
                <w:sz w:val="28"/>
                <w:szCs w:val="28"/>
              </w:rPr>
              <w:t>, учителя ОБЖ</w:t>
            </w:r>
          </w:p>
        </w:tc>
      </w:tr>
      <w:tr w:rsidR="00B17653" w:rsidRPr="00B81C4C" w:rsidTr="00B17653">
        <w:tc>
          <w:tcPr>
            <w:tcW w:w="776" w:type="dxa"/>
          </w:tcPr>
          <w:p w:rsidR="00B17653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5" w:type="dxa"/>
          </w:tcPr>
          <w:p w:rsidR="00B17653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520F9">
              <w:rPr>
                <w:rFonts w:ascii="Times New Roman" w:hAnsi="Times New Roman" w:cs="Times New Roman"/>
                <w:sz w:val="28"/>
                <w:szCs w:val="28"/>
              </w:rPr>
              <w:t>формление баннеров и растяжек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77-й годовщине Победы</w:t>
            </w:r>
          </w:p>
        </w:tc>
        <w:tc>
          <w:tcPr>
            <w:tcW w:w="2350" w:type="dxa"/>
          </w:tcPr>
          <w:p w:rsidR="00B17653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253" w:type="dxa"/>
          </w:tcPr>
          <w:p w:rsidR="00B17653" w:rsidRPr="00B81C4C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655" w:type="dxa"/>
          </w:tcPr>
          <w:p w:rsidR="00B6578C" w:rsidRPr="00B81C4C" w:rsidRDefault="008353F4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проведение во всех образовательных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учреждениях района:</w:t>
            </w:r>
          </w:p>
          <w:p w:rsidR="005F7DD8" w:rsidRPr="00B81C4C" w:rsidRDefault="0048744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месячник</w:t>
            </w:r>
            <w:r w:rsidR="008E79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оборонно-массовой и военно-патриотической работы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353F4" w:rsidRPr="00B81C4C" w:rsidRDefault="008353F4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уроков мира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«Наши земляки на фронтах Великой Отечественной войны 1941-1945 годов»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и «И в каждом сердце не забыты имена павших героев»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Pr="00B81C4C" w:rsidRDefault="00BB496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конкурсов на лучшее сочинение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>Без срока давности»;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3B87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>рисунков «Победа деда – моя Победа!»</w:t>
            </w:r>
            <w:r w:rsidR="001F3B87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35A18" w:rsidRPr="00B81C4C" w:rsidRDefault="001F3B8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>конкурс военной песни «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Память сердца»</w:t>
            </w:r>
            <w:r w:rsidR="00F35A18"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B4968" w:rsidRDefault="00A67A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встречи учащихся школ с тружениками тыла, участниками афганских событий, ветеранами труда</w:t>
            </w:r>
            <w:r w:rsidR="003615B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15B7" w:rsidRPr="00B81C4C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атические общешкольные линейки «Кто не знает своего прошлого, у того нет будущего»</w:t>
            </w:r>
          </w:p>
        </w:tc>
        <w:tc>
          <w:tcPr>
            <w:tcW w:w="2350" w:type="dxa"/>
          </w:tcPr>
          <w:p w:rsidR="00850686" w:rsidRPr="00B81C4C" w:rsidRDefault="006520F9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Апрель-май</w:t>
            </w:r>
          </w:p>
          <w:p w:rsidR="008F5D41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EC31B9" w:rsidRPr="00B81C4C" w:rsidRDefault="005332F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образования, ДМШ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ДХШ, р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520F9">
              <w:rPr>
                <w:rFonts w:ascii="Times New Roman" w:hAnsi="Times New Roman" w:cs="Times New Roman"/>
                <w:sz w:val="28"/>
                <w:szCs w:val="28"/>
              </w:rPr>
              <w:t>замы директоров по ВР,</w:t>
            </w:r>
          </w:p>
          <w:p w:rsidR="008F5D41" w:rsidRPr="00B81C4C" w:rsidRDefault="00A67A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>предметники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, классные руководители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520F9">
              <w:rPr>
                <w:rFonts w:ascii="Times New Roman" w:hAnsi="Times New Roman" w:cs="Times New Roman"/>
                <w:sz w:val="28"/>
                <w:szCs w:val="28"/>
              </w:rPr>
              <w:t>старшие вожатые, учителя ОБЖ</w:t>
            </w:r>
          </w:p>
          <w:p w:rsidR="008F5D41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445" w:rsidRPr="00B81C4C" w:rsidRDefault="0048744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5B7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РДШ, волонтеры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>, старшие вожатые</w:t>
            </w:r>
          </w:p>
          <w:p w:rsidR="003615B7" w:rsidRPr="003615B7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5B7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5B7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578C" w:rsidRPr="003615B7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7655" w:type="dxa"/>
          </w:tcPr>
          <w:p w:rsidR="00806F9C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Проведение цикла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уроков мужества </w:t>
            </w:r>
            <w:r w:rsidR="00806F9C" w:rsidRPr="00B81C4C">
              <w:rPr>
                <w:rFonts w:ascii="Times New Roman" w:hAnsi="Times New Roman" w:cs="Times New Roman"/>
                <w:sz w:val="28"/>
                <w:szCs w:val="28"/>
              </w:rPr>
              <w:t>«Уроки Победы», посвященные памятным датам и дням воинской славы России:</w:t>
            </w:r>
          </w:p>
          <w:p w:rsidR="00806F9C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Окон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чание битвы за Москву в 1942 г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6F9C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День полного  освобождения Ленинграда от фашистской блокады в 1944;</w:t>
            </w:r>
          </w:p>
          <w:p w:rsidR="00806F9C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Освобождение Варшавы от немецко-фашистских захватчиков советскими войсками в 1945 г;</w:t>
            </w:r>
          </w:p>
          <w:p w:rsidR="00806F9C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День защитника Отечества;</w:t>
            </w:r>
          </w:p>
          <w:p w:rsidR="00806F9C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Освобождение города Братислава от немецко-фашистских захватчиков советскими войсками в 1945 г-День освобождения узников фашистских концлагерей </w:t>
            </w:r>
          </w:p>
          <w:p w:rsidR="001F3B87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4E8D" w:rsidRPr="00B81C4C">
              <w:rPr>
                <w:rFonts w:ascii="Times New Roman" w:hAnsi="Times New Roman" w:cs="Times New Roman"/>
                <w:sz w:val="28"/>
                <w:szCs w:val="28"/>
              </w:rPr>
              <w:t>«Города герои»</w:t>
            </w:r>
          </w:p>
        </w:tc>
        <w:tc>
          <w:tcPr>
            <w:tcW w:w="2350" w:type="dxa"/>
          </w:tcPr>
          <w:p w:rsidR="00871E75" w:rsidRPr="00B81C4C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3" w:type="dxa"/>
          </w:tcPr>
          <w:p w:rsidR="00B6578C" w:rsidRPr="00B81C4C" w:rsidRDefault="0044240A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ОО и ДОУ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района,</w:t>
            </w:r>
          </w:p>
          <w:p w:rsidR="00D92A23" w:rsidRPr="00B81C4C" w:rsidRDefault="00D92A2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, учителя-предметники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55" w:type="dxa"/>
          </w:tcPr>
          <w:p w:rsidR="00B6578C" w:rsidRPr="00B81C4C" w:rsidRDefault="00FE68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350" w:type="dxa"/>
          </w:tcPr>
          <w:p w:rsidR="00B6578C" w:rsidRPr="00B81C4C" w:rsidRDefault="0005026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05026D" w:rsidRPr="00B81C4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253" w:type="dxa"/>
          </w:tcPr>
          <w:p w:rsidR="00B6578C" w:rsidRPr="00B81C4C" w:rsidRDefault="00191FA5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408C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РДШ, Волонтеры, 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>клуб юнармейцев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655" w:type="dxa"/>
          </w:tcPr>
          <w:p w:rsidR="00B6578C" w:rsidRPr="00B81C4C" w:rsidRDefault="001F3B8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Проект «Школы-побратимы», школы героев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 им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Р.Халикова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 и МКОУ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З.Батманова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Курахского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350" w:type="dxa"/>
          </w:tcPr>
          <w:p w:rsidR="00B6578C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</w:p>
        </w:tc>
        <w:tc>
          <w:tcPr>
            <w:tcW w:w="4253" w:type="dxa"/>
          </w:tcPr>
          <w:p w:rsidR="007F7928" w:rsidRPr="00B81C4C" w:rsidRDefault="001F3B8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 </w:t>
            </w:r>
          </w:p>
          <w:p w:rsidR="00B6578C" w:rsidRPr="00B81C4C" w:rsidRDefault="001F3B8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</w:t>
            </w:r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Ортастальск</w:t>
            </w:r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7655" w:type="dxa"/>
          </w:tcPr>
          <w:p w:rsidR="00B6578C" w:rsidRPr="00B81C4C" w:rsidRDefault="00FE68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Организация работ по благоустройству территории обелисков и памятников</w:t>
            </w:r>
          </w:p>
        </w:tc>
        <w:tc>
          <w:tcPr>
            <w:tcW w:w="2350" w:type="dxa"/>
          </w:tcPr>
          <w:p w:rsidR="00B6578C" w:rsidRPr="00B81C4C" w:rsidRDefault="00B6578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7928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4253" w:type="dxa"/>
          </w:tcPr>
          <w:p w:rsidR="0068446D" w:rsidRPr="00B81C4C" w:rsidRDefault="0068446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332FD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школ, ДОУ, ДЮСШ, 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  <w:r w:rsidR="003062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6578C" w:rsidRPr="00B81C4C" w:rsidRDefault="00E7104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</w:t>
            </w:r>
            <w:r w:rsidR="003062A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РДШ</w:t>
            </w:r>
          </w:p>
        </w:tc>
      </w:tr>
      <w:tr w:rsidR="007F7928" w:rsidRPr="00B81C4C" w:rsidTr="00B17653">
        <w:tc>
          <w:tcPr>
            <w:tcW w:w="776" w:type="dxa"/>
          </w:tcPr>
          <w:p w:rsidR="00FE4E8D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55" w:type="dxa"/>
          </w:tcPr>
          <w:p w:rsidR="00FE4E8D" w:rsidRPr="00B81C4C" w:rsidRDefault="00FE4E8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Игра «Умники и умницы» по теме: Великая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5332FD">
              <w:rPr>
                <w:rFonts w:ascii="Times New Roman" w:hAnsi="Times New Roman" w:cs="Times New Roman"/>
                <w:sz w:val="28"/>
                <w:szCs w:val="28"/>
              </w:rPr>
              <w:t>ечественная война 1941-45 годов, муниципальный этап</w:t>
            </w:r>
          </w:p>
        </w:tc>
        <w:tc>
          <w:tcPr>
            <w:tcW w:w="2350" w:type="dxa"/>
          </w:tcPr>
          <w:p w:rsidR="00FE4E8D" w:rsidRPr="00B81C4C" w:rsidRDefault="005332F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4-неделя апреля</w:t>
            </w:r>
            <w:r w:rsidR="00C34F77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FE4E8D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53" w:type="dxa"/>
          </w:tcPr>
          <w:p w:rsidR="005332FD" w:rsidRDefault="005332F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В.Х.,</w:t>
            </w:r>
          </w:p>
          <w:p w:rsidR="005332FD" w:rsidRDefault="005332F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Усманова К.М.</w:t>
            </w:r>
          </w:p>
          <w:p w:rsidR="005332FD" w:rsidRDefault="005332F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Алахвердиева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С.У.</w:t>
            </w:r>
          </w:p>
          <w:p w:rsidR="00FE4E8D" w:rsidRPr="00B81C4C" w:rsidRDefault="00B17653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школ, учителя истории</w:t>
            </w:r>
          </w:p>
        </w:tc>
      </w:tr>
      <w:tr w:rsidR="008E799F" w:rsidRPr="00B81C4C" w:rsidTr="00B17653">
        <w:tc>
          <w:tcPr>
            <w:tcW w:w="776" w:type="dxa"/>
          </w:tcPr>
          <w:p w:rsidR="008E799F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55" w:type="dxa"/>
          </w:tcPr>
          <w:p w:rsidR="008E799F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районного </w:t>
            </w:r>
            <w:r w:rsidR="0044240A">
              <w:rPr>
                <w:rFonts w:ascii="Times New Roman" w:hAnsi="Times New Roman" w:cs="Times New Roman"/>
                <w:sz w:val="28"/>
                <w:szCs w:val="28"/>
              </w:rPr>
              <w:t xml:space="preserve">фестиваля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патриотической песни «Воспеваем мужество и героизм»</w:t>
            </w:r>
          </w:p>
          <w:p w:rsidR="0044240A" w:rsidRPr="00B81C4C" w:rsidRDefault="0044240A" w:rsidP="004277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Флэш-моб «</w:t>
            </w:r>
            <w:proofErr w:type="spellStart"/>
            <w:r w:rsidR="00427738">
              <w:rPr>
                <w:rFonts w:ascii="Times New Roman" w:hAnsi="Times New Roman" w:cs="Times New Roman"/>
                <w:sz w:val="28"/>
                <w:szCs w:val="28"/>
              </w:rPr>
              <w:t>Гьамишалугъ</w:t>
            </w:r>
            <w:proofErr w:type="spellEnd"/>
            <w:r w:rsidR="004277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27738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="004277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27738">
              <w:rPr>
                <w:rFonts w:ascii="Times New Roman" w:hAnsi="Times New Roman" w:cs="Times New Roman"/>
                <w:sz w:val="28"/>
                <w:szCs w:val="28"/>
              </w:rPr>
              <w:t>рик</w:t>
            </w:r>
            <w:proofErr w:type="gramStart"/>
            <w:r w:rsidR="00427738">
              <w:rPr>
                <w:rFonts w:ascii="Times New Roman" w:hAnsi="Times New Roman" w:cs="Times New Roman"/>
                <w:sz w:val="28"/>
                <w:szCs w:val="28"/>
              </w:rPr>
              <w:t>!е</w:t>
            </w:r>
            <w:proofErr w:type="gramEnd"/>
            <w:r w:rsidR="00427738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r w:rsidR="00427738">
              <w:rPr>
                <w:rFonts w:ascii="Times New Roman" w:hAnsi="Times New Roman" w:cs="Times New Roman"/>
                <w:sz w:val="28"/>
                <w:szCs w:val="28"/>
              </w:rPr>
              <w:t xml:space="preserve"> ….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</w:tc>
        <w:tc>
          <w:tcPr>
            <w:tcW w:w="2350" w:type="dxa"/>
          </w:tcPr>
          <w:p w:rsidR="008E799F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253" w:type="dxa"/>
          </w:tcPr>
          <w:p w:rsidR="005332FD" w:rsidRDefault="008E799F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и </w:t>
            </w:r>
            <w:r w:rsidR="005332FD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ДМШ</w:t>
            </w:r>
            <w:r w:rsidR="00117E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332FD">
              <w:rPr>
                <w:rFonts w:ascii="Times New Roman" w:hAnsi="Times New Roman" w:cs="Times New Roman"/>
                <w:sz w:val="28"/>
                <w:szCs w:val="28"/>
              </w:rPr>
              <w:t>ДОУ,</w:t>
            </w:r>
          </w:p>
          <w:p w:rsidR="00117EF8" w:rsidRPr="00B81C4C" w:rsidRDefault="00117EF8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Османов Н.Ф.</w:t>
            </w:r>
            <w:r w:rsidR="005332FD">
              <w:rPr>
                <w:rFonts w:ascii="Times New Roman" w:hAnsi="Times New Roman" w:cs="Times New Roman"/>
                <w:sz w:val="28"/>
                <w:szCs w:val="28"/>
              </w:rPr>
              <w:t xml:space="preserve"> ДДТ,</w:t>
            </w:r>
          </w:p>
          <w:p w:rsidR="008E799F" w:rsidRDefault="00117EF8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Юнармейская студия «Наследие»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655" w:type="dxa"/>
          </w:tcPr>
          <w:p w:rsidR="00EE6323" w:rsidRDefault="00117EF8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Конкурс сочинений «Герой нашего времени»</w:t>
            </w:r>
          </w:p>
          <w:p w:rsidR="00117EF8" w:rsidRPr="00B81C4C" w:rsidRDefault="00117EF8" w:rsidP="00117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конкурс стихов собственного сочинения «Герои не умирают, они живут в наших сердцах»</w:t>
            </w:r>
          </w:p>
        </w:tc>
        <w:tc>
          <w:tcPr>
            <w:tcW w:w="2350" w:type="dxa"/>
          </w:tcPr>
          <w:p w:rsidR="00B6578C" w:rsidRPr="00B81C4C" w:rsidRDefault="004E536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C34F77">
              <w:rPr>
                <w:rFonts w:ascii="Times New Roman" w:hAnsi="Times New Roman" w:cs="Times New Roman"/>
                <w:sz w:val="28"/>
                <w:szCs w:val="28"/>
              </w:rPr>
              <w:t>-май 2022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7F7928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Упра</w:t>
            </w:r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ление образования</w:t>
            </w:r>
          </w:p>
          <w:p w:rsidR="00B6578C" w:rsidRPr="00B81C4C" w:rsidRDefault="00117EF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Усманова К.М.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655" w:type="dxa"/>
          </w:tcPr>
          <w:p w:rsidR="00535E80" w:rsidRPr="00B81C4C" w:rsidRDefault="00CB3140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Провести:</w:t>
            </w:r>
          </w:p>
          <w:p w:rsidR="00B6578C" w:rsidRPr="00B81C4C" w:rsidRDefault="00CB3140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районный легкоатлетический кросс, посвященный Дню Победы;</w:t>
            </w:r>
          </w:p>
          <w:p w:rsidR="00CB3140" w:rsidRPr="00B81C4C" w:rsidRDefault="00CB3140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</w:tcPr>
          <w:p w:rsidR="00B6578C" w:rsidRPr="00B81C4C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2022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B81C4C" w:rsidRDefault="00850686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ДЮСШ </w:t>
            </w:r>
          </w:p>
        </w:tc>
      </w:tr>
      <w:tr w:rsidR="007F7928" w:rsidRPr="00B81C4C" w:rsidTr="00B17653">
        <w:trPr>
          <w:trHeight w:val="1415"/>
        </w:trPr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655" w:type="dxa"/>
          </w:tcPr>
          <w:p w:rsidR="00094034" w:rsidRPr="00165EF2" w:rsidRDefault="00B4529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094034" w:rsidRPr="00165EF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94034" w:rsidRPr="00165EF2" w:rsidRDefault="00B45295" w:rsidP="008E799F">
            <w:pPr>
              <w:rPr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62A5" w:rsidRPr="00165EF2">
              <w:rPr>
                <w:rStyle w:val="Bodytext211pt"/>
                <w:rFonts w:eastAsia="Calibri"/>
                <w:sz w:val="28"/>
                <w:szCs w:val="28"/>
              </w:rPr>
              <w:t>«Блокадный хлеб»</w:t>
            </w:r>
            <w:r w:rsidR="00094034" w:rsidRPr="00165EF2">
              <w:rPr>
                <w:sz w:val="28"/>
                <w:szCs w:val="28"/>
              </w:rPr>
              <w:t>;</w:t>
            </w:r>
          </w:p>
          <w:p w:rsidR="00B6578C" w:rsidRPr="00165EF2" w:rsidRDefault="00094034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sz w:val="28"/>
                <w:szCs w:val="28"/>
              </w:rPr>
              <w:t xml:space="preserve"> </w:t>
            </w:r>
            <w:r w:rsidR="00B45295" w:rsidRPr="00165EF2">
              <w:rPr>
                <w:rFonts w:ascii="Times New Roman" w:hAnsi="Times New Roman" w:cs="Times New Roman"/>
                <w:sz w:val="28"/>
                <w:szCs w:val="28"/>
              </w:rPr>
              <w:t>«Георгиевская лента»</w:t>
            </w:r>
            <w:r w:rsidR="00191FA5" w:rsidRPr="00165E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91FA5" w:rsidRPr="00165EF2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>«Сирень Победы»</w:t>
            </w:r>
            <w:r w:rsidR="0068446D" w:rsidRPr="00165E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71E75" w:rsidRPr="00165EF2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>«Свеча памяти»</w:t>
            </w:r>
            <w:r w:rsidR="003615B7" w:rsidRPr="00165E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15B7" w:rsidRPr="00165EF2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«Диктант Победы»;</w:t>
            </w:r>
          </w:p>
          <w:p w:rsidR="003615B7" w:rsidRPr="00165EF2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«Читаем детям о войне»</w:t>
            </w:r>
            <w:r w:rsidR="003062A5" w:rsidRPr="00165E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8446D" w:rsidRPr="00B81C4C" w:rsidRDefault="003062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EF2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="0068446D" w:rsidRPr="00165EF2">
              <w:rPr>
                <w:rFonts w:ascii="Times New Roman" w:hAnsi="Times New Roman" w:cs="Times New Roman"/>
                <w:sz w:val="28"/>
                <w:szCs w:val="28"/>
              </w:rPr>
              <w:t>«Лес Победы»</w:t>
            </w:r>
            <w:r w:rsidR="007F7928" w:rsidRPr="00165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446D" w:rsidRPr="00165E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7928" w:rsidRPr="00165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446D" w:rsidRPr="00165EF2">
              <w:rPr>
                <w:rFonts w:ascii="Times New Roman" w:hAnsi="Times New Roman" w:cs="Times New Roman"/>
                <w:sz w:val="28"/>
                <w:szCs w:val="28"/>
              </w:rPr>
              <w:t>организация посадки деревьев, кустарников и цветов на территории района</w:t>
            </w:r>
          </w:p>
        </w:tc>
        <w:tc>
          <w:tcPr>
            <w:tcW w:w="2350" w:type="dxa"/>
          </w:tcPr>
          <w:p w:rsidR="00B6578C" w:rsidRPr="00B81C4C" w:rsidRDefault="00B4529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</w:t>
            </w:r>
            <w:proofErr w:type="gram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34F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F3B87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май</w:t>
            </w:r>
          </w:p>
        </w:tc>
        <w:tc>
          <w:tcPr>
            <w:tcW w:w="4253" w:type="dxa"/>
          </w:tcPr>
          <w:p w:rsidR="008F5D41" w:rsidRPr="00B81C4C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68446D" w:rsidRPr="00B81C4C" w:rsidRDefault="0068446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68446D" w:rsidRPr="00B81C4C" w:rsidRDefault="0068446D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3615B7" w:rsidRDefault="008F5D41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Победы, </w:t>
            </w:r>
            <w:r w:rsidR="001F3B87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РДШ, 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  <w:p w:rsidR="00D6129C" w:rsidRDefault="00D612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5B7" w:rsidRPr="003615B7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55" w:type="dxa"/>
          </w:tcPr>
          <w:p w:rsidR="00B6578C" w:rsidRPr="00B81C4C" w:rsidRDefault="004E536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овать экскурсии в музей Победы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Цмур</w:t>
            </w:r>
            <w:proofErr w:type="spellEnd"/>
          </w:p>
        </w:tc>
        <w:tc>
          <w:tcPr>
            <w:tcW w:w="2350" w:type="dxa"/>
          </w:tcPr>
          <w:p w:rsidR="00B6578C" w:rsidRPr="00B81C4C" w:rsidRDefault="003B7B8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4253" w:type="dxa"/>
          </w:tcPr>
          <w:p w:rsidR="00B6578C" w:rsidRPr="00B81C4C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</w:t>
            </w:r>
            <w:r w:rsidR="004E536F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7F7928" w:rsidRPr="00B81C4C" w:rsidTr="00B17653">
        <w:tc>
          <w:tcPr>
            <w:tcW w:w="776" w:type="dxa"/>
          </w:tcPr>
          <w:p w:rsidR="00B6578C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655" w:type="dxa"/>
          </w:tcPr>
          <w:p w:rsidR="00B6578C" w:rsidRPr="00B81C4C" w:rsidRDefault="004E536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350" w:type="dxa"/>
          </w:tcPr>
          <w:p w:rsidR="00B6578C" w:rsidRPr="00B81C4C" w:rsidRDefault="004E536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253" w:type="dxa"/>
          </w:tcPr>
          <w:p w:rsidR="00B6578C" w:rsidRPr="00B81C4C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</w:t>
            </w:r>
            <w:r w:rsidR="004E536F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7F7928" w:rsidRPr="00B81C4C" w:rsidTr="00B17653">
        <w:tc>
          <w:tcPr>
            <w:tcW w:w="776" w:type="dxa"/>
          </w:tcPr>
          <w:p w:rsidR="004212D4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7655" w:type="dxa"/>
          </w:tcPr>
          <w:p w:rsidR="007B0A66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Парад Победы (Б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ессмертный полк)</w:t>
            </w:r>
          </w:p>
        </w:tc>
        <w:tc>
          <w:tcPr>
            <w:tcW w:w="2350" w:type="dxa"/>
          </w:tcPr>
          <w:p w:rsidR="00E15AA4" w:rsidRPr="00B81C4C" w:rsidRDefault="00B4529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9-май</w:t>
            </w:r>
          </w:p>
        </w:tc>
        <w:tc>
          <w:tcPr>
            <w:tcW w:w="4253" w:type="dxa"/>
          </w:tcPr>
          <w:p w:rsidR="00191FA5" w:rsidRPr="00B81C4C" w:rsidRDefault="00806F9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Шихбабаев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proofErr w:type="gram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УО</w:t>
            </w:r>
          </w:p>
          <w:p w:rsidR="00191FA5" w:rsidRPr="00B81C4C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7F7928" w:rsidRPr="00B81C4C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44240A" w:rsidRDefault="007F792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  <w:r w:rsidR="0044240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F7928" w:rsidRPr="00B81C4C" w:rsidRDefault="0044240A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молодежный парламент</w:t>
            </w:r>
          </w:p>
          <w:p w:rsidR="004212D4" w:rsidRPr="00B81C4C" w:rsidRDefault="003062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се образовательные </w:t>
            </w:r>
          </w:p>
          <w:p w:rsidR="00B45295" w:rsidRPr="00B81C4C" w:rsidRDefault="00191F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по к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воте</w:t>
            </w:r>
          </w:p>
        </w:tc>
      </w:tr>
      <w:tr w:rsidR="00871E75" w:rsidRPr="00B81C4C" w:rsidTr="00B17653">
        <w:tc>
          <w:tcPr>
            <w:tcW w:w="776" w:type="dxa"/>
          </w:tcPr>
          <w:p w:rsidR="00871E75" w:rsidRPr="00B81C4C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655" w:type="dxa"/>
          </w:tcPr>
          <w:p w:rsidR="00871E75" w:rsidRPr="00B81C4C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-й республиканский слет ТОКС</w:t>
            </w:r>
          </w:p>
        </w:tc>
        <w:tc>
          <w:tcPr>
            <w:tcW w:w="2350" w:type="dxa"/>
          </w:tcPr>
          <w:p w:rsidR="00871E75" w:rsidRPr="00B81C4C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2022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="00871E75" w:rsidRPr="003062A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871E75" w:rsidRPr="003062A5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="00871E75" w:rsidRPr="003062A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 w:rsidRPr="003062A5">
              <w:rPr>
                <w:rFonts w:ascii="Times New Roman" w:hAnsi="Times New Roman" w:cs="Times New Roman"/>
                <w:sz w:val="24"/>
                <w:szCs w:val="24"/>
              </w:rPr>
              <w:t xml:space="preserve"> и МКОУ «</w:t>
            </w:r>
            <w:proofErr w:type="spellStart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4253" w:type="dxa"/>
          </w:tcPr>
          <w:p w:rsidR="00C34F77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871E75" w:rsidRPr="00B81C4C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школ</w:t>
            </w:r>
          </w:p>
        </w:tc>
      </w:tr>
      <w:tr w:rsidR="00C34F77" w:rsidRPr="00B81C4C" w:rsidTr="00B17653">
        <w:tc>
          <w:tcPr>
            <w:tcW w:w="776" w:type="dxa"/>
          </w:tcPr>
          <w:p w:rsidR="00C34F77" w:rsidRPr="00B81C4C" w:rsidRDefault="003615B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655" w:type="dxa"/>
          </w:tcPr>
          <w:p w:rsidR="00C34F77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среди активистов школьного музейного движения</w:t>
            </w:r>
          </w:p>
        </w:tc>
        <w:tc>
          <w:tcPr>
            <w:tcW w:w="2350" w:type="dxa"/>
          </w:tcPr>
          <w:p w:rsidR="00C34F77" w:rsidRPr="003062A5" w:rsidRDefault="00C34F77" w:rsidP="008E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2A5">
              <w:rPr>
                <w:rFonts w:ascii="Times New Roman" w:hAnsi="Times New Roman" w:cs="Times New Roman"/>
                <w:sz w:val="24"/>
                <w:szCs w:val="24"/>
              </w:rPr>
              <w:t>10-апрель, МКОУ «</w:t>
            </w:r>
            <w:proofErr w:type="spellStart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 xml:space="preserve"> СОШ» и МКОУ «</w:t>
            </w:r>
            <w:proofErr w:type="spellStart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3062A5">
              <w:rPr>
                <w:rFonts w:ascii="Times New Roman" w:hAnsi="Times New Roman" w:cs="Times New Roman"/>
                <w:sz w:val="24"/>
                <w:szCs w:val="24"/>
              </w:rPr>
              <w:t xml:space="preserve"> СОШ №1» </w:t>
            </w:r>
          </w:p>
        </w:tc>
        <w:tc>
          <w:tcPr>
            <w:tcW w:w="4253" w:type="dxa"/>
          </w:tcPr>
          <w:p w:rsidR="00C34F77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C34F77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77" w:rsidRPr="00C34F77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школ</w:t>
            </w:r>
          </w:p>
        </w:tc>
      </w:tr>
      <w:tr w:rsidR="00871E75" w:rsidRPr="00B81C4C" w:rsidTr="00B17653">
        <w:tc>
          <w:tcPr>
            <w:tcW w:w="776" w:type="dxa"/>
          </w:tcPr>
          <w:p w:rsidR="00871E75" w:rsidRPr="00B81C4C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55" w:type="dxa"/>
          </w:tcPr>
          <w:p w:rsidR="008B72D2" w:rsidRPr="00B81C4C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Просмотр документальных фильмов на патриотическую тематику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B72D2" w:rsidRPr="00B81C4C" w:rsidRDefault="00871E7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-Дню Неизвестного солдата «Баллада о неизвестном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солдате»;</w:t>
            </w:r>
          </w:p>
          <w:p w:rsidR="00871E75" w:rsidRPr="00B81C4C" w:rsidRDefault="008B72D2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-цикла «Великая война»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50" w:type="dxa"/>
          </w:tcPr>
          <w:p w:rsidR="00871E75" w:rsidRPr="00B81C4C" w:rsidRDefault="008B72D2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253" w:type="dxa"/>
          </w:tcPr>
          <w:p w:rsidR="00871E75" w:rsidRPr="00B81C4C" w:rsidRDefault="00094034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8B72D2" w:rsidRPr="00B81C4C" w:rsidTr="00B17653">
        <w:tc>
          <w:tcPr>
            <w:tcW w:w="776" w:type="dxa"/>
          </w:tcPr>
          <w:p w:rsidR="008B72D2" w:rsidRPr="00B81C4C" w:rsidRDefault="008B72D2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55" w:type="dxa"/>
          </w:tcPr>
          <w:p w:rsidR="008B72D2" w:rsidRPr="00B81C4C" w:rsidRDefault="0002014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>-й  Республиканский слет Российского дви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жения школьников, посвященный 77</w:t>
            </w:r>
            <w:bookmarkStart w:id="0" w:name="_GoBack"/>
            <w:bookmarkEnd w:id="0"/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>-летию годовщины Вов 1941-45 гг.</w:t>
            </w:r>
          </w:p>
        </w:tc>
        <w:tc>
          <w:tcPr>
            <w:tcW w:w="2350" w:type="dxa"/>
          </w:tcPr>
          <w:p w:rsidR="008B72D2" w:rsidRPr="00B81C4C" w:rsidRDefault="008B72D2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4253" w:type="dxa"/>
          </w:tcPr>
          <w:p w:rsidR="008B72D2" w:rsidRPr="00B81C4C" w:rsidRDefault="008B72D2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</w:t>
            </w:r>
          </w:p>
          <w:p w:rsidR="008B72D2" w:rsidRPr="00B81C4C" w:rsidRDefault="00C34F77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Османов Н.Ф.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>-директор ДДТ</w:t>
            </w:r>
          </w:p>
        </w:tc>
      </w:tr>
      <w:tr w:rsidR="007F7928" w:rsidRPr="00B81C4C" w:rsidTr="00B17653">
        <w:tc>
          <w:tcPr>
            <w:tcW w:w="776" w:type="dxa"/>
          </w:tcPr>
          <w:p w:rsidR="003B7B8C" w:rsidRPr="00B81C4C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655" w:type="dxa"/>
          </w:tcPr>
          <w:p w:rsidR="003062A5" w:rsidRDefault="00B81C4C" w:rsidP="008E799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9403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Всероссийская акция «Письмо Победы»</w:t>
            </w:r>
            <w:r w:rsidR="00117EF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B81C4C" w:rsidRPr="00B81C4C" w:rsidRDefault="00B81C4C" w:rsidP="008E799F">
            <w:pP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81C4C">
              <w:rPr>
                <w:rStyle w:val="Bodytext211pt"/>
                <w:rFonts w:eastAsia="Calibri"/>
                <w:sz w:val="28"/>
                <w:szCs w:val="28"/>
              </w:rPr>
              <w:t>Всероссийская акция «</w:t>
            </w:r>
            <w:r w:rsidRPr="00B81C4C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День Неизвестного Солдата»</w:t>
            </w:r>
          </w:p>
          <w:p w:rsidR="003B7B8C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/>
                <w:color w:val="000000"/>
                <w:sz w:val="28"/>
                <w:szCs w:val="28"/>
              </w:rPr>
              <w:t>Всероссийская акция «Улицы Героев»</w:t>
            </w:r>
          </w:p>
        </w:tc>
        <w:tc>
          <w:tcPr>
            <w:tcW w:w="2350" w:type="dxa"/>
          </w:tcPr>
          <w:p w:rsidR="00B81C4C" w:rsidRPr="00094034" w:rsidRDefault="00B81C4C" w:rsidP="008E799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81C4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апрель–</w:t>
            </w:r>
            <w:r w:rsidRPr="0009403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май </w:t>
            </w:r>
            <w:r w:rsidR="00117EF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403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81C4C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3-декабря </w:t>
            </w:r>
          </w:p>
          <w:p w:rsidR="003B7B8C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9-декабря.</w:t>
            </w:r>
          </w:p>
        </w:tc>
        <w:tc>
          <w:tcPr>
            <w:tcW w:w="4253" w:type="dxa"/>
          </w:tcPr>
          <w:p w:rsidR="003062A5" w:rsidRDefault="003062A5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 и КТВ</w:t>
            </w:r>
          </w:p>
          <w:p w:rsidR="003B7B8C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8E799F" w:rsidRPr="00B81C4C" w:rsidTr="00B17653">
        <w:tc>
          <w:tcPr>
            <w:tcW w:w="776" w:type="dxa"/>
          </w:tcPr>
          <w:p w:rsidR="008E799F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655" w:type="dxa"/>
          </w:tcPr>
          <w:p w:rsidR="008E799F" w:rsidRPr="00094034" w:rsidRDefault="00117EF8" w:rsidP="008E799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Видеоролик по итогам проведенных мероприятий в образовательных организациях (до 5 мин)</w:t>
            </w:r>
          </w:p>
        </w:tc>
        <w:tc>
          <w:tcPr>
            <w:tcW w:w="2350" w:type="dxa"/>
          </w:tcPr>
          <w:p w:rsidR="008E799F" w:rsidRPr="00B81C4C" w:rsidRDefault="00117EF8" w:rsidP="008E799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4253" w:type="dxa"/>
          </w:tcPr>
          <w:p w:rsidR="008E799F" w:rsidRPr="00B81C4C" w:rsidRDefault="00117EF8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  <w:r w:rsidR="0044240A">
              <w:rPr>
                <w:rFonts w:ascii="Times New Roman" w:hAnsi="Times New Roman" w:cs="Times New Roman"/>
                <w:sz w:val="28"/>
                <w:szCs w:val="28"/>
              </w:rPr>
              <w:t>, заведующие ДОУ</w:t>
            </w:r>
          </w:p>
        </w:tc>
      </w:tr>
      <w:tr w:rsidR="00094034" w:rsidRPr="00B81C4C" w:rsidTr="00B17653">
        <w:tc>
          <w:tcPr>
            <w:tcW w:w="776" w:type="dxa"/>
          </w:tcPr>
          <w:p w:rsidR="00094034" w:rsidRPr="00B81C4C" w:rsidRDefault="008E799F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655" w:type="dxa"/>
          </w:tcPr>
          <w:p w:rsidR="00B81C4C" w:rsidRPr="00B81C4C" w:rsidRDefault="00B81C4C" w:rsidP="008E79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проведенных мероприятиях на сайтах УО и ОО</w:t>
            </w:r>
          </w:p>
        </w:tc>
        <w:tc>
          <w:tcPr>
            <w:tcW w:w="2350" w:type="dxa"/>
          </w:tcPr>
          <w:p w:rsidR="00B81C4C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253" w:type="dxa"/>
          </w:tcPr>
          <w:p w:rsidR="00094034" w:rsidRPr="00B81C4C" w:rsidRDefault="00B81C4C" w:rsidP="008E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ОО</w:t>
            </w:r>
          </w:p>
        </w:tc>
      </w:tr>
    </w:tbl>
    <w:p w:rsidR="00327668" w:rsidRPr="00165EF2" w:rsidRDefault="00165EF2" w:rsidP="008506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EF2">
        <w:rPr>
          <w:rFonts w:ascii="Times New Roman" w:hAnsi="Times New Roman" w:cs="Times New Roman"/>
          <w:sz w:val="24"/>
          <w:szCs w:val="24"/>
        </w:rPr>
        <w:t>Исп</w:t>
      </w:r>
      <w:proofErr w:type="spellEnd"/>
      <w:r w:rsidRPr="00165EF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65EF2">
        <w:rPr>
          <w:rFonts w:ascii="Times New Roman" w:hAnsi="Times New Roman" w:cs="Times New Roman"/>
          <w:sz w:val="24"/>
          <w:szCs w:val="24"/>
        </w:rPr>
        <w:t>В.Абдуселимова</w:t>
      </w:r>
      <w:proofErr w:type="spellEnd"/>
    </w:p>
    <w:p w:rsidR="003062A5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C4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</w:p>
    <w:p w:rsidR="00EB4474" w:rsidRPr="00B81C4C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C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62A5" w:rsidRDefault="003062A5" w:rsidP="00FC170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165EF2" w:rsidRPr="00FC1707" w:rsidRDefault="003062A5" w:rsidP="00165EF2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82902" w:rsidRPr="00FC1707" w:rsidRDefault="00A82902" w:rsidP="00FC1707">
      <w:pPr>
        <w:spacing w:after="0"/>
        <w:jc w:val="both"/>
        <w:rPr>
          <w:rFonts w:ascii="Times New Roman" w:hAnsi="Times New Roman" w:cs="Times New Roman"/>
          <w:b/>
        </w:rPr>
      </w:pPr>
    </w:p>
    <w:sectPr w:rsidR="00A82902" w:rsidRPr="00FC1707" w:rsidSect="00165EF2">
      <w:pgSz w:w="16838" w:h="11906" w:orient="landscape"/>
      <w:pgMar w:top="426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0259"/>
    <w:multiLevelType w:val="hybridMultilevel"/>
    <w:tmpl w:val="5F9C5E26"/>
    <w:lvl w:ilvl="0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03DE8"/>
    <w:rsid w:val="0002014F"/>
    <w:rsid w:val="0004461A"/>
    <w:rsid w:val="000448D0"/>
    <w:rsid w:val="0005026D"/>
    <w:rsid w:val="000624B6"/>
    <w:rsid w:val="00077B5D"/>
    <w:rsid w:val="00093762"/>
    <w:rsid w:val="00094034"/>
    <w:rsid w:val="00094122"/>
    <w:rsid w:val="000A43B1"/>
    <w:rsid w:val="000A6AAD"/>
    <w:rsid w:val="000B39BE"/>
    <w:rsid w:val="00103F7D"/>
    <w:rsid w:val="0011425B"/>
    <w:rsid w:val="00117EF8"/>
    <w:rsid w:val="0016041F"/>
    <w:rsid w:val="00160FF1"/>
    <w:rsid w:val="00162180"/>
    <w:rsid w:val="00165EF2"/>
    <w:rsid w:val="00191FA5"/>
    <w:rsid w:val="001956C9"/>
    <w:rsid w:val="001F3B87"/>
    <w:rsid w:val="00236CB3"/>
    <w:rsid w:val="002B4503"/>
    <w:rsid w:val="002C1735"/>
    <w:rsid w:val="002D1DD7"/>
    <w:rsid w:val="002E1EF8"/>
    <w:rsid w:val="002E37FE"/>
    <w:rsid w:val="003008BF"/>
    <w:rsid w:val="003062A5"/>
    <w:rsid w:val="00327668"/>
    <w:rsid w:val="003301C6"/>
    <w:rsid w:val="003565D3"/>
    <w:rsid w:val="003615B7"/>
    <w:rsid w:val="00372ABD"/>
    <w:rsid w:val="003777A0"/>
    <w:rsid w:val="003B0583"/>
    <w:rsid w:val="003B7B8C"/>
    <w:rsid w:val="003C2EE6"/>
    <w:rsid w:val="003E46C9"/>
    <w:rsid w:val="00412617"/>
    <w:rsid w:val="004212D4"/>
    <w:rsid w:val="004234F3"/>
    <w:rsid w:val="00427738"/>
    <w:rsid w:val="0044240A"/>
    <w:rsid w:val="00446355"/>
    <w:rsid w:val="00447D7A"/>
    <w:rsid w:val="00451F28"/>
    <w:rsid w:val="004640F5"/>
    <w:rsid w:val="0047197E"/>
    <w:rsid w:val="00487445"/>
    <w:rsid w:val="004A7954"/>
    <w:rsid w:val="004B1208"/>
    <w:rsid w:val="004B65C5"/>
    <w:rsid w:val="004C6CEB"/>
    <w:rsid w:val="004D492F"/>
    <w:rsid w:val="004E536F"/>
    <w:rsid w:val="005021D3"/>
    <w:rsid w:val="00516F73"/>
    <w:rsid w:val="005332FD"/>
    <w:rsid w:val="00535E80"/>
    <w:rsid w:val="00574D32"/>
    <w:rsid w:val="0059737D"/>
    <w:rsid w:val="005B5043"/>
    <w:rsid w:val="005E37C6"/>
    <w:rsid w:val="005F6ACB"/>
    <w:rsid w:val="005F7DD8"/>
    <w:rsid w:val="00635B4D"/>
    <w:rsid w:val="006520F9"/>
    <w:rsid w:val="0068446D"/>
    <w:rsid w:val="00686E00"/>
    <w:rsid w:val="006D5BBF"/>
    <w:rsid w:val="006F477F"/>
    <w:rsid w:val="00716D45"/>
    <w:rsid w:val="007269E6"/>
    <w:rsid w:val="00751340"/>
    <w:rsid w:val="007649B0"/>
    <w:rsid w:val="00767F72"/>
    <w:rsid w:val="00772D34"/>
    <w:rsid w:val="0079184F"/>
    <w:rsid w:val="007921AF"/>
    <w:rsid w:val="007B0A66"/>
    <w:rsid w:val="007C1F47"/>
    <w:rsid w:val="007D65DB"/>
    <w:rsid w:val="007F2E5A"/>
    <w:rsid w:val="007F7928"/>
    <w:rsid w:val="00806F9C"/>
    <w:rsid w:val="008353F4"/>
    <w:rsid w:val="008414E4"/>
    <w:rsid w:val="00850686"/>
    <w:rsid w:val="00853E72"/>
    <w:rsid w:val="0086254A"/>
    <w:rsid w:val="00865C05"/>
    <w:rsid w:val="00871E75"/>
    <w:rsid w:val="008815D8"/>
    <w:rsid w:val="00883A2A"/>
    <w:rsid w:val="008A5103"/>
    <w:rsid w:val="008B72D2"/>
    <w:rsid w:val="008E539E"/>
    <w:rsid w:val="008E799F"/>
    <w:rsid w:val="008F5D41"/>
    <w:rsid w:val="00901ED1"/>
    <w:rsid w:val="009026FE"/>
    <w:rsid w:val="009137F5"/>
    <w:rsid w:val="009165A1"/>
    <w:rsid w:val="00916792"/>
    <w:rsid w:val="0094358C"/>
    <w:rsid w:val="00977D3C"/>
    <w:rsid w:val="00A3111B"/>
    <w:rsid w:val="00A364F9"/>
    <w:rsid w:val="00A67A9C"/>
    <w:rsid w:val="00A82902"/>
    <w:rsid w:val="00A96F13"/>
    <w:rsid w:val="00AC7766"/>
    <w:rsid w:val="00B17653"/>
    <w:rsid w:val="00B4385A"/>
    <w:rsid w:val="00B45295"/>
    <w:rsid w:val="00B51284"/>
    <w:rsid w:val="00B52694"/>
    <w:rsid w:val="00B6578C"/>
    <w:rsid w:val="00B81C4C"/>
    <w:rsid w:val="00BA4E9B"/>
    <w:rsid w:val="00BB3598"/>
    <w:rsid w:val="00BB4968"/>
    <w:rsid w:val="00BB55EB"/>
    <w:rsid w:val="00BC1190"/>
    <w:rsid w:val="00BC6B57"/>
    <w:rsid w:val="00BD1A83"/>
    <w:rsid w:val="00C34F77"/>
    <w:rsid w:val="00C7450A"/>
    <w:rsid w:val="00C7585E"/>
    <w:rsid w:val="00C8675E"/>
    <w:rsid w:val="00CB3140"/>
    <w:rsid w:val="00CB63F5"/>
    <w:rsid w:val="00CD02EC"/>
    <w:rsid w:val="00CE3B5C"/>
    <w:rsid w:val="00D068EA"/>
    <w:rsid w:val="00D144E0"/>
    <w:rsid w:val="00D17FC9"/>
    <w:rsid w:val="00D6129C"/>
    <w:rsid w:val="00D632ED"/>
    <w:rsid w:val="00D67A57"/>
    <w:rsid w:val="00D864AC"/>
    <w:rsid w:val="00D92A23"/>
    <w:rsid w:val="00DC4FD9"/>
    <w:rsid w:val="00E009CB"/>
    <w:rsid w:val="00E15AA4"/>
    <w:rsid w:val="00E16484"/>
    <w:rsid w:val="00E420F5"/>
    <w:rsid w:val="00E71046"/>
    <w:rsid w:val="00E94A8C"/>
    <w:rsid w:val="00E94A9A"/>
    <w:rsid w:val="00EB4474"/>
    <w:rsid w:val="00EC31B9"/>
    <w:rsid w:val="00EC5D1B"/>
    <w:rsid w:val="00EC7318"/>
    <w:rsid w:val="00EE6323"/>
    <w:rsid w:val="00F004A0"/>
    <w:rsid w:val="00F207F4"/>
    <w:rsid w:val="00F35A18"/>
    <w:rsid w:val="00F408C5"/>
    <w:rsid w:val="00F420D1"/>
    <w:rsid w:val="00F8048D"/>
    <w:rsid w:val="00F96C37"/>
    <w:rsid w:val="00FC1707"/>
    <w:rsid w:val="00FD6275"/>
    <w:rsid w:val="00FE0240"/>
    <w:rsid w:val="00FE4E8D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  <w:style w:type="character" w:customStyle="1" w:styleId="Bodytext211pt">
    <w:name w:val="Body text (2) + 11 pt"/>
    <w:rsid w:val="000940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  <w:style w:type="character" w:customStyle="1" w:styleId="Bodytext211pt">
    <w:name w:val="Body text (2) + 11 pt"/>
    <w:rsid w:val="000940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Сайт</cp:lastModifiedBy>
  <cp:revision>67</cp:revision>
  <cp:lastPrinted>2022-04-05T10:34:00Z</cp:lastPrinted>
  <dcterms:created xsi:type="dcterms:W3CDTF">2014-10-17T10:19:00Z</dcterms:created>
  <dcterms:modified xsi:type="dcterms:W3CDTF">2022-04-12T12:17:00Z</dcterms:modified>
</cp:coreProperties>
</file>