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9E6F82" w:rsidRPr="007417D7" w14:paraId="60750B5B" w14:textId="77777777" w:rsidTr="00A93619">
        <w:trPr>
          <w:trHeight w:val="2921"/>
        </w:trPr>
        <w:tc>
          <w:tcPr>
            <w:tcW w:w="9317" w:type="dxa"/>
          </w:tcPr>
          <w:tbl>
            <w:tblPr>
              <w:tblW w:w="927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00" w:firstRow="0" w:lastRow="0" w:firstColumn="0" w:lastColumn="0" w:noHBand="0" w:noVBand="1"/>
            </w:tblPr>
            <w:tblGrid>
              <w:gridCol w:w="9277"/>
            </w:tblGrid>
            <w:tr w:rsidR="009E6F82" w:rsidRPr="007417D7" w14:paraId="735FDCE0" w14:textId="77777777" w:rsidTr="00A93619">
              <w:trPr>
                <w:trHeight w:val="2967"/>
              </w:trPr>
              <w:tc>
                <w:tcPr>
                  <w:tcW w:w="9277" w:type="dxa"/>
                </w:tcPr>
                <w:p w14:paraId="6241E3B1" w14:textId="77777777" w:rsidR="009E6F82" w:rsidRPr="007417D7" w:rsidRDefault="009E6F82" w:rsidP="00A93619">
                  <w:pPr>
                    <w:keepNext/>
                    <w:spacing w:after="0" w:line="240" w:lineRule="auto"/>
                    <w:ind w:left="-84"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r w:rsidRPr="007417D7">
                    <w:rPr>
                      <w:rFonts w:ascii="Calibri" w:eastAsia="Times New Roman" w:hAnsi="Calibri" w:cs="Times New Roman"/>
                      <w:b/>
                      <w:b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5C682943" wp14:editId="2303DC5D">
                        <wp:extent cx="971550" cy="1000125"/>
                        <wp:effectExtent l="0" t="0" r="0" b="0"/>
                        <wp:docPr id="7" name="image3.png" descr="4герб Дагестана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3.png" descr="4герб Дагестана"/>
                                <pic:cNvPicPr preferRelativeResize="0"/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1550" cy="100012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4C8FAA9" w14:textId="77777777" w:rsidR="009E6F82" w:rsidRPr="007417D7" w:rsidRDefault="009E6F82" w:rsidP="00A93619">
                  <w:pPr>
                    <w:keepNext/>
                    <w:spacing w:after="0" w:line="240" w:lineRule="auto"/>
                    <w:ind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  <w:t xml:space="preserve">МИНИСТЕРСТВО ОБРАЗОВАНИЯ И НАУКИ  </w:t>
                  </w:r>
                </w:p>
                <w:p w14:paraId="7D44D472" w14:textId="77777777" w:rsidR="009E6F82" w:rsidRPr="007417D7" w:rsidRDefault="009E6F82" w:rsidP="00A93619">
                  <w:pPr>
                    <w:keepNext/>
                    <w:spacing w:after="0" w:line="240" w:lineRule="auto"/>
                    <w:ind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  <w:t>РЕСПУБЛИКИ ДАГЕСТАН</w:t>
                  </w:r>
                </w:p>
                <w:p w14:paraId="54971C50" w14:textId="77777777" w:rsidR="009E6F82" w:rsidRPr="007417D7" w:rsidRDefault="009E6F82" w:rsidP="00A936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zh-CN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zh-CN"/>
                    </w:rPr>
                    <w:t>(МИНОБРНАУКИ РД)</w:t>
                  </w:r>
                </w:p>
                <w:p w14:paraId="44260F7D" w14:textId="77777777" w:rsidR="009E6F82" w:rsidRPr="007417D7" w:rsidRDefault="009E6F82" w:rsidP="00A9361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367001, г. Махачкала, ул. 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Даниялова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, д. 32, тел.: +7(8722) 67-18-48, 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e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-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mail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: 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dagminobr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@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e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-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dag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.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ru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7417D7">
                    <w:rPr>
                      <w:rFonts w:ascii="Calibri" w:eastAsia="SimSun" w:hAnsi="Calibri" w:cs="Times New Roman"/>
                      <w:noProof/>
                      <w:sz w:val="20"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hidden="0" allowOverlap="1" wp14:anchorId="66299A46" wp14:editId="65105C00">
                            <wp:simplePos x="0" y="0"/>
                            <wp:positionH relativeFrom="column">
                              <wp:posOffset>-63499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6058676" cy="19050"/>
                            <wp:effectExtent l="0" t="0" r="0" b="0"/>
                            <wp:wrapNone/>
                            <wp:docPr id="5" name="Прямая со стрелкой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2316662" y="3780000"/>
                                      <a:ext cx="6058676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30CA2D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5" o:spid="_x0000_s1026" type="#_x0000_t32" style="position:absolute;margin-left:-5pt;margin-top:16pt;width:477.0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OSIAIAAOoDAAAOAAAAZHJzL2Uyb0RvYy54bWysU0uOEzEQ3SNxB8t70p2M0hOidGaRMGwQ&#10;RGI4gMd2py35J5dJJ7uBC8wRuAIbFnw0Z+i+EWUnzPBZICF6UV12ucrvVT0vLvZGk50MoJyt6XhU&#10;UiItd0LZbU3fXF0+mVECkVnBtLOypgcJ9GL5+NGi83M5ca3TQgaCRSzMO1/TNkY/LwrgrTQMRs5L&#10;i8HGBcMiLsO2EIF1WN3oYlKWVdG5IHxwXALg7voYpMtcv2kkj6+aBmQkuqaILWYbsr1Otlgu2Hwb&#10;mG8VP8Fg/4DCMGXx0vtSaxYZeRvUH6WM4sGBa+KIO1O4plFcZg7IZlz+xuZ1y7zMXLA54O/bBP+v&#10;LH+52wSiRE2nlFhmcET9h+FmuO2/9R+HWzK86+/QDO+Hm/5T/7X/0t/1n8k09a3zMMf0ld2E0wr8&#10;JqQm7Jtg0h/pkX1NJ2fjqqomlBxqenY+K/E79l3uI+F4oCqns+q8ooTjiRwrHor4APG5dIYkp6YQ&#10;A1PbNq6ctThdF8a572z3AiLCwMQfCQmBdZdK6zxkbUmHCn1aTlEHnKHWGs0iusYje7DbXAecViLl&#10;pGw4wEoHsmMoHtSccN0VQqZEM4gYQKz5S2Tw3l9SE4g1g/aYnENHzkZFFLxWpqa5E6dWtJKJZ1aQ&#10;ePA4AotvhSa4YPA2iS8LncwiMqX/fg7RaIug0oiOQ0netROHPKu8j4LKsE/iT4r9eZ2zH57o8jsA&#10;AAD//wMAUEsDBBQABgAIAAAAIQDvFdb63gAAAAkBAAAPAAAAZHJzL2Rvd25yZXYueG1sTI9BT8Mw&#10;DIXvSPyHyEjctqTbqLbSdEIIkDhSQNrRbUJbkTilybby7zEnOFn2e3r+XrmfvRMnO8UhkIZsqUBY&#10;aoMZqNPw9vq42IKICcmgC2Q1fNsI++ryosTChDO92FOdOsEhFAvU0Kc0FlLGtrce4zKMllj7CJPH&#10;xOvUSTPhmcO9kyulculxIP7Q42jve9t+1kev4VC3rmue8N3lybcPa5e7592X1tdX890tiGTn9GeG&#10;X3xGh4qZmnAkE4XTsMgUd0ka1iuebNhtNhmIhg83CmRVyv8Nqh8AAAD//wMAUEsBAi0AFAAGAAgA&#10;AAAhALaDOJL+AAAA4QEAABMAAAAAAAAAAAAAAAAAAAAAAFtDb250ZW50X1R5cGVzXS54bWxQSwEC&#10;LQAUAAYACAAAACEAOP0h/9YAAACUAQAACwAAAAAAAAAAAAAAAAAvAQAAX3JlbHMvLnJlbHNQSwEC&#10;LQAUAAYACAAAACEApN+jkiACAADqAwAADgAAAAAAAAAAAAAAAAAuAgAAZHJzL2Uyb0RvYy54bWxQ&#10;SwECLQAUAAYACAAAACEA7xXW+t4AAAAJAQAADwAAAAAAAAAAAAAAAAB6BAAAZHJzL2Rvd25yZXYu&#10;eG1sUEsFBgAAAAAEAAQA8wAAAIUFAAAAAA==&#10;" strokecolor="windowText" strokeweight="1.5pt">
                            <v:stroke startarrowwidth="narrow" startarrowlength="short" endarrowwidth="narrow" endarrowlength="short" joinstyle="miter"/>
                          </v:shape>
                        </w:pict>
                      </mc:Fallback>
                    </mc:AlternateContent>
                  </w:r>
                  <w:r w:rsidRPr="007417D7">
                    <w:rPr>
                      <w:rFonts w:ascii="Calibri" w:eastAsia="SimSun" w:hAnsi="Calibri" w:cs="Times New Roman"/>
                      <w:noProof/>
                      <w:sz w:val="20"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hidden="0" allowOverlap="1" wp14:anchorId="3FA64D68" wp14:editId="69F46DB7">
                            <wp:simplePos x="0" y="0"/>
                            <wp:positionH relativeFrom="column">
                              <wp:posOffset>-63499</wp:posOffset>
                            </wp:positionH>
                            <wp:positionV relativeFrom="paragraph">
                              <wp:posOffset>266700</wp:posOffset>
                            </wp:positionV>
                            <wp:extent cx="6058676" cy="19050"/>
                            <wp:effectExtent l="0" t="0" r="0" b="0"/>
                            <wp:wrapNone/>
                            <wp:docPr id="6" name="Прямая со стрелкой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2316662" y="3780000"/>
                                      <a:ext cx="6058676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2F5638BA" id="Прямая со стрелкой 6" o:spid="_x0000_s1026" type="#_x0000_t32" style="position:absolute;margin-left:-5pt;margin-top:21pt;width:477.05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EOSHwIAAOoDAAAOAAAAZHJzL2Uyb0RvYy54bWysU0uOEzEQ3SNxB8t70p2MpidE6cwiYdgg&#10;iMRwAI/tTlvyTy6TTnYDF5gjcAU2LPhoztB9I8pO5gMskBC9qC67XOX3qp7n5zujyVYGUM7WdDwq&#10;KZGWO6HspqbvLi+eTSmByKxg2llZ070Eer54+mTe+ZmcuNZpIQPBIhZmna9pG6OfFQXwVhoGI+el&#10;xWDjgmERl2FTiMA6rG50MSnLquhcED44LgFwd3UI0kWu3zSSxzdNAzISXVPEFrMN2V4lWyzmbLYJ&#10;zLeKH2Gwf0BhmLJ46X2pFYuMvA/qj1JG8eDANXHEnSlc0yguMwdkMy5/Y/O2ZV5mLtgc8Pdtgv9X&#10;lr/ergNRoqYVJZYZHFH/abgebvof/efhhgwf+ls0w8fhuv/Sf++/9bf9V1KlvnUeZpi+tOtwXIFf&#10;h9SEXRNM+iM9sqvp5GRcVdWEkn1NT86mJX6HvstdJBwPVOXptDpDABxP5FjxUMQHiC+lMyQ5NYUY&#10;mNq0cemsxem6MM59Z9tXEBEGJt4lJATWXSit85C1JR0q9Hl5ijrgDLXWaBbRNR7Zg93kOuC0Eikn&#10;ZcMeljqQLUPxoOaE6y4RMiWaQcQAYs1fIoP3/pKaQKwYtIfkHDpwNiqi4LUyNc2dOLailUy8sILE&#10;vccRWHwrNMEFg7dJfFnoZBaRKf33c4hGWwSVRnQYSvKunNjnWeV9FFSGfRR/Uuzjdc5+eKKLnwAA&#10;AP//AwBQSwMEFAAGAAgAAAAhAJtuaYXdAAAACQEAAA8AAABkcnMvZG93bnJldi54bWxMj81Ow0AM&#10;hO9IvMPKSNza3ZQQ0ZBNhRAgcSSAxNHZmCRif0J224a3x5zoybJnNP6m2i3OigPNcQxeQ7ZWIMib&#10;0I2+1/D2+ri6ARET+g5t8KThhyLs6vOzCssuHP0LHZrUCw7xsUQNQ0pTKWU0AzmM6zCRZ+0zzA4T&#10;r3MvuxmPHO6s3ChVSIej5w8DTnQ/kPlq9k7DR2Ns3z7huy2SMw9XtrDP22+tLy+Wu1sQiZb0b4Y/&#10;fEaHmpnasPddFFbDKlPcJWnINzzZsM3zDETLh2sFsq7kaYP6FwAA//8DAFBLAQItABQABgAIAAAA&#10;IQC2gziS/gAAAOEBAAATAAAAAAAAAAAAAAAAAAAAAABbQ29udGVudF9UeXBlc10ueG1sUEsBAi0A&#10;FAAGAAgAAAAhADj9If/WAAAAlAEAAAsAAAAAAAAAAAAAAAAALwEAAF9yZWxzLy5yZWxzUEsBAi0A&#10;FAAGAAgAAAAhAIsQQ5IfAgAA6gMAAA4AAAAAAAAAAAAAAAAALgIAAGRycy9lMm9Eb2MueG1sUEsB&#10;Ai0AFAAGAAgAAAAhAJtuaYXdAAAACQEAAA8AAAAAAAAAAAAAAAAAeQQAAGRycy9kb3ducmV2Lnht&#10;bFBLBQYAAAAABAAEAPMAAACDBQAAAAA=&#10;" strokecolor="windowText" strokeweight="1.5pt">
                            <v:stroke startarrowwidth="narrow" startarrowlength="short" endarrowwidth="narrow" endarrowlength="short" joinstyle="miter"/>
                          </v:shape>
                        </w:pict>
                      </mc:Fallback>
                    </mc:AlternateContent>
                  </w:r>
                </w:p>
                <w:p w14:paraId="032D13DE" w14:textId="77777777" w:rsidR="009E6F82" w:rsidRPr="007417D7" w:rsidRDefault="009E6F82" w:rsidP="00A93619">
                  <w:pPr>
                    <w:spacing w:after="0" w:line="240" w:lineRule="auto"/>
                    <w:jc w:val="center"/>
                    <w:rPr>
                      <w:rFonts w:ascii="Calibri" w:eastAsia="SimSun" w:hAnsi="Calibri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3FA9642E" w14:textId="77777777" w:rsidR="009E6F82" w:rsidRPr="007417D7" w:rsidRDefault="009E6F82" w:rsidP="00A93619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tbl>
      <w:tblPr>
        <w:tblW w:w="9677" w:type="dxa"/>
        <w:tblInd w:w="-106" w:type="dxa"/>
        <w:tblLook w:val="01E0" w:firstRow="1" w:lastRow="1" w:firstColumn="1" w:lastColumn="1" w:noHBand="0" w:noVBand="0"/>
      </w:tblPr>
      <w:tblGrid>
        <w:gridCol w:w="5012"/>
        <w:gridCol w:w="4665"/>
      </w:tblGrid>
      <w:tr w:rsidR="009E6F82" w:rsidRPr="007417D7" w14:paraId="28BA5D15" w14:textId="77777777" w:rsidTr="00A93619">
        <w:trPr>
          <w:trHeight w:val="1537"/>
        </w:trPr>
        <w:tc>
          <w:tcPr>
            <w:tcW w:w="5012" w:type="dxa"/>
            <w:hideMark/>
          </w:tcPr>
          <w:p w14:paraId="3E3D8114" w14:textId="77777777" w:rsidR="009E6F82" w:rsidRPr="007417D7" w:rsidRDefault="009E6F82" w:rsidP="00A936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417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№____________от_____________</w:t>
            </w:r>
          </w:p>
          <w:p w14:paraId="588DACE3" w14:textId="5901C619" w:rsidR="009E6F82" w:rsidRPr="007417D7" w:rsidRDefault="009E6F82" w:rsidP="00A9361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65" w:type="dxa"/>
            <w:hideMark/>
          </w:tcPr>
          <w:p w14:paraId="4E2E6B63" w14:textId="7AAB9BBD" w:rsidR="009E6F82" w:rsidRPr="007417D7" w:rsidRDefault="009E6F82" w:rsidP="003C2C9E">
            <w:pPr>
              <w:tabs>
                <w:tab w:val="left" w:pos="3740"/>
              </w:tabs>
              <w:spacing w:after="0" w:line="240" w:lineRule="auto"/>
              <w:ind w:left="2" w:right="-31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</w:t>
            </w:r>
            <w:r w:rsidRPr="007417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ектор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</w:t>
            </w:r>
            <w:r w:rsidRPr="007417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ГБУ ДПО РД «Дагестанский институт </w:t>
            </w:r>
          </w:p>
          <w:p w14:paraId="65DA9685" w14:textId="77777777" w:rsidR="009E6F82" w:rsidRPr="007417D7" w:rsidRDefault="009E6F82" w:rsidP="003C2C9E">
            <w:pPr>
              <w:tabs>
                <w:tab w:val="left" w:pos="3740"/>
              </w:tabs>
              <w:spacing w:after="0" w:line="240" w:lineRule="auto"/>
              <w:ind w:left="2" w:right="-31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17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развития образования» </w:t>
            </w:r>
          </w:p>
          <w:p w14:paraId="0DCD5931" w14:textId="77777777" w:rsidR="009E6F82" w:rsidRPr="007417D7" w:rsidRDefault="009E6F82" w:rsidP="003C2C9E">
            <w:pPr>
              <w:tabs>
                <w:tab w:val="left" w:pos="3740"/>
              </w:tabs>
              <w:spacing w:after="0" w:line="240" w:lineRule="auto"/>
              <w:ind w:left="2" w:right="-31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19E35D5B" w14:textId="77777777" w:rsidR="009E6F82" w:rsidRPr="007417D7" w:rsidRDefault="009E6F82" w:rsidP="003C2C9E">
            <w:pPr>
              <w:tabs>
                <w:tab w:val="left" w:pos="3740"/>
              </w:tabs>
              <w:spacing w:after="0" w:line="240" w:lineRule="auto"/>
              <w:ind w:left="2" w:right="-31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417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Ахмедовой Г. А.</w:t>
            </w:r>
          </w:p>
          <w:p w14:paraId="42813A82" w14:textId="77777777" w:rsidR="009E6F82" w:rsidRPr="007417D7" w:rsidRDefault="009E6F82" w:rsidP="00A93619">
            <w:pPr>
              <w:tabs>
                <w:tab w:val="left" w:pos="3740"/>
              </w:tabs>
              <w:spacing w:after="0" w:line="240" w:lineRule="auto"/>
              <w:ind w:left="2" w:right="-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72AE6DE2" w14:textId="77777777" w:rsidR="009E6F82" w:rsidRPr="007417D7" w:rsidRDefault="009E6F82" w:rsidP="00A93619">
            <w:pPr>
              <w:tabs>
                <w:tab w:val="left" w:pos="3740"/>
              </w:tabs>
              <w:spacing w:after="0" w:line="240" w:lineRule="auto"/>
              <w:ind w:left="2" w:right="-85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1091AA5A" w14:textId="77777777" w:rsidR="009E6F82" w:rsidRPr="007417D7" w:rsidRDefault="009E6F82" w:rsidP="009E6F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17D7">
        <w:rPr>
          <w:rFonts w:ascii="Times New Roman" w:hAnsi="Times New Roman" w:cs="Times New Roman"/>
          <w:b/>
          <w:sz w:val="28"/>
          <w:szCs w:val="28"/>
        </w:rPr>
        <w:t xml:space="preserve">Уважаемая Гульнара </w:t>
      </w:r>
      <w:proofErr w:type="spellStart"/>
      <w:r w:rsidRPr="007417D7">
        <w:rPr>
          <w:rFonts w:ascii="Times New Roman" w:hAnsi="Times New Roman" w:cs="Times New Roman"/>
          <w:b/>
          <w:sz w:val="28"/>
          <w:szCs w:val="28"/>
        </w:rPr>
        <w:t>Ахмедовна</w:t>
      </w:r>
      <w:proofErr w:type="spellEnd"/>
      <w:r w:rsidRPr="007417D7">
        <w:rPr>
          <w:rFonts w:ascii="Times New Roman" w:hAnsi="Times New Roman" w:cs="Times New Roman"/>
          <w:b/>
          <w:sz w:val="28"/>
          <w:szCs w:val="28"/>
        </w:rPr>
        <w:t>!</w:t>
      </w:r>
    </w:p>
    <w:p w14:paraId="3F40E941" w14:textId="77777777" w:rsidR="009E6F82" w:rsidRPr="007417D7" w:rsidRDefault="009E6F82" w:rsidP="009E6F82">
      <w:pPr>
        <w:spacing w:before="240" w:after="0" w:line="120" w:lineRule="atLeast"/>
        <w:ind w:firstLine="851"/>
        <w:contextualSpacing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14:paraId="0F62843D" w14:textId="77777777" w:rsidR="00337CC4" w:rsidRDefault="00337CC4" w:rsidP="00337CC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письмом от </w:t>
      </w:r>
      <w:r>
        <w:rPr>
          <w:rFonts w:ascii="Times New Roman" w:eastAsia="Calibri" w:hAnsi="Times New Roman" w:cs="Times New Roman"/>
          <w:sz w:val="28"/>
          <w:szCs w:val="28"/>
        </w:rPr>
        <w:t>13.04</w:t>
      </w: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.2022 № </w:t>
      </w:r>
      <w:r>
        <w:rPr>
          <w:rFonts w:ascii="Times New Roman" w:eastAsia="Calibri" w:hAnsi="Times New Roman" w:cs="Times New Roman"/>
          <w:sz w:val="28"/>
          <w:szCs w:val="28"/>
        </w:rPr>
        <w:t xml:space="preserve">07-2511 Департамента государственной политики в сфере защиты прав детей </w:t>
      </w: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Министерства просвещения Российской Федерации </w:t>
      </w:r>
      <w:r>
        <w:rPr>
          <w:rFonts w:ascii="Times New Roman" w:eastAsia="Calibri" w:hAnsi="Times New Roman" w:cs="Times New Roman"/>
          <w:sz w:val="28"/>
          <w:szCs w:val="28"/>
        </w:rPr>
        <w:t>Министерство образования и науки Республики Дагестан объявляет о проведении в период с 18 мая по 22 апреля 2022 г. «Недели психологии».</w:t>
      </w:r>
    </w:p>
    <w:p w14:paraId="74CEDCF5" w14:textId="5D3374F4" w:rsidR="00337CC4" w:rsidRDefault="00337CC4" w:rsidP="00337CC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В рамках организационно-методической поддержки деятельности по психолого-педагогическому сопровождению участников образовательных отношений </w:t>
      </w:r>
      <w:r>
        <w:rPr>
          <w:rFonts w:ascii="Times New Roman" w:eastAsia="Calibri" w:hAnsi="Times New Roman" w:cs="Times New Roman"/>
          <w:sz w:val="28"/>
          <w:szCs w:val="28"/>
        </w:rPr>
        <w:t>направляем</w:t>
      </w: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 материалы для </w:t>
      </w:r>
      <w:r>
        <w:rPr>
          <w:rFonts w:ascii="Times New Roman" w:eastAsia="Calibri" w:hAnsi="Times New Roman" w:cs="Times New Roman"/>
          <w:sz w:val="28"/>
          <w:szCs w:val="28"/>
        </w:rPr>
        <w:t>организации работы.</w:t>
      </w:r>
    </w:p>
    <w:p w14:paraId="1A1AA02A" w14:textId="0A7F37D7" w:rsidR="00337CC4" w:rsidRDefault="00337CC4" w:rsidP="00337CC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8DD8A5" w14:textId="35642C5F" w:rsidR="00337CC4" w:rsidRDefault="00337CC4" w:rsidP="00337CC4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7CC4">
        <w:rPr>
          <w:rFonts w:ascii="Times New Roman" w:eastAsia="Calibri" w:hAnsi="Times New Roman" w:cs="Times New Roman"/>
          <w:sz w:val="28"/>
          <w:szCs w:val="28"/>
        </w:rPr>
        <w:t>Приложени</w:t>
      </w:r>
      <w:r w:rsidR="00102663">
        <w:rPr>
          <w:rFonts w:ascii="Times New Roman" w:eastAsia="Calibri" w:hAnsi="Times New Roman" w:cs="Times New Roman"/>
          <w:sz w:val="28"/>
          <w:szCs w:val="28"/>
        </w:rPr>
        <w:t>е</w:t>
      </w:r>
      <w:r w:rsidRPr="00337CC4">
        <w:rPr>
          <w:rFonts w:ascii="Times New Roman" w:eastAsia="Calibri" w:hAnsi="Times New Roman" w:cs="Times New Roman"/>
          <w:sz w:val="28"/>
          <w:szCs w:val="28"/>
        </w:rPr>
        <w:t>: на 36 л. в 1 экз.</w:t>
      </w:r>
    </w:p>
    <w:p w14:paraId="6B8F2D70" w14:textId="77777777" w:rsidR="00337CC4" w:rsidRDefault="00337CC4" w:rsidP="009E6F82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</w:pPr>
    </w:p>
    <w:p w14:paraId="23196255" w14:textId="77777777" w:rsidR="00D27342" w:rsidRDefault="00D27342" w:rsidP="009E6F82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</w:pPr>
    </w:p>
    <w:p w14:paraId="34556028" w14:textId="77777777" w:rsidR="009E6F82" w:rsidRPr="007417D7" w:rsidRDefault="009E6F82" w:rsidP="009E6F82">
      <w:pPr>
        <w:spacing w:after="0" w:line="240" w:lineRule="atLeast"/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</w:pPr>
    </w:p>
    <w:p w14:paraId="79680326" w14:textId="6D3626D9" w:rsidR="009E6F82" w:rsidRPr="007417D7" w:rsidRDefault="00495341" w:rsidP="009E6F82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Заместитель министра</w:t>
      </w:r>
      <w:r w:rsidR="009E6F82" w:rsidRPr="007417D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                                            </w:t>
      </w:r>
      <w:r w:rsidR="009E6F82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 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            </w:t>
      </w:r>
      <w:r w:rsidR="009E6F82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</w:t>
      </w:r>
      <w:r w:rsidR="009E6F82" w:rsidRPr="007417D7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А. </w:t>
      </w:r>
      <w:proofErr w:type="spellStart"/>
      <w:r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Далгатова</w:t>
      </w:r>
      <w:proofErr w:type="spellEnd"/>
      <w:r w:rsidR="009E6F82" w:rsidRPr="007417D7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</w:t>
      </w:r>
    </w:p>
    <w:p w14:paraId="264DCAF5" w14:textId="77777777" w:rsidR="009E6F82" w:rsidRPr="007417D7" w:rsidRDefault="009E6F82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6D0598B9" w14:textId="08550D0A" w:rsidR="009E6F82" w:rsidRDefault="009E6F82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41E1F6D3" w14:textId="14C6CD5A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29C0C13A" w14:textId="62C18524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351DA353" w14:textId="4D0F7A8C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65DD2D11" w14:textId="7116C7B4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11F83F20" w14:textId="7B9A767A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6FC02DF0" w14:textId="3AAF47B3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4860012" w14:textId="6ECF2004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1B0C2846" w14:textId="3C71D1C8" w:rsidR="00337CC4" w:rsidRDefault="00337CC4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7589C304" w14:textId="410B56BB" w:rsidR="00337CC4" w:rsidRDefault="00337CC4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4EDBFE1E" w14:textId="77777777" w:rsidR="00495341" w:rsidRDefault="00495341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3CE3C30E" w14:textId="549590D2" w:rsidR="009E6F82" w:rsidRPr="003C2C9E" w:rsidRDefault="003C2C9E" w:rsidP="009E6F82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Мирзоева Тамила </w:t>
      </w:r>
      <w:proofErr w:type="spellStart"/>
      <w:r>
        <w:rPr>
          <w:rFonts w:ascii="Times New Roman" w:eastAsia="SimSun" w:hAnsi="Times New Roman" w:cs="Times New Roman"/>
          <w:sz w:val="20"/>
          <w:szCs w:val="20"/>
          <w:lang w:eastAsia="zh-CN"/>
        </w:rPr>
        <w:t>Арсеновна</w:t>
      </w:r>
      <w:proofErr w:type="spellEnd"/>
    </w:p>
    <w:p w14:paraId="53C1EA1C" w14:textId="77777777" w:rsidR="003C2C9E" w:rsidRDefault="003C2C9E" w:rsidP="003C2C9E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sz w:val="20"/>
          <w:szCs w:val="20"/>
          <w:lang w:eastAsia="zh-CN"/>
        </w:rPr>
        <w:t>7 (989) 662-70-18</w:t>
      </w:r>
    </w:p>
    <w:p w14:paraId="4066C0A4" w14:textId="77777777" w:rsidR="003C2C9E" w:rsidRPr="003E42CA" w:rsidRDefault="003C2C9E" w:rsidP="003C2C9E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lastRenderedPageBreak/>
        <w:t>Главный специалист-эксперт</w:t>
      </w:r>
    </w:p>
    <w:p w14:paraId="40F93D87" w14:textId="77777777" w:rsidR="003C2C9E" w:rsidRPr="003E42CA" w:rsidRDefault="003C2C9E" w:rsidP="003C2C9E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отдела общего образования</w:t>
      </w:r>
    </w:p>
    <w:p w14:paraId="34BA37BD" w14:textId="77777777" w:rsidR="003C2C9E" w:rsidRPr="003E42CA" w:rsidRDefault="003C2C9E" w:rsidP="003C2C9E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Управления развития</w:t>
      </w:r>
    </w:p>
    <w:p w14:paraId="66F92360" w14:textId="77777777" w:rsidR="003C2C9E" w:rsidRPr="003E42CA" w:rsidRDefault="003C2C9E" w:rsidP="003C2C9E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общего образования                                                               Т. А. Ми</w:t>
      </w: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р</w:t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зоева</w:t>
      </w:r>
    </w:p>
    <w:p w14:paraId="54033D26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1B4DC415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68FD5063" w14:textId="77777777" w:rsidR="003C2C9E" w:rsidRPr="003E42CA" w:rsidRDefault="003C2C9E" w:rsidP="003C2C9E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Согласовано </w:t>
      </w: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12</w:t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.04.2022:</w:t>
      </w:r>
    </w:p>
    <w:p w14:paraId="60F968E6" w14:textId="77777777" w:rsidR="009E6F82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5B3A3497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Начальник </w:t>
      </w:r>
    </w:p>
    <w:p w14:paraId="63007A6B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>Управления развития</w:t>
      </w:r>
    </w:p>
    <w:p w14:paraId="2465347D" w14:textId="160EFFDF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общего образования                                                        </w:t>
      </w:r>
      <w:r w:rsidR="007E6C2F">
        <w:rPr>
          <w:rFonts w:ascii="Times New Roman" w:eastAsiaTheme="minorEastAsia" w:hAnsi="Times New Roman" w:cs="Times New Roman"/>
          <w:sz w:val="28"/>
          <w:szCs w:val="28"/>
          <w:lang w:eastAsia="zh-CN"/>
        </w:rPr>
        <w:t>А. Т. Акаева</w:t>
      </w:r>
    </w:p>
    <w:p w14:paraId="599B5C2D" w14:textId="77777777" w:rsidR="009E6F82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382C101A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0D72828D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Начальник </w:t>
      </w:r>
    </w:p>
    <w:p w14:paraId="7D070B2C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>Отдела развития</w:t>
      </w:r>
    </w:p>
    <w:p w14:paraId="1244A0C8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общего образования                                                        Г. Г. Идрисова</w:t>
      </w:r>
    </w:p>
    <w:p w14:paraId="6DD8CDA1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31558370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38A03388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74E5CC0F" w14:textId="77777777" w:rsidR="009E6F82" w:rsidRPr="007417D7" w:rsidRDefault="009E6F82" w:rsidP="009E6F82">
      <w:pPr>
        <w:spacing w:after="0" w:line="276" w:lineRule="auto"/>
        <w:ind w:right="850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Корректор                                                                         Д. Ю. </w:t>
      </w:r>
      <w:proofErr w:type="spellStart"/>
      <w:r w:rsidRPr="007417D7">
        <w:rPr>
          <w:rFonts w:ascii="Times New Roman" w:eastAsiaTheme="minorEastAsia" w:hAnsi="Times New Roman" w:cs="Times New Roman"/>
          <w:sz w:val="28"/>
          <w:szCs w:val="28"/>
          <w:lang w:eastAsia="zh-CN"/>
        </w:rPr>
        <w:t>Раджабова</w:t>
      </w:r>
      <w:proofErr w:type="spellEnd"/>
    </w:p>
    <w:p w14:paraId="2ED24B9E" w14:textId="77777777" w:rsidR="009E6F82" w:rsidRPr="007417D7" w:rsidRDefault="009E6F82" w:rsidP="009E6F82">
      <w:pPr>
        <w:spacing w:after="0" w:line="240" w:lineRule="auto"/>
        <w:rPr>
          <w:rFonts w:ascii="Calibri" w:eastAsia="SimSun" w:hAnsi="Calibri" w:cs="Times New Roman"/>
          <w:sz w:val="20"/>
          <w:szCs w:val="20"/>
          <w:lang w:eastAsia="zh-CN"/>
        </w:rPr>
      </w:pPr>
    </w:p>
    <w:p w14:paraId="54ABC317" w14:textId="77777777" w:rsidR="009E6F82" w:rsidRDefault="009E6F82" w:rsidP="009E6F82"/>
    <w:p w14:paraId="0254C8D4" w14:textId="77777777" w:rsidR="00C10219" w:rsidRDefault="00C10219"/>
    <w:sectPr w:rsidR="00C10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F82"/>
    <w:rsid w:val="00102663"/>
    <w:rsid w:val="00337CC4"/>
    <w:rsid w:val="003C2C9E"/>
    <w:rsid w:val="003D6E63"/>
    <w:rsid w:val="00495341"/>
    <w:rsid w:val="004C19FD"/>
    <w:rsid w:val="004D2000"/>
    <w:rsid w:val="00641C60"/>
    <w:rsid w:val="007E6C2F"/>
    <w:rsid w:val="008A002A"/>
    <w:rsid w:val="009E6F82"/>
    <w:rsid w:val="00C10219"/>
    <w:rsid w:val="00CA50BD"/>
    <w:rsid w:val="00D27342"/>
    <w:rsid w:val="00DE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7EFE6"/>
  <w15:chartTrackingRefBased/>
  <w15:docId w15:val="{5A070E41-14CF-4FEF-B298-4DE718534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6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E6F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 Suleymanova</dc:creator>
  <cp:keywords/>
  <dc:description/>
  <cp:lastModifiedBy>Tamila Mirzoeva</cp:lastModifiedBy>
  <cp:revision>5</cp:revision>
  <cp:lastPrinted>2022-04-18T13:39:00Z</cp:lastPrinted>
  <dcterms:created xsi:type="dcterms:W3CDTF">2022-04-18T13:01:00Z</dcterms:created>
  <dcterms:modified xsi:type="dcterms:W3CDTF">2022-04-18T13:43:00Z</dcterms:modified>
</cp:coreProperties>
</file>