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7E0" w:rsidRPr="00C82FD2" w:rsidRDefault="003447E0" w:rsidP="003447E0">
      <w:pPr>
        <w:pStyle w:val="a3"/>
        <w:spacing w:line="276" w:lineRule="auto"/>
        <w:ind w:left="-57" w:right="567" w:firstLine="709"/>
        <w:jc w:val="right"/>
        <w:rPr>
          <w:rFonts w:ascii="Times New Roman" w:hAnsi="Times New Roman"/>
          <w:sz w:val="24"/>
          <w:szCs w:val="24"/>
          <w:lang w:bidi="ru-RU"/>
        </w:rPr>
      </w:pPr>
      <w:r w:rsidRPr="00C82FD2">
        <w:rPr>
          <w:rFonts w:ascii="Times New Roman" w:hAnsi="Times New Roman"/>
          <w:sz w:val="24"/>
          <w:szCs w:val="24"/>
          <w:lang w:bidi="ru-RU"/>
        </w:rPr>
        <w:t>Приложение №1</w:t>
      </w:r>
    </w:p>
    <w:p w:rsidR="003447E0" w:rsidRDefault="003447E0" w:rsidP="003447E0">
      <w:pPr>
        <w:jc w:val="center"/>
        <w:rPr>
          <w:rFonts w:ascii="Times New Roman" w:hAnsi="Times New Roman"/>
        </w:rPr>
      </w:pPr>
    </w:p>
    <w:p w:rsidR="003447E0" w:rsidRPr="00712A6C" w:rsidRDefault="003447E0" w:rsidP="003447E0">
      <w:pPr>
        <w:jc w:val="center"/>
        <w:rPr>
          <w:rFonts w:ascii="Times New Roman" w:hAnsi="Times New Roman"/>
        </w:rPr>
      </w:pPr>
      <w:r w:rsidRPr="00712A6C">
        <w:rPr>
          <w:rFonts w:ascii="Times New Roman" w:hAnsi="Times New Roman"/>
        </w:rPr>
        <w:t>Учебный  план начального общего образования</w:t>
      </w:r>
    </w:p>
    <w:p w:rsidR="003447E0" w:rsidRPr="00712A6C" w:rsidRDefault="003447E0" w:rsidP="003447E0">
      <w:pPr>
        <w:jc w:val="center"/>
        <w:rPr>
          <w:rFonts w:ascii="Times New Roman" w:hAnsi="Times New Roman"/>
        </w:rPr>
      </w:pPr>
      <w:r w:rsidRPr="00712A6C">
        <w:rPr>
          <w:rFonts w:ascii="Times New Roman" w:hAnsi="Times New Roman"/>
        </w:rPr>
        <w:t>МКОУ «_______СОШ» МР «Сулейман-</w:t>
      </w:r>
      <w:proofErr w:type="spellStart"/>
      <w:r w:rsidRPr="00712A6C">
        <w:rPr>
          <w:rFonts w:ascii="Times New Roman" w:hAnsi="Times New Roman"/>
        </w:rPr>
        <w:t>Стальский</w:t>
      </w:r>
      <w:proofErr w:type="spellEnd"/>
      <w:r w:rsidRPr="00712A6C">
        <w:rPr>
          <w:rFonts w:ascii="Times New Roman" w:hAnsi="Times New Roman"/>
        </w:rPr>
        <w:t xml:space="preserve"> район» РД</w:t>
      </w:r>
    </w:p>
    <w:p w:rsidR="003447E0" w:rsidRPr="00712A6C" w:rsidRDefault="003447E0" w:rsidP="003447E0">
      <w:pPr>
        <w:jc w:val="center"/>
        <w:rPr>
          <w:rFonts w:ascii="Times New Roman" w:hAnsi="Times New Roman"/>
        </w:rPr>
      </w:pPr>
      <w:r w:rsidRPr="00712A6C">
        <w:rPr>
          <w:rFonts w:ascii="Times New Roman" w:hAnsi="Times New Roman"/>
        </w:rPr>
        <w:t xml:space="preserve"> на 2018-2019 учебный год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0"/>
        <w:gridCol w:w="1843"/>
        <w:gridCol w:w="992"/>
        <w:gridCol w:w="216"/>
        <w:gridCol w:w="777"/>
        <w:gridCol w:w="94"/>
        <w:gridCol w:w="830"/>
        <w:gridCol w:w="68"/>
        <w:gridCol w:w="992"/>
        <w:gridCol w:w="1134"/>
      </w:tblGrid>
      <w:tr w:rsidR="00C82FD2" w:rsidTr="00C82FD2">
        <w:trPr>
          <w:trHeight w:val="248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Предметные области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Учебные предметы</w:t>
            </w:r>
          </w:p>
        </w:tc>
        <w:tc>
          <w:tcPr>
            <w:tcW w:w="39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Классы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Всего </w:t>
            </w:r>
          </w:p>
        </w:tc>
      </w:tr>
      <w:tr w:rsidR="00712A6C" w:rsidTr="00C82FD2">
        <w:trPr>
          <w:trHeight w:val="132"/>
        </w:trPr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7E0" w:rsidRDefault="003447E0">
            <w:pPr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7E0" w:rsidRDefault="003447E0">
            <w:pPr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 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E0" w:rsidRDefault="003447E0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C82FD2" w:rsidTr="00C82FD2">
        <w:trPr>
          <w:trHeight w:val="371"/>
        </w:trPr>
        <w:tc>
          <w:tcPr>
            <w:tcW w:w="5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Обязательная часть </w:t>
            </w:r>
          </w:p>
        </w:tc>
        <w:tc>
          <w:tcPr>
            <w:tcW w:w="39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часов в неделю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E0" w:rsidRDefault="003447E0">
            <w:pPr>
              <w:jc w:val="center"/>
              <w:rPr>
                <w:rFonts w:ascii="Times New Roman" w:hAnsi="Times New Roman"/>
              </w:rPr>
            </w:pPr>
          </w:p>
        </w:tc>
      </w:tr>
      <w:tr w:rsidR="00712A6C" w:rsidTr="00C82FD2">
        <w:trPr>
          <w:trHeight w:val="248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Русский язык и литературное чтение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Русский язык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/165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4/136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5/170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3/102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 /573</w:t>
            </w:r>
          </w:p>
        </w:tc>
      </w:tr>
      <w:tr w:rsidR="00712A6C" w:rsidTr="00C82FD2">
        <w:trPr>
          <w:trHeight w:val="132"/>
        </w:trPr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7E0" w:rsidRDefault="003447E0" w:rsidP="00712A6C">
            <w:pPr>
              <w:widowControl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Литературное чтение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2/66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2/68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2/68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2/68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8/270</w:t>
            </w:r>
          </w:p>
        </w:tc>
      </w:tr>
      <w:tr w:rsidR="00712A6C" w:rsidTr="00C82FD2">
        <w:trPr>
          <w:trHeight w:val="222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Родной язык и литературное чтение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Родной язык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2/66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3/102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3/102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3/102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11/372</w:t>
            </w:r>
          </w:p>
        </w:tc>
      </w:tr>
      <w:tr w:rsidR="00712A6C" w:rsidTr="00C82FD2">
        <w:trPr>
          <w:trHeight w:val="315"/>
        </w:trPr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7E0" w:rsidRDefault="003447E0" w:rsidP="00712A6C">
            <w:pPr>
              <w:widowControl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Литературное чтение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2/66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2/68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2/68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2/68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8/270</w:t>
            </w:r>
          </w:p>
        </w:tc>
      </w:tr>
      <w:tr w:rsidR="00712A6C" w:rsidTr="00C82FD2">
        <w:trPr>
          <w:trHeight w:val="31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Иностранный язык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Иностранный язык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2/68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2/68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2/68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6/204</w:t>
            </w:r>
          </w:p>
        </w:tc>
      </w:tr>
      <w:tr w:rsidR="00712A6C" w:rsidTr="00C82FD2">
        <w:trPr>
          <w:trHeight w:val="509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Математика и информатика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Математика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4/132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4/136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4/136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4/136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16/540</w:t>
            </w:r>
          </w:p>
        </w:tc>
      </w:tr>
      <w:tr w:rsidR="00712A6C" w:rsidTr="00C82FD2">
        <w:trPr>
          <w:trHeight w:val="51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Обществознание и естествознание (Окружающий мир)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Окружающий мир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2/68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2/68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2/68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5E2F8A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bookmarkStart w:id="0" w:name="_GoBack"/>
            <w:bookmarkEnd w:id="0"/>
            <w:r w:rsidR="003447E0">
              <w:rPr>
                <w:rFonts w:ascii="Times New Roman" w:hAnsi="Times New Roman"/>
              </w:rPr>
              <w:t>/237</w:t>
            </w:r>
          </w:p>
        </w:tc>
      </w:tr>
      <w:tr w:rsidR="00712A6C" w:rsidTr="00C82FD2">
        <w:trPr>
          <w:trHeight w:val="393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духовно-нравственной культуры народов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E0" w:rsidRDefault="00712A6C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КТНД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/34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1/34</w:t>
            </w:r>
          </w:p>
        </w:tc>
      </w:tr>
      <w:tr w:rsidR="00712A6C" w:rsidTr="00C82FD2">
        <w:trPr>
          <w:trHeight w:val="420"/>
        </w:trPr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7E0" w:rsidRDefault="003447E0" w:rsidP="00712A6C">
            <w:pPr>
              <w:widowControl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ОРКСЭ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E0" w:rsidRDefault="003447E0" w:rsidP="00712A6C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E0" w:rsidRDefault="003447E0" w:rsidP="00712A6C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E0" w:rsidRDefault="003447E0" w:rsidP="00712A6C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1/34</w:t>
            </w:r>
          </w:p>
        </w:tc>
      </w:tr>
      <w:tr w:rsidR="00712A6C" w:rsidTr="00C82FD2">
        <w:trPr>
          <w:trHeight w:val="248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Искусство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ИЗО</w:t>
            </w:r>
            <w:proofErr w:type="gramEnd"/>
            <w:r>
              <w:rPr>
                <w:rFonts w:ascii="Times New Roman" w:hAnsi="Times New Roman"/>
              </w:rPr>
              <w:t>+</w:t>
            </w:r>
            <w:r w:rsidR="00712A6C">
              <w:rPr>
                <w:rFonts w:ascii="Times New Roman" w:hAnsi="Times New Roman"/>
              </w:rPr>
              <w:t>Музыка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2/68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1/34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5/169</w:t>
            </w:r>
          </w:p>
        </w:tc>
      </w:tr>
      <w:tr w:rsidR="00712A6C" w:rsidTr="00C82FD2">
        <w:trPr>
          <w:trHeight w:val="132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7E0" w:rsidRDefault="00712A6C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712A6C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4/135</w:t>
            </w:r>
          </w:p>
        </w:tc>
      </w:tr>
      <w:tr w:rsidR="00712A6C" w:rsidTr="00C82FD2">
        <w:trPr>
          <w:trHeight w:val="33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Физическая культура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Физическая культура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3/99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3/102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3/102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3/102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12/405</w:t>
            </w:r>
          </w:p>
        </w:tc>
      </w:tr>
      <w:tr w:rsidR="00712A6C" w:rsidTr="00C82FD2">
        <w:trPr>
          <w:trHeight w:val="248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E0" w:rsidRDefault="003447E0" w:rsidP="00712A6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21/693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25/850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25/850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</w:rPr>
              <w:t>25/850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96/3243</w:t>
            </w:r>
          </w:p>
        </w:tc>
      </w:tr>
      <w:tr w:rsidR="00712A6C" w:rsidTr="00C82FD2">
        <w:trPr>
          <w:trHeight w:val="637"/>
        </w:trPr>
        <w:tc>
          <w:tcPr>
            <w:tcW w:w="5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Pr="009F070C" w:rsidRDefault="003447E0" w:rsidP="00712A6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Часть, формируемая участниками образовательных отношений</w:t>
            </w:r>
          </w:p>
          <w:p w:rsidR="003447E0" w:rsidRDefault="003447E0" w:rsidP="00712A6C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E0" w:rsidRDefault="003447E0" w:rsidP="00712A6C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E0" w:rsidRDefault="003447E0" w:rsidP="00712A6C">
            <w:pPr>
              <w:rPr>
                <w:rFonts w:ascii="Times New Roman" w:hAnsi="Times New Roman"/>
              </w:rPr>
            </w:pPr>
          </w:p>
        </w:tc>
      </w:tr>
      <w:tr w:rsidR="00712A6C" w:rsidTr="00C82FD2">
        <w:trPr>
          <w:trHeight w:val="248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E0" w:rsidRDefault="003447E0" w:rsidP="00712A6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E0" w:rsidRDefault="003447E0" w:rsidP="00712A6C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E0" w:rsidRDefault="003447E0" w:rsidP="00712A6C">
            <w:pPr>
              <w:rPr>
                <w:rFonts w:ascii="Times New Roman" w:hAnsi="Times New Roman"/>
              </w:rPr>
            </w:pPr>
          </w:p>
        </w:tc>
      </w:tr>
      <w:tr w:rsidR="00712A6C" w:rsidTr="00C82FD2">
        <w:trPr>
          <w:trHeight w:val="248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E0" w:rsidRDefault="003447E0" w:rsidP="00712A6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Предельно допустимая аудиторная недельная учебная нагрузка при 6-дневной учебной неделе (Требования СанПиН)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21/693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26/884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26/884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26/884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99/3345</w:t>
            </w:r>
          </w:p>
        </w:tc>
      </w:tr>
      <w:tr w:rsidR="00712A6C" w:rsidTr="00C82FD2">
        <w:trPr>
          <w:trHeight w:val="270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Внеурочная деятельность (кружки, секции, проектная деятельность и др.)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Шахматы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4/135</w:t>
            </w:r>
          </w:p>
        </w:tc>
      </w:tr>
      <w:tr w:rsidR="00712A6C" w:rsidTr="00C82FD2">
        <w:trPr>
          <w:trHeight w:val="267"/>
        </w:trPr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7E0" w:rsidRDefault="003447E0" w:rsidP="00712A6C">
            <w:pPr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Кружки по направлениям, </w:t>
            </w:r>
            <w:proofErr w:type="gramStart"/>
            <w:r>
              <w:rPr>
                <w:rFonts w:ascii="Times New Roman" w:hAnsi="Times New Roman"/>
              </w:rPr>
              <w:t>проектная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деят-ть</w:t>
            </w:r>
            <w:proofErr w:type="spellEnd"/>
            <w:r>
              <w:rPr>
                <w:rFonts w:ascii="Times New Roman" w:hAnsi="Times New Roman"/>
              </w:rPr>
              <w:t xml:space="preserve"> (указать названия)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E0" w:rsidRDefault="003447E0" w:rsidP="00712A6C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3/102</w:t>
            </w:r>
          </w:p>
        </w:tc>
      </w:tr>
      <w:tr w:rsidR="00712A6C" w:rsidTr="00C82FD2">
        <w:trPr>
          <w:trHeight w:val="2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E0" w:rsidRDefault="003447E0" w:rsidP="00712A6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Всего к финансированию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22/726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28/952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28/952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28/952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E0" w:rsidRDefault="003447E0" w:rsidP="00712A6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106/3582</w:t>
            </w:r>
          </w:p>
        </w:tc>
      </w:tr>
    </w:tbl>
    <w:p w:rsidR="00712A6C" w:rsidRDefault="003447E0" w:rsidP="00104EF2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sectPr w:rsidR="00712A6C" w:rsidSect="00712A6C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749B0"/>
    <w:multiLevelType w:val="hybridMultilevel"/>
    <w:tmpl w:val="D6D41A5C"/>
    <w:lvl w:ilvl="0" w:tplc="F932B2E6">
      <w:start w:val="1"/>
      <w:numFmt w:val="decimal"/>
      <w:lvlText w:val="%1."/>
      <w:lvlJc w:val="left"/>
      <w:pPr>
        <w:ind w:left="2629" w:hanging="360"/>
      </w:pPr>
    </w:lvl>
    <w:lvl w:ilvl="1" w:tplc="04190019">
      <w:start w:val="1"/>
      <w:numFmt w:val="lowerLetter"/>
      <w:lvlText w:val="%2."/>
      <w:lvlJc w:val="left"/>
      <w:pPr>
        <w:ind w:left="3349" w:hanging="360"/>
      </w:pPr>
    </w:lvl>
    <w:lvl w:ilvl="2" w:tplc="0419001B">
      <w:start w:val="1"/>
      <w:numFmt w:val="lowerRoman"/>
      <w:lvlText w:val="%3."/>
      <w:lvlJc w:val="right"/>
      <w:pPr>
        <w:ind w:left="4069" w:hanging="180"/>
      </w:pPr>
    </w:lvl>
    <w:lvl w:ilvl="3" w:tplc="0419000F">
      <w:start w:val="1"/>
      <w:numFmt w:val="decimal"/>
      <w:lvlText w:val="%4."/>
      <w:lvlJc w:val="left"/>
      <w:pPr>
        <w:ind w:left="4789" w:hanging="360"/>
      </w:pPr>
    </w:lvl>
    <w:lvl w:ilvl="4" w:tplc="04190019">
      <w:start w:val="1"/>
      <w:numFmt w:val="lowerLetter"/>
      <w:lvlText w:val="%5."/>
      <w:lvlJc w:val="left"/>
      <w:pPr>
        <w:ind w:left="5509" w:hanging="360"/>
      </w:pPr>
    </w:lvl>
    <w:lvl w:ilvl="5" w:tplc="0419001B">
      <w:start w:val="1"/>
      <w:numFmt w:val="lowerRoman"/>
      <w:lvlText w:val="%6."/>
      <w:lvlJc w:val="right"/>
      <w:pPr>
        <w:ind w:left="6229" w:hanging="180"/>
      </w:pPr>
    </w:lvl>
    <w:lvl w:ilvl="6" w:tplc="0419000F">
      <w:start w:val="1"/>
      <w:numFmt w:val="decimal"/>
      <w:lvlText w:val="%7."/>
      <w:lvlJc w:val="left"/>
      <w:pPr>
        <w:ind w:left="6949" w:hanging="360"/>
      </w:pPr>
    </w:lvl>
    <w:lvl w:ilvl="7" w:tplc="04190019">
      <w:start w:val="1"/>
      <w:numFmt w:val="lowerLetter"/>
      <w:lvlText w:val="%8."/>
      <w:lvlJc w:val="left"/>
      <w:pPr>
        <w:ind w:left="7669" w:hanging="360"/>
      </w:pPr>
    </w:lvl>
    <w:lvl w:ilvl="8" w:tplc="0419001B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7E0"/>
    <w:rsid w:val="00104EF2"/>
    <w:rsid w:val="003447E0"/>
    <w:rsid w:val="005E2F8A"/>
    <w:rsid w:val="00706EE1"/>
    <w:rsid w:val="00712A6C"/>
    <w:rsid w:val="00BD55CC"/>
    <w:rsid w:val="00C82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7E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47E0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7E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47E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49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ИМЦ</dc:creator>
  <cp:lastModifiedBy>ИМЦ</cp:lastModifiedBy>
  <cp:revision>5</cp:revision>
  <cp:lastPrinted>2018-09-18T09:26:00Z</cp:lastPrinted>
  <dcterms:created xsi:type="dcterms:W3CDTF">2018-09-18T08:49:00Z</dcterms:created>
  <dcterms:modified xsi:type="dcterms:W3CDTF">2018-09-18T09:27:00Z</dcterms:modified>
</cp:coreProperties>
</file>