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65F0BB04" w14:textId="77777777" w:rsidR="0095440F" w:rsidRDefault="005457AB" w:rsidP="009544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«</w:t>
      </w:r>
      <w:r w:rsidR="0095440F" w:rsidRPr="0095440F">
        <w:rPr>
          <w:rFonts w:ascii="Times New Roman" w:hAnsi="Times New Roman" w:cs="Times New Roman"/>
          <w:b/>
          <w:sz w:val="28"/>
          <w:szCs w:val="28"/>
        </w:rPr>
        <w:t xml:space="preserve">Информационно-коммуникационные технологии </w:t>
      </w:r>
    </w:p>
    <w:p w14:paraId="3B3AE5F8" w14:textId="5F436B22" w:rsidR="005457AB" w:rsidRPr="00FA0B7D" w:rsidRDefault="0095440F" w:rsidP="009544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40F">
        <w:rPr>
          <w:rFonts w:ascii="Times New Roman" w:hAnsi="Times New Roman" w:cs="Times New Roman"/>
          <w:b/>
          <w:sz w:val="28"/>
          <w:szCs w:val="28"/>
        </w:rPr>
        <w:t>как основа повышения эффективности работы библиотекаря</w:t>
      </w:r>
      <w:r w:rsidR="005457AB" w:rsidRPr="0063051B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51525A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2BD2E8" w14:textId="192CEC2D" w:rsidR="00EE6211" w:rsidRPr="00AC73B8" w:rsidRDefault="00DE39CD" w:rsidP="00EE621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C73B8">
        <w:rPr>
          <w:sz w:val="28"/>
          <w:szCs w:val="28"/>
          <w:shd w:val="clear" w:color="auto" w:fill="FFFFFF"/>
        </w:rPr>
        <w:t xml:space="preserve">1. </w:t>
      </w:r>
      <w:r w:rsidR="003E570F" w:rsidRPr="00AC73B8">
        <w:rPr>
          <w:b/>
          <w:bCs/>
          <w:iCs/>
          <w:sz w:val="28"/>
          <w:szCs w:val="28"/>
        </w:rPr>
        <w:t>Анализ работы библиотеки может быть…</w:t>
      </w:r>
    </w:p>
    <w:p w14:paraId="3446CEA5" w14:textId="55E8904F" w:rsidR="00EE6211" w:rsidRPr="00AC73B8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 xml:space="preserve">а) </w:t>
      </w:r>
      <w:r w:rsidR="003E570F" w:rsidRPr="00AC73B8">
        <w:rPr>
          <w:bCs/>
          <w:iCs/>
          <w:sz w:val="28"/>
          <w:szCs w:val="28"/>
        </w:rPr>
        <w:t>количественный</w:t>
      </w:r>
      <w:r w:rsidRPr="00AC73B8">
        <w:rPr>
          <w:bCs/>
          <w:iCs/>
          <w:sz w:val="28"/>
          <w:szCs w:val="28"/>
        </w:rPr>
        <w:t xml:space="preserve"> </w:t>
      </w:r>
    </w:p>
    <w:p w14:paraId="1B726AE8" w14:textId="31EC0DC6" w:rsidR="00EE6211" w:rsidRPr="00AC73B8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 xml:space="preserve">б) </w:t>
      </w:r>
      <w:r w:rsidR="003E570F" w:rsidRPr="00AC73B8">
        <w:rPr>
          <w:bCs/>
          <w:iCs/>
          <w:sz w:val="28"/>
          <w:szCs w:val="28"/>
        </w:rPr>
        <w:t>качественный</w:t>
      </w:r>
    </w:p>
    <w:p w14:paraId="0F7C0D64" w14:textId="71EE3865" w:rsidR="00EE6211" w:rsidRPr="00AC73B8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 xml:space="preserve">в) </w:t>
      </w:r>
      <w:r w:rsidR="003E570F" w:rsidRPr="00AC73B8">
        <w:rPr>
          <w:bCs/>
          <w:iCs/>
          <w:sz w:val="28"/>
          <w:szCs w:val="28"/>
        </w:rPr>
        <w:t>всесторонний</w:t>
      </w:r>
      <w:r w:rsidRPr="00AC73B8">
        <w:rPr>
          <w:bCs/>
          <w:iCs/>
          <w:sz w:val="28"/>
          <w:szCs w:val="28"/>
        </w:rPr>
        <w:t xml:space="preserve"> </w:t>
      </w:r>
    </w:p>
    <w:p w14:paraId="251A7744" w14:textId="77777777" w:rsidR="00EE6211" w:rsidRPr="00AC73B8" w:rsidRDefault="00EE6211" w:rsidP="00AC73B8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C73B8">
        <w:rPr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AC73B8" w:rsidRDefault="00DE39CD" w:rsidP="00AC73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085B25" w14:textId="77777777" w:rsidR="00AC73B8" w:rsidRPr="00AC73B8" w:rsidRDefault="00DE39CD" w:rsidP="00AC73B8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2. 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утверждение: «Одним из направлений национального проекта «Образование» является федеральный проект «Цифровая образовательная среда»?</w:t>
      </w:r>
    </w:p>
    <w:p w14:paraId="009D8DE9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3759D399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6705CC61" w14:textId="2F462041" w:rsidR="000A5E9E" w:rsidRPr="001105C0" w:rsidRDefault="00AC73B8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93C5A1A" w14:textId="79BA9FDE" w:rsidR="00EE6211" w:rsidRPr="00AC73B8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3. 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Документ, отражающий основные задачи и функции библиотеки образ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вательной организации – это:</w:t>
      </w:r>
    </w:p>
    <w:p w14:paraId="4B598D62" w14:textId="36766F51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пользования библиотекой</w:t>
      </w:r>
    </w:p>
    <w:p w14:paraId="4591BEB2" w14:textId="308E6BC9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Устав ОО</w:t>
      </w:r>
    </w:p>
    <w:p w14:paraId="034D8131" w14:textId="1AA89C33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библиотеке образовательной организации</w:t>
      </w:r>
    </w:p>
    <w:p w14:paraId="64C58A81" w14:textId="77777777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84072E1" w14:textId="77777777" w:rsidR="000A5E9E" w:rsidRPr="00AC73B8" w:rsidRDefault="000A5E9E" w:rsidP="00EE621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5FCC7A9" w14:textId="3270779A" w:rsidR="00EE6211" w:rsidRPr="00AC73B8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каком документе отражены изменения нормативно-правовой базы д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A5E9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кументов, регламентирующих учет библиотечного фонда:</w:t>
      </w:r>
    </w:p>
    <w:p w14:paraId="6CF9D444" w14:textId="01C8551F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«Об образовании в Российской Федерации»</w:t>
      </w:r>
    </w:p>
    <w:p w14:paraId="3D847277" w14:textId="6B2AEEC2" w:rsidR="00EE6211" w:rsidRPr="00AC73B8" w:rsidRDefault="000A5E9E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EE6211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 формирования федерального перечня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</w:p>
    <w:p w14:paraId="11677A08" w14:textId="1BDA82C3" w:rsidR="00EE6211" w:rsidRPr="00AC73B8" w:rsidRDefault="000A5E9E" w:rsidP="000A5E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E6211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 учета документов, входящих в состав библиотечного фонда</w:t>
      </w:r>
    </w:p>
    <w:p w14:paraId="25316667" w14:textId="5AFA857E" w:rsidR="00EE6211" w:rsidRPr="00AC73B8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 общего образов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A5E9E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ния</w:t>
      </w:r>
    </w:p>
    <w:p w14:paraId="41E50EFA" w14:textId="73325528" w:rsidR="00DE39CD" w:rsidRPr="00AC73B8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3DBA9BBB" w14:textId="77777777" w:rsidR="00DE39CD" w:rsidRPr="00AC73B8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F9EE598" w14:textId="77777777" w:rsidR="00AC73B8" w:rsidRPr="00AC73B8" w:rsidRDefault="00DE39CD" w:rsidP="00AC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 «Проект «Цифровая образовательная среда» направлен на создание к 2024 году современной и безопасной цифровой о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разовательной среды, обеспечивающей высокое качество и доступность образования»?</w:t>
      </w:r>
    </w:p>
    <w:p w14:paraId="6DDAE995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023FF284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180598BC" w14:textId="6A476F51" w:rsidR="00DE39CD" w:rsidRPr="00AC73B8" w:rsidRDefault="00AC73B8" w:rsidP="00AC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51866D90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0BC9043A" w14:textId="77777777" w:rsidR="001105C0" w:rsidRPr="001105C0" w:rsidRDefault="00DE39CD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5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proofErr w:type="spellStart"/>
      <w:r w:rsidR="001105C0" w:rsidRPr="001105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1105C0" w:rsidRPr="001105C0">
        <w:rPr>
          <w:rFonts w:ascii="Times New Roman" w:hAnsi="Times New Roman" w:cs="Times New Roman"/>
          <w:b/>
          <w:sz w:val="28"/>
          <w:szCs w:val="28"/>
        </w:rPr>
        <w:t>иблиотерапия</w:t>
      </w:r>
      <w:proofErr w:type="spellEnd"/>
      <w:r w:rsidR="001105C0" w:rsidRPr="001105C0">
        <w:rPr>
          <w:rFonts w:ascii="Times New Roman" w:hAnsi="Times New Roman" w:cs="Times New Roman"/>
          <w:b/>
          <w:sz w:val="28"/>
          <w:szCs w:val="28"/>
        </w:rPr>
        <w:t xml:space="preserve"> – это</w:t>
      </w:r>
    </w:p>
    <w:p w14:paraId="39B3E61C" w14:textId="77777777" w:rsidR="001105C0" w:rsidRPr="001105C0" w:rsidRDefault="001105C0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05C0">
        <w:rPr>
          <w:rFonts w:ascii="Times New Roman" w:hAnsi="Times New Roman" w:cs="Times New Roman"/>
          <w:sz w:val="28"/>
          <w:szCs w:val="28"/>
        </w:rPr>
        <w:t>а) формирование индивидуального здоровья</w:t>
      </w:r>
    </w:p>
    <w:p w14:paraId="458F8D20" w14:textId="77777777" w:rsidR="001105C0" w:rsidRPr="001105C0" w:rsidRDefault="001105C0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05C0">
        <w:rPr>
          <w:rFonts w:ascii="Times New Roman" w:hAnsi="Times New Roman" w:cs="Times New Roman"/>
          <w:sz w:val="28"/>
          <w:szCs w:val="28"/>
        </w:rPr>
        <w:t>б) формирование навыков и способностей противостоять неординарным ситу</w:t>
      </w:r>
      <w:r w:rsidRPr="001105C0">
        <w:rPr>
          <w:rFonts w:ascii="Times New Roman" w:hAnsi="Times New Roman" w:cs="Times New Roman"/>
          <w:sz w:val="28"/>
          <w:szCs w:val="28"/>
        </w:rPr>
        <w:t>а</w:t>
      </w:r>
      <w:r w:rsidRPr="001105C0">
        <w:rPr>
          <w:rFonts w:ascii="Times New Roman" w:hAnsi="Times New Roman" w:cs="Times New Roman"/>
          <w:sz w:val="28"/>
          <w:szCs w:val="28"/>
        </w:rPr>
        <w:t>циям на основе синтезирования ситуации чтения</w:t>
      </w:r>
    </w:p>
    <w:p w14:paraId="2F25CD02" w14:textId="77777777" w:rsidR="001105C0" w:rsidRPr="001105C0" w:rsidRDefault="001105C0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05C0">
        <w:rPr>
          <w:rFonts w:ascii="Times New Roman" w:hAnsi="Times New Roman" w:cs="Times New Roman"/>
          <w:sz w:val="28"/>
          <w:szCs w:val="28"/>
        </w:rPr>
        <w:t>в) лечение человека с помощью пс</w:t>
      </w:r>
      <w:bookmarkStart w:id="0" w:name="_GoBack"/>
      <w:bookmarkEnd w:id="0"/>
      <w:r w:rsidRPr="001105C0">
        <w:rPr>
          <w:rFonts w:ascii="Times New Roman" w:hAnsi="Times New Roman" w:cs="Times New Roman"/>
          <w:sz w:val="28"/>
          <w:szCs w:val="28"/>
        </w:rPr>
        <w:t>ихологических средств воздействия</w:t>
      </w:r>
    </w:p>
    <w:p w14:paraId="58368B09" w14:textId="77777777" w:rsidR="001105C0" w:rsidRPr="001105C0" w:rsidRDefault="001105C0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05C0">
        <w:rPr>
          <w:rFonts w:ascii="Times New Roman" w:hAnsi="Times New Roman" w:cs="Times New Roman"/>
          <w:sz w:val="28"/>
          <w:szCs w:val="28"/>
        </w:rPr>
        <w:t>г) целенаправленное руководство духовным развитием человека, подготовка его к жизни и деятельности в определенном обществе</w:t>
      </w:r>
    </w:p>
    <w:p w14:paraId="3F80B2C9" w14:textId="77777777" w:rsidR="001105C0" w:rsidRPr="001105C0" w:rsidRDefault="001105C0" w:rsidP="001105C0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5C0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224F6B90" w14:textId="30501882" w:rsidR="00AC73B8" w:rsidRPr="00AC73B8" w:rsidRDefault="00AC73B8" w:rsidP="001105C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078B4D74" w14:textId="77777777" w:rsidR="00AC73B8" w:rsidRPr="00AC73B8" w:rsidRDefault="00DE39CD" w:rsidP="00AC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Программой-архиватором называют…</w:t>
      </w:r>
    </w:p>
    <w:p w14:paraId="06271058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а) Программу для сжатия файлов</w:t>
      </w:r>
    </w:p>
    <w:p w14:paraId="23AAB219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б) Очищающие программы от системного мусора</w:t>
      </w:r>
    </w:p>
    <w:p w14:paraId="667F3069" w14:textId="77777777" w:rsidR="00AC73B8" w:rsidRPr="00AC73B8" w:rsidRDefault="00AC73B8" w:rsidP="00AC73B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в) Программу для копирования файлов</w:t>
      </w:r>
    </w:p>
    <w:p w14:paraId="4F7A5F8E" w14:textId="3871295A" w:rsidR="00411FDF" w:rsidRPr="00AC73B8" w:rsidRDefault="00AC73B8" w:rsidP="00AC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  <w:r w:rsidR="00411FDF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14:paraId="1E742FF3" w14:textId="3132CCC6" w:rsidR="003E570F" w:rsidRPr="00AC73B8" w:rsidRDefault="003E570F" w:rsidP="003E57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A33091F" w14:textId="77777777" w:rsidR="00411FDF" w:rsidRPr="00AC73B8" w:rsidRDefault="00411FDF" w:rsidP="00B5184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952DC0D" w14:textId="77777777" w:rsidR="00B5184E" w:rsidRPr="00AC73B8" w:rsidRDefault="00DE39CD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B5184E" w:rsidRPr="00AC73B8">
        <w:rPr>
          <w:rFonts w:ascii="Times New Roman" w:eastAsia="Times New Roman" w:hAnsi="Times New Roman" w:cs="Times New Roman"/>
          <w:b/>
          <w:sz w:val="28"/>
          <w:szCs w:val="28"/>
        </w:rPr>
        <w:t>Верно ли утверждение: «Библиотека организации, осуществляющей о</w:t>
      </w:r>
      <w:r w:rsidR="00B5184E" w:rsidRPr="00AC73B8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B5184E" w:rsidRPr="00AC73B8">
        <w:rPr>
          <w:rFonts w:ascii="Times New Roman" w:eastAsia="Times New Roman" w:hAnsi="Times New Roman" w:cs="Times New Roman"/>
          <w:b/>
          <w:sz w:val="28"/>
          <w:szCs w:val="28"/>
        </w:rPr>
        <w:t>разовательную деятельность по образовательной программе начального общего образования, должна быть укомплектована печатными образов</w:t>
      </w:r>
      <w:r w:rsidR="00B5184E" w:rsidRPr="00AC73B8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B5184E" w:rsidRPr="00AC73B8">
        <w:rPr>
          <w:rFonts w:ascii="Times New Roman" w:eastAsia="Times New Roman" w:hAnsi="Times New Roman" w:cs="Times New Roman"/>
          <w:b/>
          <w:sz w:val="28"/>
          <w:szCs w:val="28"/>
        </w:rPr>
        <w:t>тельными ресурсами и ЭОР по всем учебным предметам учебного плана, иметь фонд дополнительной литературы»?</w:t>
      </w:r>
    </w:p>
    <w:p w14:paraId="0AD0C467" w14:textId="77777777" w:rsidR="00B5184E" w:rsidRPr="00AC73B8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а) да</w:t>
      </w:r>
    </w:p>
    <w:p w14:paraId="060B698E" w14:textId="77777777" w:rsidR="00B5184E" w:rsidRPr="00AC73B8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б) нет</w:t>
      </w:r>
    </w:p>
    <w:p w14:paraId="7EDD20A8" w14:textId="77777777" w:rsidR="00B5184E" w:rsidRPr="00AC73B8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6041D8B6" w14:textId="77777777" w:rsidR="00B5184E" w:rsidRPr="00AC73B8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E29871" w14:textId="5D89EB69" w:rsidR="0068186E" w:rsidRPr="00AC73B8" w:rsidRDefault="0068186E" w:rsidP="005440E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9. </w:t>
      </w:r>
      <w:r w:rsidR="003E570F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Библиотечное дело – это:</w:t>
      </w:r>
    </w:p>
    <w:p w14:paraId="74FEEF81" w14:textId="0B30EB59" w:rsidR="0068186E" w:rsidRPr="00AC73B8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C73B8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а) </w:t>
      </w:r>
      <w:r w:rsidR="003E570F" w:rsidRPr="00AC73B8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область деятельности по организации библиотечного обслуживания</w:t>
      </w:r>
    </w:p>
    <w:p w14:paraId="73371A80" w14:textId="5983D7A2" w:rsidR="0068186E" w:rsidRPr="00AC73B8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C73B8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б) </w:t>
      </w:r>
      <w:r w:rsidR="003E570F" w:rsidRPr="00AC73B8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работа библиотеки</w:t>
      </w:r>
    </w:p>
    <w:p w14:paraId="31F43BD7" w14:textId="31A602CE" w:rsidR="003E570F" w:rsidRPr="00AC73B8" w:rsidRDefault="003E570F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AC73B8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научная дисциплина</w:t>
      </w:r>
    </w:p>
    <w:p w14:paraId="4DFA4D56" w14:textId="3F1360F2" w:rsidR="0068186E" w:rsidRPr="00AC73B8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3BA4B86E" w14:textId="77777777" w:rsidR="0068186E" w:rsidRPr="00AC73B8" w:rsidRDefault="0068186E" w:rsidP="0068186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3FFEC8F0" w14:textId="0C8C9A72" w:rsidR="00037C1F" w:rsidRPr="00AC73B8" w:rsidRDefault="00DE39CD" w:rsidP="00644C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10.</w:t>
      </w:r>
      <w:r w:rsidR="00644C51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B5184E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Должны ли при формировании информационно-образовательной среды </w:t>
      </w:r>
      <w:r w:rsidR="00AC73B8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ОО</w:t>
      </w:r>
      <w:r w:rsidR="00B5184E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учитываться особенности детей с ограниченными возможностями зд</w:t>
      </w:r>
      <w:r w:rsidR="00B5184E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</w:t>
      </w:r>
      <w:r w:rsidR="00B5184E" w:rsidRPr="00AC73B8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ровья?</w:t>
      </w:r>
      <w:r w:rsidRPr="00AC73B8">
        <w:rPr>
          <w:rFonts w:ascii="Times New Roman" w:hAnsi="Times New Roman" w:cs="Times New Roman"/>
          <w:sz w:val="28"/>
          <w:szCs w:val="28"/>
        </w:rPr>
        <w:br/>
      </w: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644C51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  <w:r w:rsidRPr="00AC73B8">
        <w:rPr>
          <w:rFonts w:ascii="Times New Roman" w:hAnsi="Times New Roman" w:cs="Times New Roman"/>
          <w:sz w:val="28"/>
          <w:szCs w:val="28"/>
        </w:rPr>
        <w:br/>
      </w: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644C51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</w:p>
    <w:p w14:paraId="04A8F214" w14:textId="77777777" w:rsidR="00DE39CD" w:rsidRPr="00AC73B8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722D56E" w14:textId="77777777" w:rsidR="00644C51" w:rsidRPr="00AC73B8" w:rsidRDefault="00644C51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4DA6EA2" w14:textId="07C92560" w:rsidR="00817B0F" w:rsidRPr="00AC73B8" w:rsidRDefault="00DE39CD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Может ли педагог-библиотекарь осуществлять дополнительное образ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вание </w:t>
      </w:r>
      <w:proofErr w:type="gramStart"/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обучающихся</w:t>
      </w:r>
      <w:proofErr w:type="gramEnd"/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?</w:t>
      </w:r>
      <w:r w:rsidRPr="00AC73B8">
        <w:rPr>
          <w:rFonts w:ascii="Times New Roman" w:hAnsi="Times New Roman" w:cs="Times New Roman"/>
          <w:sz w:val="28"/>
          <w:szCs w:val="28"/>
        </w:rPr>
        <w:br/>
      </w:r>
      <w:r w:rsidR="00817B0F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5AD32513" w14:textId="77777777" w:rsidR="00817B0F" w:rsidRPr="00AC73B8" w:rsidRDefault="00817B0F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71423D24" w14:textId="77777777" w:rsidR="00817B0F" w:rsidRPr="00AC73B8" w:rsidRDefault="00817B0F" w:rsidP="00817B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F261C0F" w14:textId="77777777" w:rsidR="00817B0F" w:rsidRPr="00AC73B8" w:rsidRDefault="00817B0F" w:rsidP="00817B0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54EF2CF" w14:textId="12B46E31" w:rsidR="008B6006" w:rsidRPr="00AC73B8" w:rsidRDefault="00DE39CD" w:rsidP="008B60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Верно ли утверждение: </w:t>
      </w:r>
      <w:proofErr w:type="gramStart"/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«Организация, осуществляющая образовател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ную деятельность по реализации основной образовательной программе СОО, должна обеспечить необходимые для образовательной деятельности обучающихся (в том числе детей с ОВЗ и детей-инвалидов, а также одаре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ных детей) информационно-библиотечные центры с рабочими зонами, оборудованными читальными залами и книгохранилищами, обеспечив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ющими сохранность книжного фонда, </w:t>
      </w:r>
      <w:proofErr w:type="spellStart"/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медиатекой</w:t>
      </w:r>
      <w:proofErr w:type="spellEnd"/>
      <w:r w:rsidR="00B5184E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»?</w:t>
      </w:r>
      <w:proofErr w:type="gramEnd"/>
    </w:p>
    <w:p w14:paraId="1B0A2D19" w14:textId="14686742" w:rsidR="0082352D" w:rsidRPr="00AC73B8" w:rsidRDefault="0082352D" w:rsidP="008235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8B6006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</w:p>
    <w:p w14:paraId="1FCEB8A8" w14:textId="41535BB5" w:rsidR="00DE39CD" w:rsidRPr="00AC73B8" w:rsidRDefault="0082352D" w:rsidP="008B600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8B6006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</w:p>
    <w:p w14:paraId="588EC611" w14:textId="77777777" w:rsidR="00DE39CD" w:rsidRPr="00AC73B8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6E24327" w14:textId="77777777" w:rsidR="00DE39CD" w:rsidRPr="00AC73B8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F8F3C94" w14:textId="77777777" w:rsidR="009A4784" w:rsidRPr="00AC73B8" w:rsidRDefault="00DE39CD" w:rsidP="009A478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AC73B8">
        <w:rPr>
          <w:b/>
          <w:color w:val="auto"/>
          <w:sz w:val="28"/>
          <w:szCs w:val="28"/>
          <w:shd w:val="clear" w:color="auto" w:fill="FFFFFF"/>
        </w:rPr>
        <w:lastRenderedPageBreak/>
        <w:t xml:space="preserve">13. </w:t>
      </w:r>
      <w:r w:rsidR="009A4784" w:rsidRPr="00AC73B8">
        <w:rPr>
          <w:b/>
          <w:color w:val="auto"/>
          <w:sz w:val="28"/>
          <w:szCs w:val="28"/>
        </w:rPr>
        <w:t>Что входит в должностные обязанности педагога-библиотекаря?</w:t>
      </w:r>
    </w:p>
    <w:p w14:paraId="6513F578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AC73B8">
        <w:rPr>
          <w:color w:val="auto"/>
          <w:sz w:val="28"/>
          <w:szCs w:val="28"/>
        </w:rPr>
        <w:t>а) разработка предложений по формированию в библиотеке фонда дополн</w:t>
      </w:r>
      <w:r w:rsidRPr="00AC73B8">
        <w:rPr>
          <w:color w:val="auto"/>
          <w:sz w:val="28"/>
          <w:szCs w:val="28"/>
        </w:rPr>
        <w:t>и</w:t>
      </w:r>
      <w:r w:rsidRPr="00AC73B8">
        <w:rPr>
          <w:color w:val="auto"/>
          <w:sz w:val="28"/>
          <w:szCs w:val="28"/>
        </w:rPr>
        <w:t>тельной литературы</w:t>
      </w:r>
    </w:p>
    <w:p w14:paraId="49BCF89A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AC73B8">
        <w:rPr>
          <w:color w:val="auto"/>
          <w:sz w:val="28"/>
          <w:szCs w:val="28"/>
        </w:rPr>
        <w:t>б) учет и проведение периодических инвентаризаций библиотечного фонда</w:t>
      </w:r>
    </w:p>
    <w:p w14:paraId="7199F705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AC73B8">
        <w:rPr>
          <w:color w:val="auto"/>
          <w:sz w:val="28"/>
          <w:szCs w:val="28"/>
        </w:rPr>
        <w:t>в) составление библиографических справок по поступающим запросам</w:t>
      </w:r>
    </w:p>
    <w:p w14:paraId="3AA67B2B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AC73B8">
        <w:rPr>
          <w:color w:val="auto"/>
          <w:sz w:val="28"/>
          <w:szCs w:val="28"/>
        </w:rPr>
        <w:t>г) обеспечение сохранности библиотечного фонда</w:t>
      </w:r>
    </w:p>
    <w:p w14:paraId="1FD0004F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AC73B8">
        <w:rPr>
          <w:color w:val="auto"/>
          <w:sz w:val="28"/>
          <w:szCs w:val="28"/>
        </w:rPr>
        <w:t>д) ведение статистического учета по основным показателям работы библиотеки е) подготовка установленной отчетности</w:t>
      </w:r>
    </w:p>
    <w:p w14:paraId="09A88875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AC73B8">
        <w:rPr>
          <w:b/>
          <w:color w:val="auto"/>
          <w:sz w:val="28"/>
          <w:szCs w:val="28"/>
        </w:rPr>
        <w:t>Ответ:</w:t>
      </w:r>
    </w:p>
    <w:p w14:paraId="2410D317" w14:textId="77777777" w:rsidR="009A4784" w:rsidRPr="00AC73B8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3026700A" w14:textId="77777777" w:rsidR="00AC73B8" w:rsidRPr="00AC73B8" w:rsidRDefault="00DE39CD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AC73B8">
        <w:rPr>
          <w:sz w:val="28"/>
          <w:szCs w:val="28"/>
        </w:rPr>
        <w:t xml:space="preserve">14. </w:t>
      </w:r>
      <w:r w:rsidR="00AC73B8" w:rsidRPr="00AC73B8">
        <w:rPr>
          <w:b/>
          <w:bCs/>
          <w:iCs/>
          <w:sz w:val="28"/>
          <w:szCs w:val="28"/>
        </w:rPr>
        <w:t>Как называется основной накопитель данных в большинстве компь</w:t>
      </w:r>
      <w:r w:rsidR="00AC73B8" w:rsidRPr="00AC73B8">
        <w:rPr>
          <w:b/>
          <w:bCs/>
          <w:iCs/>
          <w:sz w:val="28"/>
          <w:szCs w:val="28"/>
        </w:rPr>
        <w:t>ю</w:t>
      </w:r>
      <w:r w:rsidR="00AC73B8" w:rsidRPr="00AC73B8">
        <w:rPr>
          <w:b/>
          <w:bCs/>
          <w:iCs/>
          <w:sz w:val="28"/>
          <w:szCs w:val="28"/>
        </w:rPr>
        <w:t>теров?</w:t>
      </w:r>
    </w:p>
    <w:p w14:paraId="4DA5002E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а) Жесткий диск</w:t>
      </w:r>
    </w:p>
    <w:p w14:paraId="4E04C8AA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б) Винчестер</w:t>
      </w:r>
    </w:p>
    <w:p w14:paraId="28930770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в) Винт</w:t>
      </w:r>
    </w:p>
    <w:p w14:paraId="212DEE94" w14:textId="2B9119D2" w:rsidR="008B6006" w:rsidRDefault="00AC73B8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AC73B8">
        <w:rPr>
          <w:b/>
          <w:bCs/>
          <w:iCs/>
          <w:sz w:val="28"/>
          <w:szCs w:val="28"/>
        </w:rPr>
        <w:t>Ответ:</w:t>
      </w:r>
    </w:p>
    <w:p w14:paraId="04725660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506604A" w14:textId="236E1CCE" w:rsidR="00B5184E" w:rsidRPr="00AC73B8" w:rsidRDefault="00DE39CD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15. </w:t>
      </w:r>
      <w:r w:rsidR="00B5184E" w:rsidRPr="00AC73B8">
        <w:rPr>
          <w:rFonts w:ascii="Times New Roman" w:hAnsi="Times New Roman" w:cs="Times New Roman"/>
          <w:b/>
          <w:sz w:val="28"/>
          <w:szCs w:val="28"/>
        </w:rPr>
        <w:t>К чему должен быть обеспечен доступ в школьной библиотеке в соо</w:t>
      </w:r>
      <w:r w:rsidR="00B5184E" w:rsidRPr="00AC73B8">
        <w:rPr>
          <w:rFonts w:ascii="Times New Roman" w:hAnsi="Times New Roman" w:cs="Times New Roman"/>
          <w:b/>
          <w:sz w:val="28"/>
          <w:szCs w:val="28"/>
        </w:rPr>
        <w:t>т</w:t>
      </w:r>
      <w:r w:rsidR="00B5184E" w:rsidRPr="00AC73B8">
        <w:rPr>
          <w:rFonts w:ascii="Times New Roman" w:hAnsi="Times New Roman" w:cs="Times New Roman"/>
          <w:b/>
          <w:sz w:val="28"/>
          <w:szCs w:val="28"/>
        </w:rPr>
        <w:t>ветствии с требованиями ФГОС ООО?</w:t>
      </w:r>
    </w:p>
    <w:p w14:paraId="20A8D31F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>а) к информационным ресурсам Интернета</w:t>
      </w:r>
    </w:p>
    <w:p w14:paraId="07B816BF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>б) к учебной и художественной литературе</w:t>
      </w:r>
    </w:p>
    <w:p w14:paraId="3C4D3FA1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в) к коллекциям </w:t>
      </w:r>
      <w:proofErr w:type="spellStart"/>
      <w:r w:rsidRPr="00AC73B8">
        <w:rPr>
          <w:rFonts w:ascii="Times New Roman" w:hAnsi="Times New Roman" w:cs="Times New Roman"/>
          <w:sz w:val="28"/>
          <w:szCs w:val="28"/>
        </w:rPr>
        <w:t>медиаресурсов</w:t>
      </w:r>
      <w:proofErr w:type="spellEnd"/>
      <w:r w:rsidRPr="00AC73B8">
        <w:rPr>
          <w:rFonts w:ascii="Times New Roman" w:hAnsi="Times New Roman" w:cs="Times New Roman"/>
          <w:sz w:val="28"/>
          <w:szCs w:val="28"/>
        </w:rPr>
        <w:t xml:space="preserve"> на электронных носителях</w:t>
      </w:r>
    </w:p>
    <w:p w14:paraId="7A8EDDB3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г) к множительной технике для тиражирования учебных и методических </w:t>
      </w:r>
      <w:proofErr w:type="spellStart"/>
      <w:r w:rsidRPr="00AC73B8">
        <w:rPr>
          <w:rFonts w:ascii="Times New Roman" w:hAnsi="Times New Roman" w:cs="Times New Roman"/>
          <w:sz w:val="28"/>
          <w:szCs w:val="28"/>
        </w:rPr>
        <w:t>те</w:t>
      </w:r>
      <w:r w:rsidRPr="00AC73B8">
        <w:rPr>
          <w:rFonts w:ascii="Times New Roman" w:hAnsi="Times New Roman" w:cs="Times New Roman"/>
          <w:sz w:val="28"/>
          <w:szCs w:val="28"/>
        </w:rPr>
        <w:t>к</w:t>
      </w:r>
      <w:r w:rsidRPr="00AC73B8">
        <w:rPr>
          <w:rFonts w:ascii="Times New Roman" w:hAnsi="Times New Roman" w:cs="Times New Roman"/>
          <w:sz w:val="28"/>
          <w:szCs w:val="28"/>
        </w:rPr>
        <w:t>сто</w:t>
      </w:r>
      <w:proofErr w:type="spellEnd"/>
      <w:r w:rsidRPr="00AC73B8">
        <w:rPr>
          <w:rFonts w:ascii="Times New Roman" w:hAnsi="Times New Roman" w:cs="Times New Roman"/>
          <w:sz w:val="28"/>
          <w:szCs w:val="28"/>
        </w:rPr>
        <w:t xml:space="preserve">-графических и </w:t>
      </w:r>
      <w:proofErr w:type="spellStart"/>
      <w:r w:rsidRPr="00AC73B8">
        <w:rPr>
          <w:rFonts w:ascii="Times New Roman" w:hAnsi="Times New Roman" w:cs="Times New Roman"/>
          <w:sz w:val="28"/>
          <w:szCs w:val="28"/>
        </w:rPr>
        <w:t>аудиовидеоматериалов</w:t>
      </w:r>
      <w:proofErr w:type="spellEnd"/>
      <w:r w:rsidRPr="00AC73B8">
        <w:rPr>
          <w:rFonts w:ascii="Times New Roman" w:hAnsi="Times New Roman" w:cs="Times New Roman"/>
          <w:sz w:val="28"/>
          <w:szCs w:val="28"/>
        </w:rPr>
        <w:t>, результатов творческой, научно-исследовательской и проектной деятельности учащихся</w:t>
      </w:r>
    </w:p>
    <w:p w14:paraId="55DC108A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д) к электронным дневникам </w:t>
      </w:r>
      <w:proofErr w:type="gramStart"/>
      <w:r w:rsidRPr="00AC73B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14:paraId="7673695A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е) к </w:t>
      </w:r>
      <w:proofErr w:type="gramStart"/>
      <w:r w:rsidRPr="00AC73B8">
        <w:rPr>
          <w:rFonts w:ascii="Times New Roman" w:hAnsi="Times New Roman" w:cs="Times New Roman"/>
          <w:sz w:val="28"/>
          <w:szCs w:val="28"/>
        </w:rPr>
        <w:t>электронному</w:t>
      </w:r>
      <w:proofErr w:type="gramEnd"/>
      <w:r w:rsidRPr="00AC73B8">
        <w:rPr>
          <w:rFonts w:ascii="Times New Roman" w:hAnsi="Times New Roman" w:cs="Times New Roman"/>
          <w:sz w:val="28"/>
          <w:szCs w:val="28"/>
        </w:rPr>
        <w:t xml:space="preserve"> портфолио учащегося</w:t>
      </w:r>
    </w:p>
    <w:p w14:paraId="449D9F20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098D75DD" w14:textId="77777777" w:rsidR="00B5184E" w:rsidRPr="00AC73B8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26E1834" w14:textId="2C66F539" w:rsidR="00DE39CD" w:rsidRPr="00AC73B8" w:rsidRDefault="00DE39CD" w:rsidP="0051525A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  <w:r w:rsidRPr="00AC73B8">
        <w:rPr>
          <w:sz w:val="28"/>
          <w:szCs w:val="28"/>
        </w:rPr>
        <w:t xml:space="preserve">16. </w:t>
      </w:r>
      <w:proofErr w:type="spellStart"/>
      <w:r w:rsidR="00064412" w:rsidRPr="00AC73B8">
        <w:rPr>
          <w:b/>
          <w:bCs/>
          <w:iCs/>
          <w:sz w:val="28"/>
          <w:szCs w:val="28"/>
        </w:rPr>
        <w:t>Книгообеспеченность</w:t>
      </w:r>
      <w:proofErr w:type="spellEnd"/>
      <w:r w:rsidR="00064412" w:rsidRPr="00AC73B8">
        <w:rPr>
          <w:b/>
          <w:bCs/>
          <w:iCs/>
          <w:sz w:val="28"/>
          <w:szCs w:val="28"/>
        </w:rPr>
        <w:t xml:space="preserve"> это:</w:t>
      </w:r>
    </w:p>
    <w:p w14:paraId="14A36DBE" w14:textId="6CAEDE29" w:rsidR="00DE39CD" w:rsidRPr="00AC73B8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064412" w:rsidRPr="00AC73B8">
        <w:rPr>
          <w:rFonts w:ascii="Times New Roman" w:eastAsia="Times New Roman" w:hAnsi="Times New Roman" w:cs="Times New Roman"/>
          <w:sz w:val="28"/>
          <w:szCs w:val="28"/>
        </w:rPr>
        <w:t>весь книжный фонд библиотеки</w:t>
      </w:r>
    </w:p>
    <w:p w14:paraId="5CB5C63F" w14:textId="4A3A22C1" w:rsidR="00DE39CD" w:rsidRPr="00AC73B8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064412" w:rsidRPr="00AC73B8">
        <w:rPr>
          <w:rFonts w:ascii="Times New Roman" w:eastAsia="Times New Roman" w:hAnsi="Times New Roman" w:cs="Times New Roman"/>
          <w:sz w:val="28"/>
          <w:szCs w:val="28"/>
        </w:rPr>
        <w:t>фонд библиотеки и фонд учебников</w:t>
      </w:r>
    </w:p>
    <w:p w14:paraId="335418FC" w14:textId="1A3062FC" w:rsidR="00064412" w:rsidRPr="00AC73B8" w:rsidRDefault="00064412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 xml:space="preserve">в) среднее количество книг, </w:t>
      </w:r>
      <w:proofErr w:type="gramStart"/>
      <w:r w:rsidRPr="00AC73B8">
        <w:rPr>
          <w:rFonts w:ascii="Times New Roman" w:eastAsia="Times New Roman" w:hAnsi="Times New Roman" w:cs="Times New Roman"/>
          <w:sz w:val="28"/>
          <w:szCs w:val="28"/>
        </w:rPr>
        <w:t>приходящихся</w:t>
      </w:r>
      <w:proofErr w:type="gramEnd"/>
      <w:r w:rsidRPr="00AC73B8">
        <w:rPr>
          <w:rFonts w:ascii="Times New Roman" w:eastAsia="Times New Roman" w:hAnsi="Times New Roman" w:cs="Times New Roman"/>
          <w:sz w:val="28"/>
          <w:szCs w:val="28"/>
        </w:rPr>
        <w:t xml:space="preserve"> но одного зарегистрированного ч</w:t>
      </w:r>
      <w:r w:rsidRPr="00AC73B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73B8">
        <w:rPr>
          <w:rFonts w:ascii="Times New Roman" w:eastAsia="Times New Roman" w:hAnsi="Times New Roman" w:cs="Times New Roman"/>
          <w:sz w:val="28"/>
          <w:szCs w:val="28"/>
        </w:rPr>
        <w:t>тателя</w:t>
      </w:r>
    </w:p>
    <w:p w14:paraId="7C9C4147" w14:textId="77777777" w:rsidR="00DE39CD" w:rsidRPr="00AC73B8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3FB22950" w14:textId="77777777" w:rsidR="00DE39CD" w:rsidRPr="00AC73B8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1EFFE79" w14:textId="77777777" w:rsidR="00AC73B8" w:rsidRPr="00AC73B8" w:rsidRDefault="00DE39CD" w:rsidP="00AC73B8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C73B8">
        <w:rPr>
          <w:sz w:val="28"/>
          <w:szCs w:val="28"/>
        </w:rPr>
        <w:t xml:space="preserve">17. </w:t>
      </w:r>
      <w:r w:rsidR="00AC73B8" w:rsidRPr="00AC73B8">
        <w:rPr>
          <w:b/>
          <w:bCs/>
          <w:iCs/>
          <w:sz w:val="28"/>
          <w:szCs w:val="28"/>
        </w:rPr>
        <w:t>Телекоммуникация означает ...</w:t>
      </w:r>
    </w:p>
    <w:p w14:paraId="2F02386E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а) проверку работоспособности компьютера</w:t>
      </w:r>
    </w:p>
    <w:p w14:paraId="033BB0F3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б) обмен информации на расстоянии</w:t>
      </w:r>
    </w:p>
    <w:p w14:paraId="24001DB7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в) свойство модема</w:t>
      </w:r>
    </w:p>
    <w:p w14:paraId="3380BB3E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C73B8">
        <w:rPr>
          <w:bCs/>
          <w:iCs/>
          <w:sz w:val="28"/>
          <w:szCs w:val="28"/>
        </w:rPr>
        <w:t>г) синоним термина мультимедиа</w:t>
      </w:r>
    </w:p>
    <w:p w14:paraId="3DAF81A0" w14:textId="6C9C081F" w:rsidR="00DE39CD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C73B8">
        <w:rPr>
          <w:b/>
          <w:bCs/>
          <w:iCs/>
          <w:sz w:val="28"/>
          <w:szCs w:val="28"/>
        </w:rPr>
        <w:lastRenderedPageBreak/>
        <w:t>Ответ:</w:t>
      </w:r>
    </w:p>
    <w:p w14:paraId="38F07BDB" w14:textId="77777777" w:rsidR="00AC73B8" w:rsidRPr="00AC73B8" w:rsidRDefault="00AC73B8" w:rsidP="00AC73B8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14:paraId="110C9D1C" w14:textId="733EE749" w:rsidR="00DE39CD" w:rsidRPr="00AC73B8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18. </w:t>
      </w:r>
      <w:r w:rsidR="00064412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учебники используются при реализации образовательных пр</w:t>
      </w:r>
      <w:r w:rsidR="00064412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64412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грамм общего образования?</w:t>
      </w:r>
    </w:p>
    <w:p w14:paraId="2BF407AD" w14:textId="2B0D4541" w:rsidR="00DE39CD" w:rsidRPr="00AC73B8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64412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учебники из числа входящих в федеральный перечень учебников</w:t>
      </w:r>
    </w:p>
    <w:p w14:paraId="4BD73CC8" w14:textId="65F20E17" w:rsidR="00DE39CD" w:rsidRPr="00AC73B8" w:rsidRDefault="00DE39CD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064412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любые учебники на усмотрение учителя, соответствующие с его точки зр</w:t>
      </w:r>
      <w:r w:rsidR="00064412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64412"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ния ФГОС общего образования</w:t>
      </w:r>
    </w:p>
    <w:p w14:paraId="0517EB78" w14:textId="77777777" w:rsidR="00DE39CD" w:rsidRPr="00AC73B8" w:rsidRDefault="00DE39CD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F9EBAF0" w14:textId="04E6A106" w:rsidR="00064412" w:rsidRPr="00AC73B8" w:rsidRDefault="00064412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01DCEA0D" w14:textId="77777777" w:rsidR="00DE39CD" w:rsidRPr="00AC73B8" w:rsidRDefault="00DE39CD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color w:val="FF0000"/>
          <w:sz w:val="28"/>
          <w:szCs w:val="28"/>
        </w:rPr>
      </w:pPr>
    </w:p>
    <w:p w14:paraId="16DBDE21" w14:textId="77777777" w:rsidR="00AC73B8" w:rsidRPr="00AC73B8" w:rsidRDefault="00DE39CD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19. 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Часть гипертекстового документа, ссылающаяся на другой эл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мент в самом документе, на другой объект, либо на элементы этого объекта наз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="00AC73B8"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вается ...</w:t>
      </w:r>
    </w:p>
    <w:p w14:paraId="0BE55C1A" w14:textId="77777777" w:rsidR="00AC73B8" w:rsidRPr="00AC73B8" w:rsidRDefault="00AC73B8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а) Мультимедиа</w:t>
      </w:r>
    </w:p>
    <w:p w14:paraId="790B0930" w14:textId="77777777" w:rsidR="00AC73B8" w:rsidRPr="00AC73B8" w:rsidRDefault="00AC73B8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</w:t>
      </w:r>
      <w:proofErr w:type="spellEnd"/>
    </w:p>
    <w:p w14:paraId="376C7C09" w14:textId="77777777" w:rsidR="00AC73B8" w:rsidRPr="00AC73B8" w:rsidRDefault="00AC73B8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в) Гипертекст</w:t>
      </w:r>
    </w:p>
    <w:p w14:paraId="57DF3A03" w14:textId="77777777" w:rsidR="00AC73B8" w:rsidRPr="00AC73B8" w:rsidRDefault="00AC73B8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sz w:val="28"/>
          <w:szCs w:val="28"/>
          <w:shd w:val="clear" w:color="auto" w:fill="FFFFFF"/>
        </w:rPr>
        <w:t>г) Гиперссылка</w:t>
      </w:r>
    </w:p>
    <w:p w14:paraId="41939581" w14:textId="29C16FA4" w:rsidR="00DE39CD" w:rsidRPr="00AC73B8" w:rsidRDefault="00AC73B8" w:rsidP="00AC73B8">
      <w:pPr>
        <w:pStyle w:val="a3"/>
        <w:tabs>
          <w:tab w:val="left" w:pos="426"/>
          <w:tab w:val="left" w:pos="1134"/>
        </w:tabs>
        <w:ind w:left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73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CE4A54A" w14:textId="77777777" w:rsidR="00AC73B8" w:rsidRPr="00AC73B8" w:rsidRDefault="00AC73B8" w:rsidP="00AC73B8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42C9491" w14:textId="77777777" w:rsidR="00AC73B8" w:rsidRPr="00AC73B8" w:rsidRDefault="00DE39CD" w:rsidP="00AC73B8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73B8">
        <w:rPr>
          <w:rFonts w:ascii="Times New Roman" w:hAnsi="Times New Roman" w:cs="Times New Roman"/>
          <w:sz w:val="28"/>
          <w:szCs w:val="28"/>
        </w:rPr>
        <w:t xml:space="preserve">20. </w:t>
      </w:r>
      <w:r w:rsidR="00AC73B8" w:rsidRPr="00AC73B8">
        <w:rPr>
          <w:rFonts w:ascii="Times New Roman" w:eastAsia="Times New Roman" w:hAnsi="Times New Roman" w:cs="Times New Roman"/>
          <w:b/>
          <w:sz w:val="28"/>
          <w:szCs w:val="28"/>
        </w:rPr>
        <w:t>Рабочая область мультимедийной презентации называется...</w:t>
      </w:r>
    </w:p>
    <w:p w14:paraId="3D4C2052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а) Поле</w:t>
      </w:r>
    </w:p>
    <w:p w14:paraId="2C80B29F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б) Слайд</w:t>
      </w:r>
    </w:p>
    <w:p w14:paraId="60514684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в) Страница</w:t>
      </w:r>
    </w:p>
    <w:p w14:paraId="290B1E1B" w14:textId="77777777" w:rsidR="00AC73B8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sz w:val="28"/>
          <w:szCs w:val="28"/>
        </w:rPr>
        <w:t>г) Лист</w:t>
      </w:r>
    </w:p>
    <w:p w14:paraId="31317076" w14:textId="2A8EB7B8" w:rsidR="00DE39CD" w:rsidRPr="00AC73B8" w:rsidRDefault="00AC73B8" w:rsidP="00AC73B8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73B8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50B42825" w14:textId="77777777" w:rsidR="00DE39CD" w:rsidRPr="00AC73B8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9AE0D" w14:textId="77777777" w:rsidR="00ED1C61" w:rsidRDefault="00ED1C61" w:rsidP="00786CE0">
      <w:pPr>
        <w:spacing w:after="0" w:line="240" w:lineRule="auto"/>
      </w:pPr>
      <w:r>
        <w:separator/>
      </w:r>
    </w:p>
  </w:endnote>
  <w:endnote w:type="continuationSeparator" w:id="0">
    <w:p w14:paraId="2D5ECC03" w14:textId="77777777" w:rsidR="00ED1C61" w:rsidRDefault="00ED1C61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561E1" w14:textId="77777777" w:rsidR="00ED1C61" w:rsidRDefault="00ED1C61" w:rsidP="00786CE0">
      <w:pPr>
        <w:spacing w:after="0" w:line="240" w:lineRule="auto"/>
      </w:pPr>
      <w:r>
        <w:separator/>
      </w:r>
    </w:p>
  </w:footnote>
  <w:footnote w:type="continuationSeparator" w:id="0">
    <w:p w14:paraId="57F06CE7" w14:textId="77777777" w:rsidR="00ED1C61" w:rsidRDefault="00ED1C61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64412"/>
    <w:rsid w:val="0007374D"/>
    <w:rsid w:val="00075830"/>
    <w:rsid w:val="000A5E9E"/>
    <w:rsid w:val="000B7757"/>
    <w:rsid w:val="000C203B"/>
    <w:rsid w:val="000D776E"/>
    <w:rsid w:val="000E0E57"/>
    <w:rsid w:val="000E18F0"/>
    <w:rsid w:val="001073E2"/>
    <w:rsid w:val="0011017D"/>
    <w:rsid w:val="001105C0"/>
    <w:rsid w:val="00135F54"/>
    <w:rsid w:val="00142B0A"/>
    <w:rsid w:val="00143587"/>
    <w:rsid w:val="001625AC"/>
    <w:rsid w:val="00257416"/>
    <w:rsid w:val="002747B6"/>
    <w:rsid w:val="0028279D"/>
    <w:rsid w:val="0028377C"/>
    <w:rsid w:val="002841CC"/>
    <w:rsid w:val="00295532"/>
    <w:rsid w:val="002B5A74"/>
    <w:rsid w:val="002C7B40"/>
    <w:rsid w:val="002D74FA"/>
    <w:rsid w:val="00307633"/>
    <w:rsid w:val="00317FD4"/>
    <w:rsid w:val="003251B6"/>
    <w:rsid w:val="00332B8B"/>
    <w:rsid w:val="00335A55"/>
    <w:rsid w:val="003439B9"/>
    <w:rsid w:val="0035181F"/>
    <w:rsid w:val="00355A36"/>
    <w:rsid w:val="003874F3"/>
    <w:rsid w:val="0039105E"/>
    <w:rsid w:val="003B558C"/>
    <w:rsid w:val="003D0556"/>
    <w:rsid w:val="003D52A9"/>
    <w:rsid w:val="003E2D7F"/>
    <w:rsid w:val="003E570F"/>
    <w:rsid w:val="003F191B"/>
    <w:rsid w:val="003F4951"/>
    <w:rsid w:val="00400FDB"/>
    <w:rsid w:val="0040668B"/>
    <w:rsid w:val="00411FDF"/>
    <w:rsid w:val="004758BE"/>
    <w:rsid w:val="00497C7D"/>
    <w:rsid w:val="004A2E9F"/>
    <w:rsid w:val="004C2096"/>
    <w:rsid w:val="00500252"/>
    <w:rsid w:val="0051525A"/>
    <w:rsid w:val="00525BA6"/>
    <w:rsid w:val="005440E0"/>
    <w:rsid w:val="005457AB"/>
    <w:rsid w:val="0055325D"/>
    <w:rsid w:val="0058303B"/>
    <w:rsid w:val="00590DEB"/>
    <w:rsid w:val="005A238A"/>
    <w:rsid w:val="005A2D4A"/>
    <w:rsid w:val="0062266B"/>
    <w:rsid w:val="0063051B"/>
    <w:rsid w:val="00644C51"/>
    <w:rsid w:val="0065734B"/>
    <w:rsid w:val="00661A5F"/>
    <w:rsid w:val="0068186E"/>
    <w:rsid w:val="006A4AF9"/>
    <w:rsid w:val="006E1C39"/>
    <w:rsid w:val="00726818"/>
    <w:rsid w:val="00737873"/>
    <w:rsid w:val="00753999"/>
    <w:rsid w:val="00775754"/>
    <w:rsid w:val="00776889"/>
    <w:rsid w:val="00781150"/>
    <w:rsid w:val="00786CE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B1455"/>
    <w:rsid w:val="008B6006"/>
    <w:rsid w:val="008E4163"/>
    <w:rsid w:val="00911829"/>
    <w:rsid w:val="00924251"/>
    <w:rsid w:val="00924745"/>
    <w:rsid w:val="00924FFE"/>
    <w:rsid w:val="0095440F"/>
    <w:rsid w:val="00972477"/>
    <w:rsid w:val="009A4784"/>
    <w:rsid w:val="009C06F1"/>
    <w:rsid w:val="009C5A3D"/>
    <w:rsid w:val="00A01879"/>
    <w:rsid w:val="00A71DF2"/>
    <w:rsid w:val="00A9273B"/>
    <w:rsid w:val="00AC2E92"/>
    <w:rsid w:val="00AC73B8"/>
    <w:rsid w:val="00B048CE"/>
    <w:rsid w:val="00B5184E"/>
    <w:rsid w:val="00B65FEB"/>
    <w:rsid w:val="00BA4204"/>
    <w:rsid w:val="00BC7210"/>
    <w:rsid w:val="00C021D0"/>
    <w:rsid w:val="00C3220D"/>
    <w:rsid w:val="00CC43C8"/>
    <w:rsid w:val="00CE3108"/>
    <w:rsid w:val="00CF103B"/>
    <w:rsid w:val="00D31899"/>
    <w:rsid w:val="00D86678"/>
    <w:rsid w:val="00D9248F"/>
    <w:rsid w:val="00D938FF"/>
    <w:rsid w:val="00DB4B88"/>
    <w:rsid w:val="00DC051E"/>
    <w:rsid w:val="00DE39CD"/>
    <w:rsid w:val="00E0034E"/>
    <w:rsid w:val="00E00899"/>
    <w:rsid w:val="00E252DB"/>
    <w:rsid w:val="00E57462"/>
    <w:rsid w:val="00E61214"/>
    <w:rsid w:val="00E96305"/>
    <w:rsid w:val="00ED1C61"/>
    <w:rsid w:val="00EE6211"/>
    <w:rsid w:val="00EF61C2"/>
    <w:rsid w:val="00F00375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3</cp:revision>
  <dcterms:created xsi:type="dcterms:W3CDTF">2022-05-05T09:07:00Z</dcterms:created>
  <dcterms:modified xsi:type="dcterms:W3CDTF">2022-05-05T09:25:00Z</dcterms:modified>
</cp:coreProperties>
</file>