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2C4B2B" w14:paraId="156519FC" w14:textId="77777777" w:rsidTr="001F7E99">
        <w:trPr>
          <w:trHeight w:val="380"/>
        </w:trPr>
        <w:tc>
          <w:tcPr>
            <w:tcW w:w="5103" w:type="dxa"/>
            <w:shd w:val="clear" w:color="auto" w:fill="auto"/>
          </w:tcPr>
          <w:p w14:paraId="64300F42" w14:textId="0E8AFBD0" w:rsidR="0016318E" w:rsidRPr="00AA3224" w:rsidRDefault="00BC4FE6" w:rsidP="001F7E99">
            <w:pPr>
              <w:rPr>
                <w:color w:val="000000"/>
                <w:sz w:val="18"/>
                <w:szCs w:val="18"/>
                <w:lang w:val="ru-RU"/>
              </w:rPr>
            </w:pPr>
            <w:r w:rsidRPr="00AA3224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2C4B2B">
              <w:rPr>
                <w:color w:val="000000"/>
                <w:sz w:val="18"/>
                <w:szCs w:val="18"/>
                <w:lang w:val="ru-RU"/>
              </w:rPr>
              <w:t>28ЦП-22/07-14</w:t>
            </w:r>
          </w:p>
          <w:p w14:paraId="5C69D30C" w14:textId="4C0A1ED3" w:rsidR="00BC4FE6" w:rsidRPr="00AA3224" w:rsidRDefault="004F75DF" w:rsidP="001F7E99">
            <w:pPr>
              <w:rPr>
                <w:color w:val="000000"/>
                <w:sz w:val="18"/>
                <w:szCs w:val="18"/>
                <w:lang w:val="ru-RU"/>
              </w:rPr>
            </w:pPr>
            <w:r w:rsidRPr="00AA3224">
              <w:rPr>
                <w:color w:val="000000"/>
                <w:sz w:val="18"/>
                <w:szCs w:val="18"/>
                <w:lang w:val="ru-RU"/>
              </w:rPr>
              <w:t>1</w:t>
            </w:r>
            <w:r w:rsidR="002C4B2B">
              <w:rPr>
                <w:color w:val="000000"/>
                <w:sz w:val="18"/>
                <w:szCs w:val="18"/>
                <w:lang w:val="ru-RU"/>
              </w:rPr>
              <w:t>2</w:t>
            </w:r>
            <w:r w:rsidR="00BC4FE6" w:rsidRPr="00AA3224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AA3224">
              <w:rPr>
                <w:color w:val="000000"/>
                <w:sz w:val="18"/>
                <w:szCs w:val="18"/>
                <w:lang w:val="ru-RU"/>
              </w:rPr>
              <w:t>июля</w:t>
            </w:r>
            <w:r w:rsidR="00BC4FE6" w:rsidRPr="00AA3224">
              <w:rPr>
                <w:color w:val="000000"/>
                <w:sz w:val="18"/>
                <w:szCs w:val="18"/>
                <w:lang w:val="ru-RU"/>
              </w:rPr>
              <w:t xml:space="preserve"> 20</w:t>
            </w:r>
            <w:r w:rsidR="00061243" w:rsidRPr="00AA3224">
              <w:rPr>
                <w:color w:val="000000"/>
                <w:sz w:val="18"/>
                <w:szCs w:val="18"/>
                <w:lang w:val="ru-RU"/>
              </w:rPr>
              <w:t>2</w:t>
            </w:r>
            <w:r w:rsidRPr="00AA3224">
              <w:rPr>
                <w:color w:val="000000"/>
                <w:sz w:val="18"/>
                <w:szCs w:val="18"/>
                <w:lang w:val="ru-RU"/>
              </w:rPr>
              <w:t>2</w:t>
            </w:r>
            <w:r w:rsidR="00BC4FE6" w:rsidRPr="00AA3224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14:paraId="21C2E5A7" w14:textId="6095C00C" w:rsidR="004F75DF" w:rsidRPr="00AA3224" w:rsidRDefault="004F75DF" w:rsidP="001F7E99">
            <w:pPr>
              <w:rPr>
                <w:color w:val="000000"/>
                <w:sz w:val="18"/>
                <w:szCs w:val="18"/>
                <w:lang w:val="ru-RU"/>
              </w:rPr>
            </w:pPr>
            <w:r w:rsidRPr="00AA3224">
              <w:rPr>
                <w:color w:val="000000"/>
                <w:sz w:val="18"/>
                <w:szCs w:val="18"/>
                <w:lang w:val="ru-RU"/>
              </w:rPr>
              <w:t xml:space="preserve">Методические материалы: </w:t>
            </w:r>
          </w:p>
          <w:p w14:paraId="08C5DA6B" w14:textId="77777777" w:rsidR="008F3064" w:rsidRPr="00AA3224" w:rsidRDefault="004F75DF" w:rsidP="001F7E99">
            <w:pPr>
              <w:rPr>
                <w:sz w:val="18"/>
                <w:szCs w:val="18"/>
                <w:lang w:val="ru-RU"/>
              </w:rPr>
            </w:pPr>
            <w:r w:rsidRPr="00AA3224">
              <w:rPr>
                <w:sz w:val="18"/>
                <w:szCs w:val="18"/>
                <w:lang w:val="ru-RU"/>
              </w:rPr>
              <w:t xml:space="preserve">«Правила составления меню и организация </w:t>
            </w:r>
          </w:p>
          <w:p w14:paraId="3DD3768E" w14:textId="26B855F2" w:rsidR="00BC4FE6" w:rsidRPr="00AA3224" w:rsidRDefault="004F75DF" w:rsidP="001F7E99">
            <w:pPr>
              <w:rPr>
                <w:sz w:val="18"/>
                <w:szCs w:val="18"/>
                <w:lang w:val="ru-RU"/>
              </w:rPr>
            </w:pPr>
            <w:r w:rsidRPr="00AA3224">
              <w:rPr>
                <w:sz w:val="18"/>
                <w:szCs w:val="18"/>
                <w:lang w:val="ru-RU"/>
              </w:rPr>
              <w:t>питания детей в образовательной организации»</w:t>
            </w:r>
          </w:p>
        </w:tc>
        <w:tc>
          <w:tcPr>
            <w:tcW w:w="4677" w:type="dxa"/>
            <w:shd w:val="clear" w:color="auto" w:fill="auto"/>
          </w:tcPr>
          <w:p w14:paraId="4A25561B" w14:textId="4A4FA3D9" w:rsidR="00BC4FE6" w:rsidRPr="00AA3224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</w:tc>
      </w:tr>
    </w:tbl>
    <w:p w14:paraId="58D183EC" w14:textId="77777777" w:rsidR="002D583F" w:rsidRPr="00AA3224" w:rsidRDefault="002D583F" w:rsidP="00BC4FE6">
      <w:pPr>
        <w:spacing w:before="120"/>
        <w:rPr>
          <w:b/>
          <w:color w:val="000000"/>
          <w:sz w:val="28"/>
          <w:szCs w:val="28"/>
          <w:lang w:val="ru-RU"/>
        </w:rPr>
      </w:pPr>
      <w:bookmarkStart w:id="0" w:name="h.gjdgxs"/>
      <w:bookmarkEnd w:id="0"/>
    </w:p>
    <w:p w14:paraId="4E8482CC" w14:textId="6A9F4091" w:rsidR="00EF0B7F" w:rsidRPr="00AA3224" w:rsidRDefault="00851615" w:rsidP="00EF0B7F">
      <w:pPr>
        <w:spacing w:before="480" w:after="240"/>
        <w:jc w:val="center"/>
        <w:rPr>
          <w:b/>
          <w:color w:val="000000"/>
          <w:lang w:val="ru-RU"/>
        </w:rPr>
      </w:pPr>
      <w:r w:rsidRPr="00AA3224">
        <w:rPr>
          <w:b/>
          <w:color w:val="000000"/>
          <w:lang w:val="ru-RU"/>
        </w:rPr>
        <w:t>Уважаем</w:t>
      </w:r>
      <w:r w:rsidR="004F75DF" w:rsidRPr="00AA3224">
        <w:rPr>
          <w:b/>
          <w:color w:val="000000"/>
          <w:lang w:val="ru-RU"/>
        </w:rPr>
        <w:t>ый</w:t>
      </w:r>
      <w:r w:rsidRPr="00AA3224">
        <w:rPr>
          <w:b/>
          <w:color w:val="000000"/>
          <w:lang w:val="ru-RU"/>
        </w:rPr>
        <w:t xml:space="preserve"> </w:t>
      </w:r>
      <w:r w:rsidR="002C4B2B">
        <w:rPr>
          <w:b/>
          <w:color w:val="000000"/>
          <w:lang w:val="ru-RU"/>
        </w:rPr>
        <w:t>руководитель</w:t>
      </w:r>
      <w:r w:rsidRPr="00AA3224">
        <w:rPr>
          <w:b/>
          <w:color w:val="000000"/>
          <w:lang w:val="ru-RU"/>
        </w:rPr>
        <w:t>!</w:t>
      </w:r>
    </w:p>
    <w:p w14:paraId="50B3393C" w14:textId="7467E9DE" w:rsidR="004F75DF" w:rsidRPr="00AA3224" w:rsidRDefault="007F4532" w:rsidP="00676F68">
      <w:pPr>
        <w:spacing w:line="276" w:lineRule="auto"/>
        <w:ind w:firstLine="709"/>
        <w:jc w:val="both"/>
        <w:rPr>
          <w:b/>
          <w:bCs/>
          <w:sz w:val="18"/>
          <w:szCs w:val="18"/>
          <w:lang w:val="ru-RU"/>
        </w:rPr>
      </w:pPr>
      <w:r w:rsidRPr="00AA3224">
        <w:rPr>
          <w:color w:val="000000"/>
          <w:sz w:val="18"/>
          <w:szCs w:val="18"/>
          <w:lang w:val="ru-RU"/>
        </w:rPr>
        <w:t>Организация детского питания, является сложным, но в то же время важным моментом в развитии ребенка.</w:t>
      </w:r>
      <w:r w:rsidR="00084CB1" w:rsidRPr="00AA3224">
        <w:rPr>
          <w:color w:val="000000"/>
          <w:sz w:val="18"/>
          <w:szCs w:val="18"/>
          <w:lang w:val="ru-RU"/>
        </w:rPr>
        <w:t xml:space="preserve"> При организации питания требуется учитывать комплекс различных и важных факторов, поскольку правильное питание должно полностью соответствовать индивидуальным требованиям организма ребенка.</w:t>
      </w:r>
      <w:r w:rsidR="00CF751C" w:rsidRPr="00AA3224">
        <w:rPr>
          <w:color w:val="000000"/>
          <w:sz w:val="18"/>
          <w:szCs w:val="18"/>
          <w:lang w:val="ru-RU"/>
        </w:rPr>
        <w:t xml:space="preserve"> </w:t>
      </w:r>
      <w:r w:rsidR="000E0B6F" w:rsidRPr="00AA3224">
        <w:rPr>
          <w:color w:val="000000"/>
          <w:sz w:val="18"/>
          <w:szCs w:val="18"/>
          <w:lang w:val="ru-RU"/>
        </w:rPr>
        <w:t xml:space="preserve">Поскольку при работе в данной сфере возникает большое количество сложностей, мы подготовили для Вас методические материалы по теме: </w:t>
      </w:r>
      <w:r w:rsidR="000E0B6F" w:rsidRPr="00AA3224">
        <w:rPr>
          <w:b/>
          <w:bCs/>
          <w:color w:val="000000"/>
          <w:sz w:val="18"/>
          <w:szCs w:val="18"/>
          <w:lang w:val="ru-RU"/>
        </w:rPr>
        <w:t>«</w:t>
      </w:r>
      <w:r w:rsidR="000E0B6F" w:rsidRPr="00AA3224">
        <w:rPr>
          <w:b/>
          <w:bCs/>
          <w:sz w:val="18"/>
          <w:szCs w:val="18"/>
          <w:lang w:val="ru-RU"/>
        </w:rPr>
        <w:t>Правила составления меню и организация питания детей в образовательной организации»</w:t>
      </w:r>
    </w:p>
    <w:p w14:paraId="140E0F22" w14:textId="54F63F1C" w:rsidR="000E0B6F" w:rsidRPr="00AA3224" w:rsidRDefault="001C4E7A" w:rsidP="00676F68">
      <w:pPr>
        <w:spacing w:line="276" w:lineRule="auto"/>
        <w:ind w:firstLine="709"/>
        <w:jc w:val="both"/>
        <w:rPr>
          <w:color w:val="000000"/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Методические материалы</w:t>
      </w:r>
      <w:r w:rsidR="000E0B6F" w:rsidRPr="00AA3224">
        <w:rPr>
          <w:sz w:val="18"/>
          <w:szCs w:val="18"/>
          <w:lang w:val="ru-RU"/>
        </w:rPr>
        <w:t xml:space="preserve"> разработаны </w:t>
      </w:r>
      <w:r w:rsidR="00D56542" w:rsidRPr="00AA3224">
        <w:rPr>
          <w:sz w:val="18"/>
          <w:szCs w:val="18"/>
          <w:lang w:val="ru-RU"/>
        </w:rPr>
        <w:t>совместно с руководителем регионального методического объединения координаторов питания Ярославской области Ольгой Васильевной Иерусалимцевой и предназначены для самостоятельного изучения в любое удобное время, без отрыва от рабочего процесса.</w:t>
      </w:r>
    </w:p>
    <w:p w14:paraId="6377EA25" w14:textId="77777777" w:rsidR="004F75DF" w:rsidRPr="00AA3224" w:rsidRDefault="004F75DF" w:rsidP="00676F68">
      <w:pPr>
        <w:spacing w:line="276" w:lineRule="auto"/>
        <w:ind w:firstLine="709"/>
        <w:jc w:val="both"/>
        <w:rPr>
          <w:b/>
          <w:bCs/>
          <w:color w:val="000000"/>
          <w:sz w:val="18"/>
          <w:szCs w:val="18"/>
          <w:lang w:val="ru-RU"/>
        </w:rPr>
      </w:pPr>
    </w:p>
    <w:p w14:paraId="7173180B" w14:textId="77777777" w:rsidR="00D56542" w:rsidRPr="00AA3224" w:rsidRDefault="00D56542" w:rsidP="00D56542">
      <w:pPr>
        <w:spacing w:line="276" w:lineRule="auto"/>
        <w:jc w:val="both"/>
        <w:rPr>
          <w:b/>
          <w:sz w:val="18"/>
          <w:szCs w:val="18"/>
          <w:u w:val="single"/>
          <w:lang w:val="ru-RU"/>
        </w:rPr>
      </w:pPr>
      <w:r w:rsidRPr="00AA3224">
        <w:rPr>
          <w:b/>
          <w:sz w:val="18"/>
          <w:szCs w:val="18"/>
          <w:u w:val="single"/>
          <w:lang w:val="ru-RU"/>
        </w:rPr>
        <w:t>Методические материалы включают в себя:</w:t>
      </w:r>
    </w:p>
    <w:p w14:paraId="676E53C8" w14:textId="77777777" w:rsidR="00D56542" w:rsidRPr="00AA3224" w:rsidRDefault="00D56542" w:rsidP="00D56542">
      <w:pPr>
        <w:pStyle w:val="ac"/>
        <w:numPr>
          <w:ilvl w:val="0"/>
          <w:numId w:val="7"/>
        </w:numPr>
        <w:spacing w:line="276" w:lineRule="auto"/>
        <w:jc w:val="both"/>
        <w:rPr>
          <w:bCs/>
          <w:sz w:val="18"/>
          <w:szCs w:val="18"/>
          <w:lang w:val="ru-RU"/>
        </w:rPr>
      </w:pPr>
      <w:r w:rsidRPr="00AA3224">
        <w:rPr>
          <w:b/>
          <w:sz w:val="18"/>
          <w:szCs w:val="18"/>
          <w:lang w:val="ru-RU"/>
        </w:rPr>
        <w:t>4 видеолекции (общей продолжительностью 6 часов)</w:t>
      </w:r>
      <w:r w:rsidRPr="00AA3224">
        <w:rPr>
          <w:bCs/>
          <w:sz w:val="18"/>
          <w:szCs w:val="18"/>
          <w:lang w:val="ru-RU"/>
        </w:rPr>
        <w:t>, скачать и изучить которые можно в любое удобное время (участники сами выбирают, когда им удобнее изучить данные материалы и сколько раз необходимо пересмотреть видео для освоения материала).;</w:t>
      </w:r>
    </w:p>
    <w:p w14:paraId="0E910E2E" w14:textId="77777777" w:rsidR="00D56542" w:rsidRPr="00AA3224" w:rsidRDefault="00D56542" w:rsidP="00D56542">
      <w:pPr>
        <w:pStyle w:val="ac"/>
        <w:numPr>
          <w:ilvl w:val="0"/>
          <w:numId w:val="7"/>
        </w:numPr>
        <w:spacing w:line="276" w:lineRule="auto"/>
        <w:jc w:val="both"/>
        <w:rPr>
          <w:bCs/>
          <w:sz w:val="18"/>
          <w:szCs w:val="18"/>
          <w:lang w:val="ru-RU"/>
        </w:rPr>
      </w:pPr>
      <w:r w:rsidRPr="00AA3224">
        <w:rPr>
          <w:b/>
          <w:sz w:val="18"/>
          <w:szCs w:val="18"/>
          <w:lang w:val="ru-RU"/>
        </w:rPr>
        <w:t>Удостоверение участника</w:t>
      </w:r>
      <w:r w:rsidRPr="00AA3224">
        <w:rPr>
          <w:bCs/>
          <w:sz w:val="18"/>
          <w:szCs w:val="18"/>
          <w:lang w:val="ru-RU"/>
        </w:rPr>
        <w:t xml:space="preserve"> (свидетельствует о том, что специалист прошел обучение по заявленной теме);</w:t>
      </w:r>
    </w:p>
    <w:p w14:paraId="6DD9AB1D" w14:textId="77777777" w:rsidR="00D56542" w:rsidRPr="00AA3224" w:rsidRDefault="00D56542" w:rsidP="00D56542">
      <w:pPr>
        <w:pStyle w:val="ac"/>
        <w:numPr>
          <w:ilvl w:val="0"/>
          <w:numId w:val="7"/>
        </w:numPr>
        <w:spacing w:line="276" w:lineRule="auto"/>
        <w:jc w:val="both"/>
        <w:rPr>
          <w:bCs/>
          <w:sz w:val="18"/>
          <w:szCs w:val="18"/>
          <w:lang w:val="ru-RU"/>
        </w:rPr>
      </w:pPr>
      <w:r w:rsidRPr="00AA3224">
        <w:rPr>
          <w:b/>
          <w:sz w:val="18"/>
          <w:szCs w:val="18"/>
          <w:lang w:val="ru-RU"/>
        </w:rPr>
        <w:t>Презентация по каждому блоку</w:t>
      </w:r>
      <w:r w:rsidRPr="00AA3224">
        <w:rPr>
          <w:bCs/>
          <w:sz w:val="18"/>
          <w:szCs w:val="18"/>
          <w:lang w:val="ru-RU"/>
        </w:rPr>
        <w:t xml:space="preserve"> (подготовленные материалы по данной теме лектором).</w:t>
      </w:r>
    </w:p>
    <w:p w14:paraId="5822CECF" w14:textId="77777777" w:rsidR="008B215C" w:rsidRPr="00AA3224" w:rsidRDefault="008B215C" w:rsidP="00676F68">
      <w:pPr>
        <w:spacing w:line="276" w:lineRule="auto"/>
        <w:ind w:firstLine="709"/>
        <w:jc w:val="both"/>
        <w:rPr>
          <w:sz w:val="18"/>
          <w:szCs w:val="18"/>
          <w:lang w:val="ru-RU"/>
        </w:rPr>
      </w:pPr>
    </w:p>
    <w:p w14:paraId="49F1AC9F" w14:textId="31416624" w:rsidR="00851615" w:rsidRPr="00AA3224" w:rsidRDefault="008B215C" w:rsidP="002D583F">
      <w:pPr>
        <w:spacing w:line="276" w:lineRule="auto"/>
        <w:ind w:firstLine="720"/>
        <w:jc w:val="both"/>
        <w:rPr>
          <w:b/>
          <w:bCs/>
          <w:color w:val="000000"/>
          <w:sz w:val="18"/>
          <w:szCs w:val="18"/>
          <w:lang w:val="ru-RU"/>
        </w:rPr>
      </w:pPr>
      <w:bookmarkStart w:id="1" w:name="_Hlk107926336"/>
      <w:r w:rsidRPr="00AA3224">
        <w:rPr>
          <w:sz w:val="18"/>
          <w:szCs w:val="18"/>
          <w:lang w:val="ru-RU"/>
        </w:rPr>
        <w:t xml:space="preserve">Методические материалы содержат 4 блока. </w:t>
      </w:r>
      <w:bookmarkStart w:id="2" w:name="_Hlk107926440"/>
      <w:bookmarkEnd w:id="1"/>
      <w:r w:rsidRPr="00AA3224">
        <w:rPr>
          <w:sz w:val="18"/>
          <w:szCs w:val="18"/>
          <w:lang w:val="ru-RU"/>
        </w:rPr>
        <w:t>Каждый блок содержит видеолекцию продолжительностью 90 минут и презентацию для лучшего усвоения материала.</w:t>
      </w:r>
      <w:bookmarkEnd w:id="2"/>
      <w:r w:rsidRPr="00AA3224">
        <w:rPr>
          <w:sz w:val="18"/>
          <w:szCs w:val="18"/>
          <w:lang w:val="ru-RU"/>
        </w:rPr>
        <w:t xml:space="preserve"> В летний период у руководителей и специалистов, отвечающих за организацию питания будет отличная возможность проработать данные вопросы к новому учебному году. Данные методические материалы доступным языком внесут ясность в работу образовательной организации в части организации питания. Материалы станут неотъемлемой частью рабочего процесса каждого специалиста, который заинтересован в грамотном, качественном и безопасном подходе в организации горячего питания детей в образовательной организации. Каждый специалист, скачав данные материалы сможет в любое удобное для себя время, в спокойной обстановке просмотреть видео столько раз, сколько это будет необходимо, а также детально проработать презентацию, подготовленную лектором. </w:t>
      </w:r>
      <w:r w:rsidR="0034200D" w:rsidRPr="00AA3224">
        <w:rPr>
          <w:sz w:val="18"/>
          <w:szCs w:val="18"/>
          <w:lang w:val="ru-RU"/>
        </w:rPr>
        <w:t xml:space="preserve"> </w:t>
      </w:r>
      <w:r w:rsidR="00D56542" w:rsidRPr="00AA3224">
        <w:rPr>
          <w:sz w:val="18"/>
          <w:szCs w:val="18"/>
          <w:lang w:val="ru-RU"/>
        </w:rPr>
        <w:t xml:space="preserve">  </w:t>
      </w:r>
      <w:r w:rsidR="00221CAD" w:rsidRPr="00AA3224">
        <w:rPr>
          <w:rFonts w:eastAsia="Times New Roman"/>
          <w:color w:val="222222"/>
          <w:sz w:val="18"/>
          <w:szCs w:val="18"/>
          <w:lang w:val="ru-RU" w:eastAsia="ru-RU"/>
        </w:rPr>
        <w:t xml:space="preserve">    </w:t>
      </w:r>
    </w:p>
    <w:p w14:paraId="6BC76876" w14:textId="35E13432" w:rsidR="00AC2885" w:rsidRPr="00AA3224" w:rsidRDefault="000D4DB0" w:rsidP="000E297C">
      <w:pPr>
        <w:spacing w:line="276" w:lineRule="auto"/>
        <w:jc w:val="both"/>
        <w:rPr>
          <w:sz w:val="18"/>
          <w:szCs w:val="18"/>
          <w:lang w:val="ru-RU"/>
        </w:rPr>
      </w:pPr>
      <w:r w:rsidRPr="00AA3224">
        <w:rPr>
          <w:b/>
          <w:sz w:val="18"/>
          <w:szCs w:val="18"/>
          <w:u w:val="single"/>
          <w:lang w:val="ru-RU"/>
        </w:rPr>
        <w:t>Материалы будут полезны</w:t>
      </w:r>
      <w:r w:rsidR="00851615" w:rsidRPr="00AA3224">
        <w:rPr>
          <w:b/>
          <w:sz w:val="18"/>
          <w:szCs w:val="18"/>
          <w:u w:val="single"/>
          <w:lang w:val="ru-RU"/>
        </w:rPr>
        <w:t>:</w:t>
      </w:r>
    </w:p>
    <w:p w14:paraId="5BFF750C" w14:textId="77777777" w:rsidR="00AC2885" w:rsidRPr="00AA3224" w:rsidRDefault="00AC2885" w:rsidP="00AC2885">
      <w:pPr>
        <w:pStyle w:val="ac"/>
        <w:numPr>
          <w:ilvl w:val="0"/>
          <w:numId w:val="8"/>
        </w:numPr>
        <w:spacing w:line="276" w:lineRule="auto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 xml:space="preserve">руководителям и администрации образовательных организаций дошкольного, начального, основного и среднего общего образования; </w:t>
      </w:r>
    </w:p>
    <w:p w14:paraId="723A22B3" w14:textId="77777777" w:rsidR="00AC2885" w:rsidRPr="00AA3224" w:rsidRDefault="00AC2885" w:rsidP="00AC2885">
      <w:pPr>
        <w:pStyle w:val="ac"/>
        <w:numPr>
          <w:ilvl w:val="0"/>
          <w:numId w:val="8"/>
        </w:numPr>
        <w:spacing w:line="276" w:lineRule="auto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специалистам региональных органов управления образованием;</w:t>
      </w:r>
    </w:p>
    <w:p w14:paraId="3B5228F6" w14:textId="77777777" w:rsidR="00AC2885" w:rsidRPr="00AA3224" w:rsidRDefault="00AC2885" w:rsidP="00AC2885">
      <w:pPr>
        <w:pStyle w:val="ac"/>
        <w:numPr>
          <w:ilvl w:val="0"/>
          <w:numId w:val="8"/>
        </w:numPr>
        <w:spacing w:line="276" w:lineRule="auto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методистам;</w:t>
      </w:r>
    </w:p>
    <w:p w14:paraId="59FA29A0" w14:textId="77777777" w:rsidR="00AC2885" w:rsidRPr="00AA3224" w:rsidRDefault="00AC2885" w:rsidP="00AC2885">
      <w:pPr>
        <w:pStyle w:val="ac"/>
        <w:numPr>
          <w:ilvl w:val="0"/>
          <w:numId w:val="8"/>
        </w:numPr>
        <w:spacing w:line="276" w:lineRule="auto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педагогическим работникам;</w:t>
      </w:r>
    </w:p>
    <w:p w14:paraId="6D1BCB2B" w14:textId="77777777" w:rsidR="00AC2885" w:rsidRPr="00AA3224" w:rsidRDefault="00AC2885" w:rsidP="00AC2885">
      <w:pPr>
        <w:pStyle w:val="ac"/>
        <w:numPr>
          <w:ilvl w:val="0"/>
          <w:numId w:val="8"/>
        </w:numPr>
        <w:spacing w:line="276" w:lineRule="auto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специалистам, занимающимся организацией горячего питания;</w:t>
      </w:r>
    </w:p>
    <w:p w14:paraId="5E4E2DF9" w14:textId="77777777" w:rsidR="00AC2885" w:rsidRPr="00AA3224" w:rsidRDefault="00AC2885" w:rsidP="00AC2885">
      <w:pPr>
        <w:pStyle w:val="ac"/>
        <w:numPr>
          <w:ilvl w:val="0"/>
          <w:numId w:val="8"/>
        </w:numPr>
        <w:spacing w:line="276" w:lineRule="auto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медицинским и диетическим сёстрам;</w:t>
      </w:r>
    </w:p>
    <w:p w14:paraId="7846A54F" w14:textId="77777777" w:rsidR="00AC2885" w:rsidRPr="00AA3224" w:rsidRDefault="00AC2885" w:rsidP="00AC2885">
      <w:pPr>
        <w:pStyle w:val="ac"/>
        <w:numPr>
          <w:ilvl w:val="0"/>
          <w:numId w:val="8"/>
        </w:numPr>
        <w:spacing w:line="276" w:lineRule="auto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поварам;</w:t>
      </w:r>
    </w:p>
    <w:p w14:paraId="4940D191" w14:textId="77777777" w:rsidR="00AC2885" w:rsidRPr="00AA3224" w:rsidRDefault="00AC2885" w:rsidP="00AC2885">
      <w:pPr>
        <w:pStyle w:val="ac"/>
        <w:numPr>
          <w:ilvl w:val="0"/>
          <w:numId w:val="8"/>
        </w:numPr>
        <w:spacing w:line="276" w:lineRule="auto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специалистам, занимающиеся разработкой меню в образовательной организации.</w:t>
      </w:r>
    </w:p>
    <w:p w14:paraId="0BBF6FD5" w14:textId="77777777" w:rsidR="006A2281" w:rsidRPr="00AA3224" w:rsidRDefault="006A2281" w:rsidP="000E297C">
      <w:pPr>
        <w:spacing w:line="276" w:lineRule="auto"/>
        <w:rPr>
          <w:b/>
          <w:bCs/>
          <w:sz w:val="18"/>
          <w:szCs w:val="18"/>
          <w:lang w:val="ru-RU"/>
        </w:rPr>
      </w:pPr>
    </w:p>
    <w:p w14:paraId="4F0CBE8D" w14:textId="6C295106" w:rsidR="000E297C" w:rsidRPr="00AA3224" w:rsidRDefault="000E297C" w:rsidP="000E297C">
      <w:pPr>
        <w:spacing w:line="276" w:lineRule="auto"/>
        <w:ind w:firstLine="720"/>
        <w:jc w:val="both"/>
        <w:rPr>
          <w:b/>
          <w:bCs/>
          <w:sz w:val="18"/>
          <w:szCs w:val="18"/>
          <w:u w:val="single"/>
          <w:lang w:val="ru-RU"/>
        </w:rPr>
      </w:pPr>
      <w:r w:rsidRPr="00AA3224">
        <w:rPr>
          <w:b/>
          <w:bCs/>
          <w:sz w:val="18"/>
          <w:szCs w:val="18"/>
          <w:u w:val="single"/>
          <w:lang w:val="ru-RU"/>
        </w:rPr>
        <w:t xml:space="preserve">Содержание видеолекции №1: «Организация питания детей в образовательной организации» </w:t>
      </w:r>
    </w:p>
    <w:p w14:paraId="36F6FE5D" w14:textId="77777777" w:rsidR="000E297C" w:rsidRPr="00AA3224" w:rsidRDefault="000E297C" w:rsidP="000E297C">
      <w:pPr>
        <w:spacing w:line="276" w:lineRule="auto"/>
        <w:ind w:firstLine="720"/>
        <w:jc w:val="both"/>
        <w:rPr>
          <w:sz w:val="18"/>
          <w:szCs w:val="18"/>
          <w:lang w:val="ru-RU"/>
        </w:rPr>
      </w:pPr>
    </w:p>
    <w:p w14:paraId="3C891924" w14:textId="77777777" w:rsidR="000E297C" w:rsidRPr="00AA3224" w:rsidRDefault="000E297C" w:rsidP="000E297C">
      <w:pPr>
        <w:pStyle w:val="ac"/>
        <w:numPr>
          <w:ilvl w:val="0"/>
          <w:numId w:val="12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Нормативно-правовое обеспечение организации питания в образовательной организации в соответствии с СанПиН 2.3./2.4.3590-20.</w:t>
      </w:r>
    </w:p>
    <w:p w14:paraId="72964E5F" w14:textId="77777777" w:rsidR="000E297C" w:rsidRPr="00AA3224" w:rsidRDefault="000E297C" w:rsidP="000E297C">
      <w:pPr>
        <w:pStyle w:val="ac"/>
        <w:numPr>
          <w:ilvl w:val="0"/>
          <w:numId w:val="12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Особенности организации питания детей с самостоятельной формой организацией питания в соответствии с действующими санитарными правилами.</w:t>
      </w:r>
    </w:p>
    <w:p w14:paraId="0B49799E" w14:textId="77777777" w:rsidR="000E297C" w:rsidRPr="00AA3224" w:rsidRDefault="000E297C" w:rsidP="000E297C">
      <w:pPr>
        <w:pStyle w:val="ac"/>
        <w:numPr>
          <w:ilvl w:val="0"/>
          <w:numId w:val="12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Особенности организации школьного питания через аутсорсинг в соответствии с действующими санитарными правилами.</w:t>
      </w:r>
    </w:p>
    <w:p w14:paraId="3F4E4830" w14:textId="3DCC795B" w:rsidR="000E297C" w:rsidRPr="00AA3224" w:rsidRDefault="000E297C" w:rsidP="00663429">
      <w:pPr>
        <w:pStyle w:val="ac"/>
        <w:numPr>
          <w:ilvl w:val="0"/>
          <w:numId w:val="12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Формирование пищевого поведения у детей с учетом требований к набору продуктов и качества блюд.</w:t>
      </w:r>
    </w:p>
    <w:p w14:paraId="39341D40" w14:textId="77777777" w:rsidR="000E297C" w:rsidRPr="00AA3224" w:rsidRDefault="000E297C" w:rsidP="000E297C">
      <w:pPr>
        <w:spacing w:line="276" w:lineRule="auto"/>
        <w:ind w:firstLine="720"/>
        <w:jc w:val="both"/>
        <w:rPr>
          <w:b/>
          <w:bCs/>
          <w:sz w:val="18"/>
          <w:szCs w:val="18"/>
          <w:u w:val="single"/>
          <w:lang w:val="ru-RU"/>
        </w:rPr>
      </w:pPr>
      <w:r w:rsidRPr="00AA3224">
        <w:rPr>
          <w:b/>
          <w:bCs/>
          <w:sz w:val="18"/>
          <w:szCs w:val="18"/>
          <w:u w:val="single"/>
          <w:lang w:val="ru-RU"/>
        </w:rPr>
        <w:lastRenderedPageBreak/>
        <w:t xml:space="preserve">Содержание видеолекции №2: «Мониторинг эффективности горячего питания детей в образовательной организации» </w:t>
      </w:r>
    </w:p>
    <w:p w14:paraId="1F52E27D" w14:textId="77777777" w:rsidR="000E297C" w:rsidRPr="00AA3224" w:rsidRDefault="000E297C" w:rsidP="000E297C">
      <w:pPr>
        <w:spacing w:line="276" w:lineRule="auto"/>
        <w:ind w:firstLine="720"/>
        <w:jc w:val="both"/>
        <w:rPr>
          <w:sz w:val="18"/>
          <w:szCs w:val="18"/>
          <w:lang w:val="ru-RU"/>
        </w:rPr>
      </w:pPr>
    </w:p>
    <w:p w14:paraId="49C79EC4" w14:textId="77777777" w:rsidR="000E297C" w:rsidRPr="00AA3224" w:rsidRDefault="000E297C" w:rsidP="000E297C">
      <w:pPr>
        <w:pStyle w:val="ac"/>
        <w:numPr>
          <w:ilvl w:val="0"/>
          <w:numId w:val="11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Общие требования к организации управления горячим питанием детей на уровне образовательной организации.</w:t>
      </w:r>
    </w:p>
    <w:p w14:paraId="0A229861" w14:textId="77777777" w:rsidR="000E297C" w:rsidRPr="00AA3224" w:rsidRDefault="000E297C" w:rsidP="000E297C">
      <w:pPr>
        <w:pStyle w:val="ac"/>
        <w:numPr>
          <w:ilvl w:val="0"/>
          <w:numId w:val="11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Нормативно-правовое обеспечение организации питания в образовательной организации в соответствии с действующими СанПиН.</w:t>
      </w:r>
    </w:p>
    <w:p w14:paraId="6C3C662D" w14:textId="77777777" w:rsidR="000E297C" w:rsidRPr="00AA3224" w:rsidRDefault="000E297C" w:rsidP="000E297C">
      <w:pPr>
        <w:pStyle w:val="ac"/>
        <w:numPr>
          <w:ilvl w:val="0"/>
          <w:numId w:val="11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Документы, подтверждающие выполнения требований к организации питания.</w:t>
      </w:r>
    </w:p>
    <w:p w14:paraId="6428BB3D" w14:textId="77777777" w:rsidR="000E297C" w:rsidRPr="00AA3224" w:rsidRDefault="000E297C" w:rsidP="000E297C">
      <w:pPr>
        <w:pStyle w:val="ac"/>
        <w:numPr>
          <w:ilvl w:val="0"/>
          <w:numId w:val="11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Критерии оценки результатов организации питания детей в образовательной организации.</w:t>
      </w:r>
    </w:p>
    <w:p w14:paraId="09A40CC6" w14:textId="77777777" w:rsidR="000E297C" w:rsidRPr="00AA3224" w:rsidRDefault="000E297C" w:rsidP="000E297C">
      <w:pPr>
        <w:pStyle w:val="ac"/>
        <w:numPr>
          <w:ilvl w:val="0"/>
          <w:numId w:val="11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Индикаторы эффективности организации питания и оказания услуги по обеспечению горячим питанием детей.</w:t>
      </w:r>
    </w:p>
    <w:p w14:paraId="758AB3D6" w14:textId="77777777" w:rsidR="000E297C" w:rsidRPr="00AA3224" w:rsidRDefault="000E297C" w:rsidP="000E297C">
      <w:pPr>
        <w:pStyle w:val="ac"/>
        <w:numPr>
          <w:ilvl w:val="0"/>
          <w:numId w:val="11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Особенности организации приема домашней пищи в образовательной организации.</w:t>
      </w:r>
    </w:p>
    <w:p w14:paraId="65220383" w14:textId="77777777" w:rsidR="000E297C" w:rsidRPr="00AA3224" w:rsidRDefault="000E297C" w:rsidP="000E297C">
      <w:pPr>
        <w:pStyle w:val="ac"/>
        <w:numPr>
          <w:ilvl w:val="0"/>
          <w:numId w:val="11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Рекомендации по порядку действий руководителя образовательной организации при внештатной ситуации организации горячего питания.</w:t>
      </w:r>
    </w:p>
    <w:p w14:paraId="64EDB2A5" w14:textId="77777777" w:rsidR="000E297C" w:rsidRPr="00AA3224" w:rsidRDefault="000E297C" w:rsidP="000E297C">
      <w:pPr>
        <w:spacing w:line="276" w:lineRule="auto"/>
        <w:ind w:firstLine="720"/>
        <w:jc w:val="both"/>
        <w:rPr>
          <w:sz w:val="18"/>
          <w:szCs w:val="18"/>
          <w:lang w:val="ru-RU"/>
        </w:rPr>
      </w:pPr>
    </w:p>
    <w:p w14:paraId="0DEB6007" w14:textId="77777777" w:rsidR="000E297C" w:rsidRPr="00AA3224" w:rsidRDefault="000E297C" w:rsidP="000E297C">
      <w:pPr>
        <w:spacing w:line="276" w:lineRule="auto"/>
        <w:ind w:firstLine="720"/>
        <w:jc w:val="both"/>
        <w:rPr>
          <w:b/>
          <w:bCs/>
          <w:sz w:val="18"/>
          <w:szCs w:val="18"/>
          <w:u w:val="single"/>
          <w:lang w:val="ru-RU"/>
        </w:rPr>
      </w:pPr>
      <w:r w:rsidRPr="00AA3224">
        <w:rPr>
          <w:b/>
          <w:bCs/>
          <w:sz w:val="18"/>
          <w:szCs w:val="18"/>
          <w:u w:val="single"/>
          <w:lang w:val="ru-RU"/>
        </w:rPr>
        <w:t xml:space="preserve">Содержание видеолекции №3: «Основные требования к разработке меню в образовательных организациях с самостоятельной формой организации питания» </w:t>
      </w:r>
    </w:p>
    <w:p w14:paraId="19CF983B" w14:textId="77777777" w:rsidR="000E297C" w:rsidRPr="00AA3224" w:rsidRDefault="000E297C" w:rsidP="000E297C">
      <w:pPr>
        <w:spacing w:line="276" w:lineRule="auto"/>
        <w:ind w:firstLine="720"/>
        <w:jc w:val="both"/>
        <w:rPr>
          <w:sz w:val="18"/>
          <w:szCs w:val="18"/>
          <w:lang w:val="ru-RU"/>
        </w:rPr>
      </w:pPr>
    </w:p>
    <w:p w14:paraId="4C0FBEF0" w14:textId="77777777" w:rsidR="000E297C" w:rsidRPr="00AA3224" w:rsidRDefault="000E297C" w:rsidP="000E297C">
      <w:pPr>
        <w:pStyle w:val="ac"/>
        <w:numPr>
          <w:ilvl w:val="0"/>
          <w:numId w:val="10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Нормативно-правовое обеспечение организации питания в образовательной организации в соответствии с действующими СанПиН.</w:t>
      </w:r>
    </w:p>
    <w:p w14:paraId="131CDD2C" w14:textId="77777777" w:rsidR="000E297C" w:rsidRPr="00AA3224" w:rsidRDefault="000E297C" w:rsidP="000E297C">
      <w:pPr>
        <w:pStyle w:val="ac"/>
        <w:numPr>
          <w:ilvl w:val="0"/>
          <w:numId w:val="10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Основные требования к продуктам детского питания.</w:t>
      </w:r>
    </w:p>
    <w:p w14:paraId="555DAE9C" w14:textId="77777777" w:rsidR="000E297C" w:rsidRPr="00AA3224" w:rsidRDefault="000E297C" w:rsidP="000E297C">
      <w:pPr>
        <w:pStyle w:val="ac"/>
        <w:numPr>
          <w:ilvl w:val="0"/>
          <w:numId w:val="10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Основные требования к обработке продуктов и приготовлению блюд и изделий.</w:t>
      </w:r>
    </w:p>
    <w:p w14:paraId="06007768" w14:textId="77777777" w:rsidR="000E297C" w:rsidRPr="00AA3224" w:rsidRDefault="000E297C" w:rsidP="000E297C">
      <w:pPr>
        <w:pStyle w:val="ac"/>
        <w:numPr>
          <w:ilvl w:val="0"/>
          <w:numId w:val="10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Как организовать питание воспитанников по индивидуальному меню.</w:t>
      </w:r>
    </w:p>
    <w:p w14:paraId="5AF1975D" w14:textId="77777777" w:rsidR="000E297C" w:rsidRPr="00AA3224" w:rsidRDefault="000E297C" w:rsidP="000E297C">
      <w:pPr>
        <w:pStyle w:val="ac"/>
        <w:numPr>
          <w:ilvl w:val="0"/>
          <w:numId w:val="10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Основные нарушения, которые допускаются при составлении меню.</w:t>
      </w:r>
    </w:p>
    <w:p w14:paraId="0148A8AD" w14:textId="77777777" w:rsidR="000E297C" w:rsidRPr="00AA3224" w:rsidRDefault="000E297C" w:rsidP="000E297C">
      <w:pPr>
        <w:pStyle w:val="ac"/>
        <w:numPr>
          <w:ilvl w:val="0"/>
          <w:numId w:val="10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Требования к разработке меню в соответствии с действующими СанПиН.</w:t>
      </w:r>
    </w:p>
    <w:p w14:paraId="5B7B98D0" w14:textId="77777777" w:rsidR="000E297C" w:rsidRPr="00AA3224" w:rsidRDefault="000E297C" w:rsidP="000E297C">
      <w:pPr>
        <w:spacing w:line="276" w:lineRule="auto"/>
        <w:ind w:firstLine="720"/>
        <w:jc w:val="both"/>
        <w:rPr>
          <w:sz w:val="18"/>
          <w:szCs w:val="18"/>
          <w:lang w:val="ru-RU"/>
        </w:rPr>
      </w:pPr>
    </w:p>
    <w:p w14:paraId="60925065" w14:textId="77777777" w:rsidR="000E297C" w:rsidRPr="00AA3224" w:rsidRDefault="000E297C" w:rsidP="000E297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 xml:space="preserve">В помощь специалистам, прошедшим обучение по данным методическим материалам, </w:t>
      </w:r>
      <w:r w:rsidRPr="00AA3224">
        <w:rPr>
          <w:b/>
          <w:bCs/>
          <w:sz w:val="18"/>
          <w:szCs w:val="18"/>
          <w:u w:val="single"/>
          <w:lang w:val="ru-RU"/>
        </w:rPr>
        <w:t>НА БЕСПЛАТНОЙ ОСНОВЕ</w:t>
      </w:r>
      <w:r w:rsidRPr="00AA3224">
        <w:rPr>
          <w:sz w:val="18"/>
          <w:szCs w:val="18"/>
          <w:lang w:val="ru-RU"/>
        </w:rPr>
        <w:t xml:space="preserve"> будут доступны бонусные методические материалы по теме: </w:t>
      </w:r>
    </w:p>
    <w:p w14:paraId="2FA24499" w14:textId="25FA742E" w:rsidR="000E297C" w:rsidRPr="00AA3224" w:rsidRDefault="000E297C" w:rsidP="000E297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center"/>
        <w:rPr>
          <w:sz w:val="18"/>
          <w:szCs w:val="18"/>
          <w:lang w:val="ru-RU"/>
        </w:rPr>
      </w:pPr>
      <w:r w:rsidRPr="00AA3224">
        <w:rPr>
          <w:b/>
          <w:bCs/>
          <w:sz w:val="18"/>
          <w:szCs w:val="18"/>
          <w:u w:val="single"/>
          <w:lang w:val="ru-RU"/>
        </w:rPr>
        <w:t>«Организация индивидуального питания детей в образовательной организации в соответствии с действующими СанПиН»</w:t>
      </w:r>
    </w:p>
    <w:p w14:paraId="22BFE46F" w14:textId="77777777" w:rsidR="000E297C" w:rsidRPr="00AA3224" w:rsidRDefault="000E297C" w:rsidP="000E297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center"/>
        <w:rPr>
          <w:color w:val="000000"/>
          <w:sz w:val="18"/>
          <w:szCs w:val="18"/>
          <w:u w:val="single"/>
          <w:lang w:val="ru-RU"/>
        </w:rPr>
      </w:pPr>
      <w:r w:rsidRPr="00AA3224">
        <w:rPr>
          <w:color w:val="000000"/>
          <w:sz w:val="18"/>
          <w:szCs w:val="18"/>
          <w:u w:val="single"/>
          <w:lang w:val="ru-RU"/>
        </w:rPr>
        <w:t>Методические материалы включают подробное рассмотрение следующих вопросов:</w:t>
      </w:r>
    </w:p>
    <w:p w14:paraId="7F2E6923" w14:textId="77777777" w:rsidR="000E297C" w:rsidRPr="00AA3224" w:rsidRDefault="000E297C" w:rsidP="000E297C">
      <w:pPr>
        <w:spacing w:line="276" w:lineRule="auto"/>
        <w:ind w:firstLine="720"/>
        <w:jc w:val="both"/>
        <w:rPr>
          <w:sz w:val="18"/>
          <w:szCs w:val="18"/>
          <w:lang w:val="ru-RU"/>
        </w:rPr>
      </w:pPr>
    </w:p>
    <w:p w14:paraId="32844F76" w14:textId="77777777" w:rsidR="000E297C" w:rsidRPr="00AA3224" w:rsidRDefault="000E297C" w:rsidP="004905D9">
      <w:pPr>
        <w:pStyle w:val="ac"/>
        <w:numPr>
          <w:ilvl w:val="0"/>
          <w:numId w:val="9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Нормативно-правовое обеспечение организации питания в образовательной организации в соответствии с действующими СанПиН.</w:t>
      </w:r>
    </w:p>
    <w:p w14:paraId="18E94380" w14:textId="77777777" w:rsidR="000E297C" w:rsidRPr="00AA3224" w:rsidRDefault="000E297C" w:rsidP="004905D9">
      <w:pPr>
        <w:pStyle w:val="ac"/>
        <w:numPr>
          <w:ilvl w:val="0"/>
          <w:numId w:val="9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Диетотерапия. Принципы лечебного питания.</w:t>
      </w:r>
    </w:p>
    <w:p w14:paraId="47CF52FA" w14:textId="77777777" w:rsidR="000E297C" w:rsidRPr="00AA3224" w:rsidRDefault="000E297C" w:rsidP="004905D9">
      <w:pPr>
        <w:pStyle w:val="ac"/>
        <w:numPr>
          <w:ilvl w:val="0"/>
          <w:numId w:val="9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Требования к организации приема домашней пищи в образовательной организации.</w:t>
      </w:r>
    </w:p>
    <w:p w14:paraId="77AF139D" w14:textId="77777777" w:rsidR="000E297C" w:rsidRPr="00AA3224" w:rsidRDefault="000E297C" w:rsidP="004905D9">
      <w:pPr>
        <w:pStyle w:val="ac"/>
        <w:numPr>
          <w:ilvl w:val="0"/>
          <w:numId w:val="9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Организация лечебного и диетического питания детей в условиях образовательной организации.</w:t>
      </w:r>
    </w:p>
    <w:p w14:paraId="1290633A" w14:textId="57C16CFD" w:rsidR="000E297C" w:rsidRPr="00AA3224" w:rsidRDefault="000E297C" w:rsidP="004905D9">
      <w:pPr>
        <w:pStyle w:val="ac"/>
        <w:numPr>
          <w:ilvl w:val="0"/>
          <w:numId w:val="9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Особенности питания при аллергической патологии.</w:t>
      </w:r>
      <w:r w:rsidR="001C4E7A" w:rsidRPr="00AA3224">
        <w:rPr>
          <w:sz w:val="18"/>
          <w:szCs w:val="18"/>
          <w:lang w:val="ru-RU"/>
        </w:rPr>
        <w:t xml:space="preserve"> </w:t>
      </w:r>
    </w:p>
    <w:p w14:paraId="483B5ED8" w14:textId="77777777" w:rsidR="000E297C" w:rsidRPr="00AA3224" w:rsidRDefault="000E297C" w:rsidP="004905D9">
      <w:pPr>
        <w:pStyle w:val="ac"/>
        <w:numPr>
          <w:ilvl w:val="0"/>
          <w:numId w:val="9"/>
        </w:numPr>
        <w:spacing w:line="276" w:lineRule="auto"/>
        <w:ind w:left="709" w:hanging="283"/>
        <w:jc w:val="both"/>
        <w:rPr>
          <w:sz w:val="18"/>
          <w:szCs w:val="18"/>
          <w:lang w:val="ru-RU"/>
        </w:rPr>
      </w:pPr>
      <w:r w:rsidRPr="00AA3224">
        <w:rPr>
          <w:sz w:val="18"/>
          <w:szCs w:val="18"/>
          <w:lang w:val="ru-RU"/>
        </w:rPr>
        <w:t>Особенности питания детей с избыточным весом и ожирением.</w:t>
      </w:r>
    </w:p>
    <w:p w14:paraId="3D8C82FD" w14:textId="77777777" w:rsidR="008767D0" w:rsidRPr="00AA3224" w:rsidRDefault="008767D0" w:rsidP="00015CB4">
      <w:pPr>
        <w:spacing w:line="276" w:lineRule="auto"/>
        <w:jc w:val="both"/>
        <w:rPr>
          <w:rStyle w:val="bx-messenger-message"/>
          <w:sz w:val="18"/>
          <w:szCs w:val="18"/>
          <w:lang w:val="ru-RU"/>
        </w:rPr>
      </w:pPr>
    </w:p>
    <w:p w14:paraId="7178308C" w14:textId="3F5A74C0" w:rsidR="006F3BBA" w:rsidRPr="00AA3224" w:rsidRDefault="006F3BBA" w:rsidP="006F3BB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b/>
          <w:bCs/>
          <w:color w:val="000000"/>
          <w:sz w:val="18"/>
          <w:szCs w:val="18"/>
          <w:u w:color="000000"/>
          <w:lang w:val="ru-RU"/>
        </w:rPr>
      </w:pPr>
      <w:r w:rsidRPr="00AA3224">
        <w:rPr>
          <w:color w:val="000000"/>
          <w:sz w:val="18"/>
          <w:szCs w:val="18"/>
          <w:u w:color="000000"/>
          <w:lang w:val="ru-RU"/>
        </w:rPr>
        <w:t xml:space="preserve">По вопросам </w:t>
      </w:r>
      <w:r w:rsidR="000D4DB0" w:rsidRPr="00AA3224">
        <w:rPr>
          <w:color w:val="000000"/>
          <w:sz w:val="18"/>
          <w:szCs w:val="18"/>
          <w:u w:color="000000"/>
          <w:lang w:val="ru-RU"/>
        </w:rPr>
        <w:t>получения методических материалов</w:t>
      </w:r>
      <w:r w:rsidRPr="00AA3224">
        <w:rPr>
          <w:color w:val="000000"/>
          <w:sz w:val="18"/>
          <w:szCs w:val="18"/>
          <w:u w:color="000000"/>
          <w:lang w:val="ru-RU"/>
        </w:rPr>
        <w:t xml:space="preserve"> </w:t>
      </w:r>
      <w:r w:rsidR="004905D9" w:rsidRPr="00AA3224">
        <w:rPr>
          <w:b/>
          <w:bCs/>
          <w:color w:val="000000"/>
          <w:sz w:val="18"/>
          <w:szCs w:val="18"/>
          <w:u w:color="000000"/>
          <w:lang w:val="ru-RU"/>
        </w:rPr>
        <w:t xml:space="preserve">«Правила составления меню и организация питания детей в образовательной организации» </w:t>
      </w:r>
      <w:r w:rsidRPr="00AA3224">
        <w:rPr>
          <w:color w:val="000000"/>
          <w:sz w:val="18"/>
          <w:szCs w:val="18"/>
          <w:u w:color="000000"/>
          <w:lang w:val="ru-RU"/>
        </w:rPr>
        <w:t xml:space="preserve">обращайтесь к координатору проекта </w:t>
      </w:r>
      <w:r w:rsidR="004905D9" w:rsidRPr="00AA3224">
        <w:rPr>
          <w:color w:val="000000"/>
          <w:sz w:val="18"/>
          <w:szCs w:val="18"/>
          <w:u w:color="000000"/>
          <w:lang w:val="ru-RU"/>
        </w:rPr>
        <w:t>Морозовой Татьяне Александровне</w:t>
      </w:r>
      <w:r w:rsidRPr="00AA3224">
        <w:rPr>
          <w:color w:val="000000"/>
          <w:sz w:val="18"/>
          <w:szCs w:val="18"/>
          <w:u w:color="000000"/>
          <w:lang w:val="ru-RU"/>
        </w:rPr>
        <w:t xml:space="preserve">, по телефонам: </w:t>
      </w:r>
    </w:p>
    <w:p w14:paraId="2AEB6046" w14:textId="77777777" w:rsidR="006F3BBA" w:rsidRPr="00AA3224" w:rsidRDefault="006F3BBA" w:rsidP="006F3BB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bCs/>
          <w:sz w:val="18"/>
          <w:szCs w:val="18"/>
          <w:lang w:val="ru-RU"/>
        </w:rPr>
      </w:pPr>
      <w:r w:rsidRPr="00AA3224">
        <w:rPr>
          <w:sz w:val="18"/>
          <w:szCs w:val="18"/>
          <w:u w:val="single"/>
          <w:lang w:val="ru-RU"/>
        </w:rPr>
        <w:t>рабочий:</w:t>
      </w:r>
      <w:r w:rsidRPr="00AA3224">
        <w:rPr>
          <w:sz w:val="18"/>
          <w:szCs w:val="18"/>
          <w:u w:color="000000"/>
          <w:lang w:val="ru-RU"/>
        </w:rPr>
        <w:t xml:space="preserve"> </w:t>
      </w:r>
      <w:r w:rsidRPr="00AA3224">
        <w:rPr>
          <w:bCs/>
          <w:sz w:val="18"/>
          <w:szCs w:val="18"/>
          <w:lang w:val="ru-RU"/>
        </w:rPr>
        <w:t xml:space="preserve">+7 (812) 467-46-36, </w:t>
      </w:r>
    </w:p>
    <w:p w14:paraId="22D9292F" w14:textId="77777777" w:rsidR="006F3BBA" w:rsidRPr="00AA3224" w:rsidRDefault="006F3BBA" w:rsidP="006F3BB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sz w:val="18"/>
          <w:szCs w:val="18"/>
          <w:u w:color="000000"/>
          <w:lang w:val="ru-RU"/>
        </w:rPr>
      </w:pPr>
      <w:r w:rsidRPr="00AA3224">
        <w:rPr>
          <w:bCs/>
          <w:sz w:val="18"/>
          <w:szCs w:val="18"/>
          <w:u w:val="single"/>
          <w:lang w:val="ru-RU"/>
        </w:rPr>
        <w:t>мобильный:</w:t>
      </w:r>
      <w:r w:rsidRPr="00AA3224">
        <w:rPr>
          <w:bCs/>
          <w:sz w:val="18"/>
          <w:szCs w:val="18"/>
          <w:lang w:val="ru-RU"/>
        </w:rPr>
        <w:t xml:space="preserve"> +7 (950) 806-15-56</w:t>
      </w:r>
      <w:r w:rsidRPr="00AA3224">
        <w:rPr>
          <w:sz w:val="18"/>
          <w:szCs w:val="18"/>
          <w:u w:color="000000"/>
          <w:lang w:val="ru-RU"/>
        </w:rPr>
        <w:t xml:space="preserve">, </w:t>
      </w:r>
    </w:p>
    <w:p w14:paraId="506E82EA" w14:textId="7ED17330" w:rsidR="001E49FE" w:rsidRPr="00AA3224" w:rsidRDefault="001E49FE" w:rsidP="001E49FE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sz w:val="18"/>
          <w:szCs w:val="18"/>
          <w:lang w:val="ru-RU"/>
        </w:rPr>
      </w:pPr>
      <w:r w:rsidRPr="00AA3224">
        <w:rPr>
          <w:color w:val="000000"/>
          <w:sz w:val="18"/>
          <w:szCs w:val="18"/>
          <w:u w:color="000000"/>
          <w:lang w:val="ru-RU"/>
        </w:rPr>
        <w:t xml:space="preserve">по электронной почте: </w:t>
      </w:r>
      <w:hyperlink r:id="rId7" w:history="1">
        <w:r w:rsidR="00E97FDF" w:rsidRPr="00AA3224">
          <w:rPr>
            <w:rStyle w:val="a3"/>
            <w:b/>
            <w:bCs/>
            <w:color w:val="0000FF"/>
            <w:sz w:val="18"/>
            <w:szCs w:val="18"/>
          </w:rPr>
          <w:t>morozova</w:t>
        </w:r>
        <w:r w:rsidR="00E97FDF" w:rsidRPr="00AA3224">
          <w:rPr>
            <w:rStyle w:val="a3"/>
            <w:b/>
            <w:bCs/>
            <w:color w:val="0000FF"/>
            <w:sz w:val="18"/>
            <w:szCs w:val="18"/>
            <w:lang w:val="ru-RU"/>
          </w:rPr>
          <w:t>@</w:t>
        </w:r>
        <w:r w:rsidR="00E97FDF" w:rsidRPr="00AA3224">
          <w:rPr>
            <w:rStyle w:val="a3"/>
            <w:b/>
            <w:bCs/>
            <w:color w:val="0000FF"/>
            <w:sz w:val="18"/>
            <w:szCs w:val="18"/>
          </w:rPr>
          <w:t>cprprofi</w:t>
        </w:r>
        <w:r w:rsidR="00E97FDF" w:rsidRPr="00AA3224">
          <w:rPr>
            <w:rStyle w:val="a3"/>
            <w:b/>
            <w:bCs/>
            <w:color w:val="0000FF"/>
            <w:sz w:val="18"/>
            <w:szCs w:val="18"/>
            <w:lang w:val="ru-RU"/>
          </w:rPr>
          <w:t>.</w:t>
        </w:r>
        <w:r w:rsidR="00E97FDF" w:rsidRPr="00AA3224">
          <w:rPr>
            <w:rStyle w:val="a3"/>
            <w:b/>
            <w:bCs/>
            <w:color w:val="0000FF"/>
            <w:sz w:val="18"/>
            <w:szCs w:val="18"/>
          </w:rPr>
          <w:t>ru</w:t>
        </w:r>
      </w:hyperlink>
    </w:p>
    <w:p w14:paraId="4A108E9E" w14:textId="77777777" w:rsidR="00E97FDF" w:rsidRPr="00AA3224" w:rsidRDefault="00E97FDF" w:rsidP="001E49FE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Style w:val="a5"/>
          <w:b/>
          <w:bCs/>
          <w:sz w:val="18"/>
          <w:szCs w:val="18"/>
          <w:lang w:val="ru-RU"/>
        </w:rPr>
      </w:pPr>
    </w:p>
    <w:p w14:paraId="0C7FB25C" w14:textId="19EA251A" w:rsidR="006A2281" w:rsidRPr="00AA3224" w:rsidRDefault="006A2281" w:rsidP="00015CB4">
      <w:pPr>
        <w:spacing w:line="276" w:lineRule="auto"/>
        <w:jc w:val="both"/>
        <w:rPr>
          <w:rStyle w:val="bx-messenger-message"/>
          <w:sz w:val="18"/>
          <w:szCs w:val="18"/>
          <w:lang w:val="ru-RU"/>
        </w:rPr>
      </w:pPr>
    </w:p>
    <w:p w14:paraId="4C135F95" w14:textId="49F6BA50" w:rsidR="00B97BED" w:rsidRPr="00AA3224" w:rsidRDefault="006F3BBA" w:rsidP="006F3BB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sz w:val="18"/>
          <w:szCs w:val="18"/>
          <w:u w:color="000000"/>
          <w:lang w:val="ru-RU"/>
        </w:rPr>
      </w:pPr>
      <w:r w:rsidRPr="00AA3224">
        <w:rPr>
          <w:rStyle w:val="a5"/>
          <w:b/>
          <w:bCs/>
          <w:color w:val="000000"/>
          <w:sz w:val="18"/>
          <w:szCs w:val="18"/>
          <w:lang w:val="ru-RU"/>
        </w:rPr>
        <w:t xml:space="preserve">Для всех желающих </w:t>
      </w:r>
      <w:r w:rsidR="00F922AC" w:rsidRPr="00AA3224">
        <w:rPr>
          <w:rStyle w:val="a5"/>
          <w:b/>
          <w:bCs/>
          <w:color w:val="000000"/>
          <w:sz w:val="18"/>
          <w:szCs w:val="18"/>
          <w:lang w:val="ru-RU"/>
        </w:rPr>
        <w:t>получить методические материалы</w:t>
      </w:r>
      <w:r w:rsidRPr="00AA3224">
        <w:rPr>
          <w:rStyle w:val="a5"/>
          <w:b/>
          <w:bCs/>
          <w:color w:val="000000"/>
          <w:sz w:val="18"/>
          <w:szCs w:val="18"/>
          <w:lang w:val="ru-RU"/>
        </w:rPr>
        <w:t xml:space="preserve"> обязательна предварительная регистрация на официальной странице мероприятия: </w:t>
      </w:r>
      <w:r w:rsidR="00E565A8" w:rsidRPr="00AA3224">
        <w:rPr>
          <w:rFonts w:eastAsia="Times New Roman"/>
          <w:color w:val="000000"/>
          <w:sz w:val="18"/>
          <w:szCs w:val="18"/>
          <w:u w:color="000000"/>
          <w:lang w:val="ru-RU"/>
        </w:rPr>
        <w:t xml:space="preserve"> </w:t>
      </w:r>
      <w:hyperlink r:id="rId8" w:history="1">
        <w:r w:rsidR="00D86EA8" w:rsidRPr="00AA3224">
          <w:rPr>
            <w:rStyle w:val="a3"/>
            <w:b/>
            <w:bCs/>
            <w:color w:val="0000FF"/>
            <w:sz w:val="18"/>
            <w:szCs w:val="18"/>
          </w:rPr>
          <w:t>webinar</w:t>
        </w:r>
        <w:r w:rsidR="00D86EA8" w:rsidRPr="00AA3224">
          <w:rPr>
            <w:rStyle w:val="a3"/>
            <w:b/>
            <w:bCs/>
            <w:color w:val="0000FF"/>
            <w:sz w:val="18"/>
            <w:szCs w:val="18"/>
            <w:lang w:val="ru-RU"/>
          </w:rPr>
          <w:t>-</w:t>
        </w:r>
        <w:r w:rsidRPr="00AA3224">
          <w:rPr>
            <w:rStyle w:val="a3"/>
            <w:b/>
            <w:bCs/>
            <w:color w:val="0000FF"/>
            <w:sz w:val="18"/>
            <w:szCs w:val="18"/>
          </w:rPr>
          <w:t>spo</w:t>
        </w:r>
        <w:r w:rsidR="00D86EA8" w:rsidRPr="00AA3224">
          <w:rPr>
            <w:rStyle w:val="a3"/>
            <w:b/>
            <w:bCs/>
            <w:color w:val="0000FF"/>
            <w:sz w:val="18"/>
            <w:szCs w:val="18"/>
            <w:lang w:val="ru-RU"/>
          </w:rPr>
          <w:t>.</w:t>
        </w:r>
        <w:r w:rsidR="00D86EA8" w:rsidRPr="00AA3224">
          <w:rPr>
            <w:rStyle w:val="a3"/>
            <w:b/>
            <w:bCs/>
            <w:color w:val="0000FF"/>
            <w:sz w:val="18"/>
            <w:szCs w:val="18"/>
          </w:rPr>
          <w:t>cprprofi</w:t>
        </w:r>
        <w:r w:rsidR="00D86EA8" w:rsidRPr="00AA3224">
          <w:rPr>
            <w:rStyle w:val="a3"/>
            <w:b/>
            <w:bCs/>
            <w:color w:val="0000FF"/>
            <w:sz w:val="18"/>
            <w:szCs w:val="18"/>
            <w:lang w:val="ru-RU"/>
          </w:rPr>
          <w:t>.</w:t>
        </w:r>
        <w:r w:rsidR="00D86EA8" w:rsidRPr="00AA3224">
          <w:rPr>
            <w:rStyle w:val="a3"/>
            <w:b/>
            <w:bCs/>
            <w:color w:val="0000FF"/>
            <w:sz w:val="18"/>
            <w:szCs w:val="18"/>
          </w:rPr>
          <w:t>ru</w:t>
        </w:r>
      </w:hyperlink>
    </w:p>
    <w:p w14:paraId="0D4D77B1" w14:textId="77777777" w:rsidR="00BC4FE6" w:rsidRPr="00AA3224" w:rsidRDefault="00BC4FE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sz w:val="18"/>
          <w:szCs w:val="18"/>
          <w:lang w:val="ru-RU"/>
        </w:rPr>
      </w:pPr>
    </w:p>
    <w:p w14:paraId="6FF577FF" w14:textId="77777777" w:rsidR="00090FB4" w:rsidRPr="00AA3224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sz w:val="18"/>
          <w:szCs w:val="18"/>
          <w:lang w:val="ru-RU"/>
        </w:rPr>
      </w:pP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:rsidRPr="00AA3224" w14:paraId="5816C27D" w14:textId="77777777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96268" w14:textId="77777777" w:rsidR="00713499" w:rsidRPr="00AA3224" w:rsidRDefault="00713499" w:rsidP="00713499">
            <w:pPr>
              <w:pStyle w:val="2"/>
              <w:spacing w:line="312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 уважением,</w:t>
            </w:r>
          </w:p>
          <w:p w14:paraId="7E10F17D" w14:textId="77777777" w:rsidR="00713499" w:rsidRPr="00AA3224" w:rsidRDefault="00061243" w:rsidP="00713499">
            <w:pPr>
              <w:pStyle w:val="2"/>
              <w:spacing w:line="312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Заместитель г</w:t>
            </w:r>
            <w:r w:rsidR="00713499"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енеральн</w:t>
            </w:r>
            <w:r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ого</w:t>
            </w:r>
            <w:r w:rsidR="00713499"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директор</w:t>
            </w:r>
            <w:r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D5413" w14:textId="77777777" w:rsidR="00713499" w:rsidRPr="00AA3224" w:rsidRDefault="00061243" w:rsidP="00713499">
            <w:pPr>
              <w:pStyle w:val="2"/>
              <w:spacing w:line="31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A3224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5CEDC317" wp14:editId="28623148">
                  <wp:simplePos x="0" y="0"/>
                  <wp:positionH relativeFrom="margin">
                    <wp:posOffset>448092</wp:posOffset>
                  </wp:positionH>
                  <wp:positionV relativeFrom="paragraph">
                    <wp:posOffset>-622243</wp:posOffset>
                  </wp:positionV>
                  <wp:extent cx="2475865" cy="1809115"/>
                  <wp:effectExtent l="0" t="0" r="635" b="63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Печать ЦПР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80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95F4CEB" w14:textId="77777777" w:rsidR="00713499" w:rsidRPr="00AA3224" w:rsidRDefault="00061243" w:rsidP="00713499">
            <w:pPr>
              <w:pStyle w:val="2"/>
              <w:spacing w:line="31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Огонь</w:t>
            </w:r>
            <w:r w:rsidR="00713499"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</w:t>
            </w:r>
            <w:r w:rsidR="00713499"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</w:t>
            </w:r>
            <w:r w:rsidR="00713499" w:rsidRPr="00AA322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</w:tr>
    </w:tbl>
    <w:p w14:paraId="7C301DA2" w14:textId="77777777" w:rsidR="006A154F" w:rsidRPr="00AA3224" w:rsidRDefault="006A154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sz w:val="19"/>
          <w:szCs w:val="19"/>
        </w:rPr>
      </w:pPr>
    </w:p>
    <w:sectPr w:rsidR="006A154F" w:rsidRPr="00AA3224" w:rsidSect="00BC4FE6">
      <w:headerReference w:type="default" r:id="rId10"/>
      <w:footerReference w:type="default" r:id="rId11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A10DA" w14:textId="77777777" w:rsidR="0092502C" w:rsidRDefault="0092502C">
      <w:r>
        <w:separator/>
      </w:r>
    </w:p>
  </w:endnote>
  <w:endnote w:type="continuationSeparator" w:id="0">
    <w:p w14:paraId="080F7EE6" w14:textId="77777777" w:rsidR="0092502C" w:rsidRDefault="0092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E373A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14:paraId="51E969BD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</w:t>
    </w:r>
    <w:r w:rsidR="00DE740D" w:rsidRPr="00DE740D">
      <w:rPr>
        <w:rFonts w:ascii="Times New Roman" w:hAnsi="Times New Roman"/>
        <w:sz w:val="16"/>
        <w:szCs w:val="16"/>
      </w:rPr>
      <w:t>Центр Профессионального Роста</w:t>
    </w:r>
    <w:r>
      <w:rPr>
        <w:rFonts w:ascii="Times New Roman" w:hAnsi="Times New Roman"/>
        <w:sz w:val="16"/>
        <w:szCs w:val="16"/>
      </w:rPr>
      <w:t>»</w:t>
    </w:r>
  </w:p>
  <w:p w14:paraId="028A54F3" w14:textId="77777777" w:rsidR="006A154F" w:rsidRPr="00D86EA8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  <w:lang w:val="en-US"/>
      </w:rPr>
    </w:pPr>
    <w:r>
      <w:rPr>
        <w:rFonts w:ascii="Times New Roman" w:hAnsi="Times New Roman"/>
        <w:sz w:val="16"/>
        <w:szCs w:val="16"/>
      </w:rPr>
      <w:t>Тел</w:t>
    </w:r>
    <w:r w:rsidR="00D86EA8" w:rsidRPr="00D86EA8">
      <w:rPr>
        <w:rFonts w:ascii="Times New Roman" w:hAnsi="Times New Roman"/>
        <w:sz w:val="16"/>
        <w:szCs w:val="16"/>
        <w:lang w:val="en-US"/>
      </w:rPr>
      <w:t>.</w:t>
    </w:r>
    <w:r w:rsidRPr="00D86EA8">
      <w:rPr>
        <w:rFonts w:ascii="Times New Roman" w:hAnsi="Times New Roman"/>
        <w:sz w:val="16"/>
        <w:szCs w:val="16"/>
        <w:lang w:val="en-US"/>
      </w:rPr>
      <w:t xml:space="preserve">: </w:t>
    </w:r>
    <w:r w:rsidR="00D86EA8" w:rsidRPr="00D86EA8">
      <w:rPr>
        <w:rFonts w:ascii="Times New Roman" w:hAnsi="Times New Roman"/>
        <w:sz w:val="16"/>
        <w:szCs w:val="16"/>
        <w:lang w:val="en-US"/>
      </w:rPr>
      <w:t>+7 (812) 467-46-36 e-mail: info@cprprofi.ru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0185C" w14:textId="77777777" w:rsidR="0092502C" w:rsidRDefault="0092502C">
      <w:r>
        <w:separator/>
      </w:r>
    </w:p>
  </w:footnote>
  <w:footnote w:type="continuationSeparator" w:id="0">
    <w:p w14:paraId="10D8C7C8" w14:textId="77777777" w:rsidR="0092502C" w:rsidRDefault="00925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5D78" w14:textId="77777777" w:rsidR="006A154F" w:rsidRDefault="00D86EA8">
    <w:pPr>
      <w:pStyle w:val="a4"/>
      <w:tabs>
        <w:tab w:val="center" w:pos="4819"/>
        <w:tab w:val="right" w:pos="9638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6C3536E" wp14:editId="7E648377">
          <wp:simplePos x="0" y="0"/>
          <wp:positionH relativeFrom="margin">
            <wp:align>left</wp:align>
          </wp:positionH>
          <wp:positionV relativeFrom="paragraph">
            <wp:posOffset>-586740</wp:posOffset>
          </wp:positionV>
          <wp:extent cx="2520000" cy="360000"/>
          <wp:effectExtent l="0" t="0" r="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D4390"/>
    <w:multiLevelType w:val="hybridMultilevel"/>
    <w:tmpl w:val="6090CE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DCE06B8"/>
    <w:multiLevelType w:val="hybridMultilevel"/>
    <w:tmpl w:val="DD34D3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32FB128B"/>
    <w:multiLevelType w:val="hybridMultilevel"/>
    <w:tmpl w:val="2DD2304C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47F26B8"/>
    <w:multiLevelType w:val="hybridMultilevel"/>
    <w:tmpl w:val="23AE31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D01166"/>
    <w:multiLevelType w:val="hybridMultilevel"/>
    <w:tmpl w:val="A6300E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668EF"/>
    <w:multiLevelType w:val="hybridMultilevel"/>
    <w:tmpl w:val="B22A8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6E3DFF"/>
    <w:multiLevelType w:val="hybridMultilevel"/>
    <w:tmpl w:val="5B125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383C8C"/>
    <w:multiLevelType w:val="hybridMultilevel"/>
    <w:tmpl w:val="2E3046C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C38475D"/>
    <w:multiLevelType w:val="hybridMultilevel"/>
    <w:tmpl w:val="1FE878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82052051">
    <w:abstractNumId w:val="4"/>
  </w:num>
  <w:num w:numId="2" w16cid:durableId="1712001677">
    <w:abstractNumId w:val="8"/>
  </w:num>
  <w:num w:numId="3" w16cid:durableId="400715209">
    <w:abstractNumId w:val="9"/>
  </w:num>
  <w:num w:numId="4" w16cid:durableId="1580938649">
    <w:abstractNumId w:val="0"/>
  </w:num>
  <w:num w:numId="5" w16cid:durableId="1297222468">
    <w:abstractNumId w:val="1"/>
  </w:num>
  <w:num w:numId="6" w16cid:durableId="2069061637">
    <w:abstractNumId w:val="5"/>
  </w:num>
  <w:num w:numId="7" w16cid:durableId="1391420637">
    <w:abstractNumId w:val="7"/>
  </w:num>
  <w:num w:numId="8" w16cid:durableId="1686901515">
    <w:abstractNumId w:val="6"/>
  </w:num>
  <w:num w:numId="9" w16cid:durableId="576674748">
    <w:abstractNumId w:val="11"/>
  </w:num>
  <w:num w:numId="10" w16cid:durableId="471561252">
    <w:abstractNumId w:val="10"/>
  </w:num>
  <w:num w:numId="11" w16cid:durableId="1140729592">
    <w:abstractNumId w:val="3"/>
  </w:num>
  <w:num w:numId="12" w16cid:durableId="23216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15CB4"/>
    <w:rsid w:val="00037DAF"/>
    <w:rsid w:val="00056E0E"/>
    <w:rsid w:val="00061243"/>
    <w:rsid w:val="00073906"/>
    <w:rsid w:val="00075924"/>
    <w:rsid w:val="00077232"/>
    <w:rsid w:val="00083899"/>
    <w:rsid w:val="00084CB1"/>
    <w:rsid w:val="000903A1"/>
    <w:rsid w:val="00090FB4"/>
    <w:rsid w:val="000A7251"/>
    <w:rsid w:val="000B595D"/>
    <w:rsid w:val="000B5CC8"/>
    <w:rsid w:val="000B5E13"/>
    <w:rsid w:val="000D2878"/>
    <w:rsid w:val="000D4DB0"/>
    <w:rsid w:val="000D5990"/>
    <w:rsid w:val="000E0B6F"/>
    <w:rsid w:val="000E297C"/>
    <w:rsid w:val="000E2D8B"/>
    <w:rsid w:val="000F3941"/>
    <w:rsid w:val="000F5658"/>
    <w:rsid w:val="00105475"/>
    <w:rsid w:val="00126031"/>
    <w:rsid w:val="0013336F"/>
    <w:rsid w:val="001368EA"/>
    <w:rsid w:val="00157319"/>
    <w:rsid w:val="0016318E"/>
    <w:rsid w:val="001A3C7E"/>
    <w:rsid w:val="001A4AEE"/>
    <w:rsid w:val="001C0F13"/>
    <w:rsid w:val="001C10A1"/>
    <w:rsid w:val="001C190A"/>
    <w:rsid w:val="001C4E7A"/>
    <w:rsid w:val="001C5B26"/>
    <w:rsid w:val="001C5BB0"/>
    <w:rsid w:val="001D3556"/>
    <w:rsid w:val="001D358C"/>
    <w:rsid w:val="001D61CC"/>
    <w:rsid w:val="001D79BB"/>
    <w:rsid w:val="001E437D"/>
    <w:rsid w:val="001E4813"/>
    <w:rsid w:val="001E49FE"/>
    <w:rsid w:val="001F11F7"/>
    <w:rsid w:val="001F2080"/>
    <w:rsid w:val="002001B4"/>
    <w:rsid w:val="00221C9A"/>
    <w:rsid w:val="00221CAD"/>
    <w:rsid w:val="00230101"/>
    <w:rsid w:val="00243983"/>
    <w:rsid w:val="002464A2"/>
    <w:rsid w:val="0025358A"/>
    <w:rsid w:val="0025567F"/>
    <w:rsid w:val="002659E2"/>
    <w:rsid w:val="00267F04"/>
    <w:rsid w:val="002714BC"/>
    <w:rsid w:val="00272E72"/>
    <w:rsid w:val="00280DC7"/>
    <w:rsid w:val="00281F8A"/>
    <w:rsid w:val="002832BC"/>
    <w:rsid w:val="002855DE"/>
    <w:rsid w:val="00286A34"/>
    <w:rsid w:val="002A50DB"/>
    <w:rsid w:val="002A5C93"/>
    <w:rsid w:val="002B1F36"/>
    <w:rsid w:val="002C4B2B"/>
    <w:rsid w:val="002D583F"/>
    <w:rsid w:val="002F7FA2"/>
    <w:rsid w:val="00300B4F"/>
    <w:rsid w:val="0030645C"/>
    <w:rsid w:val="0034200D"/>
    <w:rsid w:val="0034288E"/>
    <w:rsid w:val="003514CA"/>
    <w:rsid w:val="0035438C"/>
    <w:rsid w:val="00356901"/>
    <w:rsid w:val="00357005"/>
    <w:rsid w:val="003601B7"/>
    <w:rsid w:val="00361165"/>
    <w:rsid w:val="0036467D"/>
    <w:rsid w:val="00383A59"/>
    <w:rsid w:val="00395A55"/>
    <w:rsid w:val="003974A8"/>
    <w:rsid w:val="003A1D0A"/>
    <w:rsid w:val="003A2318"/>
    <w:rsid w:val="003B0E68"/>
    <w:rsid w:val="003B46DA"/>
    <w:rsid w:val="003C1DED"/>
    <w:rsid w:val="003C447C"/>
    <w:rsid w:val="003D7358"/>
    <w:rsid w:val="003F1408"/>
    <w:rsid w:val="003F538A"/>
    <w:rsid w:val="003F573A"/>
    <w:rsid w:val="003F79B9"/>
    <w:rsid w:val="00404019"/>
    <w:rsid w:val="00423586"/>
    <w:rsid w:val="00432718"/>
    <w:rsid w:val="00432E58"/>
    <w:rsid w:val="00436267"/>
    <w:rsid w:val="00443ED3"/>
    <w:rsid w:val="004603FE"/>
    <w:rsid w:val="00464A41"/>
    <w:rsid w:val="004905D9"/>
    <w:rsid w:val="004A23B0"/>
    <w:rsid w:val="004A5740"/>
    <w:rsid w:val="004A6CDD"/>
    <w:rsid w:val="004A796E"/>
    <w:rsid w:val="004B2742"/>
    <w:rsid w:val="004B3484"/>
    <w:rsid w:val="004C05EE"/>
    <w:rsid w:val="004D3EE0"/>
    <w:rsid w:val="004E27B8"/>
    <w:rsid w:val="004E5A9C"/>
    <w:rsid w:val="004F493C"/>
    <w:rsid w:val="004F6E6C"/>
    <w:rsid w:val="004F75DF"/>
    <w:rsid w:val="00512D63"/>
    <w:rsid w:val="00517666"/>
    <w:rsid w:val="005605E2"/>
    <w:rsid w:val="0056498B"/>
    <w:rsid w:val="00573937"/>
    <w:rsid w:val="005804B5"/>
    <w:rsid w:val="00590EC1"/>
    <w:rsid w:val="005A678E"/>
    <w:rsid w:val="005B0F19"/>
    <w:rsid w:val="005B1227"/>
    <w:rsid w:val="005B5728"/>
    <w:rsid w:val="005B5B1E"/>
    <w:rsid w:val="005D3FF5"/>
    <w:rsid w:val="005E1C49"/>
    <w:rsid w:val="005E1E7D"/>
    <w:rsid w:val="005E39A3"/>
    <w:rsid w:val="00604827"/>
    <w:rsid w:val="00610529"/>
    <w:rsid w:val="00611519"/>
    <w:rsid w:val="00622034"/>
    <w:rsid w:val="006267CF"/>
    <w:rsid w:val="00630A38"/>
    <w:rsid w:val="00633D6F"/>
    <w:rsid w:val="0064784B"/>
    <w:rsid w:val="00655BF6"/>
    <w:rsid w:val="00663429"/>
    <w:rsid w:val="00663476"/>
    <w:rsid w:val="00664003"/>
    <w:rsid w:val="006644F3"/>
    <w:rsid w:val="0066608E"/>
    <w:rsid w:val="00670FBB"/>
    <w:rsid w:val="00674625"/>
    <w:rsid w:val="00674E36"/>
    <w:rsid w:val="00676F68"/>
    <w:rsid w:val="00684F5C"/>
    <w:rsid w:val="00693CB3"/>
    <w:rsid w:val="00696BD3"/>
    <w:rsid w:val="006A154F"/>
    <w:rsid w:val="006A2281"/>
    <w:rsid w:val="006A48F7"/>
    <w:rsid w:val="006B32E8"/>
    <w:rsid w:val="006B46D2"/>
    <w:rsid w:val="006B4ED4"/>
    <w:rsid w:val="006B56E7"/>
    <w:rsid w:val="006D1EDA"/>
    <w:rsid w:val="006D3926"/>
    <w:rsid w:val="006E3F44"/>
    <w:rsid w:val="006F2E59"/>
    <w:rsid w:val="006F3BBA"/>
    <w:rsid w:val="006F5EBD"/>
    <w:rsid w:val="00700C84"/>
    <w:rsid w:val="007037D5"/>
    <w:rsid w:val="00712D5B"/>
    <w:rsid w:val="00713499"/>
    <w:rsid w:val="00715FC0"/>
    <w:rsid w:val="0073412C"/>
    <w:rsid w:val="00740007"/>
    <w:rsid w:val="00750450"/>
    <w:rsid w:val="0075206B"/>
    <w:rsid w:val="00760902"/>
    <w:rsid w:val="00763955"/>
    <w:rsid w:val="00766D6F"/>
    <w:rsid w:val="0077315A"/>
    <w:rsid w:val="007745A1"/>
    <w:rsid w:val="00780967"/>
    <w:rsid w:val="00781E50"/>
    <w:rsid w:val="0079464E"/>
    <w:rsid w:val="007A16A5"/>
    <w:rsid w:val="007A4A38"/>
    <w:rsid w:val="007C15B9"/>
    <w:rsid w:val="007C5334"/>
    <w:rsid w:val="007D0AB8"/>
    <w:rsid w:val="007D3C4F"/>
    <w:rsid w:val="007D4AEC"/>
    <w:rsid w:val="007F4532"/>
    <w:rsid w:val="007F7DC1"/>
    <w:rsid w:val="00805C67"/>
    <w:rsid w:val="00805C96"/>
    <w:rsid w:val="00815EE6"/>
    <w:rsid w:val="00820C21"/>
    <w:rsid w:val="00822907"/>
    <w:rsid w:val="00836795"/>
    <w:rsid w:val="00840D34"/>
    <w:rsid w:val="00851533"/>
    <w:rsid w:val="00851615"/>
    <w:rsid w:val="0085229B"/>
    <w:rsid w:val="00857D1B"/>
    <w:rsid w:val="00867295"/>
    <w:rsid w:val="008708FA"/>
    <w:rsid w:val="008767D0"/>
    <w:rsid w:val="00876956"/>
    <w:rsid w:val="00882019"/>
    <w:rsid w:val="008858C8"/>
    <w:rsid w:val="00885C0B"/>
    <w:rsid w:val="008913AC"/>
    <w:rsid w:val="0089521E"/>
    <w:rsid w:val="008A11F0"/>
    <w:rsid w:val="008B215C"/>
    <w:rsid w:val="008C11A7"/>
    <w:rsid w:val="008C4115"/>
    <w:rsid w:val="008C6141"/>
    <w:rsid w:val="008C7A56"/>
    <w:rsid w:val="008F3064"/>
    <w:rsid w:val="008F36F3"/>
    <w:rsid w:val="00902F07"/>
    <w:rsid w:val="00905E4A"/>
    <w:rsid w:val="009111AA"/>
    <w:rsid w:val="00911E68"/>
    <w:rsid w:val="009137DC"/>
    <w:rsid w:val="0092502C"/>
    <w:rsid w:val="00931703"/>
    <w:rsid w:val="00931E9D"/>
    <w:rsid w:val="00933142"/>
    <w:rsid w:val="00952353"/>
    <w:rsid w:val="00955F29"/>
    <w:rsid w:val="009572BE"/>
    <w:rsid w:val="009647CD"/>
    <w:rsid w:val="009B0A5C"/>
    <w:rsid w:val="009B4E25"/>
    <w:rsid w:val="009B57D9"/>
    <w:rsid w:val="009C0BCD"/>
    <w:rsid w:val="009C3808"/>
    <w:rsid w:val="009C57CB"/>
    <w:rsid w:val="009C7368"/>
    <w:rsid w:val="009D5A81"/>
    <w:rsid w:val="009D7081"/>
    <w:rsid w:val="009F384F"/>
    <w:rsid w:val="00A05BA7"/>
    <w:rsid w:val="00A1310A"/>
    <w:rsid w:val="00A2061F"/>
    <w:rsid w:val="00A2138D"/>
    <w:rsid w:val="00A23144"/>
    <w:rsid w:val="00A30C54"/>
    <w:rsid w:val="00A36B5D"/>
    <w:rsid w:val="00A37707"/>
    <w:rsid w:val="00A4039D"/>
    <w:rsid w:val="00A4404E"/>
    <w:rsid w:val="00A72478"/>
    <w:rsid w:val="00A76E7C"/>
    <w:rsid w:val="00A963E4"/>
    <w:rsid w:val="00AA3224"/>
    <w:rsid w:val="00AA6486"/>
    <w:rsid w:val="00AB15FD"/>
    <w:rsid w:val="00AC2885"/>
    <w:rsid w:val="00AE6A20"/>
    <w:rsid w:val="00AE7FAB"/>
    <w:rsid w:val="00B01A20"/>
    <w:rsid w:val="00B12F86"/>
    <w:rsid w:val="00B429BC"/>
    <w:rsid w:val="00B44C30"/>
    <w:rsid w:val="00B6682B"/>
    <w:rsid w:val="00B70368"/>
    <w:rsid w:val="00B75620"/>
    <w:rsid w:val="00B908BF"/>
    <w:rsid w:val="00B97BED"/>
    <w:rsid w:val="00BB2647"/>
    <w:rsid w:val="00BB7C86"/>
    <w:rsid w:val="00BC4FE6"/>
    <w:rsid w:val="00BD0704"/>
    <w:rsid w:val="00BD317B"/>
    <w:rsid w:val="00BE1B58"/>
    <w:rsid w:val="00BE6EF2"/>
    <w:rsid w:val="00C147B5"/>
    <w:rsid w:val="00C150C9"/>
    <w:rsid w:val="00C20008"/>
    <w:rsid w:val="00C23EEB"/>
    <w:rsid w:val="00C40569"/>
    <w:rsid w:val="00C40B39"/>
    <w:rsid w:val="00C733BD"/>
    <w:rsid w:val="00C8187E"/>
    <w:rsid w:val="00C863D1"/>
    <w:rsid w:val="00C92BA3"/>
    <w:rsid w:val="00CC1EF9"/>
    <w:rsid w:val="00CC3064"/>
    <w:rsid w:val="00CD31A0"/>
    <w:rsid w:val="00CF751C"/>
    <w:rsid w:val="00CF7754"/>
    <w:rsid w:val="00D00681"/>
    <w:rsid w:val="00D12CCB"/>
    <w:rsid w:val="00D17D23"/>
    <w:rsid w:val="00D30854"/>
    <w:rsid w:val="00D32C53"/>
    <w:rsid w:val="00D40F12"/>
    <w:rsid w:val="00D54F6F"/>
    <w:rsid w:val="00D55C67"/>
    <w:rsid w:val="00D56542"/>
    <w:rsid w:val="00D7690A"/>
    <w:rsid w:val="00D8224C"/>
    <w:rsid w:val="00D86EA8"/>
    <w:rsid w:val="00DA310F"/>
    <w:rsid w:val="00DA55F0"/>
    <w:rsid w:val="00DB2FEC"/>
    <w:rsid w:val="00DC3141"/>
    <w:rsid w:val="00DD1610"/>
    <w:rsid w:val="00DD6EF0"/>
    <w:rsid w:val="00DD7B31"/>
    <w:rsid w:val="00DE41D0"/>
    <w:rsid w:val="00DE740D"/>
    <w:rsid w:val="00DF2BA2"/>
    <w:rsid w:val="00DF394D"/>
    <w:rsid w:val="00DF3A07"/>
    <w:rsid w:val="00DF505E"/>
    <w:rsid w:val="00DF6DE7"/>
    <w:rsid w:val="00E103B5"/>
    <w:rsid w:val="00E21BAA"/>
    <w:rsid w:val="00E2618E"/>
    <w:rsid w:val="00E27C83"/>
    <w:rsid w:val="00E32C72"/>
    <w:rsid w:val="00E36018"/>
    <w:rsid w:val="00E565A8"/>
    <w:rsid w:val="00E617F2"/>
    <w:rsid w:val="00E64290"/>
    <w:rsid w:val="00E74E44"/>
    <w:rsid w:val="00E77220"/>
    <w:rsid w:val="00E77D96"/>
    <w:rsid w:val="00E81718"/>
    <w:rsid w:val="00E823BB"/>
    <w:rsid w:val="00E96E4A"/>
    <w:rsid w:val="00E97FDF"/>
    <w:rsid w:val="00EB7899"/>
    <w:rsid w:val="00EC23B5"/>
    <w:rsid w:val="00EC56B1"/>
    <w:rsid w:val="00EC5A45"/>
    <w:rsid w:val="00EC6A60"/>
    <w:rsid w:val="00EE1F77"/>
    <w:rsid w:val="00EE2A25"/>
    <w:rsid w:val="00EF0B7F"/>
    <w:rsid w:val="00EF7368"/>
    <w:rsid w:val="00F10D3D"/>
    <w:rsid w:val="00F13DCF"/>
    <w:rsid w:val="00F205FE"/>
    <w:rsid w:val="00F410BC"/>
    <w:rsid w:val="00F66A13"/>
    <w:rsid w:val="00F67CE3"/>
    <w:rsid w:val="00F77577"/>
    <w:rsid w:val="00F83C7E"/>
    <w:rsid w:val="00F90E09"/>
    <w:rsid w:val="00F922AC"/>
    <w:rsid w:val="00F93339"/>
    <w:rsid w:val="00FA57BA"/>
    <w:rsid w:val="00FB2BEB"/>
    <w:rsid w:val="00FC273D"/>
    <w:rsid w:val="00FD06BB"/>
    <w:rsid w:val="00FD117A"/>
    <w:rsid w:val="00FF2DAD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BB32D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21CA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styleId="ac">
    <w:name w:val="List Paragraph"/>
    <w:basedOn w:val="a"/>
    <w:uiPriority w:val="34"/>
    <w:qFormat/>
    <w:rsid w:val="009C7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spo.cprprofi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rozova@cprprofi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</dc:creator>
  <cp:lastModifiedBy>Мария Двуреченская</cp:lastModifiedBy>
  <cp:revision>25</cp:revision>
  <cp:lastPrinted>2021-01-22T06:01:00Z</cp:lastPrinted>
  <dcterms:created xsi:type="dcterms:W3CDTF">2021-09-15T05:26:00Z</dcterms:created>
  <dcterms:modified xsi:type="dcterms:W3CDTF">2022-07-12T06:00:00Z</dcterms:modified>
</cp:coreProperties>
</file>