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1C0" w:rsidRDefault="007922CD" w:rsidP="000A17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21C0">
        <w:rPr>
          <w:rFonts w:ascii="Times New Roman" w:hAnsi="Times New Roman" w:cs="Times New Roman"/>
          <w:sz w:val="28"/>
          <w:szCs w:val="28"/>
        </w:rPr>
        <w:t xml:space="preserve">Список учителей ОО МР «Сулейман-Стальский район» </w:t>
      </w:r>
      <w:proofErr w:type="gramStart"/>
      <w:r w:rsidRPr="004921C0">
        <w:rPr>
          <w:rFonts w:ascii="Times New Roman" w:hAnsi="Times New Roman" w:cs="Times New Roman"/>
          <w:sz w:val="28"/>
          <w:szCs w:val="28"/>
        </w:rPr>
        <w:t>прошедшие</w:t>
      </w:r>
      <w:proofErr w:type="gramEnd"/>
      <w:r w:rsidRPr="004921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2CD" w:rsidRPr="004921C0" w:rsidRDefault="007922CD" w:rsidP="000A17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21C0">
        <w:rPr>
          <w:rFonts w:ascii="Times New Roman" w:hAnsi="Times New Roman" w:cs="Times New Roman"/>
          <w:sz w:val="28"/>
          <w:szCs w:val="28"/>
        </w:rPr>
        <w:t xml:space="preserve">курсы повышения квалификации по </w:t>
      </w:r>
      <w:proofErr w:type="gramStart"/>
      <w:r w:rsidRPr="004921C0">
        <w:rPr>
          <w:rFonts w:ascii="Times New Roman" w:hAnsi="Times New Roman" w:cs="Times New Roman"/>
          <w:sz w:val="28"/>
          <w:szCs w:val="28"/>
        </w:rPr>
        <w:t>обновленным</w:t>
      </w:r>
      <w:proofErr w:type="gramEnd"/>
      <w:r w:rsidRPr="004921C0">
        <w:rPr>
          <w:rFonts w:ascii="Times New Roman" w:hAnsi="Times New Roman" w:cs="Times New Roman"/>
          <w:sz w:val="28"/>
          <w:szCs w:val="28"/>
        </w:rPr>
        <w:t xml:space="preserve"> ФГОС на платной основе</w:t>
      </w:r>
    </w:p>
    <w:p w:rsidR="00BD14AF" w:rsidRPr="004921C0" w:rsidRDefault="007922CD" w:rsidP="000A17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921C0">
        <w:rPr>
          <w:rFonts w:ascii="Times New Roman" w:hAnsi="Times New Roman" w:cs="Times New Roman"/>
          <w:sz w:val="28"/>
          <w:szCs w:val="28"/>
        </w:rPr>
        <w:t>(через ссылки коллег)</w:t>
      </w:r>
    </w:p>
    <w:tbl>
      <w:tblPr>
        <w:tblStyle w:val="a3"/>
        <w:tblW w:w="13291" w:type="dxa"/>
        <w:tblLook w:val="04A0" w:firstRow="1" w:lastRow="0" w:firstColumn="1" w:lastColumn="0" w:noHBand="0" w:noVBand="1"/>
      </w:tblPr>
      <w:tblGrid>
        <w:gridCol w:w="817"/>
        <w:gridCol w:w="7088"/>
        <w:gridCol w:w="5386"/>
      </w:tblGrid>
      <w:tr w:rsidR="000A1764" w:rsidRPr="004921C0" w:rsidTr="00FC0554">
        <w:tc>
          <w:tcPr>
            <w:tcW w:w="817" w:type="dxa"/>
          </w:tcPr>
          <w:bookmarkEnd w:id="0"/>
          <w:p w:rsidR="000A1764" w:rsidRPr="004921C0" w:rsidRDefault="000A1764" w:rsidP="00FC05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088" w:type="dxa"/>
          </w:tcPr>
          <w:p w:rsidR="000A1764" w:rsidRPr="004921C0" w:rsidRDefault="000A1764" w:rsidP="007922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386" w:type="dxa"/>
          </w:tcPr>
          <w:p w:rsidR="000A1764" w:rsidRPr="004921C0" w:rsidRDefault="000A1764" w:rsidP="007922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Агамирзоев</w:t>
            </w:r>
            <w:proofErr w:type="spellEnd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Агамирзе</w:t>
            </w:r>
            <w:proofErr w:type="spellEnd"/>
          </w:p>
        </w:tc>
        <w:tc>
          <w:tcPr>
            <w:tcW w:w="5386" w:type="dxa"/>
          </w:tcPr>
          <w:p w:rsidR="000A1764" w:rsidRPr="004921C0" w:rsidRDefault="00567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>Алкадарская</w:t>
            </w:r>
            <w:proofErr w:type="spellEnd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Шамсудинова</w:t>
            </w:r>
            <w:proofErr w:type="spellEnd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Алсира</w:t>
            </w:r>
            <w:proofErr w:type="spellEnd"/>
          </w:p>
        </w:tc>
        <w:tc>
          <w:tcPr>
            <w:tcW w:w="5386" w:type="dxa"/>
          </w:tcPr>
          <w:p w:rsidR="000A1764" w:rsidRPr="004921C0" w:rsidRDefault="00567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>Алкадарская</w:t>
            </w:r>
            <w:proofErr w:type="spellEnd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Гайдарова</w:t>
            </w:r>
            <w:proofErr w:type="spellEnd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Эльмира</w:t>
            </w:r>
          </w:p>
        </w:tc>
        <w:tc>
          <w:tcPr>
            <w:tcW w:w="5386" w:type="dxa"/>
          </w:tcPr>
          <w:p w:rsidR="000A1764" w:rsidRPr="004921C0" w:rsidRDefault="00567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Халилов </w:t>
            </w: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Назим</w:t>
            </w:r>
            <w:proofErr w:type="spellEnd"/>
          </w:p>
        </w:tc>
        <w:tc>
          <w:tcPr>
            <w:tcW w:w="5386" w:type="dxa"/>
          </w:tcPr>
          <w:p w:rsidR="000A1764" w:rsidRPr="004921C0" w:rsidRDefault="00567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>Экендильская</w:t>
            </w:r>
            <w:proofErr w:type="spellEnd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НОШ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Тагиев </w:t>
            </w: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Абумислим</w:t>
            </w:r>
            <w:proofErr w:type="spellEnd"/>
          </w:p>
        </w:tc>
        <w:tc>
          <w:tcPr>
            <w:tcW w:w="5386" w:type="dxa"/>
          </w:tcPr>
          <w:p w:rsidR="000A1764" w:rsidRPr="004921C0" w:rsidRDefault="00567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>Нютюгская</w:t>
            </w:r>
            <w:proofErr w:type="spellEnd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Нуралиев </w:t>
            </w: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Кудрат</w:t>
            </w:r>
            <w:proofErr w:type="spellEnd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Играмудинович</w:t>
            </w:r>
            <w:proofErr w:type="spellEnd"/>
          </w:p>
        </w:tc>
        <w:tc>
          <w:tcPr>
            <w:tcW w:w="5386" w:type="dxa"/>
          </w:tcPr>
          <w:p w:rsidR="000A1764" w:rsidRPr="004921C0" w:rsidRDefault="00567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>Цмурская</w:t>
            </w:r>
            <w:proofErr w:type="spellEnd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Алиев </w:t>
            </w: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Сидрат</w:t>
            </w:r>
            <w:proofErr w:type="spellEnd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Джалалдинович</w:t>
            </w:r>
            <w:proofErr w:type="spellEnd"/>
          </w:p>
        </w:tc>
        <w:tc>
          <w:tcPr>
            <w:tcW w:w="5386" w:type="dxa"/>
          </w:tcPr>
          <w:p w:rsidR="000A1764" w:rsidRPr="004921C0" w:rsidRDefault="00567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>Нютюгская</w:t>
            </w:r>
            <w:proofErr w:type="spellEnd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Абдулазизова</w:t>
            </w:r>
            <w:proofErr w:type="spellEnd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Заира </w:t>
            </w: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Фейзудиновна</w:t>
            </w:r>
            <w:proofErr w:type="spellEnd"/>
          </w:p>
        </w:tc>
        <w:tc>
          <w:tcPr>
            <w:tcW w:w="5386" w:type="dxa"/>
          </w:tcPr>
          <w:p w:rsidR="000A1764" w:rsidRPr="004921C0" w:rsidRDefault="00567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>Куркентская</w:t>
            </w:r>
            <w:proofErr w:type="spellEnd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СОШ№2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Маизат</w:t>
            </w:r>
            <w:proofErr w:type="spellEnd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Кахримановна</w:t>
            </w:r>
            <w:proofErr w:type="spellEnd"/>
          </w:p>
        </w:tc>
        <w:tc>
          <w:tcPr>
            <w:tcW w:w="5386" w:type="dxa"/>
          </w:tcPr>
          <w:p w:rsidR="000A1764" w:rsidRPr="004921C0" w:rsidRDefault="00567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>Ашагасталская</w:t>
            </w:r>
            <w:proofErr w:type="spellEnd"/>
            <w:r w:rsidR="000A1764" w:rsidRPr="004921C0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Pr="004921C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764" w:rsidRPr="004921C0" w:rsidTr="00FC0554">
        <w:tc>
          <w:tcPr>
            <w:tcW w:w="817" w:type="dxa"/>
          </w:tcPr>
          <w:p w:rsidR="000A1764" w:rsidRPr="004921C0" w:rsidRDefault="000A1764" w:rsidP="00FC05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0A1764" w:rsidRPr="004921C0" w:rsidRDefault="000A1764" w:rsidP="007922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22CD" w:rsidRPr="007922CD" w:rsidRDefault="007922CD" w:rsidP="007922CD">
      <w:pPr>
        <w:jc w:val="center"/>
        <w:rPr>
          <w:sz w:val="36"/>
        </w:rPr>
      </w:pPr>
    </w:p>
    <w:sectPr w:rsidR="007922CD" w:rsidRPr="007922CD" w:rsidSect="007922CD">
      <w:pgSz w:w="16838" w:h="11906" w:orient="landscape"/>
      <w:pgMar w:top="568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E0229"/>
    <w:multiLevelType w:val="hybridMultilevel"/>
    <w:tmpl w:val="048CB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543C0"/>
    <w:multiLevelType w:val="hybridMultilevel"/>
    <w:tmpl w:val="D1E6E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A11B3B"/>
    <w:multiLevelType w:val="hybridMultilevel"/>
    <w:tmpl w:val="CD5A8A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F4E1F"/>
    <w:multiLevelType w:val="hybridMultilevel"/>
    <w:tmpl w:val="8A10F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99C"/>
    <w:rsid w:val="000A1764"/>
    <w:rsid w:val="001B3CD5"/>
    <w:rsid w:val="001F4BE6"/>
    <w:rsid w:val="0023799C"/>
    <w:rsid w:val="004921C0"/>
    <w:rsid w:val="004A6FA1"/>
    <w:rsid w:val="00567764"/>
    <w:rsid w:val="007922CD"/>
    <w:rsid w:val="00944118"/>
    <w:rsid w:val="00E433AD"/>
    <w:rsid w:val="00FC0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2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22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2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2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Admin</cp:lastModifiedBy>
  <cp:revision>10</cp:revision>
  <dcterms:created xsi:type="dcterms:W3CDTF">2022-08-26T13:10:00Z</dcterms:created>
  <dcterms:modified xsi:type="dcterms:W3CDTF">2022-08-29T05:19:00Z</dcterms:modified>
</cp:coreProperties>
</file>