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DF" w:rsidRDefault="003C52DF" w:rsidP="003C52DF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Приложение №2</w:t>
      </w:r>
    </w:p>
    <w:p w:rsidR="003C52DF" w:rsidRDefault="003C52DF" w:rsidP="003C52DF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  приказу  МКУ «ИМЦ»</w:t>
      </w:r>
    </w:p>
    <w:p w:rsidR="003C52DF" w:rsidRDefault="003C52DF" w:rsidP="003C52DF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от «09 »сентября 2022 г.  № 65</w:t>
      </w:r>
    </w:p>
    <w:p w:rsidR="00015F18" w:rsidRPr="006B7539" w:rsidRDefault="00015F18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249" w:rsidRPr="006B7539" w:rsidRDefault="00015F18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015F18" w:rsidRPr="006B7539" w:rsidRDefault="00015F18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</w:t>
      </w:r>
      <w:r w:rsidR="003C52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муниципальном </w:t>
      </w: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конкурсе творческих работ </w:t>
      </w:r>
      <w:r w:rsidR="005F595C">
        <w:rPr>
          <w:rFonts w:ascii="Times New Roman" w:eastAsia="Times New Roman" w:hAnsi="Times New Roman" w:cs="Times New Roman"/>
          <w:b/>
          <w:bCs/>
          <w:sz w:val="28"/>
          <w:szCs w:val="28"/>
        </w:rPr>
        <w:t>среди</w:t>
      </w:r>
      <w:r w:rsidR="00FD6F7F"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учащихся</w:t>
      </w:r>
      <w:r w:rsidR="00FD6F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общеобразовательных организаций</w:t>
      </w:r>
    </w:p>
    <w:p w:rsidR="00FB7CBF" w:rsidRPr="006B7539" w:rsidRDefault="00FD6F7F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015F18"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5C0249" w:rsidRPr="006B7539" w:rsidRDefault="005C0249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5090" w:rsidRPr="00E15090" w:rsidRDefault="005C0249" w:rsidP="00E15090">
      <w:pPr>
        <w:pStyle w:val="a5"/>
        <w:numPr>
          <w:ilvl w:val="0"/>
          <w:numId w:val="3"/>
        </w:numPr>
        <w:spacing w:line="276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E15090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</w:p>
    <w:p w:rsidR="005C0249" w:rsidRPr="00E15090" w:rsidRDefault="005C0249" w:rsidP="00E15090">
      <w:pPr>
        <w:spacing w:line="276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E15090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регламентирует порядок проведения и условия </w:t>
      </w:r>
      <w:r w:rsidR="003C52DF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E15090">
        <w:rPr>
          <w:rFonts w:ascii="Times New Roman" w:eastAsia="Times New Roman" w:hAnsi="Times New Roman" w:cs="Times New Roman"/>
          <w:sz w:val="28"/>
          <w:szCs w:val="28"/>
        </w:rPr>
        <w:t>конкурса творческих работ</w:t>
      </w:r>
      <w:r w:rsidR="005F595C" w:rsidRPr="00E15090">
        <w:rPr>
          <w:rFonts w:ascii="Times New Roman" w:eastAsia="Times New Roman" w:hAnsi="Times New Roman" w:cs="Times New Roman"/>
          <w:sz w:val="28"/>
          <w:szCs w:val="28"/>
        </w:rPr>
        <w:t xml:space="preserve"> среди</w:t>
      </w:r>
      <w:r w:rsidRPr="00E15090">
        <w:rPr>
          <w:rFonts w:ascii="Times New Roman" w:eastAsia="Times New Roman" w:hAnsi="Times New Roman" w:cs="Times New Roman"/>
          <w:sz w:val="28"/>
          <w:szCs w:val="28"/>
        </w:rPr>
        <w:t xml:space="preserve"> учащихся </w:t>
      </w:r>
      <w:r w:rsidR="000C1E66" w:rsidRPr="00E15090">
        <w:rPr>
          <w:rFonts w:ascii="Times New Roman" w:eastAsia="Times New Roman" w:hAnsi="Times New Roman" w:cs="Times New Roman"/>
          <w:sz w:val="28"/>
          <w:szCs w:val="28"/>
        </w:rPr>
        <w:t>обще</w:t>
      </w:r>
      <w:r w:rsidRPr="00E15090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</w:t>
      </w:r>
      <w:r w:rsidR="00D95237" w:rsidRPr="00E15090">
        <w:rPr>
          <w:rFonts w:ascii="Times New Roman" w:eastAsia="Times New Roman" w:hAnsi="Times New Roman" w:cs="Times New Roman"/>
          <w:sz w:val="28"/>
          <w:szCs w:val="28"/>
        </w:rPr>
        <w:t xml:space="preserve">организаций </w:t>
      </w:r>
      <w:r w:rsidR="006B7539" w:rsidRPr="00E15090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E15090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Скажем коррупции – НЕТ!» </w:t>
      </w:r>
      <w:r w:rsidRPr="00E15090">
        <w:rPr>
          <w:rFonts w:ascii="Times New Roman" w:eastAsia="Times New Roman" w:hAnsi="Times New Roman" w:cs="Times New Roman"/>
          <w:sz w:val="28"/>
          <w:szCs w:val="28"/>
        </w:rPr>
        <w:t>(далее - Конкурс).</w:t>
      </w:r>
    </w:p>
    <w:p w:rsidR="00402C2B" w:rsidRPr="00402C2B" w:rsidRDefault="00402C2B" w:rsidP="000C1E66">
      <w:pPr>
        <w:spacing w:after="0" w:line="276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249" w:rsidRDefault="005C0249" w:rsidP="00BE6326">
      <w:pPr>
        <w:spacing w:after="0" w:line="276" w:lineRule="auto"/>
        <w:ind w:firstLine="708"/>
        <w:contextualSpacing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581120">
        <w:rPr>
          <w:rFonts w:ascii="Times New Roman" w:eastAsia="Times New Roman" w:hAnsi="Times New Roman" w:cs="Times New Roman"/>
          <w:b/>
          <w:sz w:val="28"/>
          <w:szCs w:val="28"/>
        </w:rPr>
        <w:t xml:space="preserve"> и задачи Конкурса</w:t>
      </w:r>
    </w:p>
    <w:p w:rsidR="005C0249" w:rsidRDefault="005C0249" w:rsidP="00BE6326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Цель Конкурса </w:t>
      </w:r>
      <w:r w:rsidRPr="00581120">
        <w:rPr>
          <w:rFonts w:ascii="Times New Roman" w:eastAsia="Times New Roman" w:hAnsi="Times New Roman" w:cs="Times New Roman"/>
          <w:sz w:val="28"/>
          <w:szCs w:val="28"/>
        </w:rPr>
        <w:t>формирование антикоррупционного мировоззрения учащихся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6326" w:rsidRDefault="005C0249" w:rsidP="00BE6326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 Задачи Конкурса:</w:t>
      </w:r>
    </w:p>
    <w:p w:rsidR="005C0249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C0249" w:rsidRPr="00581120">
        <w:rPr>
          <w:rFonts w:ascii="Times New Roman" w:eastAsia="Times New Roman" w:hAnsi="Times New Roman" w:cs="Times New Roman"/>
          <w:sz w:val="28"/>
          <w:szCs w:val="28"/>
        </w:rPr>
        <w:t>воспитание у учащихся негат</w:t>
      </w:r>
      <w:r>
        <w:rPr>
          <w:rFonts w:ascii="Times New Roman" w:eastAsia="Times New Roman" w:hAnsi="Times New Roman" w:cs="Times New Roman"/>
          <w:sz w:val="28"/>
          <w:szCs w:val="28"/>
        </w:rPr>
        <w:t>ивного отношения к коррупции;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–</w:t>
      </w:r>
      <w:proofErr w:type="gramEnd"/>
      <w:r w:rsidR="005C0249" w:rsidRPr="00581120">
        <w:rPr>
          <w:rFonts w:ascii="Times New Roman" w:eastAsia="Times New Roman" w:hAnsi="Times New Roman" w:cs="Times New Roman"/>
          <w:sz w:val="28"/>
          <w:szCs w:val="28"/>
        </w:rPr>
        <w:t xml:space="preserve">развитие навыка </w:t>
      </w:r>
      <w:r>
        <w:rPr>
          <w:rFonts w:ascii="Times New Roman" w:eastAsia="Times New Roman" w:hAnsi="Times New Roman" w:cs="Times New Roman"/>
          <w:sz w:val="28"/>
          <w:szCs w:val="28"/>
        </w:rPr>
        <w:t>антикоррупционного поведения;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r w:rsidR="005C0249" w:rsidRPr="00581120">
        <w:rPr>
          <w:rFonts w:ascii="Times New Roman" w:eastAsia="Times New Roman" w:hAnsi="Times New Roman" w:cs="Times New Roman"/>
          <w:sz w:val="28"/>
          <w:szCs w:val="28"/>
        </w:rPr>
        <w:t>развитие творческих способностей учащихся.</w:t>
      </w:r>
    </w:p>
    <w:p w:rsidR="00BE6326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02C2B" w:rsidRPr="00402C2B" w:rsidRDefault="003C400A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  <w:r w:rsidR="000C1E66">
        <w:rPr>
          <w:rFonts w:ascii="Times New Roman" w:eastAsia="Times New Roman" w:hAnsi="Times New Roman" w:cs="Times New Roman"/>
          <w:b/>
          <w:sz w:val="28"/>
          <w:szCs w:val="28"/>
        </w:rPr>
        <w:t>3. Участники К</w:t>
      </w:r>
      <w:r w:rsidR="00402C2B" w:rsidRPr="00402C2B">
        <w:rPr>
          <w:rFonts w:ascii="Times New Roman" w:eastAsia="Times New Roman" w:hAnsi="Times New Roman" w:cs="Times New Roman"/>
          <w:b/>
          <w:sz w:val="28"/>
          <w:szCs w:val="28"/>
        </w:rPr>
        <w:t xml:space="preserve">онкурса </w:t>
      </w:r>
    </w:p>
    <w:p w:rsidR="00402C2B" w:rsidRDefault="00402C2B" w:rsidP="00BE6326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 В Конку</w:t>
      </w:r>
      <w:r w:rsidR="00B8537C">
        <w:rPr>
          <w:rFonts w:ascii="Times New Roman" w:eastAsia="Times New Roman" w:hAnsi="Times New Roman" w:cs="Times New Roman"/>
          <w:sz w:val="28"/>
          <w:szCs w:val="28"/>
        </w:rPr>
        <w:t>рсе принимают участие учащиеся 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-11 классов общеобразовательных организаций. </w:t>
      </w:r>
    </w:p>
    <w:p w:rsidR="00BE6326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02C2B" w:rsidRPr="00C8299E" w:rsidRDefault="000C1E66" w:rsidP="00BE6326">
      <w:pPr>
        <w:spacing w:after="0" w:line="276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Организация  и проведение К</w:t>
      </w:r>
      <w:r w:rsidR="00402C2B" w:rsidRPr="00C8299E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3C52DF" w:rsidRPr="003C52DF" w:rsidRDefault="003C52DF" w:rsidP="003C52DF">
      <w:pPr>
        <w:spacing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C52DF">
        <w:rPr>
          <w:rFonts w:ascii="Times New Roman" w:eastAsia="Times New Roman" w:hAnsi="Times New Roman" w:cs="Times New Roman"/>
          <w:sz w:val="28"/>
          <w:szCs w:val="28"/>
        </w:rPr>
        <w:t>4.1. Конкурс проводится в два этапа.</w:t>
      </w:r>
    </w:p>
    <w:p w:rsidR="003C52DF" w:rsidRPr="003C52DF" w:rsidRDefault="003C52DF" w:rsidP="003C52DF">
      <w:pPr>
        <w:spacing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C52DF">
        <w:rPr>
          <w:rFonts w:ascii="Times New Roman" w:eastAsia="Times New Roman" w:hAnsi="Times New Roman" w:cs="Times New Roman"/>
          <w:sz w:val="28"/>
          <w:szCs w:val="28"/>
        </w:rPr>
        <w:t>I этап – школьный:</w:t>
      </w:r>
      <w:r w:rsidR="0091662E"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bookmarkStart w:id="0" w:name="_GoBack"/>
      <w:bookmarkEnd w:id="0"/>
      <w:r w:rsidRPr="003C52DF">
        <w:rPr>
          <w:rFonts w:ascii="Times New Roman" w:eastAsia="Times New Roman" w:hAnsi="Times New Roman" w:cs="Times New Roman"/>
          <w:sz w:val="28"/>
          <w:szCs w:val="28"/>
        </w:rPr>
        <w:t xml:space="preserve"> по 23 сентября  2022 г.;</w:t>
      </w:r>
    </w:p>
    <w:p w:rsidR="003C52DF" w:rsidRPr="003C52DF" w:rsidRDefault="003C52DF" w:rsidP="003C52DF">
      <w:pPr>
        <w:spacing w:line="276" w:lineRule="auto"/>
        <w:ind w:firstLine="0"/>
        <w:contextualSpacing/>
        <w:jc w:val="both"/>
        <w:outlineLvl w:val="1"/>
      </w:pPr>
      <w:r w:rsidRPr="003C52DF">
        <w:rPr>
          <w:rFonts w:ascii="Times New Roman" w:eastAsia="Times New Roman" w:hAnsi="Times New Roman" w:cs="Times New Roman"/>
          <w:sz w:val="28"/>
          <w:szCs w:val="28"/>
        </w:rPr>
        <w:t>II этап – муниципальный: с 28 сентября  по 05 октября 2022 г.</w:t>
      </w:r>
      <w:r w:rsidRPr="003C52DF">
        <w:t xml:space="preserve"> </w:t>
      </w:r>
    </w:p>
    <w:p w:rsidR="003C400A" w:rsidRDefault="003C400A" w:rsidP="00E84FD0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В каждой номинации определяется не более 1 победителя и 2 призеров. </w:t>
      </w:r>
    </w:p>
    <w:p w:rsidR="00E84FD0" w:rsidRDefault="00E84FD0" w:rsidP="00E84FD0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Оценка работ на муниципальном уровне проводится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жюри, сформированным муниципальным органом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управления образованием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6C02" w:rsidRDefault="002A4C3D" w:rsidP="003B7011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Работы, представленные после </w:t>
      </w:r>
      <w:r w:rsidR="003C52DF">
        <w:rPr>
          <w:rFonts w:ascii="Times New Roman" w:eastAsia="Times New Roman" w:hAnsi="Times New Roman" w:cs="Times New Roman"/>
          <w:sz w:val="28"/>
          <w:szCs w:val="28"/>
        </w:rPr>
        <w:t>25 сентября 2022</w:t>
      </w:r>
      <w:r w:rsidR="003B7011">
        <w:rPr>
          <w:rFonts w:ascii="Times New Roman" w:eastAsia="Times New Roman" w:hAnsi="Times New Roman" w:cs="Times New Roman"/>
          <w:sz w:val="28"/>
          <w:szCs w:val="28"/>
        </w:rPr>
        <w:t xml:space="preserve"> г., о</w:t>
      </w:r>
      <w:r w:rsidR="003C400A" w:rsidRPr="008D55D3">
        <w:rPr>
          <w:rFonts w:ascii="Times New Roman" w:eastAsia="Times New Roman" w:hAnsi="Times New Roman" w:cs="Times New Roman"/>
          <w:sz w:val="28"/>
          <w:szCs w:val="28"/>
        </w:rPr>
        <w:t xml:space="preserve">ргкомитетом </w:t>
      </w:r>
      <w:r w:rsidR="00E84FD0">
        <w:rPr>
          <w:rFonts w:ascii="Times New Roman" w:eastAsia="Times New Roman" w:hAnsi="Times New Roman" w:cs="Times New Roman"/>
          <w:sz w:val="28"/>
          <w:szCs w:val="28"/>
        </w:rPr>
        <w:t xml:space="preserve"> не рассматривают</w:t>
      </w:r>
      <w:r w:rsidR="003C400A" w:rsidRPr="008D55D3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E84F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0309" w:rsidRPr="008D55D3" w:rsidRDefault="00810309" w:rsidP="003B7011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6326" w:rsidRDefault="00B917FC" w:rsidP="00BE6326">
      <w:pPr>
        <w:spacing w:after="0" w:line="276" w:lineRule="auto"/>
        <w:ind w:firstLine="0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E84FD0">
        <w:rPr>
          <w:rFonts w:ascii="Times New Roman" w:eastAsia="Times New Roman" w:hAnsi="Times New Roman" w:cs="Times New Roman"/>
          <w:b/>
          <w:bCs/>
          <w:sz w:val="28"/>
          <w:szCs w:val="28"/>
        </w:rPr>
        <w:t>. Условия К</w:t>
      </w:r>
      <w:r w:rsidR="005C0249" w:rsidRPr="008D55D3">
        <w:rPr>
          <w:rFonts w:ascii="Times New Roman" w:eastAsia="Times New Roman" w:hAnsi="Times New Roman" w:cs="Times New Roman"/>
          <w:b/>
          <w:bCs/>
          <w:sz w:val="28"/>
          <w:szCs w:val="28"/>
        </w:rPr>
        <w:t>онкурса</w:t>
      </w:r>
    </w:p>
    <w:p w:rsidR="00BE6326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5C0249" w:rsidRPr="008D55D3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E84FD0">
        <w:rPr>
          <w:rFonts w:ascii="Times New Roman" w:eastAsia="Times New Roman" w:hAnsi="Times New Roman" w:cs="Times New Roman"/>
          <w:sz w:val="28"/>
          <w:szCs w:val="28"/>
        </w:rPr>
        <w:t>К участию в К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 xml:space="preserve">онкурсе </w:t>
      </w:r>
      <w:r>
        <w:rPr>
          <w:rFonts w:ascii="Times New Roman" w:eastAsia="Times New Roman" w:hAnsi="Times New Roman" w:cs="Times New Roman"/>
          <w:sz w:val="28"/>
          <w:szCs w:val="28"/>
        </w:rPr>
        <w:t>принимаются работы, посвященные с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 xml:space="preserve">овременным проблемам коррупции и мерам, направленным на их 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lastRenderedPageBreak/>
        <w:t>преодоление. Тематика работ может отражать социальные проблемы, связанные с коррупционными явлениями, пути формирования антикоррупционного мировоззрения и меры, которые могут быть приняты для построения эффективной систе</w:t>
      </w:r>
      <w:r w:rsidR="00352BE4">
        <w:rPr>
          <w:rFonts w:ascii="Times New Roman" w:eastAsia="Times New Roman" w:hAnsi="Times New Roman" w:cs="Times New Roman"/>
          <w:sz w:val="28"/>
          <w:szCs w:val="28"/>
        </w:rPr>
        <w:t>мы противодействия коррупции.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br/>
      </w:r>
      <w:r w:rsidR="0081030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A4C3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>.2. Требования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 xml:space="preserve"> к содержанию творческих работ:</w:t>
      </w:r>
      <w:r w:rsidR="003B7011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>работа имеет прямое отношение к проб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леме противодействия коррупции.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 w:rsidR="0081030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A4C3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7F78BC">
        <w:rPr>
          <w:rFonts w:ascii="Times New Roman" w:eastAsia="Times New Roman" w:hAnsi="Times New Roman" w:cs="Times New Roman"/>
          <w:sz w:val="28"/>
          <w:szCs w:val="28"/>
        </w:rPr>
        <w:t>.3. Номинации К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онкурса:</w:t>
      </w:r>
    </w:p>
    <w:p w:rsidR="004325D8" w:rsidRDefault="003B7011" w:rsidP="00BE6326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П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 xml:space="preserve">лакат на тему </w:t>
      </w:r>
      <w:r w:rsidR="00B8537C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4325D8" w:rsidRPr="00AB74E3">
        <w:rPr>
          <w:rFonts w:ascii="Times New Roman" w:eastAsia="Times New Roman" w:hAnsi="Times New Roman" w:cs="Times New Roman"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3B7011" w:rsidRPr="003C400A" w:rsidRDefault="003B7011" w:rsidP="00BE6326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Pr="003B70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Видеоролик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на тему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AB74E3">
        <w:rPr>
          <w:rFonts w:ascii="Times New Roman" w:eastAsia="Times New Roman" w:hAnsi="Times New Roman" w:cs="Times New Roman"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325D8" w:rsidRDefault="002A4C3D" w:rsidP="002A4C3D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 w:rsidR="003B7011">
        <w:rPr>
          <w:rFonts w:ascii="Times New Roman" w:eastAsia="Times New Roman" w:hAnsi="Times New Roman" w:cs="Times New Roman"/>
          <w:sz w:val="28"/>
          <w:szCs w:val="28"/>
        </w:rPr>
        <w:t>Плакат:</w:t>
      </w:r>
      <w:r w:rsidR="003B7011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размер плаката: формат А</w:t>
      </w:r>
      <w:proofErr w:type="gramStart"/>
      <w:r w:rsidR="004325D8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="004325D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B346B" w:rsidRDefault="003B7011" w:rsidP="00810309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ехника исполнения свободная (карандаш, фломастер, гуашь, акварель, пастель,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масло, смешанная техника и др.)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н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а лицевой стороне плаката, внизу по центру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снизу отступ 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2 см) </w:t>
      </w:r>
      <w:r>
        <w:rPr>
          <w:rFonts w:ascii="Times New Roman" w:eastAsia="Times New Roman" w:hAnsi="Times New Roman" w:cs="Times New Roman"/>
          <w:sz w:val="28"/>
          <w:szCs w:val="28"/>
        </w:rPr>
        <w:t>разместить  паспарту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(шрифт 14, </w:t>
      </w:r>
      <w:proofErr w:type="spellStart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Times</w:t>
      </w:r>
      <w:proofErr w:type="spellEnd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New</w:t>
      </w:r>
      <w:proofErr w:type="spellEnd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, одинарный интервал, размер таб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лички 4 см высота, 15 см длина)</w:t>
      </w:r>
      <w:r w:rsidR="00B569DF" w:rsidRPr="00B569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 xml:space="preserve">мя, фамилия участника, 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>класс, н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>азвание работы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>Ф.И.О. педагога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>, н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>азвание учреждения, город (район), год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 w:rsidR="00B569DF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2A4C3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95237" w:rsidRPr="008D55D3">
        <w:rPr>
          <w:rFonts w:ascii="Times New Roman" w:eastAsia="Times New Roman" w:hAnsi="Times New Roman" w:cs="Times New Roman"/>
          <w:sz w:val="28"/>
          <w:szCs w:val="28"/>
        </w:rPr>
        <w:t>идеоролик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B346B" w:rsidRDefault="008B346B" w:rsidP="008B346B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на диске в формате CD;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– д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должен быть вложен в конверт и подписан маркером; </w:t>
      </w:r>
    </w:p>
    <w:p w:rsidR="008B346B" w:rsidRDefault="008B346B" w:rsidP="00BE6326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н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а лицевой стороне конверта, внизу по центру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должна быть </w:t>
      </w:r>
      <w:r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 указанием (шрифт 12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55D3">
        <w:rPr>
          <w:rFonts w:ascii="Times New Roman" w:eastAsia="Times New Roman" w:hAnsi="Times New Roman" w:cs="Times New Roman"/>
          <w:sz w:val="28"/>
          <w:szCs w:val="28"/>
        </w:rPr>
        <w:t>Times</w:t>
      </w:r>
      <w:proofErr w:type="spellEnd"/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55D3">
        <w:rPr>
          <w:rFonts w:ascii="Times New Roman" w:eastAsia="Times New Roman" w:hAnsi="Times New Roman" w:cs="Times New Roman"/>
          <w:sz w:val="28"/>
          <w:szCs w:val="28"/>
        </w:rPr>
        <w:t>New</w:t>
      </w:r>
      <w:proofErr w:type="spellEnd"/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55D3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Pr="008D55D3">
        <w:rPr>
          <w:rFonts w:ascii="Times New Roman" w:eastAsia="Times New Roman" w:hAnsi="Times New Roman" w:cs="Times New Roman"/>
          <w:sz w:val="28"/>
          <w:szCs w:val="28"/>
        </w:rPr>
        <w:t>, одинарный интервал</w:t>
      </w:r>
      <w:proofErr w:type="gramStart"/>
      <w:r w:rsidRPr="008D55D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="00B42C16">
        <w:rPr>
          <w:rFonts w:ascii="Times New Roman" w:eastAsia="Times New Roman" w:hAnsi="Times New Roman" w:cs="Times New Roman"/>
          <w:sz w:val="28"/>
          <w:szCs w:val="28"/>
        </w:rPr>
        <w:t>Ф.И.О. участника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класса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названия ОО, названия МОУО,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азвания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Ф.И.О. педагога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города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(район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), год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C400A" w:rsidRDefault="00BE6326" w:rsidP="00BE6326">
      <w:pPr>
        <w:spacing w:after="0" w:line="276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3C400A">
        <w:rPr>
          <w:rFonts w:ascii="Times New Roman" w:eastAsia="Times New Roman" w:hAnsi="Times New Roman" w:cs="Times New Roman"/>
          <w:sz w:val="28"/>
          <w:szCs w:val="28"/>
        </w:rPr>
        <w:t xml:space="preserve">.4. </w:t>
      </w:r>
      <w:r w:rsidR="003C400A" w:rsidRPr="008D55D3">
        <w:rPr>
          <w:rFonts w:ascii="Times New Roman" w:eastAsia="Times New Roman" w:hAnsi="Times New Roman" w:cs="Times New Roman"/>
          <w:sz w:val="28"/>
          <w:szCs w:val="28"/>
        </w:rPr>
        <w:t>Работы, присылаем</w:t>
      </w:r>
      <w:r w:rsidR="007F78BC">
        <w:rPr>
          <w:rFonts w:ascii="Times New Roman" w:eastAsia="Times New Roman" w:hAnsi="Times New Roman" w:cs="Times New Roman"/>
          <w:sz w:val="28"/>
          <w:szCs w:val="28"/>
        </w:rPr>
        <w:t>ые на К</w:t>
      </w:r>
      <w:r w:rsidR="003C400A">
        <w:rPr>
          <w:rFonts w:ascii="Times New Roman" w:eastAsia="Times New Roman" w:hAnsi="Times New Roman" w:cs="Times New Roman"/>
          <w:sz w:val="28"/>
          <w:szCs w:val="28"/>
        </w:rPr>
        <w:t>онкурс, не возвращаются.</w:t>
      </w:r>
    </w:p>
    <w:p w:rsidR="002002C7" w:rsidRDefault="00810309" w:rsidP="00BE6326">
      <w:pPr>
        <w:spacing w:after="0" w:line="276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917FC">
        <w:rPr>
          <w:rFonts w:ascii="Times New Roman" w:hAnsi="Times New Roman" w:cs="Times New Roman"/>
          <w:sz w:val="28"/>
          <w:szCs w:val="28"/>
        </w:rPr>
        <w:t>5</w:t>
      </w:r>
      <w:r w:rsidR="002002C7">
        <w:rPr>
          <w:rFonts w:ascii="Times New Roman" w:hAnsi="Times New Roman" w:cs="Times New Roman"/>
          <w:sz w:val="28"/>
          <w:szCs w:val="28"/>
        </w:rPr>
        <w:t xml:space="preserve">.5. </w:t>
      </w:r>
      <w:r w:rsidR="007F78BC">
        <w:rPr>
          <w:rFonts w:ascii="Times New Roman" w:hAnsi="Times New Roman" w:cs="Times New Roman"/>
          <w:sz w:val="28"/>
          <w:szCs w:val="28"/>
        </w:rPr>
        <w:t>Представленная к К</w:t>
      </w:r>
      <w:r w:rsidR="002002C7" w:rsidRPr="002002C7">
        <w:rPr>
          <w:rFonts w:ascii="Times New Roman" w:hAnsi="Times New Roman" w:cs="Times New Roman"/>
          <w:sz w:val="28"/>
          <w:szCs w:val="28"/>
        </w:rPr>
        <w:t>онкурсу творческая работа не может быть использована ранее в других конкурсных мероприятиях.</w:t>
      </w:r>
    </w:p>
    <w:p w:rsidR="002002C7" w:rsidRPr="002002C7" w:rsidRDefault="002002C7" w:rsidP="00BE6326">
      <w:pPr>
        <w:spacing w:after="0" w:line="276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6063" w:rsidRDefault="00BE6326" w:rsidP="00BE6326">
      <w:pPr>
        <w:spacing w:after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B917FC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3C400A" w:rsidRPr="001E6063">
        <w:rPr>
          <w:rFonts w:ascii="Times New Roman" w:eastAsia="Times New Roman" w:hAnsi="Times New Roman" w:cs="Times New Roman"/>
          <w:b/>
          <w:sz w:val="28"/>
          <w:szCs w:val="28"/>
        </w:rPr>
        <w:t xml:space="preserve">.  </w:t>
      </w:r>
      <w:r w:rsidR="003C400A" w:rsidRPr="008D55D3">
        <w:rPr>
          <w:rFonts w:ascii="Times New Roman" w:eastAsia="Times New Roman" w:hAnsi="Times New Roman" w:cs="Times New Roman"/>
          <w:b/>
          <w:sz w:val="28"/>
          <w:szCs w:val="28"/>
        </w:rPr>
        <w:t xml:space="preserve">Критерии оценки работ </w:t>
      </w:r>
    </w:p>
    <w:p w:rsidR="00D95237" w:rsidRDefault="000C1E66" w:rsidP="000C1E66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6.1.</w:t>
      </w:r>
      <w:r w:rsidR="001E6063">
        <w:rPr>
          <w:rFonts w:ascii="Times New Roman" w:eastAsia="Times New Roman" w:hAnsi="Times New Roman" w:cs="Times New Roman"/>
          <w:sz w:val="28"/>
          <w:szCs w:val="28"/>
        </w:rPr>
        <w:t>Подсчет количества баллов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6063">
        <w:rPr>
          <w:rFonts w:ascii="Times New Roman" w:eastAsia="Times New Roman" w:hAnsi="Times New Roman" w:cs="Times New Roman"/>
          <w:sz w:val="28"/>
          <w:szCs w:val="28"/>
        </w:rPr>
        <w:t xml:space="preserve"> набранных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участниками К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онкурса, осущ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ествляется в следующих позициях.</w:t>
      </w:r>
    </w:p>
    <w:p w:rsidR="001E6063" w:rsidRDefault="00D95237" w:rsidP="00B42C16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Общая сумма баллов – 100, за каждый критерий  - по 25 баллов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A4C3D" w:rsidRDefault="003C400A" w:rsidP="002A4C3D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соответствие теме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(25 баллов)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степень раскрытия темы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(25 баллов);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br/>
        <w:t>- оригинальность</w:t>
      </w:r>
      <w:r w:rsidR="002002C7" w:rsidRPr="002002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(25 баллов);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br/>
        <w:t>- качество оформления работы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</w:p>
    <w:p w:rsidR="00BE6326" w:rsidRDefault="005C0249" w:rsidP="002A4C3D">
      <w:pPr>
        <w:spacing w:after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 w:rsidR="003C40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</w:t>
      </w:r>
      <w:r w:rsidR="00BE63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</w:t>
      </w:r>
      <w:r w:rsidR="003C40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917FC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Pr="008D55D3">
        <w:rPr>
          <w:rFonts w:ascii="Times New Roman" w:eastAsia="Times New Roman" w:hAnsi="Times New Roman" w:cs="Times New Roman"/>
          <w:b/>
          <w:bCs/>
          <w:sz w:val="28"/>
          <w:szCs w:val="28"/>
        </w:rPr>
        <w:t>. Подведение итогов Конкурса</w:t>
      </w:r>
    </w:p>
    <w:p w:rsidR="002002C7" w:rsidRDefault="00810309" w:rsidP="00810309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7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.1. Итог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и К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онкурса  подводится по результатам оценки жюри.</w:t>
      </w:r>
    </w:p>
    <w:p w:rsidR="002002C7" w:rsidRDefault="00B917FC" w:rsidP="00BE6326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7</w:t>
      </w:r>
      <w:r w:rsidR="00A44348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По итогам муниципального</w:t>
      </w:r>
      <w:r w:rsidR="003C52DF">
        <w:rPr>
          <w:rFonts w:ascii="Times New Roman" w:eastAsia="Times New Roman" w:hAnsi="Times New Roman" w:cs="Times New Roman"/>
          <w:sz w:val="28"/>
          <w:szCs w:val="28"/>
        </w:rPr>
        <w:t xml:space="preserve"> этапа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 xml:space="preserve">определяется один победитель  и два призера (одно 2 место и одно 3 место). </w:t>
      </w:r>
    </w:p>
    <w:p w:rsidR="00FB7CBF" w:rsidRDefault="00FB7CBF" w:rsidP="00BE6326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6326" w:rsidRDefault="00BE6326" w:rsidP="00BE6326">
      <w:pPr>
        <w:spacing w:after="0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Награждение</w:t>
      </w:r>
    </w:p>
    <w:p w:rsidR="00BE6326" w:rsidRPr="00392C0C" w:rsidRDefault="000579DD" w:rsidP="002A4C3D">
      <w:pPr>
        <w:spacing w:before="100" w:beforeAutospacing="1"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итогам К</w:t>
      </w:r>
      <w:r w:rsidR="00BE6326" w:rsidRPr="00392C0C">
        <w:rPr>
          <w:rFonts w:ascii="Times New Roman" w:eastAsia="Times New Roman" w:hAnsi="Times New Roman" w:cs="Times New Roman"/>
          <w:sz w:val="28"/>
          <w:szCs w:val="28"/>
        </w:rPr>
        <w:t xml:space="preserve">онкурса победители </w:t>
      </w:r>
      <w:r w:rsidR="003C52DF">
        <w:rPr>
          <w:rFonts w:ascii="Times New Roman" w:eastAsia="Times New Roman" w:hAnsi="Times New Roman" w:cs="Times New Roman"/>
          <w:sz w:val="28"/>
          <w:szCs w:val="28"/>
        </w:rPr>
        <w:t>и призеры награждаются дипломами Управления образования.</w:t>
      </w:r>
    </w:p>
    <w:p w:rsidR="00BE6326" w:rsidRDefault="00BE6326" w:rsidP="00BE6326">
      <w:pPr>
        <w:spacing w:before="100" w:beforeAutospacing="1"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2A4C3D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2A4C3D" w:rsidRDefault="002A4C3D" w:rsidP="002A4C3D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3C52DF" w:rsidRDefault="003C52DF" w:rsidP="002A4C3D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C52DF" w:rsidRDefault="003C52DF" w:rsidP="002A4C3D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C52DF" w:rsidRDefault="003C52DF" w:rsidP="002A4C3D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C52DF" w:rsidRDefault="003C52DF" w:rsidP="002A4C3D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A4C3D" w:rsidRDefault="00BE6326" w:rsidP="002A4C3D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BE6326" w:rsidRPr="00F97CDA" w:rsidRDefault="00BE6326" w:rsidP="002A4C3D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t xml:space="preserve"> к  Положению </w:t>
      </w:r>
    </w:p>
    <w:p w:rsidR="002A4C3D" w:rsidRDefault="002A4C3D" w:rsidP="00BE632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6326" w:rsidRDefault="00BE6326" w:rsidP="00BE632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BE6326" w:rsidRDefault="00BE6326" w:rsidP="00BE632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BE6326" w:rsidRPr="00392C0C" w:rsidRDefault="00BE6326" w:rsidP="00BE6326">
      <w:pPr>
        <w:spacing w:after="0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BE6326" w:rsidRDefault="00BE6326" w:rsidP="00BE6326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8508E" w:rsidRPr="006B7539" w:rsidRDefault="00BE6326" w:rsidP="00C8508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</w:t>
      </w:r>
      <w:r w:rsidR="00C850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8508E"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республиканском конкурсе творческих работ учащихся</w:t>
      </w:r>
      <w:r w:rsidR="00C850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общеобразовательных организаций</w:t>
      </w:r>
    </w:p>
    <w:p w:rsidR="00C8508E" w:rsidRPr="006B7539" w:rsidRDefault="00C8508E" w:rsidP="00C8508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E6326" w:rsidRPr="00392C0C" w:rsidRDefault="00BE6326" w:rsidP="00C8508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BE6326" w:rsidRPr="002A4C3D" w:rsidTr="00A96FA2">
        <w:tc>
          <w:tcPr>
            <w:tcW w:w="709" w:type="dxa"/>
          </w:tcPr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4"/>
              </w:rPr>
              <w:t>№</w:t>
            </w:r>
          </w:p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4"/>
              </w:rPr>
              <w:t>п/п</w:t>
            </w:r>
          </w:p>
        </w:tc>
        <w:tc>
          <w:tcPr>
            <w:tcW w:w="1702" w:type="dxa"/>
          </w:tcPr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BE6326" w:rsidRPr="002A4C3D" w:rsidRDefault="00BE6326" w:rsidP="00A96FA2">
            <w:pPr>
              <w:outlineLvl w:val="1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BE6326" w:rsidRPr="002A4C3D" w:rsidRDefault="00BE6326" w:rsidP="00A96FA2">
            <w:pPr>
              <w:outlineLvl w:val="1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8"/>
              </w:rPr>
              <w:t>Контактные данные</w:t>
            </w:r>
          </w:p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8"/>
              </w:rPr>
              <w:t xml:space="preserve">Контактные данные </w:t>
            </w:r>
          </w:p>
          <w:p w:rsidR="00BE6326" w:rsidRPr="002A4C3D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2A4C3D">
              <w:rPr>
                <w:rFonts w:ascii="Times New Roman" w:eastAsia="Times New Roman" w:hAnsi="Times New Roman" w:cs="Times New Roman"/>
                <w:b/>
                <w:szCs w:val="28"/>
              </w:rPr>
              <w:t>педагога</w:t>
            </w:r>
          </w:p>
        </w:tc>
      </w:tr>
      <w:tr w:rsidR="00BE6326" w:rsidTr="00A96FA2">
        <w:tc>
          <w:tcPr>
            <w:tcW w:w="709" w:type="dxa"/>
          </w:tcPr>
          <w:p w:rsidR="00BE6326" w:rsidRPr="00392C0C" w:rsidRDefault="00BE6326" w:rsidP="00A96FA2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6326" w:rsidTr="00A96FA2">
        <w:tc>
          <w:tcPr>
            <w:tcW w:w="709" w:type="dxa"/>
          </w:tcPr>
          <w:p w:rsidR="00BE6326" w:rsidRPr="00392C0C" w:rsidRDefault="00BE6326" w:rsidP="00A96FA2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6326" w:rsidTr="00A96FA2">
        <w:tc>
          <w:tcPr>
            <w:tcW w:w="709" w:type="dxa"/>
          </w:tcPr>
          <w:p w:rsidR="00BE6326" w:rsidRPr="00392C0C" w:rsidRDefault="00BE6326" w:rsidP="00A96FA2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E6326" w:rsidRDefault="00BE6326" w:rsidP="00BE6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508E" w:rsidRDefault="00BE6326" w:rsidP="00BE632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Начальник </w:t>
      </w:r>
    </w:p>
    <w:p w:rsidR="00BE6326" w:rsidRPr="00392C0C" w:rsidRDefault="00BE6326" w:rsidP="00BE632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>управления/отдела образования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BE6326" w:rsidRPr="002A4C3D" w:rsidRDefault="00BE6326" w:rsidP="00BE6326">
      <w:pPr>
        <w:spacing w:after="0"/>
        <w:jc w:val="both"/>
        <w:rPr>
          <w:rFonts w:ascii="Times New Roman" w:hAnsi="Times New Roman" w:cs="Times New Roman"/>
          <w:szCs w:val="28"/>
        </w:rPr>
      </w:pPr>
      <w:r w:rsidRPr="002A4C3D">
        <w:rPr>
          <w:rFonts w:ascii="Times New Roman" w:hAnsi="Times New Roman" w:cs="Times New Roman"/>
          <w:szCs w:val="28"/>
        </w:rPr>
        <w:t xml:space="preserve">                                                  </w:t>
      </w:r>
      <w:r w:rsidR="002A4C3D">
        <w:rPr>
          <w:rFonts w:ascii="Times New Roman" w:hAnsi="Times New Roman" w:cs="Times New Roman"/>
          <w:szCs w:val="28"/>
        </w:rPr>
        <w:t xml:space="preserve">                   </w:t>
      </w:r>
      <w:r w:rsidR="002A4C3D" w:rsidRPr="002A4C3D">
        <w:rPr>
          <w:rFonts w:ascii="Times New Roman" w:hAnsi="Times New Roman" w:cs="Times New Roman"/>
          <w:szCs w:val="28"/>
        </w:rPr>
        <w:t xml:space="preserve">подпись                            ФИО </w:t>
      </w:r>
      <w:r w:rsidRPr="002A4C3D">
        <w:rPr>
          <w:rFonts w:ascii="Times New Roman" w:hAnsi="Times New Roman" w:cs="Times New Roman"/>
          <w:szCs w:val="28"/>
        </w:rPr>
        <w:t xml:space="preserve">                                          </w:t>
      </w:r>
    </w:p>
    <w:p w:rsidR="002A4C3D" w:rsidRDefault="00BE6326" w:rsidP="00243C6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</w:t>
      </w:r>
    </w:p>
    <w:p w:rsidR="00FB7CBF" w:rsidRDefault="00BE6326" w:rsidP="00243C6E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М.П.</w:t>
      </w: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FB7CBF" w:rsidSect="00D11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555344E"/>
    <w:multiLevelType w:val="hybridMultilevel"/>
    <w:tmpl w:val="386A9198"/>
    <w:lvl w:ilvl="0" w:tplc="ACDC18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55D3"/>
    <w:rsid w:val="00015F18"/>
    <w:rsid w:val="000418EF"/>
    <w:rsid w:val="000579DD"/>
    <w:rsid w:val="000C1E66"/>
    <w:rsid w:val="001212D3"/>
    <w:rsid w:val="001611DC"/>
    <w:rsid w:val="001A6A6B"/>
    <w:rsid w:val="001C47BD"/>
    <w:rsid w:val="001E6063"/>
    <w:rsid w:val="002002C7"/>
    <w:rsid w:val="00221C81"/>
    <w:rsid w:val="00227B9C"/>
    <w:rsid w:val="00243C6E"/>
    <w:rsid w:val="002A4C3D"/>
    <w:rsid w:val="002E362C"/>
    <w:rsid w:val="00322CF8"/>
    <w:rsid w:val="00352BE4"/>
    <w:rsid w:val="0039358C"/>
    <w:rsid w:val="003B7011"/>
    <w:rsid w:val="003C400A"/>
    <w:rsid w:val="003C52DF"/>
    <w:rsid w:val="00402C2B"/>
    <w:rsid w:val="004325D8"/>
    <w:rsid w:val="005C0249"/>
    <w:rsid w:val="005D2111"/>
    <w:rsid w:val="005F595C"/>
    <w:rsid w:val="00601962"/>
    <w:rsid w:val="006B7539"/>
    <w:rsid w:val="00782E5D"/>
    <w:rsid w:val="007B2DDF"/>
    <w:rsid w:val="007F78BC"/>
    <w:rsid w:val="00810309"/>
    <w:rsid w:val="008B21B9"/>
    <w:rsid w:val="008B346B"/>
    <w:rsid w:val="008D55D3"/>
    <w:rsid w:val="0091662E"/>
    <w:rsid w:val="00A4311F"/>
    <w:rsid w:val="00A44348"/>
    <w:rsid w:val="00A81489"/>
    <w:rsid w:val="00AB74E3"/>
    <w:rsid w:val="00AD3E78"/>
    <w:rsid w:val="00B31E10"/>
    <w:rsid w:val="00B42C16"/>
    <w:rsid w:val="00B54D06"/>
    <w:rsid w:val="00B569DF"/>
    <w:rsid w:val="00B8537C"/>
    <w:rsid w:val="00B917FC"/>
    <w:rsid w:val="00BE6326"/>
    <w:rsid w:val="00C616CB"/>
    <w:rsid w:val="00C8299E"/>
    <w:rsid w:val="00C8508E"/>
    <w:rsid w:val="00D11641"/>
    <w:rsid w:val="00D37427"/>
    <w:rsid w:val="00D70E3A"/>
    <w:rsid w:val="00D71DA4"/>
    <w:rsid w:val="00D95237"/>
    <w:rsid w:val="00DC4BA0"/>
    <w:rsid w:val="00E15090"/>
    <w:rsid w:val="00E84FD0"/>
    <w:rsid w:val="00EB09B4"/>
    <w:rsid w:val="00F1317F"/>
    <w:rsid w:val="00F96C02"/>
    <w:rsid w:val="00FB7CBF"/>
    <w:rsid w:val="00FD0F3B"/>
    <w:rsid w:val="00FD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641"/>
  </w:style>
  <w:style w:type="paragraph" w:styleId="1">
    <w:name w:val="heading 1"/>
    <w:basedOn w:val="a"/>
    <w:link w:val="10"/>
    <w:uiPriority w:val="9"/>
    <w:qFormat/>
    <w:rsid w:val="008D55D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D55D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55D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D55D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5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D55D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D55D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D55D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ertext">
    <w:name w:val="headertext"/>
    <w:basedOn w:val="a"/>
    <w:rsid w:val="008D55D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D55D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D55D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5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616CB"/>
    <w:pPr>
      <w:spacing w:after="0"/>
      <w:ind w:left="720"/>
      <w:contextualSpacing/>
      <w:jc w:val="right"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BE6326"/>
    <w:pPr>
      <w:spacing w:after="0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3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Венера</cp:lastModifiedBy>
  <cp:revision>51</cp:revision>
  <cp:lastPrinted>2019-10-22T09:17:00Z</cp:lastPrinted>
  <dcterms:created xsi:type="dcterms:W3CDTF">2019-10-21T09:13:00Z</dcterms:created>
  <dcterms:modified xsi:type="dcterms:W3CDTF">2022-09-16T13:09:00Z</dcterms:modified>
</cp:coreProperties>
</file>