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2E5" w:rsidRPr="00C772E5" w:rsidRDefault="009F33E2" w:rsidP="006F0FF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p w:rsidR="006F0FF2" w:rsidRDefault="006219B3" w:rsidP="006219B3">
      <w:pPr>
        <w:shd w:val="clear" w:color="auto" w:fill="FFFFFF"/>
        <w:tabs>
          <w:tab w:val="left" w:pos="6330"/>
        </w:tabs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Согласовано</w:t>
      </w:r>
      <w:proofErr w:type="gramStart"/>
      <w:r w:rsidR="006F0F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                 У</w:t>
      </w:r>
      <w:proofErr w:type="gramEnd"/>
      <w:r w:rsidR="006F0F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тверждаю</w:t>
      </w:r>
    </w:p>
    <w:p w:rsidR="006219B3" w:rsidRPr="00C772E5" w:rsidRDefault="006219B3" w:rsidP="006219B3">
      <w:pPr>
        <w:shd w:val="clear" w:color="auto" w:fill="FFFFFF"/>
        <w:tabs>
          <w:tab w:val="left" w:pos="6330"/>
        </w:tabs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219B3" w:rsidRDefault="006F0FF2" w:rsidP="006F0FF2">
      <w:pPr>
        <w:shd w:val="clear" w:color="auto" w:fill="FFFFFF"/>
        <w:tabs>
          <w:tab w:val="left" w:pos="6330"/>
        </w:tabs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Начальник Управления образования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   </w:t>
      </w:r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Директор </w:t>
      </w:r>
    </w:p>
    <w:p w:rsidR="006F0FF2" w:rsidRPr="00C772E5" w:rsidRDefault="006F0FF2" w:rsidP="006219B3">
      <w:pPr>
        <w:shd w:val="clear" w:color="auto" w:fill="FFFFFF"/>
        <w:tabs>
          <w:tab w:val="left" w:pos="687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</w:t>
      </w:r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МКУ «Комитет </w:t>
      </w:r>
      <w:proofErr w:type="gramStart"/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</w:t>
      </w:r>
      <w:proofErr w:type="gramEnd"/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6F0FF2" w:rsidRDefault="006F0FF2" w:rsidP="006F0FF2">
      <w:pPr>
        <w:shd w:val="clear" w:color="auto" w:fill="FFFFFF"/>
        <w:tabs>
          <w:tab w:val="left" w:pos="6330"/>
        </w:tabs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МР «Сулейман-Стальский район»</w:t>
      </w:r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спорту, туризму и </w:t>
      </w:r>
    </w:p>
    <w:p w:rsidR="006F0FF2" w:rsidRPr="00C772E5" w:rsidRDefault="006F0FF2" w:rsidP="006F0FF2">
      <w:pPr>
        <w:shd w:val="clear" w:color="auto" w:fill="FFFFFF"/>
        <w:tabs>
          <w:tab w:val="left" w:pos="6330"/>
        </w:tabs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</w:t>
      </w:r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делам молодежи</w:t>
      </w:r>
    </w:p>
    <w:p w:rsidR="006219B3" w:rsidRDefault="006F0FF2" w:rsidP="006F0FF2">
      <w:pPr>
        <w:shd w:val="clear" w:color="auto" w:fill="FFFFFF"/>
        <w:tabs>
          <w:tab w:val="left" w:pos="6330"/>
        </w:tabs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______________         </w:t>
      </w:r>
      <w:proofErr w:type="spellStart"/>
      <w:r w:rsidRPr="00C772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Г.Шихбабаев</w:t>
      </w:r>
      <w:proofErr w:type="spellEnd"/>
      <w:r w:rsidR="006219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МР «Сулейман-Стальский район»</w:t>
      </w:r>
    </w:p>
    <w:p w:rsidR="006F0FF2" w:rsidRPr="00C772E5" w:rsidRDefault="006219B3" w:rsidP="006F0FF2">
      <w:pPr>
        <w:shd w:val="clear" w:color="auto" w:fill="FFFFFF"/>
        <w:tabs>
          <w:tab w:val="left" w:pos="6330"/>
        </w:tabs>
        <w:spacing w:after="0" w:line="240" w:lineRule="auto"/>
        <w:ind w:firstLine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</w:t>
      </w:r>
      <w:r w:rsidR="006F0F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</w:t>
      </w:r>
      <w:proofErr w:type="spellStart"/>
      <w:r w:rsidR="006F0F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Ч.Абдулмеджидов</w:t>
      </w:r>
      <w:proofErr w:type="spellEnd"/>
    </w:p>
    <w:p w:rsidR="00C772E5" w:rsidRDefault="00C772E5" w:rsidP="006219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772E5" w:rsidRDefault="00C772E5" w:rsidP="00C772E5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F33E2" w:rsidRPr="00C772E5" w:rsidRDefault="009F33E2" w:rsidP="00C772E5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9F33E2" w:rsidRPr="00C772E5" w:rsidRDefault="009F33E2" w:rsidP="00C772E5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 проведении    </w:t>
      </w:r>
      <w:proofErr w:type="gramStart"/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</w:t>
      </w:r>
      <w:proofErr w:type="gramEnd"/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F33E2" w:rsidRPr="00C772E5" w:rsidRDefault="009F33E2" w:rsidP="00C772E5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фестиваля-конкурса  театральных коллективов</w:t>
      </w:r>
    </w:p>
    <w:p w:rsidR="009F33E2" w:rsidRPr="009F33E2" w:rsidRDefault="009F33E2" w:rsidP="006219B3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«Театральные встречи»</w:t>
      </w:r>
    </w:p>
    <w:p w:rsidR="009F33E2" w:rsidRPr="009F33E2" w:rsidRDefault="009F33E2" w:rsidP="00621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1.Общие  положения </w:t>
      </w:r>
    </w:p>
    <w:p w:rsidR="009F33E2" w:rsidRPr="009F33E2" w:rsidRDefault="009F33E2" w:rsidP="00621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1.1.Настоящее  Положение  определяет цели, задачи  и</w:t>
      </w:r>
      <w:r w:rsidR="003E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порядок организации  районного 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фестиваля-конкурса </w:t>
      </w: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театральных коллективов  «Театральные встречи»</w:t>
      </w: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среди </w:t>
      </w: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общеобразовательных организаций муниципального района «Сулейман-Стальский район».</w:t>
      </w:r>
    </w:p>
    <w:p w:rsidR="009F33E2" w:rsidRPr="009F33E2" w:rsidRDefault="009F33E2" w:rsidP="00621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Цели и задачи   фестиваля-конкурса</w:t>
      </w:r>
      <w:r w:rsidRPr="00C77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9F33E2" w:rsidRPr="009F33E2" w:rsidRDefault="009F33E2" w:rsidP="00621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обобщение и распространение опыта деятельности образовательных учреждений по созданию условий для развития творческих способностей </w:t>
      </w: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театрализованной деятельности и приобщению их к театральной культуре;</w:t>
      </w:r>
    </w:p>
    <w:p w:rsidR="009F33E2" w:rsidRPr="009F33E2" w:rsidRDefault="009F33E2" w:rsidP="00621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совместной театрализованной деятельности детей и взрослых и творческого, профессионального общения участников фестиваля;</w:t>
      </w:r>
    </w:p>
    <w:p w:rsidR="009F33E2" w:rsidRPr="009F33E2" w:rsidRDefault="009F33E2" w:rsidP="00621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выявление, привлечение и поддержка способных, творчески одаренных детей;</w:t>
      </w:r>
    </w:p>
    <w:p w:rsidR="00867B00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обновление содержания работы по художественно – эстетическому развитию </w:t>
      </w: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школьников 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театрализованной деятельности;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Участники фестиваля-конкурса</w:t>
      </w:r>
      <w:r w:rsidRPr="00C77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В фестивале могут принимать участие самодеятельные детские театральные коллективы   образовательных  учреждений муниципального района.</w:t>
      </w: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Основной состав  участников – воспитанники   образовате</w:t>
      </w: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льных учреждений в возрасте от 10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 лет, различные категории педагогических раб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отников, родители, но не более 3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0% от общего числа участников. </w:t>
      </w: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Количество участников 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должно превышать 15 человек.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 Сроки и порядок проведения Фестиваля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</w:t>
      </w: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Фестиваль-конкурс</w:t>
      </w: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3E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проводится в срок с 03 по 13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декабря   2022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 Подведение итогов 14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декабря 2022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4.2</w:t>
      </w:r>
      <w:r w:rsidR="003E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участия в Фестивале в срок  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01 декабря 2022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 в 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МКУ «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ИМЦ»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Абдуселимовой</w:t>
      </w:r>
      <w:proofErr w:type="spellEnd"/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В.Х.)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подаются заявки по форме, указанной в Приложении №1.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Порядок проведения фестиваля-конкурса:</w:t>
      </w: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 Каждый театральный коллектив выставляет в конкурсную программу Фестиваля только один спектакль.</w:t>
      </w: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5.2.Ограничений в теме фестивальных спектаклей, выбора автора нет. Участники могут выбрать любые произведения 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дагестанских 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русских писателей</w:t>
      </w:r>
      <w:r w:rsidR="00470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0FFC" w:rsidRPr="00470F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патриотического и духовно-нравственного содержания</w:t>
      </w:r>
      <w:r w:rsidRPr="00470F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9F33E2" w:rsidRDefault="003203F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5.3</w:t>
      </w:r>
      <w:r w:rsidR="009F33E2"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Продолжительность показа </w:t>
      </w:r>
      <w:r w:rsidR="00335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спектакля: - не более 13</w:t>
      </w: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мин.</w:t>
      </w:r>
    </w:p>
    <w:p w:rsidR="00335AF5" w:rsidRDefault="003E24C9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5.4. Номинации:</w:t>
      </w:r>
      <w:bookmarkStart w:id="0" w:name="_GoBack"/>
      <w:bookmarkEnd w:id="0"/>
    </w:p>
    <w:p w:rsidR="00335AF5" w:rsidRDefault="003E24C9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«Театр 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лезгинском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и </w:t>
      </w:r>
    </w:p>
    <w:p w:rsidR="003E24C9" w:rsidRDefault="003E24C9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«Театр на русском», на лезгинском добавляется 1 балл к итоговому баллу.</w:t>
      </w:r>
      <w:proofErr w:type="gramEnd"/>
    </w:p>
    <w:p w:rsidR="00335AF5" w:rsidRDefault="00335AF5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пройдет в два этапа: </w:t>
      </w:r>
    </w:p>
    <w:p w:rsidR="00335AF5" w:rsidRPr="00335AF5" w:rsidRDefault="00335AF5" w:rsidP="00335AF5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61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отборочный тур: </w:t>
      </w:r>
      <w:r w:rsidRPr="002761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ВАЖНО!!! ДО 09 декабря 2022 года видеоматериал</w:t>
      </w:r>
      <w:r w:rsidRPr="00335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театральной постановки необходимо представить </w:t>
      </w:r>
      <w:proofErr w:type="spellStart"/>
      <w:r w:rsidRPr="00335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Абдуселимовой</w:t>
      </w:r>
      <w:proofErr w:type="spellEnd"/>
      <w:r w:rsidRPr="00335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В.Х. на электронном носителе.</w:t>
      </w:r>
    </w:p>
    <w:p w:rsidR="00335AF5" w:rsidRPr="00335AF5" w:rsidRDefault="00335AF5" w:rsidP="00335AF5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Финальный; </w:t>
      </w:r>
      <w:r w:rsidR="00276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команд</w:t>
      </w:r>
      <w:r w:rsidR="00276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набравшие максимальный </w:t>
      </w:r>
      <w:r w:rsidR="002761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балл, представят свое выступление на КТВ. </w:t>
      </w:r>
    </w:p>
    <w:p w:rsidR="00335AF5" w:rsidRPr="009F33E2" w:rsidRDefault="00335AF5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5.5. Требования к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конкурсным 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работам: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программы спектакля;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доступность содержания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сценария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композиционное построение, соответствие выбранному жанру;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динамика развития сюжета;</w:t>
      </w:r>
    </w:p>
    <w:p w:rsidR="009F33E2" w:rsidRPr="009F33E2" w:rsidRDefault="00867B00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F33E2"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оответствие музыкального сопровождения (живого или фонограммы) 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9F33E2"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содержанию спектакля;</w:t>
      </w:r>
    </w:p>
    <w:p w:rsid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эстетичность художественного оформления.</w:t>
      </w:r>
    </w:p>
    <w:p w:rsidR="009F33E2" w:rsidRPr="009F33E2" w:rsidRDefault="009F33E2" w:rsidP="00C772E5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Оргкомитет  и  жюри фестиваля-конкурса.</w:t>
      </w: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6.1. Организатором  фестиваля-конкурса является 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 образования, МКУ «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ИМЦ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администрации МР «Сулейман-Стальский район»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203F2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 по спорту туризму и молодежной политике,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 определяют порядок, место и даты проведения конкурсных работ, оказывают организационно – методическую помощь в проведении Фестиваля.</w:t>
      </w: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 Для оценивания  конкурсной программы создаётся жюри, в состав которого входят специалист</w:t>
      </w:r>
      <w:r w:rsidR="006B1F93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У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правления образования,</w:t>
      </w:r>
      <w:r w:rsidR="006B1F93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методисты МКУ «ИМЦ»,  Отдела по спорту и туризму и молодежной политике, Отдела культуры, родительской общественности.</w:t>
      </w: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6.3. Жюри просматривает все программы. Жюри имеет право ввести дополнительные специальные призы.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Подведение итогов  фестиваля-конкурса.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подведении итогов конкурсных выступлений учитываются: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Режиссерский замысел и его воплощение (художественная целостность спектакля, выбор и работа с  драматургическим материалом, оригинальность режиссерского решения).</w:t>
      </w:r>
    </w:p>
    <w:p w:rsidR="00867B00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Актерское исполнение (актерская выразительность и индивидуальность, актерское взаимодействие, творческая свобода и  органичность сценического существова</w:t>
      </w:r>
      <w:r w:rsidR="00867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ния, создание образа персонажа)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Музыкальное решение спектакля (соответствие музыкального решения целостному образу спектакля, творческое проявление в процессе исполнения и его эмоциональная выразительность, </w:t>
      </w:r>
      <w:proofErr w:type="spellStart"/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выстроенность</w:t>
      </w:r>
      <w:proofErr w:type="spellEnd"/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темпо-ритма действия)</w:t>
      </w:r>
      <w:r w:rsidR="003E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Пластический образ спектакля (образно пластическое решение спектакля,  пластическая выразительность актерского исполнения, пластическое разнообразие рисунка спектакля)</w:t>
      </w:r>
      <w:r w:rsidR="003E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Художественное оформление спектакля (соответствие декораций, костюмов содержанию спектакля, соответствие оформления  замыслу постановки и его оригинальность).</w:t>
      </w:r>
    </w:p>
    <w:p w:rsidR="009F33E2" w:rsidRPr="009F33E2" w:rsidRDefault="009F33E2" w:rsidP="003E2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зрителя, живое чувство (переживание).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Победители и участники Фестиваля буду</w:t>
      </w:r>
      <w:r w:rsidR="003E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отмечены дипломами и ценными призами</w:t>
      </w:r>
      <w:r w:rsidR="006B1F93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администрации МР «Сулейман-Стальский район»</w:t>
      </w: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Оргкомитет учреждает специальные призы: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Лучшая  театральная постановка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Лучший юный актёр (актриса);</w:t>
      </w:r>
    </w:p>
    <w:p w:rsidR="009F33E2" w:rsidRPr="009F33E2" w:rsidRDefault="00335AF5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Лучшая  театральная г</w:t>
      </w:r>
      <w:r w:rsidR="009F33E2"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руппа;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Итоги Фестиваля будут освещены на</w:t>
      </w:r>
      <w:r w:rsidR="006B1F93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районном 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сайте</w:t>
      </w:r>
      <w:r w:rsidR="006B1F93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сайте Управления образования и Отдела по спорту, туризму и молодежной политике. 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Координаторы 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детского  фестиваля-конкурса     «Театральные встречи»:</w:t>
      </w:r>
    </w:p>
    <w:p w:rsidR="009F33E2" w:rsidRPr="009F33E2" w:rsidRDefault="006B1F93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Абдуселимова</w:t>
      </w:r>
      <w:proofErr w:type="spellEnd"/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В.Х.</w:t>
      </w:r>
      <w:r w:rsidR="009F33E2"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</w:p>
    <w:p w:rsidR="009F33E2" w:rsidRPr="009F33E2" w:rsidRDefault="009F33E2" w:rsidP="00C772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Контактный телефон:.</w:t>
      </w:r>
      <w:r w:rsidR="006B1F93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89285998325</w:t>
      </w:r>
    </w:p>
    <w:p w:rsidR="006B1F93" w:rsidRPr="00C772E5" w:rsidRDefault="006B1F93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Усманова К.М.</w:t>
      </w:r>
    </w:p>
    <w:p w:rsidR="009F33E2" w:rsidRPr="009F33E2" w:rsidRDefault="009F33E2" w:rsidP="00867B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Контактный телефон</w:t>
      </w:r>
      <w:r w:rsidR="006B1F93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89286768035</w:t>
      </w: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B1F93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6F0FF2" w:rsidRDefault="006F0FF2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6F0FF2" w:rsidRDefault="006F0FF2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3E24C9" w:rsidRDefault="003E24C9" w:rsidP="002761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67B00" w:rsidRDefault="00867B00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67B00" w:rsidRDefault="00867B00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Приложение 1</w:t>
      </w: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к Положению.</w:t>
      </w: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оргкомитет Фестиваля</w:t>
      </w:r>
    </w:p>
    <w:p w:rsidR="009F33E2" w:rsidRPr="009F33E2" w:rsidRDefault="003E24C9" w:rsidP="009F33E2">
      <w:pPr>
        <w:shd w:val="clear" w:color="auto" w:fill="FFFFFF"/>
        <w:spacing w:after="0" w:line="240" w:lineRule="auto"/>
        <w:ind w:firstLine="142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F33E2"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_____________________</w:t>
      </w:r>
    </w:p>
    <w:p w:rsidR="009F33E2" w:rsidRPr="009F33E2" w:rsidRDefault="006B1F93" w:rsidP="009F33E2">
      <w:pPr>
        <w:shd w:val="clear" w:color="auto" w:fill="FFFFFF"/>
        <w:spacing w:after="0" w:line="240" w:lineRule="auto"/>
        <w:ind w:firstLine="142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(Ф.И.О. руководителя  </w:t>
      </w:r>
      <w:r w:rsidR="009F33E2"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ОУ)</w:t>
      </w: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заявка.</w:t>
      </w: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Прошу считать творческий коллектив воспитанников и педагогов </w:t>
      </w:r>
      <w:r w:rsidR="00C772E5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 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</w:t>
      </w:r>
      <w:r w:rsidR="00C772E5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участником  муниципального  детского  фестиваля-конкурса  театральных коллективов  «Театральные встречи».</w:t>
      </w:r>
      <w:r w:rsidRPr="009F33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F33E2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и состав участников_____________</w:t>
      </w:r>
    </w:p>
    <w:p w:rsidR="00C772E5" w:rsidRPr="009F33E2" w:rsidRDefault="00C772E5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F33E2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Название </w:t>
      </w:r>
      <w:r w:rsid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спектакля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</w:t>
      </w:r>
    </w:p>
    <w:p w:rsidR="003E24C9" w:rsidRDefault="003E24C9" w:rsidP="009F33E2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Номинация</w:t>
      </w:r>
      <w:r w:rsidR="00A06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:__________________</w:t>
      </w:r>
    </w:p>
    <w:p w:rsidR="00C772E5" w:rsidRPr="009F33E2" w:rsidRDefault="00C772E5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Ответственный за мероприятие (Ф.И.О, должность, контактный телефон)___________</w:t>
      </w:r>
      <w:r w:rsid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</w:t>
      </w: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F33E2" w:rsidRPr="00C772E5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Прилагается: 1. Программа спектакля.</w:t>
      </w:r>
    </w:p>
    <w:p w:rsidR="00C772E5" w:rsidRPr="00C772E5" w:rsidRDefault="00C772E5" w:rsidP="009F33E2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72E5" w:rsidRPr="009F33E2" w:rsidRDefault="00C772E5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</w:t>
      </w:r>
    </w:p>
    <w:p w:rsidR="009F33E2" w:rsidRPr="009F33E2" w:rsidRDefault="009F33E2" w:rsidP="009F33E2">
      <w:pPr>
        <w:shd w:val="clear" w:color="auto" w:fill="FFFFFF"/>
        <w:spacing w:after="0" w:line="240" w:lineRule="auto"/>
        <w:ind w:firstLine="14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bookmarkStart w:id="1" w:name="id.gjdgxs"/>
      <w:bookmarkEnd w:id="1"/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                                   </w:t>
      </w:r>
      <w:r w:rsidR="00C772E5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Подпись_____</w:t>
      </w:r>
      <w:r w:rsidR="00C772E5" w:rsidRPr="00C772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     (Ф.И.О. руководителя  </w:t>
      </w:r>
      <w:r w:rsidRPr="009F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ОУ)</w:t>
      </w:r>
    </w:p>
    <w:p w:rsidR="00C772E5" w:rsidRP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C772E5" w:rsidRP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C772E5" w:rsidRP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9F33E2">
      <w:pPr>
        <w:shd w:val="clear" w:color="auto" w:fill="FFFFFF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772E5" w:rsidRDefault="00C772E5" w:rsidP="002761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F33E2" w:rsidRDefault="009F33E2"/>
    <w:p w:rsidR="009F33E2" w:rsidRDefault="009F33E2"/>
    <w:p w:rsidR="009F33E2" w:rsidRDefault="009F33E2"/>
    <w:p w:rsidR="009F33E2" w:rsidRDefault="009F33E2"/>
    <w:p w:rsidR="009F33E2" w:rsidRDefault="009F33E2"/>
    <w:p w:rsidR="009F33E2" w:rsidRDefault="009F33E2"/>
    <w:sectPr w:rsidR="009F3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7F691F"/>
    <w:multiLevelType w:val="hybridMultilevel"/>
    <w:tmpl w:val="F5AA1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881"/>
    <w:rsid w:val="0027619A"/>
    <w:rsid w:val="003203F2"/>
    <w:rsid w:val="00335AF5"/>
    <w:rsid w:val="003E24C9"/>
    <w:rsid w:val="00470FFC"/>
    <w:rsid w:val="006219B3"/>
    <w:rsid w:val="006B1F93"/>
    <w:rsid w:val="006F0FF2"/>
    <w:rsid w:val="00867B00"/>
    <w:rsid w:val="00890E93"/>
    <w:rsid w:val="009F33E2"/>
    <w:rsid w:val="00A06D27"/>
    <w:rsid w:val="00C772E5"/>
    <w:rsid w:val="00D77881"/>
    <w:rsid w:val="00F6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7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06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6D2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35A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7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06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6D2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35A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5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9</cp:revision>
  <cp:lastPrinted>2022-11-16T08:56:00Z</cp:lastPrinted>
  <dcterms:created xsi:type="dcterms:W3CDTF">2022-11-15T11:40:00Z</dcterms:created>
  <dcterms:modified xsi:type="dcterms:W3CDTF">2022-11-21T11:43:00Z</dcterms:modified>
</cp:coreProperties>
</file>