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Муниципальное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дошкольное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образовательное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учреждение</w:t>
      </w:r>
      <w:r w:rsidRPr="00C12952">
        <w:rPr>
          <w:sz w:val="28"/>
          <w:szCs w:val="28"/>
          <w:lang w:val="ru-RU"/>
        </w:rPr>
        <w:br/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«Детский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сад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_____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»</w:t>
      </w:r>
      <w:r w:rsidRPr="00C12952">
        <w:rPr>
          <w:sz w:val="28"/>
          <w:szCs w:val="28"/>
          <w:lang w:val="ru-RU"/>
        </w:rPr>
        <w:br/>
      </w:r>
    </w:p>
    <w:p w:rsidR="00526F76" w:rsidRPr="00C12952" w:rsidRDefault="00526F76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</w:rPr>
      </w:pPr>
      <w:r w:rsidRPr="00C12952">
        <w:rPr>
          <w:rFonts w:hAnsi="Times New Roman" w:cs="Times New Roman"/>
          <w:b/>
          <w:bCs/>
          <w:color w:val="000000"/>
          <w:sz w:val="28"/>
          <w:szCs w:val="28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410"/>
        <w:gridCol w:w="418"/>
      </w:tblGrid>
      <w:tr w:rsidR="00C12952" w:rsidRPr="00C1295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__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.01.2023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№</w:t>
            </w:r>
            <w:r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526F76" w:rsidRPr="00C12952" w:rsidRDefault="00526F76" w:rsidP="00C12952">
      <w:pPr>
        <w:jc w:val="both"/>
        <w:rPr>
          <w:rFonts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526F76" w:rsidRPr="00C12952" w:rsidRDefault="00526F76" w:rsidP="00C12952">
      <w:pPr>
        <w:jc w:val="both"/>
        <w:rPr>
          <w:rFonts w:hAnsi="Times New Roman" w:cs="Times New Roman"/>
          <w:color w:val="000000"/>
          <w:sz w:val="28"/>
          <w:szCs w:val="28"/>
        </w:rPr>
      </w:pP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переходе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на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непосредственное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полное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применение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федеральной</w:t>
      </w:r>
      <w:r w:rsidRPr="00C12952">
        <w:rPr>
          <w:sz w:val="28"/>
          <w:szCs w:val="28"/>
          <w:lang w:val="ru-RU"/>
        </w:rPr>
        <w:br/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образовательной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программы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дошкольного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образования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МБДОУ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Детский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сад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_____________________________</w:t>
      </w: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основании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Федерального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закона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от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24.09.2022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№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371-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ФЗ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«О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внесении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изменений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Федеральный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закон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"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образовании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Российской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Федерации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"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статью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1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Федерального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закона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"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обязательных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требованиях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Российской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Федерации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"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»</w:t>
      </w: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ПРИКАЗЫВАЮ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:</w:t>
      </w: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1.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Утвердить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план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график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переходу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к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осуществлению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образовательной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деятельности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непосредственным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полным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применением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федеральной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образовательной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программы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дошкольного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образования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(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далее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–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ФОП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ДО</w:t>
      </w:r>
      <w:proofErr w:type="gramEnd"/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)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МБДОУ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Детский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сад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______________________________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(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приложение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).</w:t>
      </w: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2.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Создать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рабочую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группу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переходу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к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осуществлению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образовательной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деятельности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непосредственным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полным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применением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ФОП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ДО</w:t>
      </w:r>
      <w:proofErr w:type="gramEnd"/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МБДОУ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Детский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сад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_______________________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(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далее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–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рабочая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группа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)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следующем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составе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24"/>
        <w:gridCol w:w="5853"/>
      </w:tblGrid>
      <w:tr w:rsidR="00526F76" w:rsidRPr="00C1295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Руководитель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рабочей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группы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Старший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воспитатель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__________________________</w:t>
            </w:r>
          </w:p>
        </w:tc>
      </w:tr>
      <w:tr w:rsidR="00526F76" w:rsidRPr="00C1295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Члены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рабочей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группы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Воспитатель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_____________________</w:t>
            </w:r>
            <w:r w:rsidRPr="00C12952">
              <w:rPr>
                <w:sz w:val="28"/>
                <w:szCs w:val="28"/>
                <w:lang w:val="ru-RU"/>
              </w:rPr>
              <w:br/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Воспитатель</w:t>
            </w:r>
            <w:proofErr w:type="gramEnd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____________________</w:t>
            </w:r>
            <w:r w:rsidRPr="00C12952">
              <w:rPr>
                <w:sz w:val="28"/>
                <w:szCs w:val="28"/>
                <w:lang w:val="ru-RU"/>
              </w:rPr>
              <w:br/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Педагог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-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психолог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_______________</w:t>
            </w:r>
            <w:r w:rsidRPr="00C12952">
              <w:rPr>
                <w:sz w:val="28"/>
                <w:szCs w:val="28"/>
                <w:lang w:val="ru-RU"/>
              </w:rPr>
              <w:br/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Учитель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-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логопед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_________________</w:t>
            </w:r>
          </w:p>
        </w:tc>
      </w:tr>
    </w:tbl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</w:rPr>
      </w:pPr>
      <w:r w:rsidRPr="00C12952">
        <w:rPr>
          <w:rFonts w:hAnsi="Times New Roman" w:cs="Times New Roman"/>
          <w:color w:val="000000"/>
          <w:sz w:val="28"/>
          <w:szCs w:val="28"/>
        </w:rPr>
        <w:t xml:space="preserve">3. </w:t>
      </w:r>
      <w:r w:rsidRPr="00C12952">
        <w:rPr>
          <w:rFonts w:hAnsi="Times New Roman" w:cs="Times New Roman"/>
          <w:color w:val="000000"/>
          <w:sz w:val="28"/>
          <w:szCs w:val="28"/>
        </w:rPr>
        <w:t>Рабочей</w:t>
      </w:r>
      <w:r w:rsidRPr="00C12952">
        <w:rPr>
          <w:rFonts w:hAnsi="Times New Roman" w:cs="Times New Roman"/>
          <w:color w:val="000000"/>
          <w:sz w:val="28"/>
          <w:szCs w:val="28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</w:rPr>
        <w:t>группе</w:t>
      </w:r>
      <w:r w:rsidRPr="00C12952">
        <w:rPr>
          <w:rFonts w:hAnsi="Times New Roman" w:cs="Times New Roman"/>
          <w:color w:val="000000"/>
          <w:sz w:val="28"/>
          <w:szCs w:val="28"/>
        </w:rPr>
        <w:t>:</w:t>
      </w:r>
    </w:p>
    <w:p w:rsidR="00526F76" w:rsidRPr="00C12952" w:rsidRDefault="00C12952" w:rsidP="00C12952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lastRenderedPageBreak/>
        <w:t>осуществлять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свою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деятельность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плану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графику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утвержденному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настоящим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приказом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;</w:t>
      </w:r>
    </w:p>
    <w:p w:rsidR="00526F76" w:rsidRPr="00C12952" w:rsidRDefault="00C12952" w:rsidP="00C12952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руководствоваться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своей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деятельности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федеральной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образовательной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программой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дошкольного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образования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действующим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нормативными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актами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разъяснениями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Министерства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просвещения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РФ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органов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государственной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власти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субъектов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РФ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местного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самоуправления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сфере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образования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;</w:t>
      </w:r>
    </w:p>
    <w:p w:rsidR="00526F76" w:rsidRPr="00C12952" w:rsidRDefault="00C12952" w:rsidP="00C12952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необходи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мости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приглашать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заседания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рабочей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группы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представителей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администрации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детского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сада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педагогического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совета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;</w:t>
      </w:r>
    </w:p>
    <w:p w:rsidR="00526F76" w:rsidRPr="00C12952" w:rsidRDefault="00C12952" w:rsidP="00C12952">
      <w:pPr>
        <w:numPr>
          <w:ilvl w:val="0"/>
          <w:numId w:val="1"/>
        </w:numPr>
        <w:ind w:left="780" w:right="180"/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решать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иные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вопросы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,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неурегулированные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настоящим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приказом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планом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-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графиком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4.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Секретарю________________________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срок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до ___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.01.2023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под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подпись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вести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настоящий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приказ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сведения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поименованных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нем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работников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5.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Контроль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исполнения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приказа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оставляю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за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собой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.</w:t>
      </w:r>
    </w:p>
    <w:p w:rsidR="00526F76" w:rsidRPr="00C12952" w:rsidRDefault="00526F76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678"/>
        <w:gridCol w:w="156"/>
        <w:gridCol w:w="156"/>
        <w:gridCol w:w="156"/>
        <w:gridCol w:w="156"/>
      </w:tblGrid>
      <w:tr w:rsidR="00526F76" w:rsidRPr="00C1295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Заведующий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26F76" w:rsidRPr="00C12952" w:rsidRDefault="00526F76" w:rsidP="00C12952">
      <w:pPr>
        <w:jc w:val="both"/>
        <w:rPr>
          <w:rFonts w:hAnsi="Times New Roman" w:cs="Times New Roman"/>
          <w:color w:val="000000"/>
          <w:sz w:val="28"/>
          <w:szCs w:val="28"/>
        </w:rPr>
      </w:pP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</w:rPr>
      </w:pPr>
      <w:r w:rsidRPr="00C12952">
        <w:rPr>
          <w:rFonts w:hAnsi="Times New Roman" w:cs="Times New Roman"/>
          <w:color w:val="000000"/>
          <w:sz w:val="28"/>
          <w:szCs w:val="28"/>
        </w:rPr>
        <w:t>С</w:t>
      </w:r>
      <w:r w:rsidRPr="00C12952">
        <w:rPr>
          <w:rFonts w:hAnsi="Times New Roman" w:cs="Times New Roman"/>
          <w:color w:val="000000"/>
          <w:sz w:val="28"/>
          <w:szCs w:val="28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</w:rPr>
        <w:t>приказом</w:t>
      </w:r>
      <w:r w:rsidRPr="00C12952">
        <w:rPr>
          <w:rFonts w:hAnsi="Times New Roman" w:cs="Times New Roman"/>
          <w:color w:val="000000"/>
          <w:sz w:val="28"/>
          <w:szCs w:val="28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</w:rPr>
        <w:t>ознакомлены</w:t>
      </w:r>
      <w:r w:rsidRPr="00C12952">
        <w:rPr>
          <w:rFonts w:hAnsi="Times New Roman" w:cs="Times New Roman"/>
          <w:color w:val="000000"/>
          <w:sz w:val="28"/>
          <w:szCs w:val="28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766"/>
        <w:gridCol w:w="156"/>
        <w:gridCol w:w="156"/>
      </w:tblGrid>
      <w:tr w:rsidR="00526F76" w:rsidRPr="00C1295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Старший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26F76" w:rsidRPr="00C1295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Педагог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-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психолог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26F76" w:rsidRPr="00C1295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26F76" w:rsidRPr="00C12952" w:rsidRDefault="00526F76" w:rsidP="00C12952">
            <w:pPr>
              <w:ind w:left="75" w:right="75"/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26F76" w:rsidRPr="00C12952" w:rsidRDefault="00526F76" w:rsidP="00C12952">
            <w:pPr>
              <w:ind w:left="75" w:right="75"/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дело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№_____________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за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 xml:space="preserve"> 2023 </w:t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год</w:t>
      </w:r>
      <w:r w:rsidRPr="00C12952">
        <w:rPr>
          <w:sz w:val="28"/>
          <w:szCs w:val="28"/>
          <w:lang w:val="ru-RU"/>
        </w:rPr>
        <w:br/>
      </w:r>
      <w:r w:rsidRPr="00C12952">
        <w:rPr>
          <w:rFonts w:hAnsi="Times New Roman" w:cs="Times New Roman"/>
          <w:color w:val="000000"/>
          <w:sz w:val="28"/>
          <w:szCs w:val="28"/>
          <w:lang w:val="ru-RU"/>
        </w:rPr>
        <w:t>Секретарь</w:t>
      </w:r>
      <w:r w:rsidRPr="00C12952">
        <w:rPr>
          <w:sz w:val="28"/>
          <w:szCs w:val="28"/>
          <w:lang w:val="ru-RU"/>
        </w:rPr>
        <w:br/>
      </w:r>
    </w:p>
    <w:p w:rsidR="00526F76" w:rsidRPr="00C12952" w:rsidRDefault="00526F76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6"/>
        <w:gridCol w:w="6287"/>
      </w:tblGrid>
      <w:tr w:rsidR="00526F76" w:rsidRPr="00C12952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ind w:left="75" w:right="75"/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Приложение</w:t>
            </w:r>
            <w:r w:rsidRPr="00C12952">
              <w:rPr>
                <w:sz w:val="28"/>
                <w:szCs w:val="28"/>
                <w:lang w:val="ru-RU"/>
              </w:rPr>
              <w:br/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приказу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МБДОУ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Детский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сад_________________</w:t>
            </w:r>
            <w:r w:rsidRPr="00C12952">
              <w:rPr>
                <w:sz w:val="28"/>
                <w:szCs w:val="28"/>
                <w:lang w:val="ru-RU"/>
              </w:rPr>
              <w:br/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от _______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.01.2023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№ ___</w:t>
            </w:r>
          </w:p>
        </w:tc>
      </w:tr>
    </w:tbl>
    <w:p w:rsidR="00526F76" w:rsidRPr="00C12952" w:rsidRDefault="00526F76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</w:p>
    <w:p w:rsidR="00526F76" w:rsidRPr="00C12952" w:rsidRDefault="00C12952" w:rsidP="00C12952">
      <w:pPr>
        <w:jc w:val="both"/>
        <w:rPr>
          <w:rFonts w:hAnsi="Times New Roman" w:cs="Times New Roman"/>
          <w:color w:val="000000"/>
          <w:sz w:val="28"/>
          <w:szCs w:val="28"/>
          <w:lang w:val="ru-RU"/>
        </w:rPr>
      </w:pP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t>План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-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график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по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переходу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к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осуществлению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образовательной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деятельности</w:t>
      </w:r>
      <w:r w:rsidRPr="00C12952">
        <w:rPr>
          <w:sz w:val="28"/>
          <w:szCs w:val="28"/>
          <w:lang w:val="ru-RU"/>
        </w:rPr>
        <w:br/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с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непосредственным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полным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применением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ФОП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gramStart"/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ДО</w:t>
      </w:r>
      <w:proofErr w:type="gramEnd"/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в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МБДОУ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Детский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сад</w:t>
      </w:r>
      <w:r w:rsidRPr="00C12952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________________________________________________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945"/>
        <w:gridCol w:w="2004"/>
        <w:gridCol w:w="2129"/>
        <w:gridCol w:w="2099"/>
      </w:tblGrid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Мероприятие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Результат</w:t>
            </w:r>
          </w:p>
        </w:tc>
      </w:tr>
      <w:tr w:rsidR="00526F76" w:rsidRPr="00C1295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 xml:space="preserve">1. 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Организационно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–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управленческое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обеспечение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Организовать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провести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педагогические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советы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посвященные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вопросам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подготовки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непосредственному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применению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ДО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Январь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май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Рабочая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группа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заведующий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Протоколы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Провести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экспертизу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локальных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актов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детского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сада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сфере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образования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(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несоответствие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требованиям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proofErr w:type="gramEnd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Заместитель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руководителя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член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Ивакина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Отчет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необходимости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проекты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обновленных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локальных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актов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Издать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приказ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отмене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детского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сада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непосредственном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полном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применении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proofErr w:type="gramEnd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</w:t>
            </w:r>
            <w:proofErr w:type="gramEnd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осуществлении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воспитательно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-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образовательной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Руководитель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заведующий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Приказ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Издать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приказы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утверждении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актуализированных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соответствии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требования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локальных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актов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детского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сада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сфере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образования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По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необходимости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Руководитель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заведующий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Приказы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26F76" w:rsidRPr="00C1295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2.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Кадровое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обеспечение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Проанализировать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укомплектованность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штата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для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обеспечения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применения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proofErr w:type="gramEnd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Выявление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кадровых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дефицитов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Март–май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Заместитель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руководителя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специлист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кадрам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Аналитическая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справка</w:t>
            </w:r>
            <w:proofErr w:type="spellEnd"/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Провести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диагностику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образовательных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потребностей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педагог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ических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работников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вопросам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перехода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полное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применение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Рабочая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Справка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график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повышения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квалификации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Проанализировать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профессиональные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затруднения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педагогических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работников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вопросам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перехода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применение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Апрель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–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Члены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Петрова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Ивакина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Опросные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листы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или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отчет</w:t>
            </w:r>
            <w:proofErr w:type="spellEnd"/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Направить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педагогических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работников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обучение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программе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повышения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квалификации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вопросам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применения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Апрель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–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Руководитель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заведующий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Приказ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докум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енты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повышении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квалификации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26F76" w:rsidRPr="00C1295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 xml:space="preserve">3. 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Методическое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обеспечение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Разработать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методические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материалы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сопровождению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реализации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федеральной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программы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lastRenderedPageBreak/>
              <w:t>Апрель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–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Члены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(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рамках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своей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компетенции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Методические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материалы</w:t>
            </w:r>
            <w:proofErr w:type="spellEnd"/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lastRenderedPageBreak/>
              <w:t>Разработать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методические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материалы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сопровождению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реализации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федеральной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программы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воспитания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федерального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календарного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плана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воспитательной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Апрель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–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Члены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(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рамках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своей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компетенции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Методические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материал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ы</w:t>
            </w:r>
            <w:proofErr w:type="spellEnd"/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Разработать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методические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материалы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сопровождению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реализации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программы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коррекционно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-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развивающей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Апрель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–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Члены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(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рамках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своей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компетенции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Методические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материалы</w:t>
            </w:r>
            <w:proofErr w:type="spellEnd"/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Обеспечить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для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педагогических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работников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консультационную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мощь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вопросам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применения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Февраль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–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Рабочая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группа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Рекомендации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методические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материалы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т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.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.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26F76" w:rsidRPr="00C1295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 xml:space="preserve">4. 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Информационное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b/>
                <w:bCs/>
                <w:color w:val="000000"/>
                <w:sz w:val="28"/>
                <w:szCs w:val="28"/>
              </w:rPr>
              <w:t>обеспечение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Провести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родительские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собрания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посвященные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применению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Апрель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Члены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рабочей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группы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,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воспитатели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групп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Протоколы</w:t>
            </w:r>
            <w:proofErr w:type="spellEnd"/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Разместить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ФОП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ДО</w:t>
            </w:r>
            <w:proofErr w:type="gramEnd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на</w:t>
            </w:r>
            <w:proofErr w:type="gramEnd"/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сайте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детского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  <w:lang w:val="ru-RU"/>
              </w:rPr>
              <w:t>сада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До</w:t>
            </w:r>
            <w:proofErr w:type="spellEnd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1 </w:t>
            </w:r>
            <w:proofErr w:type="spellStart"/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апреля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Ответственный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за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сайт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Информация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на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сайте</w:t>
            </w:r>
          </w:p>
        </w:tc>
      </w:tr>
      <w:tr w:rsidR="00526F76" w:rsidRPr="00C129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C12952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C12952">
              <w:rPr>
                <w:rFonts w:hAnsi="Times New Roman" w:cs="Times New Roman"/>
                <w:color w:val="000000"/>
                <w:sz w:val="28"/>
                <w:szCs w:val="28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26F76" w:rsidRPr="00C12952" w:rsidRDefault="00526F76" w:rsidP="00C12952">
            <w:pPr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26F76" w:rsidRDefault="00526F76">
      <w:pPr>
        <w:rPr>
          <w:rFonts w:hAnsi="Times New Roman" w:cs="Times New Roman"/>
          <w:color w:val="000000"/>
          <w:sz w:val="24"/>
          <w:szCs w:val="24"/>
        </w:rPr>
      </w:pPr>
    </w:p>
    <w:sectPr w:rsidR="00526F76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4F3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26F76"/>
    <w:rsid w:val="005A05CE"/>
    <w:rsid w:val="00653AF6"/>
    <w:rsid w:val="00B73A5A"/>
    <w:rsid w:val="00C12952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782</Words>
  <Characters>4462</Characters>
  <Application>Microsoft Office Word</Application>
  <DocSecurity>0</DocSecurity>
  <Lines>37</Lines>
  <Paragraphs>10</Paragraphs>
  <ScaleCrop>false</ScaleCrop>
  <Company/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 Windows</cp:lastModifiedBy>
  <cp:revision>3</cp:revision>
  <dcterms:created xsi:type="dcterms:W3CDTF">2011-11-02T04:15:00Z</dcterms:created>
  <dcterms:modified xsi:type="dcterms:W3CDTF">2023-01-25T05:53:00Z</dcterms:modified>
</cp:coreProperties>
</file>