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E4A" w:rsidRPr="00A92AB7" w:rsidRDefault="00BB50A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Муниципальное</w:t>
      </w:r>
      <w:r w:rsidR="00B7732D">
        <w:rPr>
          <w:rFonts w:hAnsi="Times New Roman" w:cs="Times New Roman"/>
          <w:color w:val="000000"/>
          <w:sz w:val="24"/>
          <w:szCs w:val="24"/>
          <w:lang w:val="ru-RU"/>
        </w:rPr>
        <w:t xml:space="preserve"> бюджетное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дошкольное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образовательное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A92AB7">
        <w:rPr>
          <w:lang w:val="ru-RU"/>
        </w:rPr>
        <w:br/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«Детский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A92AB7">
        <w:rPr>
          <w:lang w:val="ru-RU"/>
        </w:rPr>
        <w:br/>
      </w:r>
    </w:p>
    <w:p w:rsidR="00782E4A" w:rsidRPr="00A92AB7" w:rsidRDefault="00782E4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82E4A" w:rsidRDefault="00BB50A5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350"/>
        <w:gridCol w:w="679"/>
      </w:tblGrid>
      <w:tr w:rsidR="00782E4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Default="00A92AB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  <w:r w:rsidR="00BB50A5">
              <w:rPr>
                <w:rFonts w:hAnsi="Times New Roman" w:cs="Times New Roman"/>
                <w:color w:val="000000"/>
                <w:sz w:val="24"/>
                <w:szCs w:val="24"/>
              </w:rPr>
              <w:t>.01.2023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Default="00BB50A5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 w:rsidR="00A92AB7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__</w:t>
            </w:r>
          </w:p>
        </w:tc>
      </w:tr>
    </w:tbl>
    <w:p w:rsidR="00782E4A" w:rsidRPr="00A92AB7" w:rsidRDefault="00BB50A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разработке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ООП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ДОМБДОУ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Детский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сад</w:t>
      </w:r>
      <w:r w:rsidR="00A92AB7"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  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соответствии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ФГОС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ФОП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proofErr w:type="gramStart"/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</w:t>
      </w:r>
      <w:proofErr w:type="gramEnd"/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lang w:val="ru-RU"/>
        </w:rPr>
        <w:br/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мероприятиях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связанных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подготовкой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ее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реализации</w:t>
      </w:r>
    </w:p>
    <w:p w:rsidR="00782E4A" w:rsidRPr="00A92AB7" w:rsidRDefault="00BB50A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28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29.12.2012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273-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«Об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Федерации»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24.09.2022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371-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внесении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изменений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Федеральный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закон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"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"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статью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"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обязательных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требованиях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"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»</w:t>
      </w:r>
    </w:p>
    <w:p w:rsidR="00782E4A" w:rsidRPr="00A92AB7" w:rsidRDefault="00BB50A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ПРИКАЗЫВАЮ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782E4A" w:rsidRPr="00A92AB7" w:rsidRDefault="00BB50A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1. </w:t>
      </w:r>
      <w:proofErr w:type="gramStart"/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Сформировать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рабочую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группу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поразработке</w:t>
      </w:r>
      <w:proofErr w:type="spellEnd"/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основной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92AB7" w:rsidRPr="00A92AB7">
        <w:rPr>
          <w:rFonts w:hAnsi="Times New Roman" w:cs="Times New Roman"/>
          <w:color w:val="000000"/>
          <w:sz w:val="24"/>
          <w:szCs w:val="24"/>
          <w:lang w:val="ru-RU"/>
        </w:rPr>
        <w:t>_______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ООП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соответстви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образовательным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стандартам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рабочая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группа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следующем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составе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266"/>
        <w:gridCol w:w="2392"/>
      </w:tblGrid>
      <w:tr w:rsidR="00782E4A" w:rsidRPr="00A92AB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Старший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782E4A" w:rsidRPr="00A92AB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уппы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lang w:val="ru-RU"/>
              </w:rPr>
              <w:br/>
            </w:r>
            <w:proofErr w:type="gramStart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</w:t>
            </w:r>
            <w:proofErr w:type="gramEnd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lang w:val="ru-RU"/>
              </w:rPr>
              <w:br/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lang w:val="ru-RU"/>
              </w:rPr>
              <w:br/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логопед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</w:tbl>
    <w:p w:rsidR="00782E4A" w:rsidRPr="00A92AB7" w:rsidRDefault="00BB50A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2.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Утвердить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план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график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разработки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ООП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образовательным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станд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артам</w:t>
      </w:r>
      <w:proofErr w:type="gramEnd"/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образованияи</w:t>
      </w:r>
      <w:proofErr w:type="spellEnd"/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мероприятий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реализацией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приложение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782E4A" w:rsidRPr="00A92AB7" w:rsidRDefault="00BB50A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3.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группе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разработке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ООП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782E4A" w:rsidRPr="00A92AB7" w:rsidRDefault="00BB50A5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руководствоваться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образовательным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стандартом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федеральной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действующими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нормативно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правовыми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актами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разъяснениями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Министерства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просвещения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власти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субъектов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местного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самоуправления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782E4A" w:rsidRPr="00A92AB7" w:rsidRDefault="00BB50A5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осуществлять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свою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плану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графику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утвержденному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782E4A" w:rsidRPr="00A92AB7" w:rsidRDefault="00BB50A5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решать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вопросы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урегулированные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планом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графиком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82E4A" w:rsidRPr="00A92AB7" w:rsidRDefault="00BB50A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4.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Секретарю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срок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92AB7" w:rsidRPr="00A92AB7">
        <w:rPr>
          <w:rFonts w:hAnsi="Times New Roman" w:cs="Times New Roman"/>
          <w:color w:val="000000"/>
          <w:sz w:val="24"/>
          <w:szCs w:val="24"/>
          <w:lang w:val="ru-RU"/>
        </w:rPr>
        <w:t>___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.01.2023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подпись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довести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наст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оящий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приказ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поименованных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нем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82E4A" w:rsidRPr="00A92AB7" w:rsidRDefault="00BB50A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5.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Контроль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оставляю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собой</w:t>
      </w:r>
      <w:r w:rsidRPr="00A92AB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82E4A" w:rsidRPr="00A92AB7" w:rsidRDefault="00782E4A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460"/>
        <w:gridCol w:w="156"/>
        <w:gridCol w:w="156"/>
        <w:gridCol w:w="156"/>
        <w:gridCol w:w="156"/>
      </w:tblGrid>
      <w:tr w:rsidR="00782E4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Default="00782E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Default="00782E4A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Default="00782E4A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82E4A" w:rsidRDefault="00BB50A5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приказом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ознакомлены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782E4A" w:rsidRPr="00A92AB7" w:rsidRDefault="00782E4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6"/>
        <w:gridCol w:w="3790"/>
      </w:tblGrid>
      <w:tr w:rsidR="00782E4A" w:rsidRPr="00A92AB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Pr="00A92AB7" w:rsidRDefault="00782E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Приложение</w:t>
            </w:r>
            <w:r w:rsidRPr="00A92AB7">
              <w:rPr>
                <w:lang w:val="ru-RU"/>
              </w:rPr>
              <w:br/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приказу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МБДОУ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Детский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A92AB7"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</w:t>
            </w:r>
            <w:r w:rsidRPr="00A92AB7">
              <w:rPr>
                <w:lang w:val="ru-RU"/>
              </w:rPr>
              <w:br/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A92AB7"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.01.2023 </w:t>
            </w:r>
            <w:r w:rsid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</w:p>
        </w:tc>
      </w:tr>
    </w:tbl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D2C3C" w:rsidRDefault="00DD2C3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782E4A" w:rsidRPr="00A92AB7" w:rsidRDefault="00BB50A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ПЛАН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-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ГРАФИК</w:t>
      </w:r>
      <w:r w:rsidRPr="00A92AB7">
        <w:rPr>
          <w:lang w:val="ru-RU"/>
        </w:rPr>
        <w:br/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ООП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proofErr w:type="gramStart"/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детского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сада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соответствии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соответствии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федеральным</w:t>
      </w:r>
      <w:r w:rsidRPr="00A92AB7">
        <w:rPr>
          <w:lang w:val="ru-RU"/>
        </w:rPr>
        <w:br/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государственным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образовательным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стандартам</w:t>
      </w:r>
      <w:proofErr w:type="gramEnd"/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дошкольного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образования</w:t>
      </w:r>
      <w:r w:rsidRPr="00A92AB7">
        <w:rPr>
          <w:lang w:val="ru-RU"/>
        </w:rPr>
        <w:br/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федеральной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программы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дошкольного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образования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организации</w:t>
      </w:r>
      <w:r w:rsidRPr="00A92AB7">
        <w:rPr>
          <w:lang w:val="ru-RU"/>
        </w:rPr>
        <w:br/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мероприятий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связанных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ее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92AB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реализацией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705"/>
        <w:gridCol w:w="1742"/>
        <w:gridCol w:w="2490"/>
        <w:gridCol w:w="2240"/>
      </w:tblGrid>
      <w:tr w:rsidR="00782E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Результат</w:t>
            </w:r>
          </w:p>
        </w:tc>
      </w:tr>
      <w:tr w:rsidR="00782E4A">
        <w:tc>
          <w:tcPr>
            <w:tcW w:w="0" w:type="auto"/>
            <w:gridSpan w:val="4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Управленческие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совещания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Протокол</w:t>
            </w:r>
          </w:p>
        </w:tc>
      </w:tr>
      <w:tr w:rsidR="00782E4A" w:rsidRPr="00A92AB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Оценка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предметно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пространственной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развивающей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ководитель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член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DD2C3C" w:rsidRPr="00A92AB7" w:rsidRDefault="00DD2C3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782E4A" w:rsidRPr="00A92AB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Инвентаризация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музыкальных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художественных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кинематографических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произведений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Член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="00DD2C3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инвентаризационная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комиссия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описи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заявки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782E4A" w:rsidRPr="00A92AB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Экспертиза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локальных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актов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сфере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несоответствие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член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DD2C3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необходимости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локальных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актов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посвященные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Протоколы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Модернизация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предметно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пространственной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развивающей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закупка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материально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базы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Март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контрактный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управляющий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заведующий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Отчет</w:t>
            </w:r>
            <w:proofErr w:type="spellEnd"/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Принятие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актуализированных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локальных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актов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сфере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Приказы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BB50A5" w:rsidRDefault="00782E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2E4A" w:rsidRPr="00A92AB7">
        <w:tc>
          <w:tcPr>
            <w:tcW w:w="0" w:type="auto"/>
            <w:gridSpan w:val="4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2. </w:t>
            </w:r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Мероприятия</w:t>
            </w:r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</w:t>
            </w:r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разработке</w:t>
            </w:r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A92AB7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документов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регионального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регламентирующих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периода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Пакет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документов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действующей</w:t>
            </w:r>
            <w:proofErr w:type="gramEnd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Аналитическая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Рассмотреть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возможность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предусмотреть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Аналитическая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тельных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потребностей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запросов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представителей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проектирования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формируемой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участниками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отношений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Опросные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аналитичес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</w:t>
            </w:r>
          </w:p>
        </w:tc>
      </w:tr>
      <w:tr w:rsidR="00782E4A" w:rsidRPr="00A92AB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Подготовка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Предусмотреть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планируемые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ниже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планируемых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июль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Рабочая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иные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необходимости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Рассмотрение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заседании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Протокол</w:t>
            </w:r>
          </w:p>
        </w:tc>
      </w:tr>
      <w:tr w:rsidR="00782E4A" w:rsidRPr="00A92AB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Корректировка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предложений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замечаний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Члены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своей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компетенции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Актуализированная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редакция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Рассмотрение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педагогическом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Протокол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</w:t>
            </w:r>
          </w:p>
        </w:tc>
      </w:tr>
      <w:tr w:rsidR="00782E4A">
        <w:tc>
          <w:tcPr>
            <w:tcW w:w="0" w:type="auto"/>
            <w:gridSpan w:val="4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Методическое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сопровождение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сопровождению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Члены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своей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компетенции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материалы</w:t>
            </w:r>
            <w:proofErr w:type="spellEnd"/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сопровождению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федерального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воспитательной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Члены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своей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компетенции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материалы</w:t>
            </w:r>
            <w:proofErr w:type="spellEnd"/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Разработать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сопровождению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коррекционно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развивающей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Члены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своей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компетенции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материалы</w:t>
            </w:r>
            <w:proofErr w:type="spellEnd"/>
          </w:p>
        </w:tc>
      </w:tr>
      <w:tr w:rsidR="00782E4A" w:rsidRPr="00A92AB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Обеспечить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огических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консультационную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Рекомендации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материалы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BB50A5" w:rsidRDefault="00782E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82E4A">
        <w:tc>
          <w:tcPr>
            <w:tcW w:w="0" w:type="auto"/>
            <w:gridSpan w:val="4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4.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Информационное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обеспечение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Родительские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собрания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посвященные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gramStart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подготовленных</w:t>
            </w:r>
            <w:proofErr w:type="gramEnd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Протоколы</w:t>
            </w:r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Разместить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proofErr w:type="gramEnd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сайте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31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A92AB7" w:rsidRDefault="00BB50A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сайт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детского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92AB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сада</w:t>
            </w:r>
            <w:proofErr w:type="gram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BB50A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сайте</w:t>
            </w:r>
            <w:proofErr w:type="spellEnd"/>
          </w:p>
        </w:tc>
      </w:tr>
      <w:tr w:rsidR="00782E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Pr="00BB50A5" w:rsidRDefault="00782E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82E4A" w:rsidRDefault="00782E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82E4A" w:rsidRDefault="00782E4A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sectPr w:rsidR="00782E4A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723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782E4A"/>
    <w:rsid w:val="00A92AB7"/>
    <w:rsid w:val="00B73A5A"/>
    <w:rsid w:val="00B7732D"/>
    <w:rsid w:val="00BB50A5"/>
    <w:rsid w:val="00DD2C3C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7732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3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7732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3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 Windows</cp:lastModifiedBy>
  <cp:revision>3</cp:revision>
  <cp:lastPrinted>2023-01-25T06:18:00Z</cp:lastPrinted>
  <dcterms:created xsi:type="dcterms:W3CDTF">2011-11-02T04:15:00Z</dcterms:created>
  <dcterms:modified xsi:type="dcterms:W3CDTF">2023-01-25T06:28:00Z</dcterms:modified>
</cp:coreProperties>
</file>