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B70" w:rsidRPr="00272B70" w:rsidRDefault="00272B70" w:rsidP="00272B70">
      <w:pPr>
        <w:spacing w:before="300" w:after="150" w:line="240" w:lineRule="auto"/>
        <w:outlineLvl w:val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72B70">
        <w:rPr>
          <w:rFonts w:ascii="Arial" w:eastAsia="Times New Roman" w:hAnsi="Arial" w:cs="Arial"/>
          <w:b/>
          <w:bCs/>
          <w:color w:val="000000"/>
          <w:spacing w:val="-15"/>
          <w:kern w:val="36"/>
          <w:sz w:val="45"/>
          <w:szCs w:val="45"/>
          <w:lang w:eastAsia="ru-RU"/>
        </w:rPr>
        <w:t xml:space="preserve">Изменились требования к школьному сайту. </w:t>
      </w:r>
    </w:p>
    <w:p w:rsidR="00272B70" w:rsidRPr="00272B70" w:rsidRDefault="00272B70" w:rsidP="00272B70">
      <w:pPr>
        <w:spacing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72B7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Изменились требования к сайту. Теперь школы должны добавить еще один раздел – «Информационная безопасность» и разместить в нем новые документы. В рекомендации – образцы памяток, которые можно сразу опубликовать на сайте.</w:t>
      </w:r>
    </w:p>
    <w:p w:rsidR="00272B70" w:rsidRPr="00272B70" w:rsidRDefault="00272B70" w:rsidP="00272B70">
      <w:pPr>
        <w:spacing w:before="360" w:after="90" w:line="240" w:lineRule="auto"/>
        <w:outlineLvl w:val="1"/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</w:pPr>
      <w:r w:rsidRPr="00272B70"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  <w:t>Для чего нужен новый раздел</w:t>
      </w:r>
    </w:p>
    <w:p w:rsidR="00272B70" w:rsidRPr="00272B70" w:rsidRDefault="00272B70" w:rsidP="00272B70">
      <w:pPr>
        <w:spacing w:after="12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72B7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Раздел нужен для того, чтобы информировать учеников, их родителей и педагогов о безопасном поведении в интернете.</w:t>
      </w:r>
    </w:p>
    <w:p w:rsidR="00272B70" w:rsidRPr="00272B70" w:rsidRDefault="00272B70" w:rsidP="00272B70">
      <w:pPr>
        <w:shd w:val="clear" w:color="auto" w:fill="F9F7EE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72B7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Внимание:</w:t>
      </w:r>
      <w:r w:rsidRPr="00272B7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о необходимости самостоятельного и специализированного раздела «Информационная безопасность» говорится в </w:t>
      </w:r>
      <w:hyperlink r:id="rId6" w:anchor="/document/99/557521968/ZAP2BVA3FL/" w:history="1">
        <w:r w:rsidRPr="00272B70">
          <w:rPr>
            <w:rFonts w:ascii="Arial" w:eastAsia="Times New Roman" w:hAnsi="Arial" w:cs="Arial"/>
            <w:color w:val="147900"/>
            <w:sz w:val="21"/>
            <w:szCs w:val="21"/>
            <w:lang w:eastAsia="ru-RU"/>
          </w:rPr>
          <w:t>Методических рекомендациях</w:t>
        </w:r>
      </w:hyperlink>
      <w:r w:rsidRPr="00272B7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направленных </w:t>
      </w:r>
      <w:hyperlink r:id="rId7" w:anchor="/document/99/557521968/" w:history="1">
        <w:r w:rsidRPr="00272B70">
          <w:rPr>
            <w:rFonts w:ascii="Arial" w:eastAsia="Times New Roman" w:hAnsi="Arial" w:cs="Arial"/>
            <w:color w:val="147900"/>
            <w:sz w:val="21"/>
            <w:szCs w:val="21"/>
            <w:lang w:eastAsia="ru-RU"/>
          </w:rPr>
          <w:t xml:space="preserve">письмом </w:t>
        </w:r>
        <w:proofErr w:type="spellStart"/>
        <w:r w:rsidRPr="00272B70">
          <w:rPr>
            <w:rFonts w:ascii="Arial" w:eastAsia="Times New Roman" w:hAnsi="Arial" w:cs="Arial"/>
            <w:color w:val="147900"/>
            <w:sz w:val="21"/>
            <w:szCs w:val="21"/>
            <w:lang w:eastAsia="ru-RU"/>
          </w:rPr>
          <w:t>Минобрнауки</w:t>
        </w:r>
        <w:proofErr w:type="spellEnd"/>
        <w:r w:rsidRPr="00272B70">
          <w:rPr>
            <w:rFonts w:ascii="Arial" w:eastAsia="Times New Roman" w:hAnsi="Arial" w:cs="Arial"/>
            <w:color w:val="147900"/>
            <w:sz w:val="21"/>
            <w:szCs w:val="21"/>
            <w:lang w:eastAsia="ru-RU"/>
          </w:rPr>
          <w:t xml:space="preserve"> от 14.05.2018 № 08-1184</w:t>
        </w:r>
      </w:hyperlink>
      <w:r w:rsidRPr="00272B7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</w:t>
      </w:r>
    </w:p>
    <w:p w:rsidR="00272B70" w:rsidRPr="00272B70" w:rsidRDefault="00272B70" w:rsidP="00272B70">
      <w:pPr>
        <w:spacing w:before="360" w:after="90" w:line="240" w:lineRule="auto"/>
        <w:outlineLvl w:val="1"/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</w:pPr>
      <w:r w:rsidRPr="00272B70"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  <w:t>Какие документы разместить</w:t>
      </w:r>
    </w:p>
    <w:p w:rsidR="00272B70" w:rsidRPr="00272B70" w:rsidRDefault="00272B70" w:rsidP="00272B70">
      <w:pPr>
        <w:spacing w:after="12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72B7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Новый раздел должен включать шесть подразделов с документами и другими материалами по информационной безопасности:</w:t>
      </w:r>
    </w:p>
    <w:p w:rsidR="00272B70" w:rsidRPr="00272B70" w:rsidRDefault="00272B70" w:rsidP="00272B70">
      <w:pPr>
        <w:numPr>
          <w:ilvl w:val="0"/>
          <w:numId w:val="1"/>
        </w:numPr>
        <w:spacing w:after="0" w:line="240" w:lineRule="auto"/>
        <w:ind w:left="27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72B7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локальные акты;</w:t>
      </w:r>
    </w:p>
    <w:p w:rsidR="00272B70" w:rsidRPr="00272B70" w:rsidRDefault="00272B70" w:rsidP="00272B70">
      <w:pPr>
        <w:numPr>
          <w:ilvl w:val="0"/>
          <w:numId w:val="1"/>
        </w:numPr>
        <w:spacing w:after="0" w:line="240" w:lineRule="auto"/>
        <w:ind w:left="27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72B7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нормативное регулирование;</w:t>
      </w:r>
    </w:p>
    <w:p w:rsidR="00272B70" w:rsidRPr="00272B70" w:rsidRDefault="00272B70" w:rsidP="00272B70">
      <w:pPr>
        <w:numPr>
          <w:ilvl w:val="0"/>
          <w:numId w:val="1"/>
        </w:numPr>
        <w:spacing w:after="0" w:line="240" w:lineRule="auto"/>
        <w:ind w:left="27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72B7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педагогам;</w:t>
      </w:r>
    </w:p>
    <w:p w:rsidR="00272B70" w:rsidRPr="00272B70" w:rsidRDefault="00272B70" w:rsidP="00272B70">
      <w:pPr>
        <w:numPr>
          <w:ilvl w:val="0"/>
          <w:numId w:val="1"/>
        </w:numPr>
        <w:spacing w:after="0" w:line="240" w:lineRule="auto"/>
        <w:ind w:left="27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72B7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ученикам;</w:t>
      </w:r>
    </w:p>
    <w:p w:rsidR="00272B70" w:rsidRPr="00272B70" w:rsidRDefault="00272B70" w:rsidP="00272B70">
      <w:pPr>
        <w:numPr>
          <w:ilvl w:val="0"/>
          <w:numId w:val="1"/>
        </w:numPr>
        <w:spacing w:after="0" w:line="240" w:lineRule="auto"/>
        <w:ind w:left="27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72B7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родителям;</w:t>
      </w:r>
    </w:p>
    <w:p w:rsidR="00272B70" w:rsidRPr="00272B70" w:rsidRDefault="00272B70" w:rsidP="00272B70">
      <w:pPr>
        <w:numPr>
          <w:ilvl w:val="0"/>
          <w:numId w:val="1"/>
        </w:numPr>
        <w:spacing w:after="0" w:line="240" w:lineRule="auto"/>
        <w:ind w:left="27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72B7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детские безопасные сайты.</w:t>
      </w:r>
    </w:p>
    <w:p w:rsidR="00272B70" w:rsidRPr="00272B70" w:rsidRDefault="00272B70" w:rsidP="00272B70">
      <w:pPr>
        <w:spacing w:after="12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72B7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Подробнее о требованиях к материалам подразделов читайте в таблице.</w:t>
      </w:r>
    </w:p>
    <w:p w:rsidR="00272B70" w:rsidRPr="00272B70" w:rsidRDefault="00272B70" w:rsidP="00272B70">
      <w:pPr>
        <w:spacing w:after="12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72B7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Какие </w:t>
      </w:r>
      <w:proofErr w:type="gramStart"/>
      <w:r w:rsidRPr="00272B7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материалы</w:t>
      </w:r>
      <w:proofErr w:type="gramEnd"/>
      <w:r w:rsidRPr="00272B7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и в </w:t>
      </w:r>
      <w:proofErr w:type="gramStart"/>
      <w:r w:rsidRPr="00272B7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каком</w:t>
      </w:r>
      <w:proofErr w:type="gramEnd"/>
      <w:r w:rsidRPr="00272B7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формате разместить</w:t>
      </w:r>
    </w:p>
    <w:tbl>
      <w:tblPr>
        <w:tblW w:w="5000" w:type="pct"/>
        <w:tblInd w:w="15" w:type="dxa"/>
        <w:tblBorders>
          <w:top w:val="single" w:sz="6" w:space="0" w:color="222222"/>
          <w:left w:val="single" w:sz="6" w:space="0" w:color="222222"/>
          <w:bottom w:val="single" w:sz="6" w:space="0" w:color="222222"/>
          <w:right w:val="single" w:sz="6" w:space="0" w:color="222222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8"/>
        <w:gridCol w:w="4441"/>
        <w:gridCol w:w="3516"/>
      </w:tblGrid>
      <w:tr w:rsidR="00272B70" w:rsidRPr="00272B70" w:rsidTr="00272B70">
        <w:trPr>
          <w:tblHeader/>
        </w:trPr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272B70" w:rsidRPr="00272B70" w:rsidRDefault="00272B70" w:rsidP="00272B70">
            <w:pPr>
              <w:spacing w:after="12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72B7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Подраздел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272B70" w:rsidRPr="00272B70" w:rsidRDefault="00272B70" w:rsidP="00272B70">
            <w:pPr>
              <w:spacing w:after="12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72B7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Содержание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272B70" w:rsidRPr="00272B70" w:rsidRDefault="00272B70" w:rsidP="00272B70">
            <w:pPr>
              <w:spacing w:after="12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72B7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Формат</w:t>
            </w:r>
          </w:p>
        </w:tc>
      </w:tr>
      <w:tr w:rsidR="00272B70" w:rsidRPr="00272B70" w:rsidTr="00272B70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272B70" w:rsidRPr="00272B70" w:rsidRDefault="00272B70" w:rsidP="00272B70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2B7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Локальные</w:t>
            </w:r>
            <w:r w:rsidRPr="00272B7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акты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272B70" w:rsidRPr="00272B70" w:rsidRDefault="00272B70" w:rsidP="00272B70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2B7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Документы, которые регламентируют работу школы с </w:t>
            </w:r>
            <w:hyperlink r:id="rId8" w:anchor="/document/16/5168/" w:history="1">
              <w:r w:rsidRPr="00272B70">
                <w:rPr>
                  <w:rFonts w:ascii="Arial" w:eastAsia="Times New Roman" w:hAnsi="Arial" w:cs="Arial"/>
                  <w:color w:val="2B79D9"/>
                  <w:sz w:val="20"/>
                  <w:szCs w:val="20"/>
                  <w:lang w:eastAsia="ru-RU"/>
                </w:rPr>
                <w:t>персональными данными</w:t>
              </w:r>
            </w:hyperlink>
            <w:r w:rsidRPr="00272B7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, планы мероприятий по обеспечению информационной безопасности учеников и другие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272B70" w:rsidRPr="00272B70" w:rsidRDefault="00272B70" w:rsidP="00272B70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2B7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Копии документов в формате PDF</w:t>
            </w:r>
          </w:p>
        </w:tc>
      </w:tr>
      <w:tr w:rsidR="00272B70" w:rsidRPr="00272B70" w:rsidTr="00272B70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272B70" w:rsidRPr="00272B70" w:rsidRDefault="00272B70" w:rsidP="00272B70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2B7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Нормативное</w:t>
            </w:r>
            <w:r w:rsidRPr="00272B7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регулирование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272B70" w:rsidRPr="00272B70" w:rsidRDefault="00272B70" w:rsidP="00272B70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2B7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Федеральные и региональные законы, письма органов власти и другие нормативные документы, которые регламентируют информационную безопасность несовершеннолетних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272B70" w:rsidRPr="00272B70" w:rsidRDefault="00272B70" w:rsidP="00272B70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2B7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Копии документов в формате PDF. Можно вместо копий размещать гиперссылки на документы на сайтах органов государственной власти</w:t>
            </w:r>
          </w:p>
        </w:tc>
      </w:tr>
      <w:tr w:rsidR="00272B70" w:rsidRPr="00272B70" w:rsidTr="00272B70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272B70" w:rsidRPr="00272B70" w:rsidRDefault="00272B70" w:rsidP="00272B70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2B7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Педагогам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272B70" w:rsidRPr="00272B70" w:rsidRDefault="00272B70" w:rsidP="00272B70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2B7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Методические рекомендации. Информация о мероприятиях, проектах и программах, которые направлены на повышение информационной грамотности педагогов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272B70" w:rsidRPr="00272B70" w:rsidRDefault="00272B70" w:rsidP="00272B70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2B7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Текст на странице сайта, копии документов в формате PDF</w:t>
            </w:r>
          </w:p>
        </w:tc>
      </w:tr>
      <w:tr w:rsidR="00272B70" w:rsidRPr="00272B70" w:rsidTr="00272B70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272B70" w:rsidRPr="00272B70" w:rsidRDefault="00272B70" w:rsidP="00272B70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2B7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Ученикам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272B70" w:rsidRPr="00272B70" w:rsidRDefault="00272B70" w:rsidP="00272B70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hyperlink r:id="rId9" w:anchor="/document/16/39575/zag0/" w:history="1">
              <w:r w:rsidRPr="00272B70">
                <w:rPr>
                  <w:rFonts w:ascii="Arial" w:eastAsia="Times New Roman" w:hAnsi="Arial" w:cs="Arial"/>
                  <w:color w:val="2B79D9"/>
                  <w:sz w:val="20"/>
                  <w:szCs w:val="20"/>
                  <w:lang w:eastAsia="ru-RU"/>
                </w:rPr>
                <w:t>Памятки</w:t>
              </w:r>
            </w:hyperlink>
            <w:r w:rsidRPr="00272B7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 Информация о мероприятиях, проектах и программах, которые направлены на повышение информационной грамотности учеников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272B70" w:rsidRPr="00272B70" w:rsidRDefault="00272B70" w:rsidP="00272B70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2B7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Текст на странице сайта</w:t>
            </w:r>
          </w:p>
        </w:tc>
      </w:tr>
      <w:tr w:rsidR="00272B70" w:rsidRPr="00272B70" w:rsidTr="00272B70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272B70" w:rsidRPr="00272B70" w:rsidRDefault="00272B70" w:rsidP="00272B70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2B7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Родителям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272B70" w:rsidRPr="00272B70" w:rsidRDefault="00272B70" w:rsidP="00272B70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hyperlink r:id="rId10" w:anchor="/document/16/39575/zag1/" w:history="1">
              <w:r w:rsidRPr="00272B70">
                <w:rPr>
                  <w:rFonts w:ascii="Arial" w:eastAsia="Times New Roman" w:hAnsi="Arial" w:cs="Arial"/>
                  <w:color w:val="2B79D9"/>
                  <w:sz w:val="20"/>
                  <w:szCs w:val="20"/>
                  <w:lang w:eastAsia="ru-RU"/>
                </w:rPr>
                <w:t>Памятки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272B70" w:rsidRPr="00272B70" w:rsidRDefault="00272B70" w:rsidP="00272B70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2B7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Текст на странице сайта</w:t>
            </w:r>
          </w:p>
        </w:tc>
      </w:tr>
      <w:tr w:rsidR="00272B70" w:rsidRPr="00272B70" w:rsidTr="00272B70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272B70" w:rsidRPr="00272B70" w:rsidRDefault="00272B70" w:rsidP="00272B70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2B7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Детские</w:t>
            </w:r>
            <w:r w:rsidRPr="00272B7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безопасные</w:t>
            </w:r>
            <w:r w:rsidRPr="00272B7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сайты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272B70" w:rsidRPr="00272B70" w:rsidRDefault="00272B70" w:rsidP="00272B70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2B7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Информация о рекомендуемых к использованию в образовательной деятельности безопасных сайтах, баннеры безопасных детских сайтов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272B70" w:rsidRPr="00272B70" w:rsidRDefault="00272B70" w:rsidP="00272B70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72B7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Текст на странице сайта</w:t>
            </w:r>
          </w:p>
        </w:tc>
      </w:tr>
    </w:tbl>
    <w:p w:rsidR="00272B70" w:rsidRPr="00272B70" w:rsidRDefault="00272B70" w:rsidP="00272B70">
      <w:pPr>
        <w:spacing w:after="12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72B7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Чтобы оперативно разместить на школьном сайте памятки для учеников и их родителей, </w:t>
      </w:r>
      <w:hyperlink r:id="rId11" w:anchor="/document/16/39575/zag0/" w:history="1">
        <w:r w:rsidRPr="00272B70">
          <w:rPr>
            <w:rFonts w:ascii="Arial" w:eastAsia="Times New Roman" w:hAnsi="Arial" w:cs="Arial"/>
            <w:color w:val="2B79D9"/>
            <w:sz w:val="21"/>
            <w:szCs w:val="21"/>
            <w:lang w:eastAsia="ru-RU"/>
          </w:rPr>
          <w:t>скачайте готовые образцы</w:t>
        </w:r>
      </w:hyperlink>
      <w:r w:rsidRPr="00272B7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</w:t>
      </w:r>
    </w:p>
    <w:p w:rsidR="00272B70" w:rsidRPr="00272B70" w:rsidRDefault="00272B70" w:rsidP="00272B70">
      <w:pPr>
        <w:spacing w:before="360" w:after="90" w:line="240" w:lineRule="auto"/>
        <w:outlineLvl w:val="1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72B70"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  <w:lastRenderedPageBreak/>
        <w:t>Готовые памятки для учеников</w:t>
      </w:r>
      <w:bookmarkStart w:id="0" w:name="_GoBack"/>
      <w:r w:rsidRPr="00272B70"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 wp14:anchorId="594EE9CA" wp14:editId="436BC532">
            <wp:extent cx="5736590" cy="8108950"/>
            <wp:effectExtent l="0" t="0" r="0" b="6350"/>
            <wp:docPr id="2" name="-919498" descr="https://vip.1obraz.ru/system/content/image/52/1/-919498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-919498" descr="https://vip.1obraz.ru/system/content/image/52/1/-919498/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810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272B70" w:rsidRPr="00272B70" w:rsidRDefault="00272B70" w:rsidP="00272B70">
      <w:pPr>
        <w:spacing w:after="12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13" w:history="1">
        <w:r w:rsidRPr="00272B70">
          <w:rPr>
            <w:rFonts w:ascii="Arial" w:eastAsia="Times New Roman" w:hAnsi="Arial" w:cs="Arial"/>
            <w:color w:val="2B79D9"/>
            <w:sz w:val="21"/>
            <w:szCs w:val="21"/>
            <w:lang w:eastAsia="ru-RU"/>
          </w:rPr>
          <w:t>Скачать</w:t>
        </w:r>
      </w:hyperlink>
    </w:p>
    <w:p w:rsidR="00272B70" w:rsidRPr="00272B70" w:rsidRDefault="00272B70" w:rsidP="00272B70">
      <w:pPr>
        <w:spacing w:after="12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72B70"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lastRenderedPageBreak/>
        <w:drawing>
          <wp:inline distT="0" distB="0" distL="0" distR="0" wp14:anchorId="051FC1DE" wp14:editId="2E5D1A12">
            <wp:extent cx="5736590" cy="8108950"/>
            <wp:effectExtent l="0" t="0" r="0" b="6350"/>
            <wp:docPr id="3" name="-919499" descr="https://vip.1obraz.ru/system/content/image/52/1/-919499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-919499" descr="https://vip.1obraz.ru/system/content/image/52/1/-919499/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810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2B70" w:rsidRPr="00272B70" w:rsidRDefault="00272B70" w:rsidP="00272B70">
      <w:pPr>
        <w:spacing w:after="12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15" w:history="1">
        <w:r w:rsidRPr="00272B70">
          <w:rPr>
            <w:rFonts w:ascii="Arial" w:eastAsia="Times New Roman" w:hAnsi="Arial" w:cs="Arial"/>
            <w:color w:val="2B79D9"/>
            <w:sz w:val="21"/>
            <w:szCs w:val="21"/>
            <w:lang w:eastAsia="ru-RU"/>
          </w:rPr>
          <w:t>Скачать</w:t>
        </w:r>
      </w:hyperlink>
    </w:p>
    <w:p w:rsidR="00272B70" w:rsidRPr="00272B70" w:rsidRDefault="00272B70" w:rsidP="00272B70">
      <w:pPr>
        <w:spacing w:after="12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72B70"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lastRenderedPageBreak/>
        <w:drawing>
          <wp:inline distT="0" distB="0" distL="0" distR="0" wp14:anchorId="398C529C" wp14:editId="5749F42D">
            <wp:extent cx="5736590" cy="8108950"/>
            <wp:effectExtent l="0" t="0" r="0" b="6350"/>
            <wp:docPr id="4" name="-919500" descr="https://vip.1obraz.ru/system/content/image/52/1/-919500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-919500" descr="https://vip.1obraz.ru/system/content/image/52/1/-919500/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810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2B70" w:rsidRPr="00272B70" w:rsidRDefault="00272B70" w:rsidP="00272B70">
      <w:pPr>
        <w:spacing w:after="12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17" w:history="1">
        <w:r w:rsidRPr="00272B70">
          <w:rPr>
            <w:rFonts w:ascii="Arial" w:eastAsia="Times New Roman" w:hAnsi="Arial" w:cs="Arial"/>
            <w:color w:val="2B79D9"/>
            <w:sz w:val="21"/>
            <w:szCs w:val="21"/>
            <w:lang w:eastAsia="ru-RU"/>
          </w:rPr>
          <w:t>Скачать</w:t>
        </w:r>
      </w:hyperlink>
    </w:p>
    <w:p w:rsidR="00272B70" w:rsidRPr="00272B70" w:rsidRDefault="00272B70" w:rsidP="00272B70">
      <w:pPr>
        <w:spacing w:after="12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72B70"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lastRenderedPageBreak/>
        <w:drawing>
          <wp:inline distT="0" distB="0" distL="0" distR="0" wp14:anchorId="6B225DF4" wp14:editId="207B4C35">
            <wp:extent cx="5736590" cy="8126095"/>
            <wp:effectExtent l="0" t="0" r="0" b="8255"/>
            <wp:docPr id="5" name="-919501" descr="https://vip.1obraz.ru/system/content/image/52/1/-919501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-919501" descr="https://vip.1obraz.ru/system/content/image/52/1/-919501/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8126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2B70" w:rsidRPr="00272B70" w:rsidRDefault="00272B70" w:rsidP="00272B70">
      <w:pPr>
        <w:spacing w:after="12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19" w:history="1">
        <w:r w:rsidRPr="00272B70">
          <w:rPr>
            <w:rFonts w:ascii="Arial" w:eastAsia="Times New Roman" w:hAnsi="Arial" w:cs="Arial"/>
            <w:color w:val="2B79D9"/>
            <w:sz w:val="21"/>
            <w:szCs w:val="21"/>
            <w:lang w:eastAsia="ru-RU"/>
          </w:rPr>
          <w:t>Скачать</w:t>
        </w:r>
      </w:hyperlink>
    </w:p>
    <w:p w:rsidR="00272B70" w:rsidRPr="00272B70" w:rsidRDefault="00272B70" w:rsidP="00272B70">
      <w:pPr>
        <w:spacing w:after="12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72B70"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lastRenderedPageBreak/>
        <w:drawing>
          <wp:inline distT="0" distB="0" distL="0" distR="0" wp14:anchorId="19D421CF" wp14:editId="7A21C315">
            <wp:extent cx="5736590" cy="8108950"/>
            <wp:effectExtent l="0" t="0" r="0" b="6350"/>
            <wp:docPr id="6" name="-919502" descr="https://vip.1obraz.ru/system/content/image/52/1/-919502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-919502" descr="https://vip.1obraz.ru/system/content/image/52/1/-919502/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810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2B70" w:rsidRPr="00272B70" w:rsidRDefault="00272B70" w:rsidP="00272B70">
      <w:pPr>
        <w:spacing w:after="12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21" w:history="1">
        <w:r w:rsidRPr="00272B70">
          <w:rPr>
            <w:rFonts w:ascii="Arial" w:eastAsia="Times New Roman" w:hAnsi="Arial" w:cs="Arial"/>
            <w:color w:val="2B79D9"/>
            <w:sz w:val="21"/>
            <w:szCs w:val="21"/>
            <w:lang w:eastAsia="ru-RU"/>
          </w:rPr>
          <w:t>Скачать</w:t>
        </w:r>
      </w:hyperlink>
    </w:p>
    <w:p w:rsidR="00272B70" w:rsidRPr="00272B70" w:rsidRDefault="00272B70" w:rsidP="00272B70">
      <w:pPr>
        <w:spacing w:after="12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72B70"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lastRenderedPageBreak/>
        <w:drawing>
          <wp:inline distT="0" distB="0" distL="0" distR="0" wp14:anchorId="36BAE439" wp14:editId="3AD21CC0">
            <wp:extent cx="5736590" cy="8108950"/>
            <wp:effectExtent l="0" t="0" r="0" b="6350"/>
            <wp:docPr id="7" name="-919503" descr="https://vip.1obraz.ru/system/content/image/52/1/-919503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-919503" descr="https://vip.1obraz.ru/system/content/image/52/1/-919503/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810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2B70" w:rsidRPr="00272B70" w:rsidRDefault="00272B70" w:rsidP="00272B70">
      <w:pPr>
        <w:spacing w:after="12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23" w:history="1">
        <w:r w:rsidRPr="00272B70">
          <w:rPr>
            <w:rFonts w:ascii="Arial" w:eastAsia="Times New Roman" w:hAnsi="Arial" w:cs="Arial"/>
            <w:color w:val="2B79D9"/>
            <w:sz w:val="21"/>
            <w:szCs w:val="21"/>
            <w:lang w:eastAsia="ru-RU"/>
          </w:rPr>
          <w:t>Скачать</w:t>
        </w:r>
      </w:hyperlink>
    </w:p>
    <w:p w:rsidR="00272B70" w:rsidRPr="00272B70" w:rsidRDefault="00272B70" w:rsidP="00272B70">
      <w:pPr>
        <w:spacing w:after="12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72B70"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lastRenderedPageBreak/>
        <w:drawing>
          <wp:inline distT="0" distB="0" distL="0" distR="0" wp14:anchorId="1C417B1C" wp14:editId="171CAF1A">
            <wp:extent cx="5736590" cy="8108950"/>
            <wp:effectExtent l="0" t="0" r="0" b="6350"/>
            <wp:docPr id="8" name="-919504" descr="https://vip.1obraz.ru/system/content/image/52/1/-919504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-919504" descr="https://vip.1obraz.ru/system/content/image/52/1/-919504/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810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2B70" w:rsidRPr="00272B70" w:rsidRDefault="00272B70" w:rsidP="00272B70">
      <w:pPr>
        <w:spacing w:after="12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25" w:history="1">
        <w:r w:rsidRPr="00272B70">
          <w:rPr>
            <w:rFonts w:ascii="Arial" w:eastAsia="Times New Roman" w:hAnsi="Arial" w:cs="Arial"/>
            <w:color w:val="2B79D9"/>
            <w:sz w:val="21"/>
            <w:szCs w:val="21"/>
            <w:lang w:eastAsia="ru-RU"/>
          </w:rPr>
          <w:t>Скачать</w:t>
        </w:r>
      </w:hyperlink>
    </w:p>
    <w:p w:rsidR="00272B70" w:rsidRPr="00272B70" w:rsidRDefault="00272B70" w:rsidP="00272B70">
      <w:pPr>
        <w:spacing w:after="12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72B70"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lastRenderedPageBreak/>
        <w:drawing>
          <wp:inline distT="0" distB="0" distL="0" distR="0" wp14:anchorId="76EA6A6A" wp14:editId="1A016D7B">
            <wp:extent cx="5736590" cy="8108950"/>
            <wp:effectExtent l="0" t="0" r="0" b="6350"/>
            <wp:docPr id="9" name="-919505" descr="https://vip.1obraz.ru/system/content/image/52/1/-919505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-919505" descr="https://vip.1obraz.ru/system/content/image/52/1/-919505/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810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2B70" w:rsidRPr="00272B70" w:rsidRDefault="00272B70" w:rsidP="00272B70">
      <w:pPr>
        <w:spacing w:after="12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27" w:history="1">
        <w:r w:rsidRPr="00272B70">
          <w:rPr>
            <w:rFonts w:ascii="Arial" w:eastAsia="Times New Roman" w:hAnsi="Arial" w:cs="Arial"/>
            <w:color w:val="2B79D9"/>
            <w:sz w:val="21"/>
            <w:szCs w:val="21"/>
            <w:lang w:eastAsia="ru-RU"/>
          </w:rPr>
          <w:t>Скачать</w:t>
        </w:r>
      </w:hyperlink>
    </w:p>
    <w:p w:rsidR="00272B70" w:rsidRPr="00272B70" w:rsidRDefault="00272B70" w:rsidP="00272B70">
      <w:pPr>
        <w:spacing w:after="12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72B70"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lastRenderedPageBreak/>
        <w:drawing>
          <wp:inline distT="0" distB="0" distL="0" distR="0" wp14:anchorId="7AC50AE0" wp14:editId="743F2F74">
            <wp:extent cx="5736590" cy="8108950"/>
            <wp:effectExtent l="0" t="0" r="0" b="6350"/>
            <wp:docPr id="10" name="-919506" descr="https://vip.1obraz.ru/system/content/image/52/1/-919506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-919506" descr="https://vip.1obraz.ru/system/content/image/52/1/-919506/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810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2B70" w:rsidRPr="00272B70" w:rsidRDefault="00272B70" w:rsidP="00272B70">
      <w:pPr>
        <w:spacing w:after="12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29" w:history="1">
        <w:r w:rsidRPr="00272B70">
          <w:rPr>
            <w:rFonts w:ascii="Arial" w:eastAsia="Times New Roman" w:hAnsi="Arial" w:cs="Arial"/>
            <w:color w:val="2B79D9"/>
            <w:sz w:val="21"/>
            <w:szCs w:val="21"/>
            <w:lang w:eastAsia="ru-RU"/>
          </w:rPr>
          <w:t>Скачать</w:t>
        </w:r>
      </w:hyperlink>
    </w:p>
    <w:p w:rsidR="00272B70" w:rsidRPr="00272B70" w:rsidRDefault="00272B70" w:rsidP="00272B70">
      <w:pPr>
        <w:spacing w:after="12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72B70"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lastRenderedPageBreak/>
        <w:drawing>
          <wp:inline distT="0" distB="0" distL="0" distR="0" wp14:anchorId="394E8236" wp14:editId="13E61B46">
            <wp:extent cx="5736590" cy="8108950"/>
            <wp:effectExtent l="0" t="0" r="0" b="6350"/>
            <wp:docPr id="11" name="-919507" descr="https://vip.1obraz.ru/system/content/image/52/1/-919507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-919507" descr="https://vip.1obraz.ru/system/content/image/52/1/-919507/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810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2B70" w:rsidRPr="00272B70" w:rsidRDefault="00272B70" w:rsidP="00272B70">
      <w:pPr>
        <w:spacing w:after="12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31" w:history="1">
        <w:r w:rsidRPr="00272B70">
          <w:rPr>
            <w:rFonts w:ascii="Arial" w:eastAsia="Times New Roman" w:hAnsi="Arial" w:cs="Arial"/>
            <w:color w:val="2B79D9"/>
            <w:sz w:val="21"/>
            <w:szCs w:val="21"/>
            <w:lang w:eastAsia="ru-RU"/>
          </w:rPr>
          <w:t>Скачать</w:t>
        </w:r>
      </w:hyperlink>
    </w:p>
    <w:p w:rsidR="00272B70" w:rsidRPr="00272B70" w:rsidRDefault="00272B70" w:rsidP="00272B70">
      <w:pPr>
        <w:spacing w:after="12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72B70"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lastRenderedPageBreak/>
        <w:drawing>
          <wp:inline distT="0" distB="0" distL="0" distR="0" wp14:anchorId="10AAD12A" wp14:editId="04270464">
            <wp:extent cx="5736590" cy="8108950"/>
            <wp:effectExtent l="0" t="0" r="0" b="6350"/>
            <wp:docPr id="12" name="-919508" descr="https://vip.1obraz.ru/system/content/image/52/1/-919508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-919508" descr="https://vip.1obraz.ru/system/content/image/52/1/-919508/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810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2B70" w:rsidRPr="00272B70" w:rsidRDefault="00272B70" w:rsidP="00272B70">
      <w:pPr>
        <w:spacing w:after="12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33" w:history="1">
        <w:r w:rsidRPr="00272B70">
          <w:rPr>
            <w:rFonts w:ascii="Arial" w:eastAsia="Times New Roman" w:hAnsi="Arial" w:cs="Arial"/>
            <w:color w:val="2B79D9"/>
            <w:sz w:val="21"/>
            <w:szCs w:val="21"/>
            <w:lang w:eastAsia="ru-RU"/>
          </w:rPr>
          <w:t>Скачать</w:t>
        </w:r>
      </w:hyperlink>
    </w:p>
    <w:p w:rsidR="00272B70" w:rsidRPr="00272B70" w:rsidRDefault="00272B70" w:rsidP="00272B70">
      <w:pPr>
        <w:spacing w:before="360" w:after="90" w:line="240" w:lineRule="auto"/>
        <w:outlineLvl w:val="1"/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</w:pPr>
      <w:r w:rsidRPr="00272B70"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  <w:t>Готовые памятки для родителей</w:t>
      </w:r>
    </w:p>
    <w:p w:rsidR="00272B70" w:rsidRPr="00272B70" w:rsidRDefault="00272B70" w:rsidP="00272B70">
      <w:pPr>
        <w:spacing w:after="12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72B70"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lastRenderedPageBreak/>
        <w:drawing>
          <wp:inline distT="0" distB="0" distL="0" distR="0" wp14:anchorId="27282F95" wp14:editId="4BB63E45">
            <wp:extent cx="5736590" cy="8108950"/>
            <wp:effectExtent l="0" t="0" r="0" b="6350"/>
            <wp:docPr id="13" name="-919509" descr="https://vip.1obraz.ru/system/content/image/52/1/-919509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-919509" descr="https://vip.1obraz.ru/system/content/image/52/1/-919509/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810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2B70" w:rsidRPr="00272B70" w:rsidRDefault="00272B70" w:rsidP="00272B70">
      <w:pPr>
        <w:spacing w:after="12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35" w:history="1">
        <w:r w:rsidRPr="00272B70">
          <w:rPr>
            <w:rFonts w:ascii="Arial" w:eastAsia="Times New Roman" w:hAnsi="Arial" w:cs="Arial"/>
            <w:color w:val="2B79D9"/>
            <w:sz w:val="21"/>
            <w:szCs w:val="21"/>
            <w:lang w:eastAsia="ru-RU"/>
          </w:rPr>
          <w:t>Скачать</w:t>
        </w:r>
      </w:hyperlink>
    </w:p>
    <w:p w:rsidR="00272B70" w:rsidRPr="00272B70" w:rsidRDefault="00272B70" w:rsidP="00272B70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72B70"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lastRenderedPageBreak/>
        <w:drawing>
          <wp:inline distT="0" distB="0" distL="0" distR="0" wp14:anchorId="692AF924" wp14:editId="30A4D7E2">
            <wp:extent cx="5736590" cy="8108950"/>
            <wp:effectExtent l="0" t="0" r="0" b="6350"/>
            <wp:docPr id="14" name="Рисунок 14" descr="https://vip.1obraz.ru/system/content/image/52/1/-937353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vip.1obraz.ru/system/content/image/52/1/-937353/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810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2B70" w:rsidRPr="00272B70" w:rsidRDefault="00272B70" w:rsidP="00272B70">
      <w:pPr>
        <w:spacing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72B70"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lastRenderedPageBreak/>
        <w:drawing>
          <wp:inline distT="0" distB="0" distL="0" distR="0" wp14:anchorId="3755DAE8" wp14:editId="73BBB884">
            <wp:extent cx="5736590" cy="8108950"/>
            <wp:effectExtent l="0" t="0" r="0" b="6350"/>
            <wp:docPr id="15" name="Рисунок 15" descr="https://vip.1obraz.ru/system/content/image/52/1/-919511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vip.1obraz.ru/system/content/image/52/1/-919511/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810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2B70" w:rsidRPr="00272B70" w:rsidRDefault="00272B70" w:rsidP="00272B70">
      <w:pPr>
        <w:spacing w:after="12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38" w:history="1">
        <w:r w:rsidRPr="00272B70">
          <w:rPr>
            <w:rFonts w:ascii="Arial" w:eastAsia="Times New Roman" w:hAnsi="Arial" w:cs="Arial"/>
            <w:color w:val="2B79D9"/>
            <w:sz w:val="21"/>
            <w:szCs w:val="21"/>
            <w:lang w:eastAsia="ru-RU"/>
          </w:rPr>
          <w:t>Скачать</w:t>
        </w:r>
      </w:hyperlink>
    </w:p>
    <w:p w:rsidR="00272B70" w:rsidRPr="00272B70" w:rsidRDefault="00272B70" w:rsidP="00272B70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72B70"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lastRenderedPageBreak/>
        <w:drawing>
          <wp:inline distT="0" distB="0" distL="0" distR="0" wp14:anchorId="4219B434" wp14:editId="6F2319A9">
            <wp:extent cx="5736590" cy="8108950"/>
            <wp:effectExtent l="0" t="0" r="0" b="6350"/>
            <wp:docPr id="16" name="Рисунок 16" descr="https://vip.1obraz.ru/system/content/image/52/1/-937354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s://vip.1obraz.ru/system/content/image/52/1/-937354/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810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2B70" w:rsidRPr="00272B70" w:rsidRDefault="00272B70" w:rsidP="00272B70">
      <w:pPr>
        <w:spacing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72B70"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lastRenderedPageBreak/>
        <w:drawing>
          <wp:inline distT="0" distB="0" distL="0" distR="0" wp14:anchorId="7A76F1FC" wp14:editId="402E4D14">
            <wp:extent cx="5736590" cy="8108950"/>
            <wp:effectExtent l="0" t="0" r="0" b="6350"/>
            <wp:docPr id="17" name="Рисунок 17" descr="https://vip.1obraz.ru/system/content/image/52/1/-919513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s://vip.1obraz.ru/system/content/image/52/1/-919513/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810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2B70" w:rsidRPr="00272B70" w:rsidRDefault="00272B70" w:rsidP="00272B70">
      <w:pPr>
        <w:spacing w:after="12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41" w:history="1">
        <w:r w:rsidRPr="00272B70">
          <w:rPr>
            <w:rFonts w:ascii="Arial" w:eastAsia="Times New Roman" w:hAnsi="Arial" w:cs="Arial"/>
            <w:color w:val="2B79D9"/>
            <w:sz w:val="21"/>
            <w:szCs w:val="21"/>
            <w:lang w:eastAsia="ru-RU"/>
          </w:rPr>
          <w:t>Скачать</w:t>
        </w:r>
      </w:hyperlink>
    </w:p>
    <w:p w:rsidR="00272B70" w:rsidRPr="00272B70" w:rsidRDefault="00272B70" w:rsidP="00272B70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72B70"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lastRenderedPageBreak/>
        <w:drawing>
          <wp:inline distT="0" distB="0" distL="0" distR="0" wp14:anchorId="0F5C4933" wp14:editId="6270E2C5">
            <wp:extent cx="5736590" cy="8108950"/>
            <wp:effectExtent l="0" t="0" r="0" b="6350"/>
            <wp:docPr id="18" name="Рисунок 18" descr="https://vip.1obraz.ru/system/content/image/52/1/-919514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vip.1obraz.ru/system/content/image/52/1/-919514/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810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2B70" w:rsidRPr="00272B70" w:rsidRDefault="00272B70" w:rsidP="00272B70">
      <w:pPr>
        <w:spacing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72B70"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lastRenderedPageBreak/>
        <w:drawing>
          <wp:inline distT="0" distB="0" distL="0" distR="0" wp14:anchorId="0788A93E" wp14:editId="20D1743C">
            <wp:extent cx="5736590" cy="8108950"/>
            <wp:effectExtent l="0" t="0" r="0" b="6350"/>
            <wp:docPr id="19" name="Рисунок 19" descr="https://vip.1obraz.ru/system/content/image/52/1/-919515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s://vip.1obraz.ru/system/content/image/52/1/-919515/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810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2B70" w:rsidRPr="00272B70" w:rsidRDefault="00272B70" w:rsidP="00272B70">
      <w:pPr>
        <w:spacing w:after="12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44" w:history="1">
        <w:r w:rsidRPr="00272B70">
          <w:rPr>
            <w:rFonts w:ascii="Arial" w:eastAsia="Times New Roman" w:hAnsi="Arial" w:cs="Arial"/>
            <w:color w:val="2B79D9"/>
            <w:sz w:val="21"/>
            <w:szCs w:val="21"/>
            <w:lang w:eastAsia="ru-RU"/>
          </w:rPr>
          <w:t>Скачать</w:t>
        </w:r>
      </w:hyperlink>
    </w:p>
    <w:p w:rsidR="00272B70" w:rsidRPr="00272B70" w:rsidRDefault="00272B70" w:rsidP="00272B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B7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272B70" w:rsidRPr="00272B70" w:rsidRDefault="00272B70" w:rsidP="00272B70">
      <w:pPr>
        <w:spacing w:after="12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72B7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«Изменились требования к школьному сайту. Срочно разместите 15 новых памяток». В.Е. </w:t>
      </w:r>
      <w:r w:rsidRPr="00272B70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Ярцева</w:t>
      </w:r>
      <w:r w:rsidRPr="00272B7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© Материал из Справочной системы «Образование».</w:t>
      </w:r>
      <w:r w:rsidRPr="00272B7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Подробнее: </w:t>
      </w:r>
      <w:hyperlink r:id="rId45" w:anchor="/document/16/39575/bssPhr25/?of=copy-64009c97df" w:history="1">
        <w:r w:rsidRPr="00272B70">
          <w:rPr>
            <w:rFonts w:ascii="Arial" w:eastAsia="Times New Roman" w:hAnsi="Arial" w:cs="Arial"/>
            <w:color w:val="2B79D9"/>
            <w:sz w:val="21"/>
            <w:szCs w:val="21"/>
            <w:lang w:eastAsia="ru-RU"/>
          </w:rPr>
          <w:t>https://vip.1obraz.ru/#/document/16/39575/bssPhr25/?of=copy-64009c97df</w:t>
        </w:r>
      </w:hyperlink>
    </w:p>
    <w:p w:rsidR="009D126B" w:rsidRDefault="009D126B"/>
    <w:sectPr w:rsidR="009D12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01475D"/>
    <w:multiLevelType w:val="multilevel"/>
    <w:tmpl w:val="DB4A2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2B70"/>
    <w:rsid w:val="00272B70"/>
    <w:rsid w:val="009D1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2B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2B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2B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2B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81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55851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35791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984112">
                  <w:marLeft w:val="0"/>
                  <w:marRight w:val="345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059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6596166">
          <w:marLeft w:val="0"/>
          <w:marRight w:val="0"/>
          <w:marTop w:val="195"/>
          <w:marBottom w:val="3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907463">
          <w:marLeft w:val="0"/>
          <w:marRight w:val="0"/>
          <w:marTop w:val="300"/>
          <w:marBottom w:val="150"/>
          <w:divBdr>
            <w:top w:val="single" w:sz="6" w:space="8" w:color="F9F7EE"/>
            <w:left w:val="single" w:sz="6" w:space="15" w:color="F9F7EE"/>
            <w:bottom w:val="single" w:sz="6" w:space="8" w:color="F9F7EE"/>
            <w:right w:val="single" w:sz="6" w:space="31" w:color="F9F7EE"/>
          </w:divBdr>
          <w:divsChild>
            <w:div w:id="188063163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02184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655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630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666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425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97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87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03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68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7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41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1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66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99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62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12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30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63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93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658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64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82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57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61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2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8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13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62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058094">
                  <w:marLeft w:val="0"/>
                  <w:marRight w:val="0"/>
                  <w:marTop w:val="12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687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2905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3219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3402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8227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32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422684">
                  <w:marLeft w:val="0"/>
                  <w:marRight w:val="0"/>
                  <w:marTop w:val="12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91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936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37021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2869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0050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62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345732">
                  <w:marLeft w:val="0"/>
                  <w:marRight w:val="0"/>
                  <w:marTop w:val="12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60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1316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86737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6117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p.1obraz.ru/" TargetMode="External"/><Relationship Id="rId13" Type="http://schemas.openxmlformats.org/officeDocument/2006/relationships/hyperlink" Target="https://vip.1obraz.ru/?utm_campaign=service_DemoUser&amp;utm_medium=letter&amp;utm_source=letter_crm&amp;token=0df961f1-bcaa-11a0-6d55-2d0117e8110b&amp;ttl=7888&amp;ustp=F" TargetMode="External"/><Relationship Id="rId18" Type="http://schemas.openxmlformats.org/officeDocument/2006/relationships/image" Target="media/image4.png"/><Relationship Id="rId26" Type="http://schemas.openxmlformats.org/officeDocument/2006/relationships/image" Target="media/image8.png"/><Relationship Id="rId39" Type="http://schemas.openxmlformats.org/officeDocument/2006/relationships/image" Target="media/image15.png"/><Relationship Id="rId3" Type="http://schemas.microsoft.com/office/2007/relationships/stylesWithEffects" Target="stylesWithEffects.xml"/><Relationship Id="rId21" Type="http://schemas.openxmlformats.org/officeDocument/2006/relationships/hyperlink" Target="https://vip.1obraz.ru/?utm_campaign=service_DemoUser&amp;utm_medium=letter&amp;utm_source=letter_crm&amp;token=0df961f1-bcaa-11a0-6d55-2d0117e8110b&amp;ttl=7888&amp;ustp=F" TargetMode="External"/><Relationship Id="rId34" Type="http://schemas.openxmlformats.org/officeDocument/2006/relationships/image" Target="media/image12.png"/><Relationship Id="rId42" Type="http://schemas.openxmlformats.org/officeDocument/2006/relationships/image" Target="media/image17.png"/><Relationship Id="rId47" Type="http://schemas.openxmlformats.org/officeDocument/2006/relationships/theme" Target="theme/theme1.xml"/><Relationship Id="rId7" Type="http://schemas.openxmlformats.org/officeDocument/2006/relationships/hyperlink" Target="https://vip.1obraz.ru/" TargetMode="External"/><Relationship Id="rId12" Type="http://schemas.openxmlformats.org/officeDocument/2006/relationships/image" Target="media/image1.png"/><Relationship Id="rId17" Type="http://schemas.openxmlformats.org/officeDocument/2006/relationships/hyperlink" Target="https://vip.1obraz.ru/?utm_campaign=service_DemoUser&amp;utm_medium=letter&amp;utm_source=letter_crm&amp;token=0df961f1-bcaa-11a0-6d55-2d0117e8110b&amp;ttl=7888&amp;ustp=F" TargetMode="External"/><Relationship Id="rId25" Type="http://schemas.openxmlformats.org/officeDocument/2006/relationships/hyperlink" Target="https://vip.1obraz.ru/?utm_campaign=service_DemoUser&amp;utm_medium=letter&amp;utm_source=letter_crm&amp;token=0df961f1-bcaa-11a0-6d55-2d0117e8110b&amp;ttl=7888&amp;ustp=F" TargetMode="External"/><Relationship Id="rId33" Type="http://schemas.openxmlformats.org/officeDocument/2006/relationships/hyperlink" Target="https://vip.1obraz.ru/?utm_campaign=service_DemoUser&amp;utm_medium=letter&amp;utm_source=letter_crm&amp;token=0df961f1-bcaa-11a0-6d55-2d0117e8110b&amp;ttl=7888&amp;ustp=F" TargetMode="External"/><Relationship Id="rId38" Type="http://schemas.openxmlformats.org/officeDocument/2006/relationships/hyperlink" Target="https://vip.1obraz.ru/?utm_campaign=service_DemoUser&amp;utm_medium=letter&amp;utm_source=letter_crm&amp;token=0df961f1-bcaa-11a0-6d55-2d0117e8110b&amp;ttl=7888&amp;ustp=F" TargetMode="External"/><Relationship Id="rId46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3.png"/><Relationship Id="rId20" Type="http://schemas.openxmlformats.org/officeDocument/2006/relationships/image" Target="media/image5.png"/><Relationship Id="rId29" Type="http://schemas.openxmlformats.org/officeDocument/2006/relationships/hyperlink" Target="https://vip.1obraz.ru/?utm_campaign=service_DemoUser&amp;utm_medium=letter&amp;utm_source=letter_crm&amp;token=0df961f1-bcaa-11a0-6d55-2d0117e8110b&amp;ttl=7888&amp;ustp=F" TargetMode="External"/><Relationship Id="rId41" Type="http://schemas.openxmlformats.org/officeDocument/2006/relationships/hyperlink" Target="https://vip.1obraz.ru/?utm_campaign=service_DemoUser&amp;utm_medium=letter&amp;utm_source=letter_crm&amp;token=0df961f1-bcaa-11a0-6d55-2d0117e8110b&amp;ttl=7888&amp;ustp=F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vip.1obraz.ru/" TargetMode="External"/><Relationship Id="rId11" Type="http://schemas.openxmlformats.org/officeDocument/2006/relationships/hyperlink" Target="https://vip.1obraz.ru/" TargetMode="External"/><Relationship Id="rId24" Type="http://schemas.openxmlformats.org/officeDocument/2006/relationships/image" Target="media/image7.png"/><Relationship Id="rId32" Type="http://schemas.openxmlformats.org/officeDocument/2006/relationships/image" Target="media/image11.png"/><Relationship Id="rId37" Type="http://schemas.openxmlformats.org/officeDocument/2006/relationships/image" Target="media/image14.png"/><Relationship Id="rId40" Type="http://schemas.openxmlformats.org/officeDocument/2006/relationships/image" Target="media/image16.png"/><Relationship Id="rId45" Type="http://schemas.openxmlformats.org/officeDocument/2006/relationships/hyperlink" Target="https://vip.1obraz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vip.1obraz.ru/?utm_campaign=service_DemoUser&amp;utm_medium=letter&amp;utm_source=letter_crm&amp;token=0df961f1-bcaa-11a0-6d55-2d0117e8110b&amp;ttl=7888&amp;ustp=F" TargetMode="External"/><Relationship Id="rId23" Type="http://schemas.openxmlformats.org/officeDocument/2006/relationships/hyperlink" Target="https://vip.1obraz.ru/?utm_campaign=service_DemoUser&amp;utm_medium=letter&amp;utm_source=letter_crm&amp;token=0df961f1-bcaa-11a0-6d55-2d0117e8110b&amp;ttl=7888&amp;ustp=F" TargetMode="External"/><Relationship Id="rId28" Type="http://schemas.openxmlformats.org/officeDocument/2006/relationships/image" Target="media/image9.png"/><Relationship Id="rId36" Type="http://schemas.openxmlformats.org/officeDocument/2006/relationships/image" Target="media/image13.png"/><Relationship Id="rId10" Type="http://schemas.openxmlformats.org/officeDocument/2006/relationships/hyperlink" Target="https://vip.1obraz.ru/" TargetMode="External"/><Relationship Id="rId19" Type="http://schemas.openxmlformats.org/officeDocument/2006/relationships/hyperlink" Target="https://vip.1obraz.ru/?utm_campaign=service_DemoUser&amp;utm_medium=letter&amp;utm_source=letter_crm&amp;token=0df961f1-bcaa-11a0-6d55-2d0117e8110b&amp;ttl=7888&amp;ustp=F" TargetMode="External"/><Relationship Id="rId31" Type="http://schemas.openxmlformats.org/officeDocument/2006/relationships/hyperlink" Target="https://vip.1obraz.ru/?utm_campaign=service_DemoUser&amp;utm_medium=letter&amp;utm_source=letter_crm&amp;token=0df961f1-bcaa-11a0-6d55-2d0117e8110b&amp;ttl=7888&amp;ustp=F" TargetMode="External"/><Relationship Id="rId44" Type="http://schemas.openxmlformats.org/officeDocument/2006/relationships/hyperlink" Target="https://vip.1obraz.ru/?utm_campaign=service_DemoUser&amp;utm_medium=letter&amp;utm_source=letter_crm&amp;token=0df961f1-bcaa-11a0-6d55-2d0117e8110b&amp;ttl=7888&amp;ustp=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ip.1obraz.ru/" TargetMode="External"/><Relationship Id="rId14" Type="http://schemas.openxmlformats.org/officeDocument/2006/relationships/image" Target="media/image2.png"/><Relationship Id="rId22" Type="http://schemas.openxmlformats.org/officeDocument/2006/relationships/image" Target="media/image6.png"/><Relationship Id="rId27" Type="http://schemas.openxmlformats.org/officeDocument/2006/relationships/hyperlink" Target="https://vip.1obraz.ru/?utm_campaign=service_DemoUser&amp;utm_medium=letter&amp;utm_source=letter_crm&amp;token=0df961f1-bcaa-11a0-6d55-2d0117e8110b&amp;ttl=7888&amp;ustp=F" TargetMode="External"/><Relationship Id="rId30" Type="http://schemas.openxmlformats.org/officeDocument/2006/relationships/image" Target="media/image10.png"/><Relationship Id="rId35" Type="http://schemas.openxmlformats.org/officeDocument/2006/relationships/hyperlink" Target="https://vip.1obraz.ru/?utm_campaign=service_DemoUser&amp;utm_medium=letter&amp;utm_source=letter_crm&amp;token=0df961f1-bcaa-11a0-6d55-2d0117e8110b&amp;ttl=7888&amp;ustp=F" TargetMode="External"/><Relationship Id="rId43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846</Words>
  <Characters>4827</Characters>
  <Application>Microsoft Office Word</Application>
  <DocSecurity>0</DocSecurity>
  <Lines>40</Lines>
  <Paragraphs>11</Paragraphs>
  <ScaleCrop>false</ScaleCrop>
  <Company>SPecialiST RePack</Company>
  <LinksUpToDate>false</LinksUpToDate>
  <CharactersWithSpaces>5662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2018-10-12T18:39:00Z</dcterms:created>
  <dcterms:modified xsi:type="dcterms:W3CDTF">2018-10-12T18:42:00Z</dcterms:modified>
</cp:coreProperties>
</file>