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A0A06" w14:textId="5AA2A3D4" w:rsidR="004B0B73" w:rsidRPr="00D91CA9" w:rsidRDefault="00632181" w:rsidP="00CE56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Список</w:t>
      </w:r>
    </w:p>
    <w:p w14:paraId="3FF06F77" w14:textId="2C73D734" w:rsidR="007211C1" w:rsidRPr="00D91CA9" w:rsidRDefault="004B0B73" w:rsidP="00CE56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91C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</w:t>
      </w:r>
      <w:r w:rsidR="007211C1" w:rsidRPr="00D91C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ационально-культурны</w:t>
      </w:r>
      <w:r w:rsidRPr="00D91C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</w:t>
      </w:r>
      <w:r w:rsidR="007211C1" w:rsidRPr="00D91CA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автономи</w:t>
      </w:r>
      <w:r w:rsidR="003A04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й Республики Дагестан</w:t>
      </w:r>
    </w:p>
    <w:p w14:paraId="05F1036C" w14:textId="77777777" w:rsidR="007211C1" w:rsidRPr="00D91CA9" w:rsidRDefault="007211C1" w:rsidP="00CE565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559"/>
        <w:gridCol w:w="1843"/>
        <w:gridCol w:w="2551"/>
      </w:tblGrid>
      <w:tr w:rsidR="007E3B47" w:rsidRPr="00632181" w14:paraId="24DA5EC9" w14:textId="201AF9B6" w:rsidTr="009315C3">
        <w:trPr>
          <w:trHeight w:val="717"/>
        </w:trPr>
        <w:tc>
          <w:tcPr>
            <w:tcW w:w="4395" w:type="dxa"/>
            <w:hideMark/>
          </w:tcPr>
          <w:p w14:paraId="0A1CFBE3" w14:textId="430FAAA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</w:t>
            </w:r>
          </w:p>
        </w:tc>
        <w:tc>
          <w:tcPr>
            <w:tcW w:w="1559" w:type="dxa"/>
          </w:tcPr>
          <w:p w14:paraId="4F472B0D" w14:textId="4B12B04B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создания</w:t>
            </w:r>
          </w:p>
        </w:tc>
        <w:tc>
          <w:tcPr>
            <w:tcW w:w="1843" w:type="dxa"/>
          </w:tcPr>
          <w:p w14:paraId="05B3F99B" w14:textId="27020F1B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руководителя, наименование должности</w:t>
            </w:r>
          </w:p>
        </w:tc>
        <w:tc>
          <w:tcPr>
            <w:tcW w:w="2551" w:type="dxa"/>
          </w:tcPr>
          <w:p w14:paraId="0E585341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адрес,</w:t>
            </w:r>
          </w:p>
          <w:p w14:paraId="56B396F8" w14:textId="150A3AD4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контакты</w:t>
            </w:r>
          </w:p>
        </w:tc>
      </w:tr>
      <w:tr w:rsidR="007E3B47" w:rsidRPr="00632181" w14:paraId="60B86A96" w14:textId="5036B125" w:rsidTr="009315C3">
        <w:trPr>
          <w:trHeight w:val="311"/>
        </w:trPr>
        <w:tc>
          <w:tcPr>
            <w:tcW w:w="4395" w:type="dxa"/>
          </w:tcPr>
          <w:p w14:paraId="0E133154" w14:textId="70B88E88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15810DA" w14:textId="7340E074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47EC3545" w14:textId="3976787D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14:paraId="78F4C1B6" w14:textId="2853289A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32181" w:rsidRPr="00632181" w14:paraId="347CBBB9" w14:textId="77777777" w:rsidTr="00612E22">
        <w:trPr>
          <w:trHeight w:val="311"/>
        </w:trPr>
        <w:tc>
          <w:tcPr>
            <w:tcW w:w="10348" w:type="dxa"/>
            <w:gridSpan w:val="4"/>
          </w:tcPr>
          <w:p w14:paraId="1C70A14F" w14:textId="10F6E31C" w:rsidR="00632181" w:rsidRPr="00632181" w:rsidRDefault="00632181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C9C9C9" w:themeFill="accent3" w:themeFillTint="99"/>
              </w:rPr>
              <w:t>Региональные национально-культурные автономии</w:t>
            </w:r>
          </w:p>
        </w:tc>
      </w:tr>
      <w:tr w:rsidR="007E3B47" w:rsidRPr="00632181" w14:paraId="02C28401" w14:textId="0FCC1435" w:rsidTr="009315C3">
        <w:trPr>
          <w:trHeight w:val="900"/>
        </w:trPr>
        <w:tc>
          <w:tcPr>
            <w:tcW w:w="4395" w:type="dxa"/>
          </w:tcPr>
          <w:p w14:paraId="13D3DDEF" w14:textId="41F5E4FA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«Дербентская региональная еврейская национально-культурная автономия»</w:t>
            </w:r>
          </w:p>
          <w:p w14:paraId="177E8BCB" w14:textId="52D6C1C1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C5B9F1" w14:textId="6948C28D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17.11.2004 г.</w:t>
            </w:r>
          </w:p>
        </w:tc>
        <w:tc>
          <w:tcPr>
            <w:tcW w:w="1843" w:type="dxa"/>
          </w:tcPr>
          <w:p w14:paraId="788B5E26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Пинхасов</w:t>
            </w:r>
          </w:p>
          <w:p w14:paraId="466C95F7" w14:textId="15A7D443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Игорь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Юшваевич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E19E82D" w14:textId="37EAD43D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</w:t>
            </w:r>
          </w:p>
        </w:tc>
        <w:tc>
          <w:tcPr>
            <w:tcW w:w="2551" w:type="dxa"/>
          </w:tcPr>
          <w:p w14:paraId="5A122E9D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368607, Республика Дагестан, г. Дербент,</w:t>
            </w:r>
          </w:p>
          <w:p w14:paraId="703137F2" w14:textId="603425B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ул. Кирова, д. 21</w:t>
            </w:r>
          </w:p>
          <w:p w14:paraId="6294D529" w14:textId="37CDFFEA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B47" w:rsidRPr="00632181" w14:paraId="3AB1F6B8" w14:textId="02618431" w:rsidTr="009315C3">
        <w:trPr>
          <w:trHeight w:val="900"/>
        </w:trPr>
        <w:tc>
          <w:tcPr>
            <w:tcW w:w="4395" w:type="dxa"/>
          </w:tcPr>
          <w:p w14:paraId="42268760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«Региональная национально-культурная автономия аварцев Республики Дагестан»</w:t>
            </w:r>
          </w:p>
          <w:p w14:paraId="5B243308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6C6ACD9" w14:textId="70EE7AA9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21.06.2012 г.</w:t>
            </w:r>
          </w:p>
        </w:tc>
        <w:tc>
          <w:tcPr>
            <w:tcW w:w="1843" w:type="dxa"/>
          </w:tcPr>
          <w:p w14:paraId="1843F6F0" w14:textId="77777777" w:rsidR="007E3B47" w:rsidRPr="00632181" w:rsidRDefault="007E3B47" w:rsidP="00632181">
            <w:pPr>
              <w:pStyle w:val="ad"/>
              <w:jc w:val="center"/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"https://www.rusprofile.ru/person/satiraev-as-051300211609" </w:instrText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Сатираев</w:t>
            </w:r>
            <w:proofErr w:type="spellEnd"/>
          </w:p>
          <w:p w14:paraId="09BE9B40" w14:textId="5298C75F" w:rsidR="007E3B47" w:rsidRPr="009315C3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Айтемир</w:t>
            </w:r>
            <w:proofErr w:type="spellEnd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</w:t>
            </w: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Сайханович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председатель правления</w:t>
            </w:r>
          </w:p>
        </w:tc>
        <w:tc>
          <w:tcPr>
            <w:tcW w:w="2551" w:type="dxa"/>
          </w:tcPr>
          <w:p w14:paraId="2652E657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368006, Республика Дагестан, г. Хасавюрт, Махачкалинское ш.,</w:t>
            </w:r>
          </w:p>
          <w:p w14:paraId="342CEDF7" w14:textId="51234EF4" w:rsidR="007E3B47" w:rsidRPr="009315C3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д. 29 к «а»</w:t>
            </w:r>
          </w:p>
        </w:tc>
      </w:tr>
      <w:tr w:rsidR="007E3B47" w:rsidRPr="00632181" w14:paraId="39D18529" w14:textId="45424A3E" w:rsidTr="009315C3">
        <w:trPr>
          <w:trHeight w:val="900"/>
        </w:trPr>
        <w:tc>
          <w:tcPr>
            <w:tcW w:w="4395" w:type="dxa"/>
          </w:tcPr>
          <w:p w14:paraId="48D5CA54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«Региональная ногайская национально-культурная автономия «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Ногай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 xml:space="preserve"> Эл» (ногайский народ) Республики Дагестан</w:t>
            </w:r>
          </w:p>
          <w:p w14:paraId="4CBFCB76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ED4AA0" w14:textId="7F779788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26.06.2013 г.</w:t>
            </w:r>
          </w:p>
        </w:tc>
        <w:tc>
          <w:tcPr>
            <w:tcW w:w="1843" w:type="dxa"/>
          </w:tcPr>
          <w:p w14:paraId="1CAC2400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Аджибайрамов</w:t>
            </w:r>
            <w:proofErr w:type="spellEnd"/>
          </w:p>
          <w:p w14:paraId="791C3377" w14:textId="12EDC980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Зейдулла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Курманович</w:t>
            </w:r>
            <w:proofErr w:type="spellEnd"/>
          </w:p>
          <w:p w14:paraId="15A721EB" w14:textId="71AC2A22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правле</w:t>
            </w:r>
            <w:r w:rsidR="009315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ия</w:t>
            </w:r>
          </w:p>
        </w:tc>
        <w:tc>
          <w:tcPr>
            <w:tcW w:w="2551" w:type="dxa"/>
          </w:tcPr>
          <w:p w14:paraId="516AD922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368850, Республика Дагестан, Ногайский р-н,</w:t>
            </w:r>
          </w:p>
          <w:p w14:paraId="5D37D882" w14:textId="13E48C12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 Терекли-Мектеб,</w:t>
            </w:r>
          </w:p>
          <w:p w14:paraId="25153651" w14:textId="74D95874" w:rsidR="007E3B47" w:rsidRPr="009315C3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ул.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К.Маркса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д.42</w:t>
            </w:r>
          </w:p>
        </w:tc>
      </w:tr>
      <w:tr w:rsidR="007E3B47" w:rsidRPr="00632181" w14:paraId="488B4A5D" w14:textId="41DE7E76" w:rsidTr="009315C3">
        <w:trPr>
          <w:trHeight w:val="900"/>
        </w:trPr>
        <w:tc>
          <w:tcPr>
            <w:tcW w:w="4395" w:type="dxa"/>
          </w:tcPr>
          <w:p w14:paraId="35741BAA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Региональная национально-культурная автономия табасаранцев Республики Дагестан</w:t>
            </w:r>
          </w:p>
          <w:p w14:paraId="4256224C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6E99C5" w14:textId="671D6F49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13.10.2021 г.</w:t>
            </w:r>
          </w:p>
        </w:tc>
        <w:tc>
          <w:tcPr>
            <w:tcW w:w="1843" w:type="dxa"/>
          </w:tcPr>
          <w:p w14:paraId="0FCD2FDB" w14:textId="05536762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Алиханов</w:t>
            </w:r>
          </w:p>
          <w:p w14:paraId="4DB19F01" w14:textId="644D2B66" w:rsidR="007E3B47" w:rsidRPr="009315C3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Айваз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Максумович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председатель совета</w:t>
            </w:r>
          </w:p>
        </w:tc>
        <w:tc>
          <w:tcPr>
            <w:tcW w:w="2551" w:type="dxa"/>
          </w:tcPr>
          <w:p w14:paraId="2EE66AC3" w14:textId="7F9EA471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Республика Дагестан, г Дербент, ул. Генерала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Гайдарова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д. 20-а</w:t>
            </w:r>
          </w:p>
          <w:p w14:paraId="07905EA3" w14:textId="0BFAC864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181" w:rsidRPr="00632181" w14:paraId="72B2B120" w14:textId="77777777" w:rsidTr="00632181">
        <w:trPr>
          <w:trHeight w:val="371"/>
        </w:trPr>
        <w:tc>
          <w:tcPr>
            <w:tcW w:w="10348" w:type="dxa"/>
            <w:gridSpan w:val="4"/>
          </w:tcPr>
          <w:p w14:paraId="65F73F85" w14:textId="30A55783" w:rsidR="00632181" w:rsidRPr="00632181" w:rsidRDefault="00632181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C9C9C9" w:themeFill="accent3" w:themeFillTint="99"/>
              </w:rPr>
              <w:t>Местные национально-культурные автономии</w:t>
            </w:r>
          </w:p>
        </w:tc>
      </w:tr>
      <w:tr w:rsidR="007E3B47" w:rsidRPr="00632181" w14:paraId="57EFBE55" w14:textId="4B08D408" w:rsidTr="009315C3">
        <w:trPr>
          <w:trHeight w:val="900"/>
        </w:trPr>
        <w:tc>
          <w:tcPr>
            <w:tcW w:w="4395" w:type="dxa"/>
          </w:tcPr>
          <w:p w14:paraId="49E04A2C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Местная национально-культурная автономия «Дидойцы»</w:t>
            </w:r>
          </w:p>
          <w:p w14:paraId="69EA8365" w14:textId="78FE2BB9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BF9A92" w14:textId="1A2AB8D6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06.10.2003 г.</w:t>
            </w:r>
          </w:p>
        </w:tc>
        <w:tc>
          <w:tcPr>
            <w:tcW w:w="1843" w:type="dxa"/>
          </w:tcPr>
          <w:p w14:paraId="64CD8357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Асхабов</w:t>
            </w:r>
            <w:proofErr w:type="spellEnd"/>
          </w:p>
          <w:p w14:paraId="10161DC0" w14:textId="3B348B3B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Магомедрасул Магомедович,</w:t>
            </w:r>
          </w:p>
          <w:p w14:paraId="34AE9DD2" w14:textId="7EE1B37E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</w:t>
            </w:r>
          </w:p>
          <w:p w14:paraId="187DAC61" w14:textId="3B8012B6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7F8172A" w14:textId="7B0DB745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367912, Республика Дагестан, г. Махачкала,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пгт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Шамхал, ул.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Батырая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д. 51</w:t>
            </w:r>
          </w:p>
          <w:p w14:paraId="61AD7F0B" w14:textId="16885A2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B47" w:rsidRPr="00632181" w14:paraId="42A4C60A" w14:textId="1DC674D9" w:rsidTr="009315C3">
        <w:trPr>
          <w:trHeight w:val="900"/>
        </w:trPr>
        <w:tc>
          <w:tcPr>
            <w:tcW w:w="4395" w:type="dxa"/>
          </w:tcPr>
          <w:p w14:paraId="50353656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Общественное объединение Местная национально-культурная автономия «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Генухцы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40F9234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68D1CD" w14:textId="2472624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20.02.2004 г.</w:t>
            </w:r>
          </w:p>
        </w:tc>
        <w:tc>
          <w:tcPr>
            <w:tcW w:w="1843" w:type="dxa"/>
          </w:tcPr>
          <w:p w14:paraId="71897B34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Юсупов</w:t>
            </w:r>
          </w:p>
          <w:p w14:paraId="5330F9E2" w14:textId="42485C92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 Магомедович,</w:t>
            </w:r>
          </w:p>
          <w:p w14:paraId="33AFE229" w14:textId="5A6D47BE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президент,</w:t>
            </w:r>
          </w:p>
          <w:p w14:paraId="08F00FDD" w14:textId="34F867DB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Абдулаев</w:t>
            </w:r>
          </w:p>
          <w:p w14:paraId="3B3DDDAA" w14:textId="39687EEA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Абдула Алиевич</w:t>
            </w:r>
          </w:p>
          <w:p w14:paraId="14455129" w14:textId="15BAA92A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и.</w:t>
            </w:r>
            <w:proofErr w:type="gramStart"/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о.президента</w:t>
            </w:r>
            <w:proofErr w:type="spellEnd"/>
            <w:proofErr w:type="gramEnd"/>
          </w:p>
        </w:tc>
        <w:tc>
          <w:tcPr>
            <w:tcW w:w="2551" w:type="dxa"/>
          </w:tcPr>
          <w:p w14:paraId="2E7E7E7A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368412, Республика Дагестан, Цунтинский р-н,</w:t>
            </w:r>
          </w:p>
          <w:p w14:paraId="42474166" w14:textId="16F7E20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с.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Генух</w:t>
            </w:r>
            <w:proofErr w:type="spellEnd"/>
          </w:p>
        </w:tc>
      </w:tr>
      <w:tr w:rsidR="007E3B47" w:rsidRPr="00632181" w14:paraId="7E6FCBC9" w14:textId="23BAD84F" w:rsidTr="009315C3">
        <w:trPr>
          <w:trHeight w:val="278"/>
        </w:trPr>
        <w:tc>
          <w:tcPr>
            <w:tcW w:w="4395" w:type="dxa"/>
          </w:tcPr>
          <w:p w14:paraId="7A05CEA0" w14:textId="4F6D9135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Нюгдинская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 xml:space="preserve"> еврейская национально-культурная автономия»</w:t>
            </w:r>
          </w:p>
          <w:p w14:paraId="4195A2D7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94ED98" w14:textId="4BD4C8F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10.02.2005 г.</w:t>
            </w:r>
          </w:p>
        </w:tc>
        <w:tc>
          <w:tcPr>
            <w:tcW w:w="1843" w:type="dxa"/>
          </w:tcPr>
          <w:p w14:paraId="3D2F44F0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Пинхасов</w:t>
            </w:r>
          </w:p>
          <w:p w14:paraId="59747969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Игорь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Юшваевич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06BB1BF" w14:textId="6462A342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2551" w:type="dxa"/>
          </w:tcPr>
          <w:p w14:paraId="371E0D51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368615, Республика Дагестан, Дербентский р-н,</w:t>
            </w:r>
          </w:p>
          <w:p w14:paraId="3E8E917A" w14:textId="6A7A6E6A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с.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Нюгди</w:t>
            </w:r>
            <w:proofErr w:type="spellEnd"/>
          </w:p>
        </w:tc>
      </w:tr>
      <w:tr w:rsidR="007E3B47" w:rsidRPr="00632181" w14:paraId="382053A5" w14:textId="428ABD25" w:rsidTr="009315C3">
        <w:trPr>
          <w:trHeight w:val="900"/>
        </w:trPr>
        <w:tc>
          <w:tcPr>
            <w:tcW w:w="4395" w:type="dxa"/>
          </w:tcPr>
          <w:p w14:paraId="480D4C34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«Местная национально-культурная автономия аварцев города Хасавюрта»</w:t>
            </w:r>
          </w:p>
          <w:p w14:paraId="1DDDE0A0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3FF092E" w14:textId="413148D2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14.12.2011 г.</w:t>
            </w:r>
          </w:p>
        </w:tc>
        <w:tc>
          <w:tcPr>
            <w:tcW w:w="1843" w:type="dxa"/>
          </w:tcPr>
          <w:p w14:paraId="1AC389A4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</w:t>
            </w:r>
          </w:p>
          <w:p w14:paraId="5A841AE3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Гаджияв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Гусейнович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9086D27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правления</w:t>
            </w:r>
          </w:p>
          <w:p w14:paraId="4A10063F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73504037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368006, Республика Дагестан, г. Хасавюрт, Махачкалинское ш.,</w:t>
            </w:r>
          </w:p>
          <w:p w14:paraId="68BC7005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д. 29 к «а»</w:t>
            </w:r>
          </w:p>
          <w:p w14:paraId="63CC853D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3B47" w:rsidRPr="00632181" w14:paraId="407CC654" w14:textId="599524D6" w:rsidTr="009315C3">
        <w:trPr>
          <w:trHeight w:val="900"/>
        </w:trPr>
        <w:tc>
          <w:tcPr>
            <w:tcW w:w="4395" w:type="dxa"/>
          </w:tcPr>
          <w:p w14:paraId="24EA86CF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Общественная организация «Местная национально-культурная автономия аварцев Хасавюртовского района РД»</w:t>
            </w:r>
          </w:p>
          <w:p w14:paraId="202FC8AE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326F22" w14:textId="54426B9F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22.05.2012 г.</w:t>
            </w:r>
          </w:p>
        </w:tc>
        <w:tc>
          <w:tcPr>
            <w:tcW w:w="1843" w:type="dxa"/>
          </w:tcPr>
          <w:p w14:paraId="132783FD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</w:t>
            </w:r>
          </w:p>
          <w:p w14:paraId="6DFF307D" w14:textId="4FE6249B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Юсуп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Магомедгаджиевич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7DDE66D4" w14:textId="4A257475" w:rsidR="007E3B47" w:rsidRPr="00632181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</w:t>
            </w:r>
          </w:p>
        </w:tc>
        <w:tc>
          <w:tcPr>
            <w:tcW w:w="2551" w:type="dxa"/>
          </w:tcPr>
          <w:p w14:paraId="3B71434A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368028, Республика Дагестан, Хасавюртовский</w:t>
            </w:r>
          </w:p>
          <w:p w14:paraId="581BE067" w14:textId="032F4F12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р-н, с.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Шагада</w:t>
            </w:r>
            <w:proofErr w:type="spellEnd"/>
          </w:p>
        </w:tc>
      </w:tr>
      <w:tr w:rsidR="007E3B47" w:rsidRPr="00632181" w14:paraId="10299E3E" w14:textId="777EB532" w:rsidTr="009315C3">
        <w:trPr>
          <w:trHeight w:val="900"/>
        </w:trPr>
        <w:tc>
          <w:tcPr>
            <w:tcW w:w="4395" w:type="dxa"/>
          </w:tcPr>
          <w:p w14:paraId="6C0D7E78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«Местная национально-культурная автономия ногайцев Тарумовского района Республики Дагестан «Ногайцы»</w:t>
            </w:r>
          </w:p>
          <w:p w14:paraId="0D2FA0C9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37EBE6" w14:textId="5CB9C205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04.10.2012 г.</w:t>
            </w:r>
          </w:p>
        </w:tc>
        <w:tc>
          <w:tcPr>
            <w:tcW w:w="1843" w:type="dxa"/>
          </w:tcPr>
          <w:p w14:paraId="5D552064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Кенжибулатов</w:t>
            </w:r>
            <w:proofErr w:type="spellEnd"/>
          </w:p>
          <w:p w14:paraId="3761CF31" w14:textId="25C88FB8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Расул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Барангазыевич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председатель</w:t>
            </w:r>
          </w:p>
        </w:tc>
        <w:tc>
          <w:tcPr>
            <w:tcW w:w="2551" w:type="dxa"/>
          </w:tcPr>
          <w:p w14:paraId="1A3E5532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368876, Республика Дагестан, Тарумовский р-н,</w:t>
            </w:r>
          </w:p>
          <w:p w14:paraId="3E564F36" w14:textId="6457205A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 Ново-Дмитриевка</w:t>
            </w:r>
          </w:p>
        </w:tc>
      </w:tr>
      <w:tr w:rsidR="007E3B47" w:rsidRPr="00632181" w14:paraId="673D0365" w14:textId="6618A269" w:rsidTr="009315C3">
        <w:trPr>
          <w:trHeight w:val="900"/>
        </w:trPr>
        <w:tc>
          <w:tcPr>
            <w:tcW w:w="4395" w:type="dxa"/>
          </w:tcPr>
          <w:p w14:paraId="73EA79D2" w14:textId="2BA64FA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«Местная национально-культурная автономия аварцев «Закатала-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Билкан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» города Махачкалы»</w:t>
            </w:r>
          </w:p>
          <w:p w14:paraId="5E9175CB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60E802" w14:textId="05506B8C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28.03.2013 г.</w:t>
            </w:r>
          </w:p>
        </w:tc>
        <w:tc>
          <w:tcPr>
            <w:tcW w:w="1843" w:type="dxa"/>
          </w:tcPr>
          <w:p w14:paraId="793A8FE1" w14:textId="77777777" w:rsidR="007E3B47" w:rsidRPr="00632181" w:rsidRDefault="007E3B47" w:rsidP="00632181">
            <w:pPr>
              <w:pStyle w:val="ad"/>
              <w:jc w:val="center"/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"https://www.rusprofile.ru/person/gurbanov-shm-056013952899" </w:instrText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Гурбанов</w:t>
            </w:r>
            <w:proofErr w:type="spellEnd"/>
          </w:p>
          <w:p w14:paraId="36511E3C" w14:textId="30F858A5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Шамиль Мамед Оглы</w:t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председатель правления</w:t>
            </w:r>
          </w:p>
          <w:p w14:paraId="59B1577D" w14:textId="64841655" w:rsidR="007E3B47" w:rsidRPr="009315C3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spellStart"/>
            <w:r w:rsidR="009315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и.</w:t>
            </w:r>
            <w:proofErr w:type="gramStart"/>
            <w:r w:rsidR="009315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о.правл</w:t>
            </w:r>
            <w:proofErr w:type="gramEnd"/>
            <w:r w:rsidR="009315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Халаев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Захид Алиевич</w:t>
            </w:r>
          </w:p>
        </w:tc>
        <w:tc>
          <w:tcPr>
            <w:tcW w:w="2551" w:type="dxa"/>
          </w:tcPr>
          <w:p w14:paraId="05AA13AF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367950, Республика Дагестан, г. Махачкала,</w:t>
            </w:r>
          </w:p>
          <w:p w14:paraId="68C1D52C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Юго-Восточная промзона</w:t>
            </w:r>
          </w:p>
          <w:p w14:paraId="03762A2F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3B47" w:rsidRPr="00632181" w14:paraId="2B7A1699" w14:textId="6F6C459D" w:rsidTr="009315C3">
        <w:trPr>
          <w:trHeight w:val="565"/>
        </w:trPr>
        <w:tc>
          <w:tcPr>
            <w:tcW w:w="4395" w:type="dxa"/>
          </w:tcPr>
          <w:p w14:paraId="1C64D871" w14:textId="3C64EBFB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«Местная национально-культурная автономия «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Ногай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 xml:space="preserve"> Эл» (ногайский народ) ногайцев г. Махачкалы Республики Дагестан</w:t>
            </w:r>
          </w:p>
          <w:p w14:paraId="2940F1FC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B902BE3" w14:textId="63D03AE5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23.05.2013 г.</w:t>
            </w:r>
          </w:p>
        </w:tc>
        <w:tc>
          <w:tcPr>
            <w:tcW w:w="1843" w:type="dxa"/>
          </w:tcPr>
          <w:p w14:paraId="467046D9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Салаватов</w:t>
            </w:r>
            <w:proofErr w:type="spellEnd"/>
          </w:p>
          <w:p w14:paraId="24F07570" w14:textId="31304C00" w:rsidR="007E3B47" w:rsidRPr="009315C3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Улугбек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Джанбулатови</w:t>
            </w:r>
            <w:r w:rsidR="009315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правления</w:t>
            </w:r>
          </w:p>
        </w:tc>
        <w:tc>
          <w:tcPr>
            <w:tcW w:w="2551" w:type="dxa"/>
          </w:tcPr>
          <w:p w14:paraId="20038FD6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367034, Республика Дагестан, г. Махачкала,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пгт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Сулак, ул. Комсомольская,</w:t>
            </w:r>
          </w:p>
          <w:p w14:paraId="37D61896" w14:textId="24E069B4" w:rsidR="007E3B47" w:rsidRPr="00632181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д. 61</w:t>
            </w:r>
          </w:p>
        </w:tc>
      </w:tr>
      <w:tr w:rsidR="007E3B47" w:rsidRPr="00632181" w14:paraId="5A64145B" w14:textId="476CA3F2" w:rsidTr="009315C3">
        <w:trPr>
          <w:trHeight w:val="900"/>
        </w:trPr>
        <w:tc>
          <w:tcPr>
            <w:tcW w:w="4395" w:type="dxa"/>
          </w:tcPr>
          <w:p w14:paraId="639F3113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Местная общественная организация «Азербайджанская национально-культурная автономия города Дербент Республики Дагестан»</w:t>
            </w:r>
          </w:p>
          <w:p w14:paraId="31D0B8B1" w14:textId="31AD6241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F4A2E67" w14:textId="5F025C40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26.06.2015 г.</w:t>
            </w:r>
          </w:p>
        </w:tc>
        <w:tc>
          <w:tcPr>
            <w:tcW w:w="1843" w:type="dxa"/>
          </w:tcPr>
          <w:p w14:paraId="5E282BF9" w14:textId="77777777" w:rsidR="007E3B47" w:rsidRPr="00632181" w:rsidRDefault="007E3B47" w:rsidP="00632181">
            <w:pPr>
              <w:pStyle w:val="ad"/>
              <w:jc w:val="center"/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"https://www.rusprofile.ru/person/gadzhaliev-tt-054252678354" </w:instrText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Гаджалиев</w:t>
            </w:r>
            <w:proofErr w:type="spellEnd"/>
          </w:p>
          <w:p w14:paraId="189CBCDF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Тельман </w:t>
            </w: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Тагирович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9A76F5A" w14:textId="23FBCF93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председатель автономии</w:t>
            </w:r>
          </w:p>
        </w:tc>
        <w:tc>
          <w:tcPr>
            <w:tcW w:w="2551" w:type="dxa"/>
          </w:tcPr>
          <w:p w14:paraId="3358D4A0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368608, Республика Дагестан, г. Дербент,</w:t>
            </w:r>
          </w:p>
          <w:p w14:paraId="71DA2FAE" w14:textId="71E1C288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ул. Оскара, д. 8, кв. 44</w:t>
            </w:r>
          </w:p>
        </w:tc>
      </w:tr>
      <w:tr w:rsidR="007E3B47" w:rsidRPr="00632181" w14:paraId="0EA7F8B2" w14:textId="2E004A1F" w:rsidTr="009315C3">
        <w:trPr>
          <w:trHeight w:val="282"/>
        </w:trPr>
        <w:tc>
          <w:tcPr>
            <w:tcW w:w="4395" w:type="dxa"/>
          </w:tcPr>
          <w:p w14:paraId="2DF4377F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- Местная лезгинская национально - культурная автономия г. Дербента</w:t>
            </w:r>
          </w:p>
          <w:p w14:paraId="493B88B5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F8753A" w14:textId="0D01CD8B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13.01.2016 г.</w:t>
            </w:r>
          </w:p>
        </w:tc>
        <w:tc>
          <w:tcPr>
            <w:tcW w:w="1843" w:type="dxa"/>
          </w:tcPr>
          <w:p w14:paraId="19370F23" w14:textId="77777777" w:rsidR="007E3B47" w:rsidRPr="00632181" w:rsidRDefault="007E3B47" w:rsidP="00632181">
            <w:pPr>
              <w:pStyle w:val="ad"/>
              <w:jc w:val="center"/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"https://www.rusprofile.ru/person/alimov-fm-054201147933" </w:instrText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Алимов</w:t>
            </w:r>
          </w:p>
          <w:p w14:paraId="111C9FD6" w14:textId="6115F7E4" w:rsidR="007E3B47" w:rsidRPr="009315C3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Фазил</w:t>
            </w:r>
            <w:proofErr w:type="spellEnd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</w:t>
            </w: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Магомедадиевич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9315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председатель совета</w:t>
            </w:r>
          </w:p>
          <w:p w14:paraId="3E7F52B7" w14:textId="3B285610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и.о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Фетуллаев</w:t>
            </w:r>
            <w:proofErr w:type="spellEnd"/>
          </w:p>
          <w:p w14:paraId="55B5F402" w14:textId="6256E8A8" w:rsidR="007E3B47" w:rsidRPr="009315C3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Низами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Аллахвердиевич</w:t>
            </w:r>
            <w:proofErr w:type="spellEnd"/>
          </w:p>
        </w:tc>
        <w:tc>
          <w:tcPr>
            <w:tcW w:w="2551" w:type="dxa"/>
          </w:tcPr>
          <w:p w14:paraId="6715FB7E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368608, Республика Дагестан, г. Дербент,</w:t>
            </w:r>
          </w:p>
          <w:p w14:paraId="405EC492" w14:textId="515E1060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ул. Курбанова С.Д., д. 27, кв. 8</w:t>
            </w:r>
          </w:p>
        </w:tc>
      </w:tr>
      <w:tr w:rsidR="007E3B47" w:rsidRPr="00632181" w14:paraId="6E248305" w14:textId="1048007B" w:rsidTr="009315C3">
        <w:trPr>
          <w:trHeight w:val="900"/>
        </w:trPr>
        <w:tc>
          <w:tcPr>
            <w:tcW w:w="4395" w:type="dxa"/>
          </w:tcPr>
          <w:p w14:paraId="1EAB4DC2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- Местная лезгинская национально-культурная автономия г. Махачкалы</w:t>
            </w:r>
          </w:p>
          <w:p w14:paraId="4C83940C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D38086" w14:textId="2CD2C34D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13.04.2016 г.</w:t>
            </w:r>
          </w:p>
        </w:tc>
        <w:tc>
          <w:tcPr>
            <w:tcW w:w="1843" w:type="dxa"/>
          </w:tcPr>
          <w:p w14:paraId="2C9B20D0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Рагимханова</w:t>
            </w:r>
            <w:proofErr w:type="spellEnd"/>
          </w:p>
          <w:p w14:paraId="56469C1C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Пакизат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Нажмудиновна</w:t>
            </w:r>
            <w:proofErr w:type="spellEnd"/>
          </w:p>
          <w:p w14:paraId="6DDFC220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председатель совета</w:t>
            </w:r>
          </w:p>
          <w:p w14:paraId="42F691A9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83ED957" w14:textId="020FACDF" w:rsidR="007E3B47" w:rsidRPr="00632181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367000, Республика Дагестан, г. </w:t>
            </w:r>
            <w:proofErr w:type="gram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Махачкала,   </w:t>
            </w:r>
            <w:proofErr w:type="gram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-д Абдулхакима Исмаилова, д. 23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к.а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кв. 94</w:t>
            </w:r>
          </w:p>
        </w:tc>
      </w:tr>
      <w:tr w:rsidR="007E3B47" w:rsidRPr="00632181" w14:paraId="421FAC30" w14:textId="0401FB90" w:rsidTr="009315C3">
        <w:trPr>
          <w:trHeight w:val="900"/>
        </w:trPr>
        <w:tc>
          <w:tcPr>
            <w:tcW w:w="4395" w:type="dxa"/>
          </w:tcPr>
          <w:p w14:paraId="45B5158B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«Местная национально-культурная автономия ногайцев Кизлярского района Республики Дагестан «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Ногай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t xml:space="preserve"> Эл»</w:t>
            </w:r>
          </w:p>
          <w:p w14:paraId="7AC66673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855549F" w14:textId="4F0856E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19.06.2018 г.</w:t>
            </w:r>
          </w:p>
        </w:tc>
        <w:tc>
          <w:tcPr>
            <w:tcW w:w="1843" w:type="dxa"/>
          </w:tcPr>
          <w:p w14:paraId="0DFABADB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Бигишиев</w:t>
            </w:r>
            <w:proofErr w:type="spellEnd"/>
          </w:p>
          <w:p w14:paraId="66DF1C5A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Изидин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Толегенович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6C9C2190" w14:textId="184F9CC3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правления</w:t>
            </w:r>
          </w:p>
        </w:tc>
        <w:tc>
          <w:tcPr>
            <w:tcW w:w="2551" w:type="dxa"/>
          </w:tcPr>
          <w:p w14:paraId="413DA62D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368812, Республика Дагестан, Кизлярский р-н,</w:t>
            </w:r>
          </w:p>
          <w:p w14:paraId="05F25EDD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с.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Нововладимирское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</w:p>
          <w:p w14:paraId="3CC08E4B" w14:textId="157A8645" w:rsidR="007E3B47" w:rsidRPr="00632181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ул. Молодежная, д. 14</w:t>
            </w:r>
          </w:p>
        </w:tc>
      </w:tr>
      <w:tr w:rsidR="007E3B47" w:rsidRPr="00632181" w14:paraId="536F27DC" w14:textId="6EB54D2A" w:rsidTr="009315C3">
        <w:trPr>
          <w:trHeight w:val="900"/>
        </w:trPr>
        <w:tc>
          <w:tcPr>
            <w:tcW w:w="4395" w:type="dxa"/>
          </w:tcPr>
          <w:p w14:paraId="3780FDBC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Местная национально-культурная автономия</w:t>
            </w:r>
          </w:p>
          <w:p w14:paraId="2C55DD34" w14:textId="72CEF23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азербайджанцев г. Махачкала</w:t>
            </w:r>
          </w:p>
          <w:p w14:paraId="1D49DD9E" w14:textId="168FF926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C7B484" w14:textId="10DD3D8E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26.11.2018 г.</w:t>
            </w:r>
          </w:p>
        </w:tc>
        <w:tc>
          <w:tcPr>
            <w:tcW w:w="1843" w:type="dxa"/>
          </w:tcPr>
          <w:p w14:paraId="480907A7" w14:textId="7BF3D400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Азизов</w:t>
            </w:r>
          </w:p>
          <w:p w14:paraId="55042EB9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Ракиф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Абас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Оглы,</w:t>
            </w:r>
          </w:p>
          <w:p w14:paraId="27046139" w14:textId="30FDF882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</w:t>
            </w:r>
          </w:p>
          <w:p w14:paraId="41320A39" w14:textId="1C814A19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4E46694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367000, Республика Дагестан, г. Махачкала,</w:t>
            </w:r>
          </w:p>
          <w:p w14:paraId="64E28C65" w14:textId="0E9B977F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ул.Буйнакского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д. 62,</w:t>
            </w:r>
          </w:p>
          <w:p w14:paraId="2D3B350E" w14:textId="344DB343" w:rsidR="007E3B47" w:rsidRPr="009315C3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кв. 15</w:t>
            </w:r>
          </w:p>
        </w:tc>
      </w:tr>
      <w:tr w:rsidR="007E3B47" w:rsidRPr="00632181" w14:paraId="40F17D66" w14:textId="04367A11" w:rsidTr="009315C3">
        <w:trPr>
          <w:trHeight w:val="424"/>
        </w:trPr>
        <w:tc>
          <w:tcPr>
            <w:tcW w:w="4395" w:type="dxa"/>
          </w:tcPr>
          <w:p w14:paraId="08F4820A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Местная национально-культурная автономия татар</w:t>
            </w:r>
          </w:p>
          <w:p w14:paraId="17D63925" w14:textId="272D65B1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г. Махачкала Республики Дагестан</w:t>
            </w:r>
          </w:p>
          <w:p w14:paraId="0B2E9722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5D8D8" w14:textId="2C607328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5C9B66" w14:textId="4409880F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14.08.2019 г.</w:t>
            </w:r>
          </w:p>
        </w:tc>
        <w:tc>
          <w:tcPr>
            <w:tcW w:w="1843" w:type="dxa"/>
          </w:tcPr>
          <w:p w14:paraId="6819862A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Хайбулина</w:t>
            </w:r>
            <w:proofErr w:type="spellEnd"/>
          </w:p>
          <w:p w14:paraId="07ABA2C8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Васильевна, председатель</w:t>
            </w:r>
          </w:p>
          <w:p w14:paraId="50F8E67B" w14:textId="23E2ED4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2C1AE5EE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367000, Республика Дагестан, г. Махачкала,</w:t>
            </w:r>
          </w:p>
          <w:p w14:paraId="6480EC2E" w14:textId="6A9FC6D4" w:rsidR="007E3B47" w:rsidRPr="009315C3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пр-кт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Амет-Хана Султана,</w:t>
            </w:r>
            <w:r w:rsidR="009315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д. 1, кв. 56</w:t>
            </w:r>
          </w:p>
        </w:tc>
      </w:tr>
      <w:tr w:rsidR="007E3B47" w:rsidRPr="00632181" w14:paraId="6752979C" w14:textId="42290B16" w:rsidTr="009315C3">
        <w:trPr>
          <w:trHeight w:val="900"/>
        </w:trPr>
        <w:tc>
          <w:tcPr>
            <w:tcW w:w="4395" w:type="dxa"/>
          </w:tcPr>
          <w:p w14:paraId="1CC7A741" w14:textId="2285D518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Местная национально-культурная автономия кумыков Кизилюртовского района</w:t>
            </w:r>
          </w:p>
        </w:tc>
        <w:tc>
          <w:tcPr>
            <w:tcW w:w="1559" w:type="dxa"/>
          </w:tcPr>
          <w:p w14:paraId="32682F46" w14:textId="0DC64F3A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17.03.2020 г.</w:t>
            </w:r>
          </w:p>
        </w:tc>
        <w:tc>
          <w:tcPr>
            <w:tcW w:w="1843" w:type="dxa"/>
          </w:tcPr>
          <w:p w14:paraId="6EB56A98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Атавов</w:t>
            </w:r>
            <w:proofErr w:type="spellEnd"/>
          </w:p>
          <w:p w14:paraId="74E279F0" w14:textId="4B23863A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Шепи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Иманалиевич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председатель правления</w:t>
            </w:r>
          </w:p>
        </w:tc>
        <w:tc>
          <w:tcPr>
            <w:tcW w:w="2551" w:type="dxa"/>
          </w:tcPr>
          <w:p w14:paraId="79B83F2F" w14:textId="4C816A40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368108, Республика Дагестан, Кизилюртовский р-н, с.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Султанянгиюрт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</w:p>
          <w:p w14:paraId="2F839E09" w14:textId="77A5BEED" w:rsidR="007E3B47" w:rsidRPr="00632181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ул.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Аскерханова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д. 72</w:t>
            </w:r>
          </w:p>
        </w:tc>
      </w:tr>
      <w:tr w:rsidR="007E3B47" w:rsidRPr="00632181" w14:paraId="461B1476" w14:textId="4AEC2506" w:rsidTr="009315C3">
        <w:trPr>
          <w:trHeight w:val="282"/>
        </w:trPr>
        <w:tc>
          <w:tcPr>
            <w:tcW w:w="4395" w:type="dxa"/>
          </w:tcPr>
          <w:p w14:paraId="49211F4D" w14:textId="50850518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Местная национально-культурная автономия кумыков города Махачкалы</w:t>
            </w:r>
          </w:p>
          <w:p w14:paraId="281A2D1C" w14:textId="21A81B04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414638" w14:textId="6589492E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05.03.2021 г.</w:t>
            </w:r>
          </w:p>
        </w:tc>
        <w:tc>
          <w:tcPr>
            <w:tcW w:w="1843" w:type="dxa"/>
          </w:tcPr>
          <w:p w14:paraId="3ABF43FC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Мусагаджиев</w:t>
            </w:r>
            <w:proofErr w:type="spellEnd"/>
          </w:p>
          <w:p w14:paraId="39E7FB99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Исматула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Магомедович,</w:t>
            </w:r>
          </w:p>
          <w:p w14:paraId="78F1122A" w14:textId="34B3ABF6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председатель</w:t>
            </w:r>
          </w:p>
        </w:tc>
        <w:tc>
          <w:tcPr>
            <w:tcW w:w="2551" w:type="dxa"/>
          </w:tcPr>
          <w:p w14:paraId="55D54308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367905, Республика Дагестан,</w:t>
            </w:r>
          </w:p>
          <w:p w14:paraId="02EFBB1C" w14:textId="71796D1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 Красноармейское,</w:t>
            </w:r>
          </w:p>
          <w:p w14:paraId="7DCD3FF2" w14:textId="07C27281" w:rsidR="007E3B47" w:rsidRPr="00632181" w:rsidRDefault="007E3B47" w:rsidP="009315C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ул. Комсомольская, д. 4-а,</w:t>
            </w:r>
            <w:r w:rsidR="009315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офис 12</w:t>
            </w:r>
          </w:p>
        </w:tc>
      </w:tr>
      <w:tr w:rsidR="007E3B47" w:rsidRPr="00632181" w14:paraId="791648B7" w14:textId="3F437E9E" w:rsidTr="009315C3">
        <w:trPr>
          <w:trHeight w:val="900"/>
        </w:trPr>
        <w:tc>
          <w:tcPr>
            <w:tcW w:w="4395" w:type="dxa"/>
          </w:tcPr>
          <w:p w14:paraId="0CBF4AE0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Местная национально-культурная автономия табасаранцев Дербентского района</w:t>
            </w:r>
          </w:p>
          <w:p w14:paraId="0572473F" w14:textId="105AF6EB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C23DF42" w14:textId="20EFCFE1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07.04.2021 г.</w:t>
            </w:r>
          </w:p>
        </w:tc>
        <w:tc>
          <w:tcPr>
            <w:tcW w:w="1843" w:type="dxa"/>
          </w:tcPr>
          <w:p w14:paraId="5B21F8A8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Ахмедпашаев</w:t>
            </w:r>
            <w:proofErr w:type="spellEnd"/>
          </w:p>
          <w:p w14:paraId="30033767" w14:textId="22998036" w:rsidR="007E3B47" w:rsidRPr="009315C3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Ахмедпаша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Магомедпашаевич</w:t>
            </w:r>
            <w:proofErr w:type="spellEnd"/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председатель</w:t>
            </w:r>
          </w:p>
        </w:tc>
        <w:tc>
          <w:tcPr>
            <w:tcW w:w="2551" w:type="dxa"/>
          </w:tcPr>
          <w:p w14:paraId="26B4971F" w14:textId="3E379DF4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368617, Республика Дагестан, Дербентский р-н, с. Рубас, ул. Мира, д. 11</w:t>
            </w:r>
          </w:p>
        </w:tc>
      </w:tr>
      <w:tr w:rsidR="007E3B47" w:rsidRPr="00632181" w14:paraId="37215BA2" w14:textId="65F5C87E" w:rsidTr="009315C3">
        <w:trPr>
          <w:trHeight w:val="900"/>
        </w:trPr>
        <w:tc>
          <w:tcPr>
            <w:tcW w:w="4395" w:type="dxa"/>
          </w:tcPr>
          <w:p w14:paraId="7C28417A" w14:textId="079728BB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Местная национально-культурная автономия даргинцев г. Дербента</w:t>
            </w:r>
          </w:p>
          <w:p w14:paraId="76B7A181" w14:textId="64C88878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BBD463" w14:textId="34B1C62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18.05.2021 г.</w:t>
            </w:r>
          </w:p>
        </w:tc>
        <w:tc>
          <w:tcPr>
            <w:tcW w:w="1843" w:type="dxa"/>
          </w:tcPr>
          <w:p w14:paraId="68E47111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Мусаев</w:t>
            </w:r>
          </w:p>
          <w:p w14:paraId="229E9BA7" w14:textId="20B388F2" w:rsidR="007E3B47" w:rsidRPr="00632181" w:rsidRDefault="007E3B47" w:rsidP="009315C3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Нариман Магомедович, председатель</w:t>
            </w:r>
          </w:p>
        </w:tc>
        <w:tc>
          <w:tcPr>
            <w:tcW w:w="2551" w:type="dxa"/>
          </w:tcPr>
          <w:p w14:paraId="2C415028" w14:textId="54F76A61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368607, Республика Дагестан, г. Дербент,</w:t>
            </w:r>
          </w:p>
          <w:p w14:paraId="3B9DFDE0" w14:textId="7D2CFFEC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ул. М. Далгата,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двлд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1</w:t>
            </w:r>
          </w:p>
        </w:tc>
      </w:tr>
      <w:tr w:rsidR="007E3B47" w:rsidRPr="00632181" w14:paraId="60BEC158" w14:textId="6A39BFBA" w:rsidTr="009315C3">
        <w:trPr>
          <w:trHeight w:val="900"/>
        </w:trPr>
        <w:tc>
          <w:tcPr>
            <w:tcW w:w="4395" w:type="dxa"/>
          </w:tcPr>
          <w:p w14:paraId="52B6C06D" w14:textId="6ABC6901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Местная национально-культурная автономия табасаранцев г. Дербента</w:t>
            </w:r>
          </w:p>
          <w:p w14:paraId="308EBF2C" w14:textId="11BE75B8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F48C9E2" w14:textId="07165F2F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05.02.2021 г.</w:t>
            </w:r>
          </w:p>
        </w:tc>
        <w:tc>
          <w:tcPr>
            <w:tcW w:w="1843" w:type="dxa"/>
          </w:tcPr>
          <w:p w14:paraId="5EF5F3C5" w14:textId="77777777" w:rsidR="007E3B47" w:rsidRPr="00632181" w:rsidRDefault="007E3B47" w:rsidP="00632181">
            <w:pPr>
              <w:pStyle w:val="ad"/>
              <w:jc w:val="center"/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"https://www.rusprofile.ru/person/alikhanov-am-054202322828" </w:instrText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Алиханов</w:t>
            </w:r>
          </w:p>
          <w:p w14:paraId="790E4D79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Айваз </w:t>
            </w:r>
            <w:proofErr w:type="spellStart"/>
            <w:r w:rsidRPr="00632181">
              <w:rPr>
                <w:rStyle w:val="a9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Максумович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6321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FF26321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</w:t>
            </w:r>
          </w:p>
          <w:p w14:paraId="7F680980" w14:textId="1C95AD00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BD84C38" w14:textId="77777777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Республика Дагестан,</w:t>
            </w:r>
          </w:p>
          <w:p w14:paraId="17317E16" w14:textId="59F6F79F" w:rsidR="007E3B47" w:rsidRPr="00632181" w:rsidRDefault="007E3B47" w:rsidP="00632181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Дербент, ул. Генерала </w:t>
            </w:r>
            <w:proofErr w:type="spellStart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Гайдарова</w:t>
            </w:r>
            <w:proofErr w:type="spellEnd"/>
            <w:r w:rsidRPr="006321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д. 20 к. «а»</w:t>
            </w:r>
          </w:p>
        </w:tc>
      </w:tr>
    </w:tbl>
    <w:p w14:paraId="7B7A7165" w14:textId="34BF0A14" w:rsidR="00484D1D" w:rsidRPr="00632181" w:rsidRDefault="00484D1D" w:rsidP="00632181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</w:p>
    <w:sectPr w:rsidR="00484D1D" w:rsidRPr="00632181" w:rsidSect="009315C3">
      <w:headerReference w:type="default" r:id="rId7"/>
      <w:pgSz w:w="11906" w:h="16838"/>
      <w:pgMar w:top="568" w:right="993" w:bottom="709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7AA9D" w14:textId="77777777" w:rsidR="005727CF" w:rsidRDefault="005727CF" w:rsidP="003539CE">
      <w:pPr>
        <w:spacing w:after="0" w:line="240" w:lineRule="auto"/>
      </w:pPr>
      <w:r>
        <w:separator/>
      </w:r>
    </w:p>
  </w:endnote>
  <w:endnote w:type="continuationSeparator" w:id="0">
    <w:p w14:paraId="35C18731" w14:textId="77777777" w:rsidR="005727CF" w:rsidRDefault="005727CF" w:rsidP="00353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20002A87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AECEC" w14:textId="77777777" w:rsidR="005727CF" w:rsidRDefault="005727CF" w:rsidP="003539CE">
      <w:pPr>
        <w:spacing w:after="0" w:line="240" w:lineRule="auto"/>
      </w:pPr>
      <w:r>
        <w:separator/>
      </w:r>
    </w:p>
  </w:footnote>
  <w:footnote w:type="continuationSeparator" w:id="0">
    <w:p w14:paraId="327453FA" w14:textId="77777777" w:rsidR="005727CF" w:rsidRDefault="005727CF" w:rsidP="00353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50112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B0DD89" w14:textId="29C5AE37" w:rsidR="008F6188" w:rsidRPr="0098009E" w:rsidRDefault="008F6188" w:rsidP="0098009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8009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8009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8009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77E50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8009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tbl>
    <w:tblPr>
      <w:tblStyle w:val="a3"/>
      <w:tblW w:w="15990" w:type="dxa"/>
      <w:tblInd w:w="-714" w:type="dxa"/>
      <w:tblLayout w:type="fixed"/>
      <w:tblLook w:val="04A0" w:firstRow="1" w:lastRow="0" w:firstColumn="1" w:lastColumn="0" w:noHBand="0" w:noVBand="1"/>
    </w:tblPr>
    <w:tblGrid>
      <w:gridCol w:w="5642"/>
      <w:gridCol w:w="1701"/>
      <w:gridCol w:w="3118"/>
      <w:gridCol w:w="3119"/>
      <w:gridCol w:w="2410"/>
    </w:tblGrid>
    <w:tr w:rsidR="001B7538" w:rsidRPr="0098009E" w14:paraId="3A4BC088" w14:textId="439FD379" w:rsidTr="003B646F">
      <w:trPr>
        <w:trHeight w:val="235"/>
      </w:trPr>
      <w:tc>
        <w:tcPr>
          <w:tcW w:w="5642" w:type="dxa"/>
        </w:tcPr>
        <w:p w14:paraId="3BED1102" w14:textId="77777777" w:rsidR="001B7538" w:rsidRPr="0098009E" w:rsidRDefault="001B7538" w:rsidP="003539CE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98009E">
            <w:rPr>
              <w:rFonts w:ascii="Times New Roman" w:hAnsi="Times New Roman" w:cs="Times New Roman"/>
              <w:b/>
              <w:bCs/>
              <w:sz w:val="24"/>
              <w:szCs w:val="24"/>
            </w:rPr>
            <w:t>1</w:t>
          </w:r>
        </w:p>
      </w:tc>
      <w:tc>
        <w:tcPr>
          <w:tcW w:w="1701" w:type="dxa"/>
        </w:tcPr>
        <w:p w14:paraId="10B243AF" w14:textId="77777777" w:rsidR="001B7538" w:rsidRPr="0098009E" w:rsidRDefault="001B7538" w:rsidP="003539CE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98009E">
            <w:rPr>
              <w:rFonts w:ascii="Times New Roman" w:hAnsi="Times New Roman" w:cs="Times New Roman"/>
              <w:b/>
              <w:bCs/>
              <w:sz w:val="24"/>
              <w:szCs w:val="24"/>
            </w:rPr>
            <w:t>2</w:t>
          </w:r>
        </w:p>
      </w:tc>
      <w:tc>
        <w:tcPr>
          <w:tcW w:w="3118" w:type="dxa"/>
        </w:tcPr>
        <w:p w14:paraId="21DB4EC4" w14:textId="77777777" w:rsidR="001B7538" w:rsidRPr="0098009E" w:rsidRDefault="001B7538" w:rsidP="003539CE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98009E">
            <w:rPr>
              <w:rFonts w:ascii="Times New Roman" w:hAnsi="Times New Roman" w:cs="Times New Roman"/>
              <w:b/>
              <w:bCs/>
              <w:sz w:val="24"/>
              <w:szCs w:val="24"/>
            </w:rPr>
            <w:t>3</w:t>
          </w:r>
        </w:p>
      </w:tc>
      <w:tc>
        <w:tcPr>
          <w:tcW w:w="3119" w:type="dxa"/>
        </w:tcPr>
        <w:p w14:paraId="756985E6" w14:textId="77777777" w:rsidR="001B7538" w:rsidRPr="0098009E" w:rsidRDefault="001B7538" w:rsidP="003539CE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98009E">
            <w:rPr>
              <w:rFonts w:ascii="Times New Roman" w:hAnsi="Times New Roman" w:cs="Times New Roman"/>
              <w:b/>
              <w:bCs/>
              <w:sz w:val="24"/>
              <w:szCs w:val="24"/>
            </w:rPr>
            <w:t>4</w:t>
          </w:r>
        </w:p>
      </w:tc>
      <w:tc>
        <w:tcPr>
          <w:tcW w:w="2410" w:type="dxa"/>
        </w:tcPr>
        <w:p w14:paraId="65808E7D" w14:textId="137154E1" w:rsidR="001B7538" w:rsidRPr="0098009E" w:rsidRDefault="001B7538" w:rsidP="001B753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5</w:t>
          </w:r>
        </w:p>
      </w:tc>
    </w:tr>
  </w:tbl>
  <w:p w14:paraId="7C73150A" w14:textId="77777777" w:rsidR="008F6188" w:rsidRPr="0098009E" w:rsidRDefault="008F6188">
    <w:pPr>
      <w:pStyle w:val="a4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A37FAE"/>
    <w:multiLevelType w:val="hybridMultilevel"/>
    <w:tmpl w:val="E0720EF8"/>
    <w:lvl w:ilvl="0" w:tplc="7E4E099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46FA"/>
    <w:rsid w:val="00000A9A"/>
    <w:rsid w:val="00004EF9"/>
    <w:rsid w:val="0001159A"/>
    <w:rsid w:val="000641C5"/>
    <w:rsid w:val="00066949"/>
    <w:rsid w:val="00066D0A"/>
    <w:rsid w:val="000846F7"/>
    <w:rsid w:val="0009332C"/>
    <w:rsid w:val="000C42A4"/>
    <w:rsid w:val="00101D1F"/>
    <w:rsid w:val="00125CE7"/>
    <w:rsid w:val="00144894"/>
    <w:rsid w:val="00152F54"/>
    <w:rsid w:val="0016371B"/>
    <w:rsid w:val="00163C78"/>
    <w:rsid w:val="0016715A"/>
    <w:rsid w:val="00186FD6"/>
    <w:rsid w:val="001930BC"/>
    <w:rsid w:val="001930FE"/>
    <w:rsid w:val="00196E8C"/>
    <w:rsid w:val="001B3AA4"/>
    <w:rsid w:val="001B7538"/>
    <w:rsid w:val="001C0719"/>
    <w:rsid w:val="001C5398"/>
    <w:rsid w:val="001D18C3"/>
    <w:rsid w:val="001E0F0C"/>
    <w:rsid w:val="001E57F6"/>
    <w:rsid w:val="001E783B"/>
    <w:rsid w:val="001F23EC"/>
    <w:rsid w:val="001F440E"/>
    <w:rsid w:val="00205B69"/>
    <w:rsid w:val="0023713E"/>
    <w:rsid w:val="002740A4"/>
    <w:rsid w:val="00291CD4"/>
    <w:rsid w:val="002D6C2E"/>
    <w:rsid w:val="002D7D35"/>
    <w:rsid w:val="002E55C0"/>
    <w:rsid w:val="00310EE6"/>
    <w:rsid w:val="0031654B"/>
    <w:rsid w:val="00351564"/>
    <w:rsid w:val="003539CE"/>
    <w:rsid w:val="00357C26"/>
    <w:rsid w:val="00370036"/>
    <w:rsid w:val="0038159E"/>
    <w:rsid w:val="00383CC5"/>
    <w:rsid w:val="00394C33"/>
    <w:rsid w:val="003A04BA"/>
    <w:rsid w:val="003A2063"/>
    <w:rsid w:val="003A475F"/>
    <w:rsid w:val="003B646F"/>
    <w:rsid w:val="003C060E"/>
    <w:rsid w:val="003D2594"/>
    <w:rsid w:val="003D3F53"/>
    <w:rsid w:val="003E2BEC"/>
    <w:rsid w:val="003E3E32"/>
    <w:rsid w:val="00400473"/>
    <w:rsid w:val="004070B9"/>
    <w:rsid w:val="004424F1"/>
    <w:rsid w:val="00442DDA"/>
    <w:rsid w:val="00476B89"/>
    <w:rsid w:val="00480FD3"/>
    <w:rsid w:val="00484D1D"/>
    <w:rsid w:val="004870FF"/>
    <w:rsid w:val="004B0B73"/>
    <w:rsid w:val="004C2AA9"/>
    <w:rsid w:val="004D59DE"/>
    <w:rsid w:val="004E2B81"/>
    <w:rsid w:val="004E36C9"/>
    <w:rsid w:val="004E7E09"/>
    <w:rsid w:val="00506505"/>
    <w:rsid w:val="00521BD0"/>
    <w:rsid w:val="00526C69"/>
    <w:rsid w:val="00534C7E"/>
    <w:rsid w:val="00536A45"/>
    <w:rsid w:val="00541231"/>
    <w:rsid w:val="005727CF"/>
    <w:rsid w:val="00580FA7"/>
    <w:rsid w:val="00590DD1"/>
    <w:rsid w:val="005A5E89"/>
    <w:rsid w:val="005B1C0B"/>
    <w:rsid w:val="005C46FA"/>
    <w:rsid w:val="005D55D0"/>
    <w:rsid w:val="005D6BB9"/>
    <w:rsid w:val="006122A8"/>
    <w:rsid w:val="00632181"/>
    <w:rsid w:val="00637F83"/>
    <w:rsid w:val="006A1EC0"/>
    <w:rsid w:val="006B6A37"/>
    <w:rsid w:val="006E518F"/>
    <w:rsid w:val="006F3E73"/>
    <w:rsid w:val="007211C1"/>
    <w:rsid w:val="00734C6A"/>
    <w:rsid w:val="00772022"/>
    <w:rsid w:val="0077749C"/>
    <w:rsid w:val="00777E50"/>
    <w:rsid w:val="00786DA6"/>
    <w:rsid w:val="007C1974"/>
    <w:rsid w:val="007D2C84"/>
    <w:rsid w:val="007E3170"/>
    <w:rsid w:val="007E3B47"/>
    <w:rsid w:val="00802AB5"/>
    <w:rsid w:val="00803EA6"/>
    <w:rsid w:val="00811A1F"/>
    <w:rsid w:val="00821C72"/>
    <w:rsid w:val="008230C0"/>
    <w:rsid w:val="00840F58"/>
    <w:rsid w:val="00845509"/>
    <w:rsid w:val="00852FF2"/>
    <w:rsid w:val="008804A6"/>
    <w:rsid w:val="00882CE8"/>
    <w:rsid w:val="00885A3A"/>
    <w:rsid w:val="00895F9B"/>
    <w:rsid w:val="00897A8D"/>
    <w:rsid w:val="008C5127"/>
    <w:rsid w:val="008D3103"/>
    <w:rsid w:val="008D6BFF"/>
    <w:rsid w:val="008E0CDB"/>
    <w:rsid w:val="008E6BB3"/>
    <w:rsid w:val="008F6188"/>
    <w:rsid w:val="00904E22"/>
    <w:rsid w:val="0091462F"/>
    <w:rsid w:val="00930F1A"/>
    <w:rsid w:val="009315C3"/>
    <w:rsid w:val="00951B46"/>
    <w:rsid w:val="00974F7F"/>
    <w:rsid w:val="0098009E"/>
    <w:rsid w:val="00993D79"/>
    <w:rsid w:val="009B13DB"/>
    <w:rsid w:val="009B2CB0"/>
    <w:rsid w:val="009C0392"/>
    <w:rsid w:val="009C7885"/>
    <w:rsid w:val="009F1CEA"/>
    <w:rsid w:val="009F7979"/>
    <w:rsid w:val="00A1069F"/>
    <w:rsid w:val="00A10C2E"/>
    <w:rsid w:val="00A33365"/>
    <w:rsid w:val="00A36F1F"/>
    <w:rsid w:val="00A37736"/>
    <w:rsid w:val="00A6259E"/>
    <w:rsid w:val="00A66A14"/>
    <w:rsid w:val="00A91F83"/>
    <w:rsid w:val="00A93FCF"/>
    <w:rsid w:val="00AA0080"/>
    <w:rsid w:val="00AA2372"/>
    <w:rsid w:val="00AD387A"/>
    <w:rsid w:val="00AD4A7A"/>
    <w:rsid w:val="00B00C8A"/>
    <w:rsid w:val="00B04611"/>
    <w:rsid w:val="00B50BBC"/>
    <w:rsid w:val="00B6120E"/>
    <w:rsid w:val="00B62860"/>
    <w:rsid w:val="00B91D6C"/>
    <w:rsid w:val="00B91F82"/>
    <w:rsid w:val="00B96963"/>
    <w:rsid w:val="00B96ECC"/>
    <w:rsid w:val="00BC4B04"/>
    <w:rsid w:val="00BC51DA"/>
    <w:rsid w:val="00BD32E6"/>
    <w:rsid w:val="00BD3A27"/>
    <w:rsid w:val="00BE34FD"/>
    <w:rsid w:val="00BE43FD"/>
    <w:rsid w:val="00BF4397"/>
    <w:rsid w:val="00BF6076"/>
    <w:rsid w:val="00C06390"/>
    <w:rsid w:val="00C423D2"/>
    <w:rsid w:val="00C43CFF"/>
    <w:rsid w:val="00C56E8A"/>
    <w:rsid w:val="00C876BE"/>
    <w:rsid w:val="00C9625C"/>
    <w:rsid w:val="00CA60B9"/>
    <w:rsid w:val="00CB5DF8"/>
    <w:rsid w:val="00CE5659"/>
    <w:rsid w:val="00CF66D0"/>
    <w:rsid w:val="00D268CE"/>
    <w:rsid w:val="00D80A75"/>
    <w:rsid w:val="00D81375"/>
    <w:rsid w:val="00D871C7"/>
    <w:rsid w:val="00D91CA9"/>
    <w:rsid w:val="00DC64B3"/>
    <w:rsid w:val="00DD5B24"/>
    <w:rsid w:val="00E04E54"/>
    <w:rsid w:val="00E456C1"/>
    <w:rsid w:val="00E46984"/>
    <w:rsid w:val="00E55A34"/>
    <w:rsid w:val="00E74975"/>
    <w:rsid w:val="00E76625"/>
    <w:rsid w:val="00EA4285"/>
    <w:rsid w:val="00EF36A9"/>
    <w:rsid w:val="00F1375D"/>
    <w:rsid w:val="00F33291"/>
    <w:rsid w:val="00F45B7E"/>
    <w:rsid w:val="00F51A04"/>
    <w:rsid w:val="00F705F9"/>
    <w:rsid w:val="00F77FF9"/>
    <w:rsid w:val="00F90A26"/>
    <w:rsid w:val="00F955CC"/>
    <w:rsid w:val="00FA79C9"/>
    <w:rsid w:val="00FB4DE0"/>
    <w:rsid w:val="00FC552E"/>
    <w:rsid w:val="00FD2A97"/>
    <w:rsid w:val="00FD3861"/>
    <w:rsid w:val="00FD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93B21B"/>
  <w15:docId w15:val="{9B70CC4F-2564-4615-B6AB-BD1696D52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1C1"/>
  </w:style>
  <w:style w:type="paragraph" w:styleId="2">
    <w:name w:val="heading 2"/>
    <w:basedOn w:val="a"/>
    <w:link w:val="20"/>
    <w:uiPriority w:val="9"/>
    <w:qFormat/>
    <w:rsid w:val="00EF36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1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3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39CE"/>
  </w:style>
  <w:style w:type="paragraph" w:styleId="a6">
    <w:name w:val="footer"/>
    <w:basedOn w:val="a"/>
    <w:link w:val="a7"/>
    <w:uiPriority w:val="99"/>
    <w:unhideWhenUsed/>
    <w:rsid w:val="00353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39CE"/>
  </w:style>
  <w:style w:type="character" w:customStyle="1" w:styleId="20">
    <w:name w:val="Заголовок 2 Знак"/>
    <w:basedOn w:val="a0"/>
    <w:link w:val="2"/>
    <w:uiPriority w:val="9"/>
    <w:rsid w:val="00EF36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semiHidden/>
    <w:unhideWhenUsed/>
    <w:rsid w:val="00EF3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EF36A9"/>
    <w:rPr>
      <w:color w:val="0000FF"/>
      <w:u w:val="single"/>
    </w:rPr>
  </w:style>
  <w:style w:type="character" w:customStyle="1" w:styleId="mw-headline">
    <w:name w:val="mw-headline"/>
    <w:basedOn w:val="a0"/>
    <w:rsid w:val="00EF36A9"/>
  </w:style>
  <w:style w:type="character" w:customStyle="1" w:styleId="mw-editsection">
    <w:name w:val="mw-editsection"/>
    <w:basedOn w:val="a0"/>
    <w:rsid w:val="00EF36A9"/>
  </w:style>
  <w:style w:type="character" w:customStyle="1" w:styleId="mw-editsection-bracket">
    <w:name w:val="mw-editsection-bracket"/>
    <w:basedOn w:val="a0"/>
    <w:rsid w:val="00EF36A9"/>
  </w:style>
  <w:style w:type="character" w:customStyle="1" w:styleId="mw-editsection-divider">
    <w:name w:val="mw-editsection-divider"/>
    <w:basedOn w:val="a0"/>
    <w:rsid w:val="00EF36A9"/>
  </w:style>
  <w:style w:type="paragraph" w:styleId="aa">
    <w:name w:val="Balloon Text"/>
    <w:basedOn w:val="a"/>
    <w:link w:val="ab"/>
    <w:uiPriority w:val="99"/>
    <w:semiHidden/>
    <w:unhideWhenUsed/>
    <w:rsid w:val="00011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159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40F58"/>
    <w:pPr>
      <w:ind w:left="720"/>
      <w:contextualSpacing/>
    </w:pPr>
  </w:style>
  <w:style w:type="paragraph" w:styleId="ad">
    <w:name w:val="No Spacing"/>
    <w:uiPriority w:val="1"/>
    <w:qFormat/>
    <w:rsid w:val="006321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079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4166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0626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3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Bariyat Gadjieva</cp:lastModifiedBy>
  <cp:revision>167</cp:revision>
  <cp:lastPrinted>2022-03-17T06:12:00Z</cp:lastPrinted>
  <dcterms:created xsi:type="dcterms:W3CDTF">2021-10-25T07:02:00Z</dcterms:created>
  <dcterms:modified xsi:type="dcterms:W3CDTF">2023-02-08T12:35:00Z</dcterms:modified>
</cp:coreProperties>
</file>