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5"/>
        <w:gridCol w:w="2442"/>
        <w:gridCol w:w="4105"/>
      </w:tblGrid>
      <w:tr w:rsidR="00FD32AA" w:rsidRPr="00545BE9" w:rsidTr="007C24DA">
        <w:trPr>
          <w:trHeight w:val="1975"/>
        </w:trPr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</w:tcPr>
          <w:p w:rsidR="00FD32AA" w:rsidRPr="00545BE9" w:rsidRDefault="00FD32AA" w:rsidP="007C24DA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-83820</wp:posOffset>
                  </wp:positionV>
                  <wp:extent cx="1458595" cy="1257300"/>
                  <wp:effectExtent l="19050" t="0" r="8255" b="0"/>
                  <wp:wrapSquare wrapText="bothSides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:rsidR="00FD32AA" w:rsidRPr="00545BE9" w:rsidRDefault="00FD32AA" w:rsidP="007C24DA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FD32AA" w:rsidRPr="00545BE9" w:rsidRDefault="00FD32AA" w:rsidP="007C24DA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</w:p>
          <w:p w:rsidR="00FD32AA" w:rsidRPr="00545BE9" w:rsidRDefault="00FD32AA" w:rsidP="007C24DA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</w:p>
          <w:p w:rsidR="00FD32AA" w:rsidRPr="00545BE9" w:rsidRDefault="00FD32AA" w:rsidP="007C24DA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D32AA" w:rsidRPr="00545BE9" w:rsidRDefault="00FD32AA" w:rsidP="007C24DA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D32AA" w:rsidRPr="00545BE9" w:rsidRDefault="00FD32AA" w:rsidP="007C24DA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</w:p>
          <w:p w:rsidR="00FD32AA" w:rsidRPr="00545BE9" w:rsidRDefault="00FD32AA" w:rsidP="007C24DA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D32AA" w:rsidRPr="00545BE9" w:rsidRDefault="00FD32AA" w:rsidP="007C24DA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D401BA" w:rsidRPr="00960553" w:rsidRDefault="00D401BA" w:rsidP="00960553">
      <w:pPr>
        <w:shd w:val="clear" w:color="auto" w:fill="FAFAFA"/>
        <w:spacing w:after="0" w:line="263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103C" w:rsidRPr="00FD32AA" w:rsidRDefault="00026DA6" w:rsidP="00960553">
      <w:pPr>
        <w:shd w:val="clear" w:color="auto" w:fill="FFFFFF"/>
        <w:spacing w:after="0" w:line="386" w:lineRule="atLeast"/>
        <w:ind w:left="-225" w:right="-225"/>
        <w:jc w:val="center"/>
        <w:outlineLvl w:val="1"/>
        <w:rPr>
          <w:rFonts w:ascii="Monotype Corsiva" w:hAnsi="Monotype Corsiva" w:cs="Times New Roman"/>
          <w:b/>
          <w:color w:val="C00000"/>
          <w:sz w:val="48"/>
          <w:szCs w:val="48"/>
        </w:rPr>
      </w:pPr>
      <w:r>
        <w:rPr>
          <w:rFonts w:ascii="Monotype Corsiva" w:hAnsi="Monotype Corsiva" w:cs="Times New Roman"/>
          <w:b/>
          <w:color w:val="C00000"/>
          <w:sz w:val="48"/>
          <w:szCs w:val="48"/>
          <w:lang w:val="en-US"/>
        </w:rPr>
        <w:t xml:space="preserve"> V</w:t>
      </w:r>
      <w:r w:rsidR="00956173">
        <w:rPr>
          <w:rFonts w:ascii="Monotype Corsiva" w:hAnsi="Monotype Corsiva" w:cs="Times New Roman"/>
          <w:b/>
          <w:color w:val="C00000"/>
          <w:sz w:val="48"/>
          <w:szCs w:val="48"/>
          <w:lang w:val="en-US"/>
        </w:rPr>
        <w:t>I</w:t>
      </w:r>
      <w:r w:rsidR="003E5E0C">
        <w:rPr>
          <w:rFonts w:ascii="Monotype Corsiva" w:hAnsi="Monotype Corsiva" w:cs="Times New Roman"/>
          <w:b/>
          <w:color w:val="C00000"/>
          <w:sz w:val="48"/>
          <w:szCs w:val="48"/>
          <w:lang w:val="en-US"/>
        </w:rPr>
        <w:t>I</w:t>
      </w:r>
      <w:r w:rsidR="008D48BE">
        <w:rPr>
          <w:rFonts w:ascii="Monotype Corsiva" w:hAnsi="Monotype Corsiva" w:cs="Times New Roman"/>
          <w:b/>
          <w:color w:val="C00000"/>
          <w:sz w:val="48"/>
          <w:szCs w:val="48"/>
          <w:lang w:val="en-US"/>
        </w:rPr>
        <w:t xml:space="preserve"> </w:t>
      </w:r>
      <w:r w:rsidR="00F9103C" w:rsidRPr="00FD32AA">
        <w:rPr>
          <w:rFonts w:ascii="Monotype Corsiva" w:hAnsi="Monotype Corsiva" w:cs="Times New Roman"/>
          <w:b/>
          <w:color w:val="C00000"/>
          <w:sz w:val="48"/>
          <w:szCs w:val="48"/>
        </w:rPr>
        <w:t xml:space="preserve">Всероссийский конкурс фотографий </w:t>
      </w:r>
    </w:p>
    <w:p w:rsidR="00F9103C" w:rsidRPr="00FD32AA" w:rsidRDefault="00F9103C" w:rsidP="00960553">
      <w:pPr>
        <w:shd w:val="clear" w:color="auto" w:fill="FFFFFF"/>
        <w:spacing w:after="0" w:line="386" w:lineRule="atLeast"/>
        <w:ind w:left="-225" w:right="-225"/>
        <w:jc w:val="center"/>
        <w:outlineLvl w:val="1"/>
        <w:rPr>
          <w:rFonts w:ascii="Monotype Corsiva" w:hAnsi="Monotype Corsiva" w:cs="Times New Roman"/>
          <w:b/>
          <w:color w:val="C00000"/>
          <w:sz w:val="48"/>
          <w:szCs w:val="48"/>
        </w:rPr>
      </w:pPr>
      <w:r w:rsidRPr="00FD32AA">
        <w:rPr>
          <w:rFonts w:ascii="Monotype Corsiva" w:hAnsi="Monotype Corsiva" w:cs="Times New Roman"/>
          <w:b/>
          <w:color w:val="C00000"/>
          <w:sz w:val="48"/>
          <w:szCs w:val="48"/>
        </w:rPr>
        <w:t>«Семья – оплот государства»</w:t>
      </w:r>
    </w:p>
    <w:p w:rsidR="00885AB2" w:rsidRPr="00960553" w:rsidRDefault="00885AB2" w:rsidP="00FD32AA">
      <w:pPr>
        <w:shd w:val="clear" w:color="auto" w:fill="FFFFFF"/>
        <w:spacing w:after="0" w:line="386" w:lineRule="atLeast"/>
        <w:ind w:right="-225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85AB2" w:rsidRPr="00960553" w:rsidRDefault="00137BEF" w:rsidP="00960553">
      <w:pPr>
        <w:shd w:val="clear" w:color="auto" w:fill="FFFFFF"/>
        <w:spacing w:after="0" w:line="386" w:lineRule="atLeast"/>
        <w:ind w:left="-225" w:right="-225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885AB2" w:rsidRPr="0096055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Общие положения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885AB2" w:rsidRPr="00960553" w:rsidRDefault="00885AB2" w:rsidP="00FD32AA">
      <w:pPr>
        <w:shd w:val="clear" w:color="auto" w:fill="FFFFFF"/>
        <w:spacing w:after="0" w:line="26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конкурсе приглашаются семьи, профессиональные фотографы, фотолюбители и все желающие.</w:t>
      </w:r>
      <w:r w:rsidR="00FD32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Оценивается в первую очередь соответствие образов, представленных на фотоснимке, заявленной теме.</w:t>
      </w:r>
    </w:p>
    <w:p w:rsidR="00F9103C" w:rsidRPr="00960553" w:rsidRDefault="00137BEF" w:rsidP="00960553">
      <w:pPr>
        <w:shd w:val="clear" w:color="auto" w:fill="FFFFFF"/>
        <w:spacing w:after="0" w:line="26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="00F9103C"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 задачи</w:t>
      </w:r>
      <w:r w:rsidR="00F9103C"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85AB2"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фотоконкурса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85AB2" w:rsidRPr="00960553" w:rsidRDefault="00137BEF" w:rsidP="00137BEF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   п</w:t>
      </w:r>
      <w:r w:rsidR="00F9103C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ровести</w:t>
      </w:r>
      <w:r w:rsidR="00D401BA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 на лучшую фотографию, посвященную теме семьи, отцо</w:t>
      </w:r>
      <w:r w:rsidR="00876CB6">
        <w:rPr>
          <w:rFonts w:ascii="Times New Roman" w:eastAsia="Times New Roman" w:hAnsi="Times New Roman" w:cs="Times New Roman"/>
          <w:color w:val="000000"/>
          <w:sz w:val="24"/>
          <w:szCs w:val="24"/>
        </w:rPr>
        <w:t>вства, материнства</w:t>
      </w:r>
      <w:r w:rsidR="00D401BA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детства.</w:t>
      </w:r>
    </w:p>
    <w:p w:rsidR="00885AB2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пропаганда традиционных семейных ценностей (единство семьи, взаимопонимание, многодетность, совместные увлечения и времяпрепровождение, эстетическая красота материнства, отцовства и детства и др.) через искусство фотогр</w:t>
      </w:r>
      <w:r w:rsidR="00885AB2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афии.</w:t>
      </w:r>
    </w:p>
    <w:p w:rsidR="00137BEF" w:rsidRPr="00960553" w:rsidRDefault="00137BEF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E6E5C" w:rsidRPr="00960553" w:rsidRDefault="00AE6E5C" w:rsidP="00960553">
      <w:pPr>
        <w:widowControl w:val="0"/>
        <w:tabs>
          <w:tab w:val="left" w:pos="64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Сроки проведения.</w:t>
      </w:r>
    </w:p>
    <w:p w:rsidR="00AE6E5C" w:rsidRPr="00960553" w:rsidRDefault="00AE6E5C" w:rsidP="0096055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3.1. Конкурс</w:t>
      </w:r>
      <w:r w:rsidR="00026D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15 сентября</w:t>
      </w:r>
      <w:r w:rsidR="009561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76C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 </w:t>
      </w:r>
      <w:r w:rsidR="0095617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8771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 </w:t>
      </w:r>
      <w:r w:rsidR="009561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декабря </w:t>
      </w:r>
      <w:r w:rsidR="003E5E0C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3E5E0C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="008771BA">
        <w:rPr>
          <w:rFonts w:ascii="Times New Roman" w:eastAsia="Times New Roman" w:hAnsi="Times New Roman" w:cs="Times New Roman"/>
          <w:sz w:val="24"/>
          <w:szCs w:val="24"/>
        </w:rPr>
        <w:t>ода</w:t>
      </w:r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E6E5C" w:rsidRPr="00960553" w:rsidRDefault="00AE6E5C" w:rsidP="0096055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026DA6">
        <w:rPr>
          <w:rFonts w:ascii="Times New Roman" w:eastAsia="Times New Roman" w:hAnsi="Times New Roman" w:cs="Times New Roman"/>
          <w:sz w:val="24"/>
          <w:szCs w:val="24"/>
        </w:rPr>
        <w:t>С 15 сентября</w:t>
      </w:r>
      <w:r w:rsidR="008771B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56173">
        <w:rPr>
          <w:rFonts w:ascii="Times New Roman" w:eastAsia="Times New Roman" w:hAnsi="Times New Roman" w:cs="Times New Roman"/>
          <w:sz w:val="24"/>
          <w:szCs w:val="24"/>
        </w:rPr>
        <w:t>16 декабря</w:t>
      </w:r>
      <w:r w:rsidR="003E5E0C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3E5E0C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 года  по электронной почте (</w:t>
      </w:r>
      <w:hyperlink r:id="rId6" w:history="1"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960553">
        <w:rPr>
          <w:rFonts w:ascii="Times New Roman" w:eastAsia="Times New Roman" w:hAnsi="Times New Roman" w:cs="Times New Roman"/>
          <w:sz w:val="24"/>
          <w:szCs w:val="24"/>
        </w:rPr>
        <w:t>) принимаются заявки на у</w:t>
      </w:r>
      <w:r w:rsidR="00876CB6">
        <w:rPr>
          <w:rFonts w:ascii="Times New Roman" w:eastAsia="Times New Roman" w:hAnsi="Times New Roman" w:cs="Times New Roman"/>
          <w:sz w:val="24"/>
          <w:szCs w:val="24"/>
        </w:rPr>
        <w:t>ч</w:t>
      </w:r>
      <w:r w:rsidR="008D48BE">
        <w:rPr>
          <w:rFonts w:ascii="Times New Roman" w:eastAsia="Times New Roman" w:hAnsi="Times New Roman" w:cs="Times New Roman"/>
          <w:sz w:val="24"/>
          <w:szCs w:val="24"/>
        </w:rPr>
        <w:t>астие в конкурсе. В период с</w:t>
      </w:r>
      <w:r w:rsidR="008771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5E0C">
        <w:rPr>
          <w:rFonts w:ascii="Times New Roman" w:eastAsia="Times New Roman" w:hAnsi="Times New Roman" w:cs="Times New Roman"/>
          <w:sz w:val="24"/>
          <w:szCs w:val="24"/>
        </w:rPr>
        <w:t>17 декабря 201</w:t>
      </w:r>
      <w:r w:rsidR="003E5E0C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3E5E0C">
        <w:rPr>
          <w:rFonts w:ascii="Times New Roman" w:eastAsia="Times New Roman" w:hAnsi="Times New Roman" w:cs="Times New Roman"/>
          <w:sz w:val="24"/>
          <w:szCs w:val="24"/>
        </w:rPr>
        <w:t xml:space="preserve"> года  по 14 января 201</w:t>
      </w:r>
      <w:r w:rsidR="003E5E0C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 года  проводится подведен</w:t>
      </w:r>
      <w:r w:rsidR="00876CB6">
        <w:rPr>
          <w:rFonts w:ascii="Times New Roman" w:eastAsia="Times New Roman" w:hAnsi="Times New Roman" w:cs="Times New Roman"/>
          <w:sz w:val="24"/>
          <w:szCs w:val="24"/>
        </w:rPr>
        <w:t>ие и</w:t>
      </w:r>
      <w:r w:rsidR="00026DA6">
        <w:rPr>
          <w:rFonts w:ascii="Times New Roman" w:eastAsia="Times New Roman" w:hAnsi="Times New Roman" w:cs="Times New Roman"/>
          <w:sz w:val="24"/>
          <w:szCs w:val="24"/>
        </w:rPr>
        <w:t>тогов конкурса</w:t>
      </w:r>
      <w:r w:rsidR="003E5E0C">
        <w:rPr>
          <w:rFonts w:ascii="Times New Roman" w:eastAsia="Times New Roman" w:hAnsi="Times New Roman" w:cs="Times New Roman"/>
          <w:sz w:val="24"/>
          <w:szCs w:val="24"/>
        </w:rPr>
        <w:t>, с 16 января по 18 февраля 201</w:t>
      </w:r>
      <w:r w:rsidR="003E5E0C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AE6E5C" w:rsidRPr="00960553" w:rsidRDefault="00AE6E5C" w:rsidP="0096055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sz w:val="24"/>
          <w:szCs w:val="24"/>
        </w:rPr>
        <w:t>3.3. Участниками конкурса могут стать</w:t>
      </w:r>
      <w:r w:rsidR="00876CB6">
        <w:rPr>
          <w:rFonts w:ascii="Times New Roman" w:eastAsia="Times New Roman" w:hAnsi="Times New Roman" w:cs="Times New Roman"/>
          <w:sz w:val="24"/>
          <w:szCs w:val="24"/>
        </w:rPr>
        <w:t xml:space="preserve"> все желающие, без возрастных ограничений.</w:t>
      </w:r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E6E5C" w:rsidRPr="00960553" w:rsidRDefault="00AE6E5C" w:rsidP="00960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E6E5C" w:rsidRPr="00960553" w:rsidRDefault="00AE6E5C" w:rsidP="00960553">
      <w:pPr>
        <w:widowControl w:val="0"/>
        <w:tabs>
          <w:tab w:val="left" w:pos="64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Порядок участия в конкурсе</w:t>
      </w:r>
      <w:r w:rsidR="002B1C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822B44" w:rsidRPr="00960553" w:rsidRDefault="00822B44" w:rsidP="00960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Требования к конкурсным работам:</w:t>
      </w:r>
    </w:p>
    <w:p w:rsidR="00822B44" w:rsidRPr="00960553" w:rsidRDefault="00822B44" w:rsidP="009605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На фотоконкурс принимаются только свои фотографии, т.е. сделанные собственноручно – не скаченные с интернета.</w:t>
      </w:r>
    </w:p>
    <w:p w:rsidR="00D401BA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B4564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Конкурс проводится</w:t>
      </w:r>
      <w:r w:rsidR="00822B44"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 следующим  номинациям</w:t>
      </w: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822B44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1. «Гармония, забота и любовь» – семейные фотографии (родители с детьми);</w:t>
      </w:r>
    </w:p>
    <w:p w:rsidR="00822B44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2. «Моя семья – моё богатство» – фотографии больших семей (многодетных семей, нескольких поколений одной семьи вместе);</w:t>
      </w:r>
    </w:p>
    <w:p w:rsidR="00822B44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3. «Ничто не красит так, как материнство» – фотографии молодых мам и беременных женщин;</w:t>
      </w:r>
    </w:p>
    <w:p w:rsidR="00822B44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4. «Семьи защита и опора» – фотографии отцов с детьми;</w:t>
      </w:r>
    </w:p>
    <w:p w:rsidR="00822B44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5. «Очарование детства» – детские фотографии;</w:t>
      </w:r>
    </w:p>
    <w:p w:rsidR="00822B44" w:rsidRPr="00960553" w:rsidRDefault="00876CB6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 w:rsidR="00D401BA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«Во внуках наша сила» – фотографии с дедушками, бабушками и другими старшими родственниками.</w:t>
      </w:r>
    </w:p>
    <w:p w:rsidR="00822B44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7. «Вместе ярче мир!» – совместное семейное хобби (в том числе общее семейное дело, совместный досуг, спортивные увлечения, историческая реконструкция, восстановление культурных и религиозных традиций своей страны и других народов и т.д.).</w:t>
      </w:r>
    </w:p>
    <w:p w:rsidR="00D401BA" w:rsidRPr="00960553" w:rsidRDefault="00D401BA" w:rsidP="00960553">
      <w:pPr>
        <w:shd w:val="clear" w:color="auto" w:fill="FFFFFF"/>
        <w:spacing w:after="0" w:line="26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8. «Военный архив моей семьи» – архивные семейные фотографии середины XX века, военные снимки, кадры боевых действий, портреты участников ВОВ, досуг военного времени и др.</w:t>
      </w:r>
    </w:p>
    <w:p w:rsidR="00876CB6" w:rsidRDefault="00876CB6" w:rsidP="0096055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0553" w:rsidRPr="00960553" w:rsidRDefault="00960553" w:rsidP="00960553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На конкурс принимаются фотографии в цифровом виде в формате </w:t>
      </w:r>
      <w:r w:rsidRPr="00960553">
        <w:rPr>
          <w:rFonts w:ascii="Times New Roman" w:hAnsi="Times New Roman" w:cs="Times New Roman"/>
          <w:color w:val="000000"/>
          <w:sz w:val="24"/>
          <w:szCs w:val="24"/>
          <w:lang w:val="en-US"/>
        </w:rPr>
        <w:t>jpg</w:t>
      </w:r>
      <w:r w:rsidRPr="0096055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960553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 работ:</w:t>
      </w:r>
    </w:p>
    <w:p w:rsidR="00960553" w:rsidRPr="00960553" w:rsidRDefault="00960553" w:rsidP="0096055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hAnsi="Times New Roman" w:cs="Times New Roman"/>
          <w:color w:val="000000"/>
          <w:sz w:val="24"/>
          <w:szCs w:val="24"/>
        </w:rPr>
        <w:t xml:space="preserve"> - композиция;</w:t>
      </w:r>
      <w:r w:rsidRPr="0096055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- художественность;</w:t>
      </w:r>
    </w:p>
    <w:p w:rsidR="00960553" w:rsidRPr="00960553" w:rsidRDefault="00960553" w:rsidP="0096055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hAnsi="Times New Roman" w:cs="Times New Roman"/>
          <w:color w:val="000000"/>
          <w:sz w:val="24"/>
          <w:szCs w:val="24"/>
        </w:rPr>
        <w:t xml:space="preserve"> - раскрытие темы;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96055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- оригинальность;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960553" w:rsidRPr="00960553" w:rsidRDefault="00960553" w:rsidP="0096055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hAnsi="Times New Roman" w:cs="Times New Roman"/>
          <w:color w:val="000000"/>
          <w:sz w:val="24"/>
          <w:szCs w:val="24"/>
        </w:rPr>
        <w:t xml:space="preserve"> - светотень;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9605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60553" w:rsidRPr="00960553" w:rsidRDefault="00960553" w:rsidP="00876CB6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hAnsi="Times New Roman" w:cs="Times New Roman"/>
          <w:color w:val="000000"/>
          <w:sz w:val="24"/>
          <w:szCs w:val="24"/>
        </w:rPr>
        <w:t xml:space="preserve"> - цветовой баланс;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960553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- ракурс</w:t>
      </w:r>
      <w:r w:rsidR="00876CB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фотоконкурс </w:t>
      </w:r>
      <w:r w:rsidR="00876CB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«Семья – оплот государства</w:t>
      </w:r>
      <w:r w:rsidRPr="009605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 w:rsidRPr="0096055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принимаются </w:t>
      </w:r>
      <w:r w:rsidRPr="00960553">
        <w:rPr>
          <w:rFonts w:ascii="Times New Roman" w:eastAsia="Times New Roman" w:hAnsi="Times New Roman" w:cs="Times New Roman"/>
          <w:bCs/>
          <w:sz w:val="24"/>
          <w:szCs w:val="24"/>
        </w:rPr>
        <w:t>фотографии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электронной почте </w:t>
      </w:r>
      <w:hyperlink r:id="rId7" w:history="1"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9605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960553">
        <w:rPr>
          <w:rFonts w:ascii="Times New Roman" w:eastAsia="Times New Roman" w:hAnsi="Times New Roman" w:cs="Times New Roman"/>
          <w:sz w:val="24"/>
          <w:szCs w:val="24"/>
        </w:rPr>
        <w:t xml:space="preserve">  до </w:t>
      </w:r>
      <w:r w:rsidR="00956173">
        <w:rPr>
          <w:rFonts w:ascii="Times New Roman" w:eastAsia="Times New Roman" w:hAnsi="Times New Roman" w:cs="Times New Roman"/>
          <w:b/>
          <w:sz w:val="24"/>
          <w:szCs w:val="24"/>
        </w:rPr>
        <w:t>16 декабря</w:t>
      </w:r>
      <w:r w:rsidR="003E5E0C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3E5E0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960553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К каждой конкурсной работе необходимо заполнить </w:t>
      </w:r>
      <w:r w:rsidRPr="009605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876C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876C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следует отправить конкурсные материалы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конкурса размещается на странице новостей сайта.  </w:t>
      </w:r>
    </w:p>
    <w:p w:rsidR="00960553" w:rsidRPr="00960553" w:rsidRDefault="00960553" w:rsidP="00960553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Итоги конкурса </w:t>
      </w:r>
      <w:r w:rsidRPr="009605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8" w:history="1">
        <w:r w:rsidRPr="0096055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96055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6055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Pr="0096055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96055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Pr="0096055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96055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3E5E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15 января 201</w:t>
      </w:r>
      <w:r w:rsidR="003E5E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9</w:t>
      </w: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работ, подведения итогов конкурса, рассылки итоговых документов (в случае форс-мажорных обстоятельств).</w:t>
      </w: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конкурсных работ компетентное жюри выбирает победителей (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 место в каждой номинации) и призеров (лауреатов, дипломантов). Оргкомитет имеет право учреждать специальные номинации и выбирать в них победителей. Решение жюри является окончательным и не комментируется.</w:t>
      </w: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конкурса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</w:t>
      </w: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</w:t>
      </w:r>
    </w:p>
    <w:p w:rsidR="00960553" w:rsidRPr="00960553" w:rsidRDefault="00960553" w:rsidP="00960553">
      <w:pPr>
        <w:spacing w:after="0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9605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</w:t>
      </w:r>
      <w:r w:rsidR="00876CB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фотоконкурсе «Семья – оплот государства</w:t>
      </w:r>
      <w:r w:rsidRPr="009605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 </w:t>
      </w: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9605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0553" w:rsidRPr="00960553" w:rsidRDefault="00956173" w:rsidP="00960553">
      <w:pPr>
        <w:spacing w:after="0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="00960553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="00960553"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="00960553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организационный взнос составит  </w:t>
      </w:r>
      <w:r w:rsidR="00960553"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100 рублей </w:t>
      </w:r>
      <w:r w:rsidR="00960553"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участника.</w:t>
      </w: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Педагоги-руководители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, желающие получить собственный именной диплом, также должны оплатить организационный взнос в размере </w:t>
      </w:r>
      <w:r w:rsidR="00956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100</w:t>
      </w:r>
      <w:r w:rsidRPr="009605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</w:t>
      </w:r>
      <w:r w:rsidR="009561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Руководитель может заказать 1 итоговый документ за подготовку нескольких участников.</w:t>
      </w:r>
      <w:r w:rsidR="009561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Обратите внимание, если один руководитель предоставляет на конкурс 5 и более работ участников, то получает электронный итоговый документ бесплатно!</w:t>
      </w: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Квитанция об оплате организационного взноса (ее копия) должна быть приложена к конкурсной работе. Если в конкурсе участвует более одного ребенка, а также руководитель желает получить 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собственный именной диплом, оплата участия осуществляется </w:t>
      </w:r>
      <w:r w:rsidRPr="009605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одним взносом (к конкурсным материалам прилагается одна общая квитанция)</w:t>
      </w:r>
      <w:r w:rsidRPr="0096055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0553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Конкурсные работы, к которым не приложена заявка и копия квитанции об оплате оргвзноса, на конкурс не принимаются!</w:t>
      </w:r>
    </w:p>
    <w:p w:rsidR="00960553" w:rsidRPr="00960553" w:rsidRDefault="00960553" w:rsidP="0096055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5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Организационный взнос может быть отправлен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960553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960553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9605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605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№ 41001962527370) путем перевода сре</w:t>
      </w:r>
      <w:proofErr w:type="gramStart"/>
      <w:r w:rsidRPr="009605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9605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Оплата организационного взноса</w:t>
      </w:r>
      <w:r w:rsidRPr="00960553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605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96055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 терминалах не принимается.</w:t>
      </w:r>
      <w:r w:rsidRPr="00960553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VEHUIAH </w:t>
      </w:r>
      <w:r w:rsidRPr="009605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</w:t>
      </w: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56173" w:rsidRDefault="0095617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76CB6" w:rsidRPr="00960553" w:rsidRDefault="00876CB6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60553" w:rsidRPr="00960553" w:rsidRDefault="00960553" w:rsidP="009605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605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участие </w:t>
      </w:r>
    </w:p>
    <w:p w:rsidR="00960553" w:rsidRPr="00960553" w:rsidRDefault="00960553" w:rsidP="009605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553">
        <w:rPr>
          <w:rFonts w:ascii="Times New Roman" w:hAnsi="Times New Roman" w:cs="Times New Roman"/>
          <w:b/>
          <w:sz w:val="24"/>
          <w:szCs w:val="24"/>
        </w:rPr>
        <w:t>В</w:t>
      </w:r>
      <w:r w:rsidR="008D48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6DA6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8771B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3E5E0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553">
        <w:rPr>
          <w:rFonts w:ascii="Times New Roman" w:hAnsi="Times New Roman" w:cs="Times New Roman"/>
          <w:b/>
          <w:sz w:val="24"/>
          <w:szCs w:val="24"/>
        </w:rPr>
        <w:t>Всероссийском конкурсе</w:t>
      </w:r>
      <w:r>
        <w:rPr>
          <w:rFonts w:ascii="Times New Roman" w:hAnsi="Times New Roman" w:cs="Times New Roman"/>
          <w:b/>
          <w:sz w:val="24"/>
          <w:szCs w:val="24"/>
        </w:rPr>
        <w:t xml:space="preserve"> фотографий</w:t>
      </w:r>
    </w:p>
    <w:p w:rsidR="00960553" w:rsidRPr="00960553" w:rsidRDefault="00960553" w:rsidP="009605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«Семья – оплот государства</w:t>
      </w:r>
      <w:r w:rsidRPr="00960553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130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960553" w:rsidRPr="00960553" w:rsidTr="006A1308">
        <w:tc>
          <w:tcPr>
            <w:tcW w:w="10456" w:type="dxa"/>
            <w:gridSpan w:val="3"/>
          </w:tcPr>
          <w:p w:rsidR="00960553" w:rsidRPr="00960553" w:rsidRDefault="00960553" w:rsidP="00960553">
            <w:pPr>
              <w:pStyle w:val="a6"/>
              <w:numPr>
                <w:ilvl w:val="0"/>
                <w:numId w:val="1"/>
              </w:numPr>
              <w:tabs>
                <w:tab w:val="left" w:pos="284"/>
              </w:tabs>
              <w:ind w:hanging="1800"/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Информация об участнике</w:t>
            </w: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960553" w:rsidRPr="00960553" w:rsidRDefault="0095617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60553" w:rsidRPr="00960553" w:rsidRDefault="00960553" w:rsidP="009561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561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56173" w:rsidRPr="00960553" w:rsidRDefault="0095617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полных лет)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956173" w:rsidRPr="00960553" w:rsidRDefault="0095617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10456" w:type="dxa"/>
            <w:gridSpan w:val="3"/>
          </w:tcPr>
          <w:p w:rsidR="00960553" w:rsidRPr="00960553" w:rsidRDefault="00960553" w:rsidP="00960553">
            <w:pPr>
              <w:pStyle w:val="a6"/>
              <w:numPr>
                <w:ilvl w:val="0"/>
                <w:numId w:val="1"/>
              </w:numPr>
              <w:tabs>
                <w:tab w:val="left" w:pos="255"/>
              </w:tabs>
              <w:ind w:left="-1134" w:firstLine="1134"/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Информация о представленной работе</w:t>
            </w: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5617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</w:t>
            </w:r>
          </w:p>
          <w:p w:rsidR="00956173" w:rsidRPr="00960553" w:rsidRDefault="0095617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5617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Тема работы</w:t>
            </w:r>
          </w:p>
          <w:p w:rsidR="00956173" w:rsidRPr="00960553" w:rsidRDefault="0095617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10456" w:type="dxa"/>
            <w:gridSpan w:val="3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60553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5617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9561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10456" w:type="dxa"/>
            <w:gridSpan w:val="3"/>
          </w:tcPr>
          <w:p w:rsidR="00960553" w:rsidRPr="00960553" w:rsidRDefault="00960553" w:rsidP="00960553">
            <w:pPr>
              <w:pStyle w:val="a6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Контакты</w:t>
            </w: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1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960553" w:rsidRPr="00960553" w:rsidRDefault="00960553" w:rsidP="0095617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05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10456" w:type="dxa"/>
            <w:gridSpan w:val="3"/>
          </w:tcPr>
          <w:p w:rsidR="00960553" w:rsidRPr="00960553" w:rsidRDefault="00960553" w:rsidP="00960553">
            <w:pPr>
              <w:pStyle w:val="a6"/>
              <w:numPr>
                <w:ilvl w:val="0"/>
                <w:numId w:val="2"/>
              </w:numPr>
              <w:ind w:left="284" w:hanging="284"/>
              <w:jc w:val="center"/>
              <w:rPr>
                <w:b/>
                <w:sz w:val="24"/>
                <w:szCs w:val="24"/>
              </w:rPr>
            </w:pPr>
            <w:r w:rsidRPr="00960553">
              <w:rPr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1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1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553" w:rsidRPr="00960553" w:rsidTr="006A1308">
        <w:tc>
          <w:tcPr>
            <w:tcW w:w="549" w:type="dxa"/>
          </w:tcPr>
          <w:p w:rsidR="00960553" w:rsidRPr="00960553" w:rsidRDefault="00960553" w:rsidP="009605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1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4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0553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960553" w:rsidRPr="00960553" w:rsidRDefault="00960553" w:rsidP="0096055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202C" w:rsidRPr="008D48BE" w:rsidRDefault="00960553" w:rsidP="008D48B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60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D7E" w:rsidRDefault="00811D7E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88B" w:rsidRDefault="0063288B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88B" w:rsidRDefault="0063288B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88B" w:rsidRDefault="0063288B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88B" w:rsidRDefault="0063288B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88B" w:rsidRDefault="0063288B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page" w:tblpX="919" w:tblpY="126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811D7E" w:rsidRPr="00545BE9" w:rsidTr="006A1308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1D7E" w:rsidRPr="00F02A2A" w:rsidRDefault="00811D7E" w:rsidP="006A1308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02A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5BE9">
              <w:rPr>
                <w:rFonts w:ascii="Times New Roman" w:hAnsi="Times New Roman"/>
              </w:rPr>
              <w:t xml:space="preserve"> ИП Вильданова Г</w:t>
            </w:r>
            <w:r>
              <w:rPr>
                <w:rFonts w:ascii="Times New Roman" w:hAnsi="Times New Roman"/>
              </w:rPr>
              <w:t>ульназ Радифовна</w:t>
            </w:r>
          </w:p>
        </w:tc>
      </w:tr>
      <w:tr w:rsidR="00811D7E" w:rsidRPr="00545BE9" w:rsidTr="006A130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811D7E" w:rsidRPr="00545BE9" w:rsidTr="006A1308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811D7E" w:rsidRPr="00545BE9" w:rsidTr="006A130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811D7E" w:rsidRPr="00545BE9" w:rsidTr="006A130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811D7E" w:rsidRPr="00545BE9" w:rsidTr="006A1308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811D7E" w:rsidRPr="00545BE9" w:rsidTr="006A130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811D7E" w:rsidRPr="00545BE9" w:rsidTr="006A130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11D7E" w:rsidRPr="00545BE9" w:rsidTr="006A130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811D7E" w:rsidRPr="00545BE9" w:rsidTr="006A1308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1D7E" w:rsidRPr="00545BE9" w:rsidTr="006A1308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1D7E" w:rsidRPr="00545BE9" w:rsidTr="006A130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811D7E" w:rsidRPr="00545BE9" w:rsidTr="006A130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811D7E" w:rsidRPr="00545BE9" w:rsidTr="006A1308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811D7E" w:rsidRPr="00545BE9" w:rsidTr="006A1308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Квитанция</w:t>
            </w: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</w:tr>
      <w:tr w:rsidR="00811D7E" w:rsidRPr="00545BE9" w:rsidTr="006A1308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ИП Вильданова Г</w:t>
            </w:r>
            <w:r>
              <w:rPr>
                <w:rFonts w:ascii="Times New Roman" w:hAnsi="Times New Roman"/>
              </w:rPr>
              <w:t>ульназ Радифовна</w:t>
            </w:r>
          </w:p>
        </w:tc>
      </w:tr>
      <w:tr w:rsidR="00811D7E" w:rsidRPr="00545BE9" w:rsidTr="006A130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811D7E" w:rsidRPr="00545BE9" w:rsidTr="006A1308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811D7E" w:rsidRPr="00545BE9" w:rsidTr="006A130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811D7E" w:rsidRPr="00545BE9" w:rsidTr="006A130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811D7E" w:rsidRPr="00545BE9" w:rsidTr="006A1308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(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811D7E" w:rsidRPr="00545BE9" w:rsidTr="006A130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811D7E" w:rsidRPr="00545BE9" w:rsidTr="006A1308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1D7E" w:rsidRPr="00545BE9" w:rsidTr="006A130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811D7E" w:rsidRPr="00545BE9" w:rsidTr="006A1308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811D7E" w:rsidRPr="00545BE9" w:rsidTr="006A1308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811D7E" w:rsidRPr="00545BE9" w:rsidRDefault="00811D7E" w:rsidP="006A130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1D7E" w:rsidRPr="00545BE9" w:rsidTr="006A1308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811D7E" w:rsidRPr="00545BE9" w:rsidTr="006A1308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руб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коп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                 “________”________________________ 20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811D7E" w:rsidRPr="00545BE9" w:rsidTr="006A1308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811D7E" w:rsidRPr="00545BE9" w:rsidRDefault="00811D7E" w:rsidP="006A1308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811D7E" w:rsidRPr="00960553" w:rsidRDefault="00811D7E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0553" w:rsidRPr="00960553" w:rsidRDefault="00960553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0553" w:rsidRPr="00960553" w:rsidRDefault="00960553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0553" w:rsidRPr="00960553" w:rsidRDefault="00960553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0553" w:rsidRPr="00960553" w:rsidRDefault="00960553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0553" w:rsidRPr="00960553" w:rsidRDefault="00960553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709C" w:rsidRPr="00960553" w:rsidRDefault="0075709C" w:rsidP="00811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5709C" w:rsidRPr="00960553" w:rsidSect="00885AB2">
      <w:pgSz w:w="11906" w:h="16838"/>
      <w:pgMar w:top="568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01BA"/>
    <w:rsid w:val="00015095"/>
    <w:rsid w:val="00026DA6"/>
    <w:rsid w:val="000916A3"/>
    <w:rsid w:val="00137BEF"/>
    <w:rsid w:val="002B1CE2"/>
    <w:rsid w:val="002B2F4F"/>
    <w:rsid w:val="00343B31"/>
    <w:rsid w:val="003D3BBA"/>
    <w:rsid w:val="003E5E0C"/>
    <w:rsid w:val="00540659"/>
    <w:rsid w:val="005F163E"/>
    <w:rsid w:val="006013BF"/>
    <w:rsid w:val="0063288B"/>
    <w:rsid w:val="00702DA4"/>
    <w:rsid w:val="0075709C"/>
    <w:rsid w:val="007B4564"/>
    <w:rsid w:val="00811D7E"/>
    <w:rsid w:val="00822B44"/>
    <w:rsid w:val="00826DB9"/>
    <w:rsid w:val="00876CB6"/>
    <w:rsid w:val="008771BA"/>
    <w:rsid w:val="00885AB2"/>
    <w:rsid w:val="008D48BE"/>
    <w:rsid w:val="00956173"/>
    <w:rsid w:val="00960553"/>
    <w:rsid w:val="009E330E"/>
    <w:rsid w:val="00AE6E5C"/>
    <w:rsid w:val="00B23AF8"/>
    <w:rsid w:val="00C9202C"/>
    <w:rsid w:val="00D401BA"/>
    <w:rsid w:val="00DA358E"/>
    <w:rsid w:val="00F1350A"/>
    <w:rsid w:val="00F853E0"/>
    <w:rsid w:val="00F9103C"/>
    <w:rsid w:val="00FD32AA"/>
    <w:rsid w:val="00FD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58E"/>
  </w:style>
  <w:style w:type="paragraph" w:styleId="2">
    <w:name w:val="heading 2"/>
    <w:basedOn w:val="a"/>
    <w:link w:val="20"/>
    <w:uiPriority w:val="9"/>
    <w:qFormat/>
    <w:rsid w:val="00D401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01B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D401B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0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401BA"/>
    <w:rPr>
      <w:b/>
      <w:bCs/>
    </w:rPr>
  </w:style>
  <w:style w:type="character" w:customStyle="1" w:styleId="apple-converted-space">
    <w:name w:val="apple-converted-space"/>
    <w:basedOn w:val="a0"/>
    <w:rsid w:val="00960553"/>
  </w:style>
  <w:style w:type="paragraph" w:styleId="a6">
    <w:name w:val="List Paragraph"/>
    <w:basedOn w:val="a"/>
    <w:uiPriority w:val="34"/>
    <w:qFormat/>
    <w:rsid w:val="0096055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1">
    <w:name w:val="заголовок 1"/>
    <w:basedOn w:val="a"/>
    <w:next w:val="a"/>
    <w:uiPriority w:val="99"/>
    <w:rsid w:val="00960553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0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34246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610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1" w:color="E3E3E3"/>
            <w:bottom w:val="none" w:sz="0" w:space="0" w:color="auto"/>
            <w:right w:val="single" w:sz="6" w:space="11" w:color="E3E3E3"/>
          </w:divBdr>
          <w:divsChild>
            <w:div w:id="192664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uga-ta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uga-tal@yandex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26</cp:revision>
  <cp:lastPrinted>2015-02-17T17:04:00Z</cp:lastPrinted>
  <dcterms:created xsi:type="dcterms:W3CDTF">2015-01-31T06:36:00Z</dcterms:created>
  <dcterms:modified xsi:type="dcterms:W3CDTF">2018-09-22T05:16:00Z</dcterms:modified>
</cp:coreProperties>
</file>