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75"/>
        <w:gridCol w:w="2441"/>
        <w:gridCol w:w="4105"/>
      </w:tblGrid>
      <w:tr w:rsidR="00D8169D" w:rsidRPr="00FD0F27" w:rsidTr="00684BE7">
        <w:trPr>
          <w:trHeight w:val="1975"/>
        </w:trPr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</w:tcPr>
          <w:p w:rsidR="00D8169D" w:rsidRPr="00FD0F27" w:rsidRDefault="00D8169D" w:rsidP="00684BE7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-24765</wp:posOffset>
                  </wp:positionH>
                  <wp:positionV relativeFrom="margin">
                    <wp:posOffset>-83820</wp:posOffset>
                  </wp:positionV>
                  <wp:extent cx="1458595" cy="1257300"/>
                  <wp:effectExtent l="19050" t="0" r="8255" b="0"/>
                  <wp:wrapSquare wrapText="bothSides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59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</w:tcPr>
          <w:p w:rsidR="00D8169D" w:rsidRPr="00FD0F27" w:rsidRDefault="00D8169D" w:rsidP="00684BE7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61" w:type="dxa"/>
            <w:tcBorders>
              <w:top w:val="nil"/>
              <w:left w:val="nil"/>
              <w:bottom w:val="nil"/>
              <w:right w:val="nil"/>
            </w:tcBorders>
          </w:tcPr>
          <w:p w:rsidR="00D8169D" w:rsidRPr="00FD0F27" w:rsidRDefault="00D8169D" w:rsidP="00684BE7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</w:p>
          <w:p w:rsidR="00D8169D" w:rsidRPr="00FD0F27" w:rsidRDefault="00D8169D" w:rsidP="00684BE7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D8169D" w:rsidRPr="00FD0F27" w:rsidRDefault="00D8169D" w:rsidP="00684BE7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D8169D" w:rsidRPr="00FD0F27" w:rsidRDefault="00D8169D" w:rsidP="00684BE7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D8169D" w:rsidRPr="00FD0F27" w:rsidRDefault="00D8169D" w:rsidP="00684BE7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-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D8169D" w:rsidRPr="00FD0F27" w:rsidRDefault="00D8169D" w:rsidP="00684BE7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1B1C2D" w:rsidRDefault="001B1C2D" w:rsidP="001B1C2D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</w:p>
    <w:p w:rsidR="001B1C2D" w:rsidRDefault="001B1C2D" w:rsidP="001B1C2D">
      <w:pPr>
        <w:spacing w:after="0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 w:rsidRPr="001B1C2D">
        <w:rPr>
          <w:rFonts w:ascii="Times New Roman" w:hAnsi="Times New Roman" w:cs="Times New Roman"/>
          <w:b/>
          <w:color w:val="C00000"/>
          <w:sz w:val="28"/>
          <w:szCs w:val="28"/>
        </w:rPr>
        <w:t>Всероссийская викторина</w:t>
      </w:r>
      <w:r w:rsidRPr="001B1C2D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 xml:space="preserve"> </w:t>
      </w:r>
    </w:p>
    <w:p w:rsidR="001B1C2D" w:rsidRPr="001B1C2D" w:rsidRDefault="001B1C2D" w:rsidP="001B1C2D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B1C2D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 xml:space="preserve">«Я - гражданин страны народного единства», </w:t>
      </w:r>
    </w:p>
    <w:p w:rsidR="001B1C2D" w:rsidRPr="001B1C2D" w:rsidRDefault="001B1C2D" w:rsidP="001B1C2D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B1C2D">
        <w:rPr>
          <w:rFonts w:ascii="Times New Roman" w:hAnsi="Times New Roman" w:cs="Times New Roman"/>
          <w:b/>
          <w:color w:val="C00000"/>
          <w:sz w:val="28"/>
          <w:szCs w:val="28"/>
        </w:rPr>
        <w:t>посвящённого</w:t>
      </w:r>
      <w:r w:rsidRPr="001B1C2D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 xml:space="preserve"> государственному празднику</w:t>
      </w:r>
      <w:r w:rsidRPr="001B1C2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1B1C2D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«День народного единства»</w:t>
      </w:r>
    </w:p>
    <w:p w:rsidR="001B1C2D" w:rsidRPr="001B1C2D" w:rsidRDefault="001B1C2D" w:rsidP="001B1C2D">
      <w:pPr>
        <w:spacing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 xml:space="preserve"> (Вопросы викторины с 1 -17 нужно выбрать один правильный ответ и заполнить предложенную ниже таблицу)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color w:val="002060"/>
          <w:sz w:val="24"/>
          <w:szCs w:val="24"/>
        </w:rPr>
        <w:t xml:space="preserve">1.Назовите дату празднования Дня народного единства. 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>а) 22 октября;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>б) 4 ноября;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в) </w:t>
      </w:r>
      <w:r w:rsidRPr="001B1C2D">
        <w:rPr>
          <w:rFonts w:ascii="Times New Roman" w:hAnsi="Times New Roman" w:cs="Times New Roman"/>
          <w:i/>
          <w:color w:val="002060"/>
          <w:sz w:val="24"/>
          <w:szCs w:val="24"/>
          <w:lang w:val="en-US"/>
        </w:rPr>
        <w:t xml:space="preserve">7 </w:t>
      </w: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>ноября.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color w:val="002060"/>
          <w:sz w:val="24"/>
          <w:szCs w:val="24"/>
        </w:rPr>
        <w:t>2.</w:t>
      </w:r>
      <w:r w:rsidRPr="001B1C2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В каком веке происходили события, которые называют «смутное время»? 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а) </w:t>
      </w:r>
      <w:r w:rsidRPr="001B1C2D"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конец 16 – начало 17 века;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б) </w:t>
      </w:r>
      <w:r w:rsidRPr="001B1C2D"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конец 17 – начало 18 века;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в) </w:t>
      </w:r>
      <w:r w:rsidRPr="001B1C2D"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конец 18 – начало 19 века</w:t>
      </w: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>.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color w:val="002060"/>
          <w:sz w:val="24"/>
          <w:szCs w:val="24"/>
        </w:rPr>
        <w:t>3.</w:t>
      </w:r>
      <w:r w:rsidRPr="001B1C2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 xml:space="preserve"> Как называлось государство, которое вмешивалось в дела России в Смутное время? </w:t>
      </w:r>
      <w:r w:rsidRPr="001B1C2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>а) Польша;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>б) Великое княжество Литовское;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>в) Речь Посполитая.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color w:val="002060"/>
          <w:sz w:val="24"/>
          <w:szCs w:val="24"/>
        </w:rPr>
        <w:t>4.</w:t>
      </w:r>
      <w:r w:rsidRPr="001B1C2D">
        <w:rPr>
          <w:rFonts w:ascii="Times New Roman" w:eastAsia="Times New Roman" w:hAnsi="Times New Roman" w:cs="Times New Roman"/>
          <w:color w:val="002060"/>
          <w:sz w:val="24"/>
          <w:szCs w:val="24"/>
        </w:rPr>
        <w:t>Кто возглавил первое ополчение 1611 года?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>а) Прокопий Кесарийский;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>б) Прокопий Чирин;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в)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Прокопий Петрович Ляпунов.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eastAsia="Times New Roman" w:hAnsi="Times New Roman" w:cs="Times New Roman"/>
          <w:color w:val="002060"/>
          <w:sz w:val="24"/>
          <w:szCs w:val="24"/>
        </w:rPr>
        <w:t>5. Кого из претендентов на Московский трон называли "тушинским вором"?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а)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Лжедмитрия I;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б)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Лжедмитрия II;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в)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Лжедмитрия III.</w:t>
      </w:r>
    </w:p>
    <w:p w:rsidR="001B1C2D" w:rsidRPr="001B1C2D" w:rsidRDefault="001B1C2D" w:rsidP="001B1C2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6. Какие враги были у России в «смутное время»? 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а)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Поляки и шведы;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б)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Немцы и шведы;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в)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Англичане и поляки.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color w:val="002060"/>
          <w:sz w:val="24"/>
          <w:szCs w:val="24"/>
        </w:rPr>
        <w:t xml:space="preserve">7. Назовите главных организаторов народного ополчения. 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а)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Григорий Отрепьев и Иван Болотников;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>б) Борис Годунов и Василий Шуйский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в)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Кузьма Минин и Дмитрий Пожарский.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8. Кому принадлежат слова призыва: "...буде </w:t>
      </w:r>
      <w:proofErr w:type="spellStart"/>
      <w:r w:rsidRPr="001B1C2D">
        <w:rPr>
          <w:rFonts w:ascii="Times New Roman" w:eastAsia="Times New Roman" w:hAnsi="Times New Roman" w:cs="Times New Roman"/>
          <w:color w:val="002060"/>
          <w:sz w:val="24"/>
          <w:szCs w:val="24"/>
        </w:rPr>
        <w:t>намъ</w:t>
      </w:r>
      <w:proofErr w:type="spellEnd"/>
      <w:r w:rsidRPr="001B1C2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похотеть помощи Московскому Государству, и то нам не </w:t>
      </w:r>
      <w:proofErr w:type="spellStart"/>
      <w:r w:rsidRPr="001B1C2D">
        <w:rPr>
          <w:rFonts w:ascii="Times New Roman" w:eastAsia="Times New Roman" w:hAnsi="Times New Roman" w:cs="Times New Roman"/>
          <w:color w:val="002060"/>
          <w:sz w:val="24"/>
          <w:szCs w:val="24"/>
        </w:rPr>
        <w:t>пожалети</w:t>
      </w:r>
      <w:proofErr w:type="spellEnd"/>
      <w:r w:rsidRPr="001B1C2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животов своих, да не </w:t>
      </w:r>
      <w:proofErr w:type="gramStart"/>
      <w:r w:rsidRPr="001B1C2D">
        <w:rPr>
          <w:rFonts w:ascii="Times New Roman" w:eastAsia="Times New Roman" w:hAnsi="Times New Roman" w:cs="Times New Roman"/>
          <w:color w:val="002060"/>
          <w:sz w:val="24"/>
          <w:szCs w:val="24"/>
        </w:rPr>
        <w:t>токмо</w:t>
      </w:r>
      <w:proofErr w:type="gramEnd"/>
      <w:r w:rsidRPr="001B1C2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животов своих, и дворы свои </w:t>
      </w:r>
      <w:proofErr w:type="spellStart"/>
      <w:r w:rsidRPr="001B1C2D">
        <w:rPr>
          <w:rFonts w:ascii="Times New Roman" w:eastAsia="Times New Roman" w:hAnsi="Times New Roman" w:cs="Times New Roman"/>
          <w:color w:val="002060"/>
          <w:sz w:val="24"/>
          <w:szCs w:val="24"/>
        </w:rPr>
        <w:t>продавати</w:t>
      </w:r>
      <w:proofErr w:type="spellEnd"/>
      <w:r w:rsidRPr="001B1C2D">
        <w:rPr>
          <w:rFonts w:ascii="Times New Roman" w:eastAsia="Times New Roman" w:hAnsi="Times New Roman" w:cs="Times New Roman"/>
          <w:color w:val="002060"/>
          <w:sz w:val="24"/>
          <w:szCs w:val="24"/>
        </w:rPr>
        <w:t>, и жены и детей закладывать..."?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а)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Кузьме Минину;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б)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Дмитрию Пожарскому;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>в) Василию Шуйскому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.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color w:val="002060"/>
          <w:sz w:val="24"/>
          <w:szCs w:val="24"/>
        </w:rPr>
        <w:lastRenderedPageBreak/>
        <w:t>9.В каком городе Минин и Пожарский остановились перед походом в Москву?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а)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Новгород;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б)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Ярославль;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в)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Смоленск.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color w:val="002060"/>
          <w:sz w:val="24"/>
          <w:szCs w:val="24"/>
        </w:rPr>
        <w:t xml:space="preserve">10.В каком году Россия начала праздновать День народного единства? 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а)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в 2005 году;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б)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в 2006 году;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в)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в 2007 году.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color w:val="002060"/>
          <w:sz w:val="24"/>
          <w:szCs w:val="24"/>
        </w:rPr>
        <w:t xml:space="preserve">11.Какое культурное событие ознаменовало первый праздник? 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>а) Открытие памятника Минину и Пожарскому в Ярославле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>б) Открытие памятника Минину и Пожарскому в Москве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в) Открытие памятника Минину и Пожарскому в Нижнем Новгороде. 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color w:val="002060"/>
          <w:sz w:val="24"/>
          <w:szCs w:val="24"/>
        </w:rPr>
        <w:t xml:space="preserve">12.Где ещё есть памятник Минину и Пожарскому? 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а)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В Ярославле;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б)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В Москве;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в)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В Нижнем Новгороде.</w:t>
      </w:r>
    </w:p>
    <w:p w:rsidR="001B1C2D" w:rsidRPr="001B1C2D" w:rsidRDefault="001B1C2D" w:rsidP="001B1C2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13.Кем был Кузьма Минин? 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а)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Земский староста;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б)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Воевода;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в)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Патриарх.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color w:val="002060"/>
          <w:sz w:val="24"/>
          <w:szCs w:val="24"/>
        </w:rPr>
        <w:t>14.</w:t>
      </w:r>
      <w:r w:rsidRPr="001B1C2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В благодарность за помощь и заступничество князь Пожарский на свои средства построил в 20-х годах XVII века деревянный собор во имя Казанской иконы Божией Матери. О каком Храме идёт речь?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а)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Собор Покрова Пресвятой Богородицы на Красной площади в Москве;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б)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Покровский собор на Красной площади в Москве;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в)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Казанский собор на Красной площади в Москве.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15.</w:t>
      </w:r>
      <w:r w:rsidRPr="001B1C2D">
        <w:rPr>
          <w:rFonts w:ascii="Times New Roman" w:eastAsia="Times New Roman" w:hAnsi="Times New Roman" w:cs="Times New Roman"/>
          <w:color w:val="002060"/>
          <w:sz w:val="24"/>
          <w:szCs w:val="24"/>
        </w:rPr>
        <w:t> В каком городе находится усыпальница князя Пожарского? 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а)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г</w:t>
      </w:r>
      <w:proofErr w:type="gramStart"/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.С</w:t>
      </w:r>
      <w:proofErr w:type="gramEnd"/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уздаль;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б)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г</w:t>
      </w:r>
      <w:proofErr w:type="gramStart"/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.И</w:t>
      </w:r>
      <w:proofErr w:type="gramEnd"/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вангород;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в)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г</w:t>
      </w:r>
      <w:proofErr w:type="gramStart"/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.К</w:t>
      </w:r>
      <w:proofErr w:type="gramEnd"/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опорье.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color w:val="002060"/>
          <w:sz w:val="24"/>
          <w:szCs w:val="24"/>
        </w:rPr>
        <w:t xml:space="preserve">16.Как называется опера М.И. Глинки, рассказывающая о событиях того времени? 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а)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«Ночь на распутье»;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б)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«Иван Сусанин»;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>в) «Руслан и Людмила»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.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color w:val="002060"/>
          <w:sz w:val="24"/>
          <w:szCs w:val="24"/>
        </w:rPr>
        <w:t xml:space="preserve">17.Чем закончилась смутное время? 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а)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Началом царствования Федора Романова;</w:t>
      </w:r>
    </w:p>
    <w:p w:rsidR="001B1C2D" w:rsidRPr="001B1C2D" w:rsidRDefault="001B1C2D" w:rsidP="001B1C2D">
      <w:pPr>
        <w:spacing w:after="0"/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>б) Началом царствования Михаила Романова;</w:t>
      </w:r>
    </w:p>
    <w:p w:rsidR="001B1C2D" w:rsidRPr="001B1C2D" w:rsidRDefault="001B1C2D" w:rsidP="001B1C2D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</w:pPr>
      <w:r w:rsidRPr="001B1C2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в) </w:t>
      </w:r>
      <w:r w:rsidRPr="001B1C2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</w:rPr>
        <w:t>Началом царствования Алексея Романова.</w:t>
      </w:r>
    </w:p>
    <w:p w:rsidR="00D8169D" w:rsidRPr="001B1C2D" w:rsidRDefault="00D8169D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D8169D" w:rsidRPr="00FD0F27" w:rsidRDefault="00D8169D" w:rsidP="00D8169D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Сроки проведения</w:t>
      </w:r>
    </w:p>
    <w:p w:rsidR="00D8169D" w:rsidRPr="007E4F23" w:rsidRDefault="00D8169D" w:rsidP="00D816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1.1</w:t>
      </w:r>
      <w:r w:rsidR="00102AE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Викто</w:t>
      </w:r>
      <w:r w:rsidR="009C7D33">
        <w:rPr>
          <w:rFonts w:ascii="Times New Roman" w:eastAsia="Times New Roman" w:hAnsi="Times New Roman" w:cs="Times New Roman"/>
          <w:color w:val="000000"/>
          <w:sz w:val="24"/>
          <w:szCs w:val="24"/>
        </w:rPr>
        <w:t>рина пр</w:t>
      </w:r>
      <w:r w:rsidR="00FA76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оводится  с </w:t>
      </w:r>
      <w:r w:rsidR="007E4F23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D807B2">
        <w:rPr>
          <w:rFonts w:ascii="Times New Roman" w:eastAsia="Times New Roman" w:hAnsi="Times New Roman" w:cs="Times New Roman"/>
          <w:color w:val="000000"/>
          <w:sz w:val="24"/>
          <w:szCs w:val="24"/>
        </w:rPr>
        <w:t>5 августа</w:t>
      </w:r>
      <w:r w:rsidR="006A1F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4</w:t>
      </w:r>
      <w:r w:rsidR="009238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ноября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7E4F23">
        <w:rPr>
          <w:rFonts w:ascii="Times New Roman" w:eastAsia="Times New Roman" w:hAnsi="Times New Roman" w:cs="Times New Roman"/>
          <w:sz w:val="24"/>
          <w:szCs w:val="24"/>
        </w:rPr>
        <w:t>2018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 г. Ссылка на сайт </w:t>
      </w:r>
      <w:hyperlink r:id="rId6" w:history="1">
        <w:r w:rsidR="007E4F23" w:rsidRPr="004444AE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7E4F23" w:rsidRPr="004444AE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.</w:t>
        </w:r>
        <w:r w:rsidR="007E4F23" w:rsidRPr="004444AE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raduga</w:t>
        </w:r>
        <w:r w:rsidR="007E4F23" w:rsidRPr="004444AE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-</w:t>
        </w:r>
        <w:r w:rsidR="007E4F23" w:rsidRPr="004444AE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talantov</w:t>
        </w:r>
        <w:r w:rsidR="007E4F23" w:rsidRPr="004444AE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.</w:t>
        </w:r>
        <w:r w:rsidR="007E4F23" w:rsidRPr="004444AE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  <w:r w:rsidR="007E4F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8169D" w:rsidRPr="00FD0F27" w:rsidRDefault="007E4F23" w:rsidP="00D816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2</w:t>
      </w:r>
      <w:r w:rsidR="00D807B2">
        <w:rPr>
          <w:rFonts w:ascii="Times New Roman" w:eastAsia="Times New Roman" w:hAnsi="Times New Roman" w:cs="Times New Roman"/>
          <w:sz w:val="24"/>
          <w:szCs w:val="24"/>
        </w:rPr>
        <w:t>5 августа</w:t>
      </w:r>
      <w:r w:rsidR="006A1FE6">
        <w:rPr>
          <w:rFonts w:ascii="Times New Roman" w:eastAsia="Times New Roman" w:hAnsi="Times New Roman" w:cs="Times New Roman"/>
          <w:sz w:val="24"/>
          <w:szCs w:val="24"/>
        </w:rPr>
        <w:t xml:space="preserve"> по 4</w:t>
      </w:r>
      <w:r w:rsidR="009238F0">
        <w:rPr>
          <w:rFonts w:ascii="Times New Roman" w:eastAsia="Times New Roman" w:hAnsi="Times New Roman" w:cs="Times New Roman"/>
          <w:sz w:val="24"/>
          <w:szCs w:val="24"/>
        </w:rPr>
        <w:t xml:space="preserve">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2018</w:t>
      </w:r>
      <w:r w:rsidR="00D816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8169D" w:rsidRPr="00FD0F27">
        <w:rPr>
          <w:rFonts w:ascii="Times New Roman" w:eastAsia="Times New Roman" w:hAnsi="Times New Roman" w:cs="Times New Roman"/>
          <w:sz w:val="24"/>
          <w:szCs w:val="24"/>
        </w:rPr>
        <w:t>года по электронной почте (</w:t>
      </w:r>
      <w:hyperlink r:id="rId7" w:history="1">
        <w:r w:rsidR="00D8169D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="00D8169D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D8169D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="00D8169D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="00D8169D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="00D8169D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D8169D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D8169D" w:rsidRPr="00FD0F27">
        <w:rPr>
          <w:rFonts w:ascii="Times New Roman" w:eastAsia="Times New Roman" w:hAnsi="Times New Roman" w:cs="Times New Roman"/>
          <w:sz w:val="24"/>
          <w:szCs w:val="24"/>
        </w:rPr>
        <w:t>) принимаются заявки  на участие и ответы на вопросы викто</w:t>
      </w:r>
      <w:r w:rsidR="006A1FE6">
        <w:rPr>
          <w:rFonts w:ascii="Times New Roman" w:eastAsia="Times New Roman" w:hAnsi="Times New Roman" w:cs="Times New Roman"/>
          <w:sz w:val="24"/>
          <w:szCs w:val="24"/>
        </w:rPr>
        <w:t>рины. В период с 5</w:t>
      </w:r>
      <w:r w:rsidR="009238F0">
        <w:rPr>
          <w:rFonts w:ascii="Times New Roman" w:eastAsia="Times New Roman" w:hAnsi="Times New Roman" w:cs="Times New Roman"/>
          <w:sz w:val="24"/>
          <w:szCs w:val="24"/>
        </w:rPr>
        <w:t xml:space="preserve"> ноября</w:t>
      </w:r>
      <w:r w:rsidR="00AC3D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1280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sz w:val="24"/>
          <w:szCs w:val="24"/>
        </w:rPr>
        <w:t>о 3 декабря 2018</w:t>
      </w:r>
      <w:r w:rsidR="00D8169D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проводится подведение итогов викторины</w:t>
      </w:r>
      <w:r>
        <w:rPr>
          <w:rFonts w:ascii="Times New Roman" w:eastAsia="Times New Roman" w:hAnsi="Times New Roman" w:cs="Times New Roman"/>
          <w:sz w:val="24"/>
          <w:szCs w:val="24"/>
        </w:rPr>
        <w:t>, с 5 декабря 2018</w:t>
      </w:r>
      <w:r w:rsidR="00D807B2">
        <w:rPr>
          <w:rFonts w:ascii="Times New Roman" w:eastAsia="Times New Roman" w:hAnsi="Times New Roman" w:cs="Times New Roman"/>
          <w:sz w:val="24"/>
          <w:szCs w:val="24"/>
        </w:rPr>
        <w:t xml:space="preserve"> года по 7</w:t>
      </w:r>
      <w:r w:rsidR="009238F0">
        <w:rPr>
          <w:rFonts w:ascii="Times New Roman" w:eastAsia="Times New Roman" w:hAnsi="Times New Roman" w:cs="Times New Roman"/>
          <w:sz w:val="24"/>
          <w:szCs w:val="24"/>
        </w:rPr>
        <w:t xml:space="preserve"> января</w:t>
      </w:r>
      <w:r w:rsidR="00284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2019</w:t>
      </w:r>
      <w:r w:rsidR="00D8169D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D8169D" w:rsidRPr="00FD0F27" w:rsidRDefault="00D8169D" w:rsidP="00D8169D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1.2. Участниками конкурса </w:t>
      </w:r>
      <w:r w:rsidR="008D1280">
        <w:rPr>
          <w:rFonts w:ascii="Times New Roman" w:eastAsia="Times New Roman" w:hAnsi="Times New Roman" w:cs="Times New Roman"/>
          <w:sz w:val="24"/>
          <w:szCs w:val="24"/>
        </w:rPr>
        <w:t>могут стать дети в возрасте от 5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 до 18 лет. </w:t>
      </w:r>
    </w:p>
    <w:p w:rsidR="00D8169D" w:rsidRPr="00FD0F27" w:rsidRDefault="00D8169D" w:rsidP="00D816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434" w:type="pct"/>
        <w:tblCellSpacing w:w="7" w:type="dxa"/>
        <w:tblInd w:w="-80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1186"/>
      </w:tblGrid>
      <w:tr w:rsidR="00D8169D" w:rsidRPr="00FD0F27" w:rsidTr="00684BE7">
        <w:trPr>
          <w:tblCellSpacing w:w="7" w:type="dxa"/>
        </w:trPr>
        <w:tc>
          <w:tcPr>
            <w:tcW w:w="4988" w:type="pct"/>
            <w:tcMar>
              <w:top w:w="30" w:type="dxa"/>
              <w:left w:w="30" w:type="dxa"/>
              <w:bottom w:w="64" w:type="dxa"/>
              <w:right w:w="30" w:type="dxa"/>
            </w:tcMar>
            <w:vAlign w:val="center"/>
          </w:tcPr>
          <w:p w:rsidR="00D8169D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Заполненная таблица ответов викторины </w:t>
            </w:r>
            <w:r w:rsidR="00BE66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9238F0" w:rsidRPr="009238F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Я - гражданин страны народного единства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принимается по электронной почте </w:t>
            </w:r>
            <w:r w:rsidRPr="00FD0F27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hyperlink r:id="rId8" w:history="1">
              <w:r w:rsidRPr="00FD0F2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raduga</w:t>
              </w:r>
              <w:r w:rsidRPr="00FD0F2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-</w:t>
              </w:r>
              <w:r w:rsidRPr="00FD0F2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tal</w:t>
              </w:r>
              <w:r w:rsidRPr="00FD0F2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@</w:t>
              </w:r>
              <w:r w:rsidRPr="00FD0F2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yandex</w:t>
              </w:r>
              <w:r w:rsidRPr="00FD0F2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Pr="00FD0F2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</w:hyperlink>
            <w:r w:rsidRPr="00FD0F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до </w:t>
            </w:r>
            <w:r w:rsidR="006A1FE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  <w:r w:rsidR="009238F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ноября</w:t>
            </w:r>
            <w:r w:rsidR="002847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E4F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2018</w:t>
            </w:r>
            <w:r w:rsidRPr="00FD0F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  <w:p w:rsidR="0021215C" w:rsidRPr="00FD0F27" w:rsidRDefault="0021215C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8169D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Каждый участник викторины должен заполнить </w:t>
            </w:r>
            <w:r w:rsidRPr="00FD0F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заявку</w:t>
            </w: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течение 3 дней</w:t>
            </w: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следует отправить  ответы викторины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      </w:r>
          </w:p>
          <w:p w:rsidR="0021215C" w:rsidRPr="00FD0F27" w:rsidRDefault="0021215C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8169D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Информация о ходе викторины размещается на странице новостей сайта.  </w:t>
            </w:r>
          </w:p>
          <w:p w:rsidR="0021215C" w:rsidRPr="00FD0F27" w:rsidRDefault="0021215C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Итоги викторины </w:t>
            </w:r>
            <w:r w:rsidRPr="00FD0F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будут опубликованы на сайте </w:t>
            </w:r>
            <w:hyperlink r:id="rId9" w:history="1">
              <w:r w:rsidRPr="00FD0F2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FD0F2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FD0F2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raduga</w:t>
              </w:r>
              <w:proofErr w:type="spellEnd"/>
              <w:r w:rsidRPr="00FD0F2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FD0F2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talantov</w:t>
              </w:r>
              <w:proofErr w:type="spellEnd"/>
              <w:r w:rsidRPr="00FD0F2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FD0F2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="007E4F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4 декабря 2018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г.</w:t>
            </w:r>
          </w:p>
          <w:p w:rsidR="00D8169D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Оргкомитет имеет право изменять сроки окончания приема работ, подведения итогов викторины, рассылки итоговых документов (в случае форс-мажорных обстоятельств).</w:t>
            </w:r>
          </w:p>
          <w:p w:rsidR="0021215C" w:rsidRPr="00FD0F27" w:rsidRDefault="0021215C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итогам оценки викторины компетентное жюри выбирает победителей  и призеров. Решение жюри является окончательным и не комментируется.</w:t>
            </w:r>
          </w:p>
          <w:p w:rsidR="0021215C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Победители и призеры викторины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    </w:t>
            </w:r>
          </w:p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                         </w:t>
            </w:r>
          </w:p>
          <w:p w:rsidR="009238F0" w:rsidRDefault="00D8169D" w:rsidP="009238F0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Уважаемые родители и педагоги! </w:t>
            </w:r>
            <w:r w:rsidRPr="00FD0F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Обратите внимание на то, что участие в викторине</w:t>
            </w:r>
          </w:p>
          <w:p w:rsidR="00D8169D" w:rsidRDefault="00D8169D" w:rsidP="009238F0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238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</w:t>
            </w:r>
            <w:r w:rsidR="009238F0" w:rsidRPr="009238F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Я - гражданин страны народного единства</w:t>
            </w:r>
            <w:r w:rsidRPr="009238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  <w:r w:rsidR="009238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Pr="00FD0F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="009238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платное</w:t>
            </w:r>
            <w:proofErr w:type="gramEnd"/>
            <w:r w:rsidRPr="00FD0F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  <w:p w:rsidR="0021215C" w:rsidRPr="00FD0F27" w:rsidRDefault="0021215C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D8169D" w:rsidRDefault="00D8169D" w:rsidP="00684BE7">
            <w:pPr>
              <w:spacing w:after="0" w:line="240" w:lineRule="auto"/>
              <w:ind w:left="66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оргвзноса зависит от  способа доставки итогового документа.</w:t>
            </w:r>
          </w:p>
          <w:p w:rsidR="0021215C" w:rsidRPr="00FD0F27" w:rsidRDefault="0021215C" w:rsidP="00684BE7">
            <w:pPr>
              <w:spacing w:after="0" w:line="240" w:lineRule="auto"/>
              <w:ind w:left="66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8169D" w:rsidRDefault="00AC7D13" w:rsidP="00684BE7">
            <w:pPr>
              <w:spacing w:after="0" w:line="240" w:lineRule="auto"/>
              <w:ind w:left="665" w:firstLine="523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заказе</w:t>
            </w:r>
            <w:r w:rsidR="00D8169D"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электронного итогового</w:t>
            </w:r>
            <w:r w:rsidR="00D8169D" w:rsidRPr="00FD0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документ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="00D8169D"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организационный взнос составит </w:t>
            </w:r>
            <w:r w:rsidR="00D8169D" w:rsidRPr="00FD0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 рублей </w:t>
            </w:r>
            <w:r w:rsidR="00D8169D"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 каждого участника.</w:t>
            </w:r>
          </w:p>
          <w:p w:rsidR="0021215C" w:rsidRPr="00FD0F27" w:rsidRDefault="0021215C" w:rsidP="00AC7D1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8169D" w:rsidRDefault="00D8169D" w:rsidP="00684BE7">
            <w:pPr>
              <w:spacing w:after="0" w:line="240" w:lineRule="auto"/>
              <w:ind w:left="66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Педагоги-руководители</w:t>
            </w: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желающие получить собственный именной диплом, также должны оплатить организационный взнос в размере </w:t>
            </w:r>
            <w:r w:rsidR="00AC7D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рублей</w:t>
            </w:r>
            <w:r w:rsidR="00AC7D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AC7D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Руководитель может заказать 1 итоговый документ за подготовку нескольких участников.</w:t>
            </w:r>
            <w:r w:rsidR="00AC7D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Обратите внимание, </w:t>
            </w:r>
            <w:r w:rsidR="00544E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если один руководитель предоставляет на викторину 5 и более работ участников, то электронный итоговый документ получает бесплатно!</w:t>
            </w:r>
          </w:p>
          <w:p w:rsidR="0021215C" w:rsidRPr="00FD0F27" w:rsidRDefault="0021215C" w:rsidP="00684BE7">
            <w:pPr>
              <w:spacing w:after="0" w:line="240" w:lineRule="auto"/>
              <w:ind w:left="66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8169D" w:rsidRDefault="00D8169D" w:rsidP="00684BE7">
            <w:pPr>
              <w:spacing w:after="0" w:line="240" w:lineRule="auto"/>
              <w:ind w:left="66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Квитанция об оплате организационного взноса (ее копия) должна быть приложена к таблице с ответами. Если в викторине участвует более одного ребенка, а также руководитель желает получить собственный именной диплом, оплата участия осуществляется </w:t>
            </w:r>
            <w:r w:rsidRPr="00FD0F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одним взносом (к таблице с ответами прилагается одна общая квитанция)</w:t>
            </w: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1215C" w:rsidRPr="00FD0F27" w:rsidRDefault="0021215C" w:rsidP="00684BE7">
            <w:pPr>
              <w:spacing w:after="0" w:line="240" w:lineRule="auto"/>
              <w:ind w:left="66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8169D" w:rsidRDefault="00D8169D" w:rsidP="00684BE7">
            <w:pPr>
              <w:spacing w:after="0" w:line="240" w:lineRule="auto"/>
              <w:ind w:left="665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К таблице с ответами, к которым не приложена заявка и копия квитанции об оплате оргвзноса, на конкурс не принимаются!</w:t>
            </w:r>
          </w:p>
          <w:p w:rsidR="0021215C" w:rsidRPr="00FD0F27" w:rsidRDefault="0021215C" w:rsidP="00684BE7">
            <w:pPr>
              <w:spacing w:after="0" w:line="240" w:lineRule="auto"/>
              <w:ind w:left="665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D8169D" w:rsidRDefault="00D8169D" w:rsidP="00684BE7">
            <w:pPr>
              <w:spacing w:after="0" w:line="240" w:lineRule="auto"/>
              <w:ind w:left="665" w:firstLine="284"/>
              <w:jc w:val="both"/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0F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Организационный взнос может быть отправлен</w:t>
            </w:r>
            <w:r w:rsidRPr="00FD0F2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D0F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банковским</w:t>
            </w:r>
            <w:r w:rsidRPr="00FD0F27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D0F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переводом</w:t>
            </w:r>
            <w:r w:rsidRPr="00FD0F27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D0F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на расчетный счет</w:t>
            </w:r>
            <w:r w:rsidRPr="00FD0F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Организационный взнос можно оплатить также в системе</w:t>
            </w:r>
            <w:r w:rsidRPr="00FD0F2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D0F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Яндекс. Деньги</w:t>
            </w:r>
            <w:r w:rsidRPr="00FD0F2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D0F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(на счет                                      № 41001962527370) путем перевода сре</w:t>
            </w:r>
            <w:proofErr w:type="gramStart"/>
            <w:r w:rsidRPr="00FD0F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дств с В</w:t>
            </w:r>
            <w:proofErr w:type="gramEnd"/>
            <w:r w:rsidRPr="00FD0F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ашего (конкретного) счета, который необходимо указать в заявке.</w:t>
            </w:r>
            <w:r w:rsidRPr="00FD0F2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21215C" w:rsidRPr="00FD0F27" w:rsidRDefault="0021215C" w:rsidP="00684BE7">
            <w:pPr>
              <w:spacing w:after="0" w:line="240" w:lineRule="auto"/>
              <w:ind w:left="665" w:firstLine="284"/>
              <w:jc w:val="both"/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both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    Оплата организационного взноса</w:t>
            </w:r>
            <w:r w:rsidRPr="00FD0F27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D0F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путем пополнения нашего счета</w:t>
            </w:r>
            <w:r w:rsidRPr="00FD0F2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D0F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в терминалах не </w:t>
            </w:r>
            <w:proofErr w:type="spellStart"/>
            <w:r w:rsidRPr="00FD0F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принимается.</w:t>
            </w:r>
            <w:r w:rsidRPr="00FD0F27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VEHUIA</w:t>
            </w:r>
            <w:proofErr w:type="spellEnd"/>
          </w:p>
          <w:p w:rsidR="004404EC" w:rsidRDefault="004404EC" w:rsidP="00BE663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544E3F" w:rsidRDefault="00544E3F" w:rsidP="00BE663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544E3F" w:rsidRDefault="00544E3F" w:rsidP="00BE663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544E3F" w:rsidRDefault="00544E3F" w:rsidP="00BE663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544E3F" w:rsidRDefault="00544E3F" w:rsidP="00BE663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21215C" w:rsidRDefault="0021215C" w:rsidP="00BE663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C7341E" w:rsidRPr="009238F0" w:rsidRDefault="00C7341E" w:rsidP="009238F0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Cs w:val="28"/>
              </w:rPr>
            </w:pPr>
          </w:p>
          <w:p w:rsidR="00D8169D" w:rsidRPr="009238F0" w:rsidRDefault="00D8169D" w:rsidP="00E023D7">
            <w:pPr>
              <w:spacing w:after="0"/>
              <w:ind w:left="665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Cs w:val="28"/>
              </w:rPr>
            </w:pPr>
            <w:r w:rsidRPr="009238F0">
              <w:rPr>
                <w:rFonts w:ascii="Times New Roman" w:eastAsia="Times New Roman" w:hAnsi="Times New Roman" w:cs="Times New Roman"/>
                <w:b/>
                <w:color w:val="002060"/>
                <w:szCs w:val="28"/>
              </w:rPr>
              <w:lastRenderedPageBreak/>
              <w:t>Таблица для заполнения ответов на вопросы</w:t>
            </w:r>
          </w:p>
          <w:p w:rsidR="009238F0" w:rsidRPr="009238F0" w:rsidRDefault="009238F0" w:rsidP="00E023D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 xml:space="preserve">           </w:t>
            </w:r>
            <w:r w:rsidRPr="009238F0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«Я - гражданин страны народного единства»,</w:t>
            </w:r>
          </w:p>
          <w:p w:rsidR="009238F0" w:rsidRPr="009238F0" w:rsidRDefault="009238F0" w:rsidP="00E023D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9238F0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посвящённого</w:t>
            </w:r>
            <w:r w:rsidRPr="009238F0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 xml:space="preserve"> государственному празднику</w:t>
            </w:r>
            <w:r w:rsidRPr="009238F0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Pr="009238F0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«День народного единства»</w:t>
            </w:r>
          </w:p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tbl>
            <w:tblPr>
              <w:tblW w:w="0" w:type="auto"/>
              <w:tblInd w:w="6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838"/>
              <w:gridCol w:w="4678"/>
              <w:gridCol w:w="1800"/>
              <w:gridCol w:w="1979"/>
            </w:tblGrid>
            <w:tr w:rsidR="00D8169D" w:rsidRPr="00FD0F27" w:rsidTr="00684BE7">
              <w:tc>
                <w:tcPr>
                  <w:tcW w:w="1838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Фамилия,  имя</w:t>
                  </w:r>
                </w:p>
              </w:tc>
              <w:tc>
                <w:tcPr>
                  <w:tcW w:w="4678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Возраст </w:t>
                  </w:r>
                </w:p>
              </w:tc>
              <w:tc>
                <w:tcPr>
                  <w:tcW w:w="1979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Инструкция по заполнению таблицы: </w:t>
            </w:r>
          </w:p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 колонке рядом с номером отметьте крестиком  Х  квадрат, соответствующей букве выбранного ответа. Нельзя отмечать больше одного квадрата в колонке.</w:t>
            </w:r>
          </w:p>
          <w:p w:rsidR="00D8169D" w:rsidRPr="00FD0F27" w:rsidRDefault="00D8169D" w:rsidP="00684BE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Ind w:w="22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756"/>
              <w:gridCol w:w="1756"/>
              <w:gridCol w:w="1776"/>
              <w:gridCol w:w="1757"/>
            </w:tblGrid>
            <w:tr w:rsidR="00D8169D" w:rsidRPr="00FD0F27" w:rsidTr="00684BE7">
              <w:tc>
                <w:tcPr>
                  <w:tcW w:w="1756" w:type="dxa"/>
                  <w:tcBorders>
                    <w:tl2br w:val="single" w:sz="4" w:space="0" w:color="auto"/>
                  </w:tcBorders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238F0" w:rsidRPr="00FD0F27" w:rsidTr="00684BE7">
              <w:tc>
                <w:tcPr>
                  <w:tcW w:w="1756" w:type="dxa"/>
                </w:tcPr>
                <w:p w:rsidR="009238F0" w:rsidRPr="00FD0F27" w:rsidRDefault="009238F0" w:rsidP="009238F0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756" w:type="dxa"/>
                </w:tcPr>
                <w:p w:rsidR="009238F0" w:rsidRPr="00FD0F27" w:rsidRDefault="009238F0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9238F0" w:rsidRPr="00FD0F27" w:rsidRDefault="009238F0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9238F0" w:rsidRPr="00FD0F27" w:rsidRDefault="009238F0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238F0" w:rsidRPr="00FD0F27" w:rsidTr="00684BE7">
              <w:tc>
                <w:tcPr>
                  <w:tcW w:w="1756" w:type="dxa"/>
                </w:tcPr>
                <w:p w:rsidR="009238F0" w:rsidRDefault="009238F0" w:rsidP="009238F0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1756" w:type="dxa"/>
                </w:tcPr>
                <w:p w:rsidR="009238F0" w:rsidRPr="00FD0F27" w:rsidRDefault="009238F0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9238F0" w:rsidRPr="00FD0F27" w:rsidRDefault="009238F0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9238F0" w:rsidRPr="00FD0F27" w:rsidRDefault="009238F0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FA763C" w:rsidRDefault="00FA763C" w:rsidP="005B3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21215C" w:rsidRDefault="0021215C" w:rsidP="005B3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21215C" w:rsidRDefault="0021215C" w:rsidP="005B3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21215C" w:rsidRDefault="0021215C" w:rsidP="005B3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21215C" w:rsidRDefault="0021215C" w:rsidP="005B3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21215C" w:rsidRDefault="0021215C" w:rsidP="005B3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21215C" w:rsidRDefault="0021215C" w:rsidP="005B3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21215C" w:rsidRDefault="0021215C" w:rsidP="005B3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21215C" w:rsidRDefault="0021215C" w:rsidP="005B3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21215C" w:rsidRDefault="0021215C" w:rsidP="005B3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21215C" w:rsidRPr="00BE663C" w:rsidRDefault="0021215C" w:rsidP="005B3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21215C" w:rsidRDefault="00D8169D" w:rsidP="00212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  <w:lastRenderedPageBreak/>
              <w:t>VEHUIAH </w:t>
            </w:r>
            <w:r w:rsidRPr="00FD0F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 </w:t>
            </w:r>
          </w:p>
          <w:p w:rsidR="00D8169D" w:rsidRPr="0021215C" w:rsidRDefault="00D8169D" w:rsidP="00212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Анкета - заявка на </w:t>
            </w:r>
            <w:r w:rsidR="009C7D33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</w:t>
            </w:r>
            <w:r w:rsidR="00BE663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BE663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Всероссийской викторине</w:t>
            </w:r>
            <w:r w:rsidR="002121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8169D" w:rsidRPr="009238F0" w:rsidRDefault="00D8169D" w:rsidP="009238F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238F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</w:t>
            </w:r>
            <w:r w:rsidR="009238F0" w:rsidRPr="009238F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 «Я - гражд</w:t>
            </w:r>
            <w:r w:rsidR="009238F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анин страны народного единства»</w:t>
            </w:r>
          </w:p>
          <w:tbl>
            <w:tblPr>
              <w:tblpPr w:leftFromText="180" w:rightFromText="180" w:vertAnchor="text" w:horzAnchor="margin" w:tblpXSpec="right" w:tblpY="220"/>
              <w:tblOverlap w:val="never"/>
              <w:tblW w:w="104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49"/>
              <w:gridCol w:w="4804"/>
              <w:gridCol w:w="5103"/>
            </w:tblGrid>
            <w:tr w:rsidR="00D8169D" w:rsidRPr="00FD0F27" w:rsidTr="00684BE7">
              <w:tc>
                <w:tcPr>
                  <w:tcW w:w="10456" w:type="dxa"/>
                  <w:gridSpan w:val="3"/>
                </w:tcPr>
                <w:p w:rsidR="00D8169D" w:rsidRPr="00FD0F27" w:rsidRDefault="00D8169D" w:rsidP="00684BE7">
                  <w:pPr>
                    <w:pStyle w:val="a3"/>
                    <w:numPr>
                      <w:ilvl w:val="0"/>
                      <w:numId w:val="2"/>
                    </w:numPr>
                    <w:tabs>
                      <w:tab w:val="left" w:pos="284"/>
                    </w:tabs>
                    <w:spacing w:after="0" w:line="240" w:lineRule="auto"/>
                    <w:ind w:hanging="180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Информация об участнике</w:t>
                  </w: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804" w:type="dxa"/>
                </w:tcPr>
                <w:p w:rsidR="00D8169D" w:rsidRPr="00FD0F27" w:rsidRDefault="00544E3F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Фамилия  и имя участник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а(</w:t>
                  </w:r>
                  <w:proofErr w:type="spellStart"/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ов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804" w:type="dxa"/>
                </w:tcPr>
                <w:p w:rsidR="00D8169D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Возраст участник</w:t>
                  </w:r>
                  <w:proofErr w:type="gramStart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а(</w:t>
                  </w:r>
                  <w:proofErr w:type="spellStart"/>
                  <w:proofErr w:type="gram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ов</w:t>
                  </w:r>
                  <w:proofErr w:type="spell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  <w:r w:rsidR="00544E3F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544E3F" w:rsidRPr="00FD0F27" w:rsidRDefault="00544E3F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(сколько полных лет)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804" w:type="dxa"/>
                </w:tcPr>
                <w:p w:rsidR="00D8169D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Образовательное учреждение</w:t>
                  </w:r>
                </w:p>
                <w:p w:rsidR="00544E3F" w:rsidRPr="00FD0F27" w:rsidRDefault="00544E3F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4</w:t>
                  </w:r>
                </w:p>
              </w:tc>
              <w:tc>
                <w:tcPr>
                  <w:tcW w:w="4804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Место нахождения образовательного учреждения: край, область, республика, город, село, деревня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804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Фамилия, имя, отчество (полностью) руководител</w:t>
                  </w:r>
                  <w:proofErr w:type="gramStart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я(</w:t>
                  </w:r>
                  <w:proofErr w:type="gram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ей) работы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804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Место работы и должность руководител</w:t>
                  </w:r>
                  <w:proofErr w:type="gramStart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я(</w:t>
                  </w:r>
                  <w:proofErr w:type="gram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ей) работы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0456" w:type="dxa"/>
                  <w:gridSpan w:val="3"/>
                </w:tcPr>
                <w:p w:rsidR="00D8169D" w:rsidRPr="00FD0F27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II</w:t>
                  </w:r>
                  <w:r w:rsidRPr="00FD0F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 Информация об итоговых документах (дипломах, грамотах)</w:t>
                  </w: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544E3F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804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персональных итоговых документов для участник</w:t>
                  </w:r>
                  <w:proofErr w:type="gramStart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а(</w:t>
                  </w:r>
                  <w:proofErr w:type="spellStart"/>
                  <w:proofErr w:type="gram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ов</w:t>
                  </w:r>
                  <w:proofErr w:type="spell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544E3F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804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персональных итоговых документов для руководител</w:t>
                  </w:r>
                  <w:proofErr w:type="gramStart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я(</w:t>
                  </w:r>
                  <w:proofErr w:type="gram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ей)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0456" w:type="dxa"/>
                  <w:gridSpan w:val="3"/>
                </w:tcPr>
                <w:p w:rsidR="00D8169D" w:rsidRPr="00FD0F27" w:rsidRDefault="00544E3F" w:rsidP="00544E3F">
                  <w:pPr>
                    <w:pStyle w:val="a3"/>
                    <w:spacing w:after="0" w:line="240" w:lineRule="auto"/>
                    <w:ind w:left="1146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III.</w:t>
                  </w:r>
                  <w:r w:rsidR="00D8169D" w:rsidRPr="00FD0F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Контакты</w:t>
                  </w: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544E3F" w:rsidRDefault="00544E3F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9</w:t>
                  </w:r>
                </w:p>
              </w:tc>
              <w:tc>
                <w:tcPr>
                  <w:tcW w:w="4804" w:type="dxa"/>
                </w:tcPr>
                <w:p w:rsidR="00D8169D" w:rsidRPr="00FD0F27" w:rsidRDefault="00D8169D" w:rsidP="00544E3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E</w:t>
                  </w: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mail</w:t>
                  </w: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на который необходимо отправить итоговые документы 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0456" w:type="dxa"/>
                  <w:gridSpan w:val="3"/>
                </w:tcPr>
                <w:p w:rsidR="00D8169D" w:rsidRPr="00FD0F27" w:rsidRDefault="00D8169D" w:rsidP="00684BE7">
                  <w:pPr>
                    <w:pStyle w:val="a3"/>
                    <w:numPr>
                      <w:ilvl w:val="0"/>
                      <w:numId w:val="3"/>
                    </w:numPr>
                    <w:spacing w:after="0" w:line="240" w:lineRule="auto"/>
                    <w:ind w:left="284" w:hanging="284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Информация об оплате оргвзноса</w:t>
                  </w: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544E3F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544E3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0</w:t>
                  </w:r>
                </w:p>
              </w:tc>
              <w:tc>
                <w:tcPr>
                  <w:tcW w:w="4804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Способ оплаты оргвзноса (банковский перевод,  Яндекс.</w:t>
                  </w:r>
                  <w:proofErr w:type="gram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Деньги).</w:t>
                  </w:r>
                  <w:proofErr w:type="gram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Сумма оргвзноса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544E3F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proofErr w:type="spellStart"/>
                  <w:r w:rsidR="00544E3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</w:t>
                  </w:r>
                  <w:proofErr w:type="spellEnd"/>
                </w:p>
              </w:tc>
              <w:tc>
                <w:tcPr>
                  <w:tcW w:w="4804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Какого числа была произведена оплата оргвзноса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544E3F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544E3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4804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Номер платежного документа (номер банковского перевода, номер счета в системе Яндекс.</w:t>
                  </w:r>
                  <w:proofErr w:type="gram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Деньги)</w:t>
                  </w:r>
                  <w:proofErr w:type="gramEnd"/>
                </w:p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Копия платежного документа прилагается к заявке.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D8169D" w:rsidRPr="00FD0F27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8169D" w:rsidRPr="00FD0F27" w:rsidRDefault="00D8169D" w:rsidP="00684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page" w:horzAnchor="margin" w:tblpY="123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21215C" w:rsidRPr="00F41B5F" w:rsidTr="0021215C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1215C" w:rsidRPr="00F41B5F" w:rsidRDefault="0021215C" w:rsidP="0021215C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21215C" w:rsidRPr="00F41B5F" w:rsidRDefault="0021215C" w:rsidP="0021215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B5F">
              <w:rPr>
                <w:rFonts w:ascii="Times New Roman" w:hAnsi="Times New Roman" w:cs="Times New Roman"/>
              </w:rPr>
              <w:t xml:space="preserve"> 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1215C" w:rsidRPr="00F41B5F" w:rsidTr="0021215C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21215C" w:rsidRPr="00F41B5F" w:rsidTr="0021215C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1215C" w:rsidRPr="00F41B5F" w:rsidTr="0021215C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1215C" w:rsidRPr="00F41B5F" w:rsidTr="0021215C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1215C" w:rsidRPr="00F41B5F" w:rsidTr="0021215C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21215C" w:rsidRPr="00F41B5F" w:rsidTr="0021215C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1215C" w:rsidRPr="00F41B5F" w:rsidTr="0021215C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1215C" w:rsidRPr="00F41B5F" w:rsidTr="0021215C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1215C" w:rsidRPr="00F41B5F" w:rsidTr="0021215C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215C" w:rsidRPr="00F41B5F" w:rsidTr="0021215C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215C" w:rsidRPr="00F41B5F" w:rsidTr="0021215C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1215C" w:rsidRPr="00F41B5F" w:rsidRDefault="0021215C" w:rsidP="0021215C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21215C" w:rsidRPr="00F41B5F" w:rsidTr="0021215C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1215C" w:rsidRPr="00F41B5F" w:rsidTr="0021215C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1215C" w:rsidRPr="00F41B5F" w:rsidTr="0021215C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Квитанция</w:t>
            </w: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21215C" w:rsidRPr="00F41B5F" w:rsidTr="0021215C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1215C" w:rsidRPr="00F41B5F" w:rsidTr="0021215C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21215C" w:rsidRPr="00F41B5F" w:rsidTr="0021215C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1215C" w:rsidRPr="00F41B5F" w:rsidTr="0021215C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1215C" w:rsidRPr="00F41B5F" w:rsidTr="0021215C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1215C" w:rsidRPr="00F41B5F" w:rsidTr="0021215C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(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21215C" w:rsidRPr="00F41B5F" w:rsidTr="0021215C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1215C" w:rsidRPr="00F41B5F" w:rsidTr="0021215C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215C" w:rsidRPr="00F41B5F" w:rsidTr="0021215C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1215C" w:rsidRPr="00F41B5F" w:rsidTr="0021215C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21215C" w:rsidRPr="00F41B5F" w:rsidTr="0021215C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215C" w:rsidRPr="00F41B5F" w:rsidTr="0021215C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1215C" w:rsidRPr="00F41B5F" w:rsidRDefault="0021215C" w:rsidP="0021215C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1215C" w:rsidRPr="00F41B5F" w:rsidTr="0021215C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Итого 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коп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                “________”________________________ 20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21215C" w:rsidRPr="00F41B5F" w:rsidTr="0021215C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US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1215C" w:rsidRPr="00F41B5F" w:rsidRDefault="0021215C" w:rsidP="0021215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</w:tbl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Pr="00D8169D" w:rsidRDefault="00D8169D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sectPr w:rsidR="00D8169D" w:rsidRPr="00D8169D" w:rsidSect="0021215C">
      <w:pgSz w:w="11906" w:h="16838"/>
      <w:pgMar w:top="567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56616"/>
    <w:multiLevelType w:val="hybridMultilevel"/>
    <w:tmpl w:val="9F283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015D"/>
    <w:rsid w:val="00067579"/>
    <w:rsid w:val="0008162E"/>
    <w:rsid w:val="00084041"/>
    <w:rsid w:val="00102AE5"/>
    <w:rsid w:val="001050B3"/>
    <w:rsid w:val="001272CC"/>
    <w:rsid w:val="0013229C"/>
    <w:rsid w:val="001B1C2D"/>
    <w:rsid w:val="0021215C"/>
    <w:rsid w:val="00221CA0"/>
    <w:rsid w:val="00246FBC"/>
    <w:rsid w:val="00284721"/>
    <w:rsid w:val="002D6FF2"/>
    <w:rsid w:val="00312688"/>
    <w:rsid w:val="00315F81"/>
    <w:rsid w:val="0032357B"/>
    <w:rsid w:val="00323DB9"/>
    <w:rsid w:val="003335C0"/>
    <w:rsid w:val="003457C4"/>
    <w:rsid w:val="003A5030"/>
    <w:rsid w:val="003B71C3"/>
    <w:rsid w:val="003D1318"/>
    <w:rsid w:val="003D7D38"/>
    <w:rsid w:val="004404EC"/>
    <w:rsid w:val="00475E8E"/>
    <w:rsid w:val="00476908"/>
    <w:rsid w:val="00484251"/>
    <w:rsid w:val="00492AC8"/>
    <w:rsid w:val="004D14F2"/>
    <w:rsid w:val="004E325E"/>
    <w:rsid w:val="004F3D0F"/>
    <w:rsid w:val="005156FB"/>
    <w:rsid w:val="005231EA"/>
    <w:rsid w:val="0054015D"/>
    <w:rsid w:val="00544E3F"/>
    <w:rsid w:val="005472E0"/>
    <w:rsid w:val="00552960"/>
    <w:rsid w:val="00565802"/>
    <w:rsid w:val="00582BC7"/>
    <w:rsid w:val="0058597F"/>
    <w:rsid w:val="005B345B"/>
    <w:rsid w:val="005D5068"/>
    <w:rsid w:val="006245D8"/>
    <w:rsid w:val="006A1FE6"/>
    <w:rsid w:val="006A218E"/>
    <w:rsid w:val="006E1701"/>
    <w:rsid w:val="006E4258"/>
    <w:rsid w:val="006F5708"/>
    <w:rsid w:val="00712508"/>
    <w:rsid w:val="007135BC"/>
    <w:rsid w:val="00734945"/>
    <w:rsid w:val="00747144"/>
    <w:rsid w:val="00790323"/>
    <w:rsid w:val="007A414F"/>
    <w:rsid w:val="007C27AB"/>
    <w:rsid w:val="007E4F23"/>
    <w:rsid w:val="008009B6"/>
    <w:rsid w:val="00804AF1"/>
    <w:rsid w:val="0084267B"/>
    <w:rsid w:val="008C21A6"/>
    <w:rsid w:val="008D1280"/>
    <w:rsid w:val="009238F0"/>
    <w:rsid w:val="00956ADD"/>
    <w:rsid w:val="00963075"/>
    <w:rsid w:val="00982CAF"/>
    <w:rsid w:val="009B4BEA"/>
    <w:rsid w:val="009C7D33"/>
    <w:rsid w:val="009E111C"/>
    <w:rsid w:val="00A0491F"/>
    <w:rsid w:val="00A30CB6"/>
    <w:rsid w:val="00A71B11"/>
    <w:rsid w:val="00A81887"/>
    <w:rsid w:val="00AB16E0"/>
    <w:rsid w:val="00AC3DAF"/>
    <w:rsid w:val="00AC7D13"/>
    <w:rsid w:val="00AD316E"/>
    <w:rsid w:val="00B12122"/>
    <w:rsid w:val="00B17AF3"/>
    <w:rsid w:val="00B21458"/>
    <w:rsid w:val="00B56DB8"/>
    <w:rsid w:val="00B87294"/>
    <w:rsid w:val="00BB55C6"/>
    <w:rsid w:val="00BC0125"/>
    <w:rsid w:val="00BE663C"/>
    <w:rsid w:val="00C00AB8"/>
    <w:rsid w:val="00C01368"/>
    <w:rsid w:val="00C02F83"/>
    <w:rsid w:val="00C03684"/>
    <w:rsid w:val="00C1151E"/>
    <w:rsid w:val="00C123B3"/>
    <w:rsid w:val="00C421F9"/>
    <w:rsid w:val="00C55637"/>
    <w:rsid w:val="00C67E5A"/>
    <w:rsid w:val="00C7341E"/>
    <w:rsid w:val="00D02FE8"/>
    <w:rsid w:val="00D3685A"/>
    <w:rsid w:val="00D71B48"/>
    <w:rsid w:val="00D807B2"/>
    <w:rsid w:val="00D8169D"/>
    <w:rsid w:val="00D94BE2"/>
    <w:rsid w:val="00D9725E"/>
    <w:rsid w:val="00DF4BAD"/>
    <w:rsid w:val="00E023D7"/>
    <w:rsid w:val="00E32CA8"/>
    <w:rsid w:val="00E43CC1"/>
    <w:rsid w:val="00EA0FBE"/>
    <w:rsid w:val="00F32DCF"/>
    <w:rsid w:val="00F64C96"/>
    <w:rsid w:val="00F70699"/>
    <w:rsid w:val="00FA763C"/>
    <w:rsid w:val="00FB4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3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15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8169D"/>
    <w:rPr>
      <w:color w:val="0000FF"/>
      <w:u w:val="single"/>
    </w:rPr>
  </w:style>
  <w:style w:type="character" w:customStyle="1" w:styleId="apple-converted-space">
    <w:name w:val="apple-converted-space"/>
    <w:basedOn w:val="a0"/>
    <w:rsid w:val="00D8169D"/>
  </w:style>
  <w:style w:type="paragraph" w:customStyle="1" w:styleId="1">
    <w:name w:val="заголовок 1"/>
    <w:basedOn w:val="a"/>
    <w:next w:val="a"/>
    <w:uiPriority w:val="99"/>
    <w:rsid w:val="00D8169D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5">
    <w:name w:val="Normal (Web)"/>
    <w:basedOn w:val="a"/>
    <w:uiPriority w:val="99"/>
    <w:unhideWhenUsed/>
    <w:rsid w:val="001B1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uga-tal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duga-tal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aduga-talantov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raduga-talantov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1154</TotalTime>
  <Pages>1</Pages>
  <Words>1570</Words>
  <Characters>8954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ЦДТ</dc:creator>
  <cp:keywords/>
  <dc:description/>
  <cp:lastModifiedBy>ВИЛЕНА</cp:lastModifiedBy>
  <cp:revision>93</cp:revision>
  <cp:lastPrinted>2014-09-26T16:48:00Z</cp:lastPrinted>
  <dcterms:created xsi:type="dcterms:W3CDTF">2014-06-17T09:37:00Z</dcterms:created>
  <dcterms:modified xsi:type="dcterms:W3CDTF">2018-08-17T16:31:00Z</dcterms:modified>
</cp:coreProperties>
</file>