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07"/>
        <w:gridCol w:w="2496"/>
        <w:gridCol w:w="4161"/>
      </w:tblGrid>
      <w:tr w:rsidR="00A86500" w:rsidRPr="00545BE9" w:rsidTr="00C0666B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A86500" w:rsidRPr="00545BE9" w:rsidRDefault="00A86500" w:rsidP="00C0666B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A86500" w:rsidRPr="00545BE9" w:rsidRDefault="00A86500" w:rsidP="00C0666B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A86500" w:rsidRPr="00545BE9" w:rsidRDefault="00A86500" w:rsidP="00C0666B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A86500" w:rsidRPr="00545BE9" w:rsidRDefault="00A86500" w:rsidP="00C0666B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</w:p>
          <w:p w:rsidR="00A86500" w:rsidRPr="00545BE9" w:rsidRDefault="00A86500" w:rsidP="00C0666B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A86500" w:rsidRPr="00545BE9" w:rsidRDefault="00A86500" w:rsidP="00C0666B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A86500" w:rsidRPr="00545BE9" w:rsidRDefault="00A86500" w:rsidP="00C0666B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</w:p>
          <w:p w:rsidR="00A86500" w:rsidRPr="00545BE9" w:rsidRDefault="00A86500" w:rsidP="00C0666B">
            <w:pPr>
              <w:shd w:val="clear" w:color="auto" w:fill="FFFFFF"/>
              <w:spacing w:after="0" w:line="240" w:lineRule="auto"/>
              <w:jc w:val="center"/>
              <w:outlineLvl w:val="2"/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</w:pP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545BE9">
              <w:rPr>
                <w:rFonts w:ascii="Times New Roman" w:eastAsia="Times New Roman" w:hAnsi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A86500" w:rsidRPr="00545BE9" w:rsidRDefault="00A86500" w:rsidP="00C0666B">
            <w:pPr>
              <w:spacing w:after="0" w:line="240" w:lineRule="auto"/>
              <w:outlineLvl w:val="2"/>
              <w:rPr>
                <w:rFonts w:ascii="Times New Roman" w:eastAsia="Times New Roman" w:hAnsi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A86500" w:rsidRDefault="00A86500" w:rsidP="00FA3F7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FA3F7E" w:rsidRPr="00A86500" w:rsidRDefault="00FA3F7E" w:rsidP="00FA3F7E">
      <w:pPr>
        <w:shd w:val="clear" w:color="auto" w:fill="FFFFFF"/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48"/>
          <w:szCs w:val="48"/>
        </w:rPr>
      </w:pPr>
      <w:r w:rsidRPr="00A86500">
        <w:rPr>
          <w:rFonts w:ascii="Monotype Corsiva" w:eastAsia="Times New Roman" w:hAnsi="Monotype Corsiva" w:cs="Times New Roman"/>
          <w:b/>
          <w:bCs/>
          <w:color w:val="00B050"/>
          <w:kern w:val="36"/>
          <w:sz w:val="48"/>
          <w:szCs w:val="48"/>
        </w:rPr>
        <w:t>Всероссийская экологическая акция</w:t>
      </w:r>
    </w:p>
    <w:p w:rsidR="00FA3F7E" w:rsidRDefault="00FA3F7E" w:rsidP="00A86500">
      <w:pPr>
        <w:shd w:val="clear" w:color="auto" w:fill="FFFFFF"/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48"/>
          <w:szCs w:val="48"/>
        </w:rPr>
      </w:pPr>
      <w:r w:rsidRPr="00A86500">
        <w:rPr>
          <w:rFonts w:ascii="Monotype Corsiva" w:eastAsia="Times New Roman" w:hAnsi="Monotype Corsiva" w:cs="Times New Roman"/>
          <w:b/>
          <w:bCs/>
          <w:color w:val="00B050"/>
          <w:kern w:val="36"/>
          <w:sz w:val="48"/>
          <w:szCs w:val="48"/>
        </w:rPr>
        <w:t>«Сохраним живую ель»</w:t>
      </w:r>
    </w:p>
    <w:p w:rsidR="00A86500" w:rsidRPr="00A86500" w:rsidRDefault="00A86500" w:rsidP="00A86500">
      <w:pPr>
        <w:shd w:val="clear" w:color="auto" w:fill="FFFFFF"/>
        <w:spacing w:after="0" w:line="240" w:lineRule="auto"/>
        <w:jc w:val="center"/>
        <w:outlineLvl w:val="0"/>
        <w:rPr>
          <w:rFonts w:ascii="Monotype Corsiva" w:eastAsia="Times New Roman" w:hAnsi="Monotype Corsiva" w:cs="Times New Roman"/>
          <w:b/>
          <w:bCs/>
          <w:color w:val="00B050"/>
          <w:kern w:val="36"/>
          <w:sz w:val="48"/>
          <w:szCs w:val="48"/>
        </w:rPr>
      </w:pPr>
    </w:p>
    <w:p w:rsidR="00FA3F7E" w:rsidRPr="00A86500" w:rsidRDefault="00FA3F7E" w:rsidP="00FA3F7E">
      <w:pPr>
        <w:pStyle w:val="a7"/>
        <w:shd w:val="clear" w:color="auto" w:fill="FFFFFF"/>
        <w:spacing w:before="0" w:beforeAutospacing="0" w:after="0" w:afterAutospacing="0"/>
        <w:ind w:left="720"/>
        <w:jc w:val="center"/>
        <w:rPr>
          <w:color w:val="000000" w:themeColor="text1"/>
          <w:sz w:val="28"/>
          <w:szCs w:val="28"/>
        </w:rPr>
      </w:pPr>
      <w:r w:rsidRPr="00A86500">
        <w:rPr>
          <w:b/>
          <w:bCs/>
          <w:color w:val="000000" w:themeColor="text1"/>
          <w:sz w:val="28"/>
          <w:szCs w:val="28"/>
        </w:rPr>
        <w:t>1.Общие положения.</w:t>
      </w:r>
    </w:p>
    <w:p w:rsidR="00FA3F7E" w:rsidRDefault="00FA3F7E" w:rsidP="00FA3F7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Всероссийская акция «Сохраним живую ель» конкурс проводится в рамках Международной акции юных защитников окружающей среды.</w:t>
      </w:r>
    </w:p>
    <w:p w:rsidR="00A86500" w:rsidRPr="00A86500" w:rsidRDefault="00A86500" w:rsidP="00A86500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86500" w:rsidRPr="00A86500" w:rsidRDefault="00A86500" w:rsidP="00A8650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Цель</w:t>
      </w:r>
      <w:r w:rsidR="00251172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акции</w:t>
      </w:r>
      <w:r w:rsidRPr="00A8650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.</w:t>
      </w:r>
    </w:p>
    <w:p w:rsidR="00FA3F7E" w:rsidRPr="00A86500" w:rsidRDefault="00FA3F7E" w:rsidP="00FA3F7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Основной целью акции является привлечение обучающихся образовательных учреждений всех типов и видов к защите и охране живой ели от вырубки.</w:t>
      </w:r>
    </w:p>
    <w:p w:rsidR="00FA3F7E" w:rsidRPr="00A86500" w:rsidRDefault="00FA3F7E" w:rsidP="00FA3F7E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FA3F7E" w:rsidRPr="00A86500" w:rsidRDefault="00A86500" w:rsidP="00FA3F7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3</w:t>
      </w:r>
      <w:r w:rsidR="00251172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.Задачи акции</w:t>
      </w:r>
      <w:r w:rsidR="00FA3F7E" w:rsidRPr="00A86500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.</w:t>
      </w:r>
    </w:p>
    <w:p w:rsidR="00FA3F7E" w:rsidRPr="00A86500" w:rsidRDefault="00FA3F7E" w:rsidP="00FA3F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    создание приподнятой эмоциональной атмосферы в преддверии  новогоднего праздника;</w:t>
      </w:r>
    </w:p>
    <w:p w:rsidR="00FA3F7E" w:rsidRPr="00A86500" w:rsidRDefault="00FA3F7E" w:rsidP="00FA3F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    развитие творческих способностей детей;</w:t>
      </w:r>
    </w:p>
    <w:p w:rsidR="00FA3F7E" w:rsidRDefault="00FA3F7E" w:rsidP="00FA3F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    активизация деятельности образовательных учреждений по привлечению учащихся к защите и охране живой ели.</w:t>
      </w:r>
    </w:p>
    <w:p w:rsidR="00A86500" w:rsidRPr="00A86500" w:rsidRDefault="00A86500" w:rsidP="00FA3F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86500" w:rsidRPr="00A86500" w:rsidRDefault="00FA3F7E" w:rsidP="00A86500">
      <w:pPr>
        <w:widowControl w:val="0"/>
        <w:tabs>
          <w:tab w:val="left" w:pos="645"/>
        </w:tabs>
        <w:autoSpaceDE w:val="0"/>
        <w:autoSpaceDN w:val="0"/>
        <w:adjustRightInd w:val="0"/>
        <w:spacing w:after="0"/>
        <w:ind w:firstLine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A86500" w:rsidRPr="00A86500">
        <w:rPr>
          <w:rFonts w:ascii="Times New Roman" w:hAnsi="Times New Roman" w:cs="Times New Roman"/>
          <w:b/>
          <w:bCs/>
          <w:color w:val="000000"/>
          <w:sz w:val="28"/>
          <w:szCs w:val="28"/>
        </w:rPr>
        <w:t>4. Сроки проведения.</w:t>
      </w:r>
    </w:p>
    <w:p w:rsidR="00A86500" w:rsidRPr="00A86500" w:rsidRDefault="00A86500" w:rsidP="00A86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6500">
        <w:rPr>
          <w:rFonts w:ascii="Times New Roman" w:hAnsi="Times New Roman" w:cs="Times New Roman"/>
          <w:color w:val="000000"/>
          <w:sz w:val="28"/>
          <w:szCs w:val="28"/>
        </w:rPr>
        <w:t xml:space="preserve">4.1. </w:t>
      </w:r>
      <w:r w:rsidR="00251172">
        <w:rPr>
          <w:rFonts w:ascii="Times New Roman" w:hAnsi="Times New Roman" w:cs="Times New Roman"/>
          <w:color w:val="000000"/>
          <w:sz w:val="28"/>
          <w:szCs w:val="28"/>
        </w:rPr>
        <w:t xml:space="preserve">Акция </w:t>
      </w:r>
      <w:r w:rsidRPr="00A86500">
        <w:rPr>
          <w:rFonts w:ascii="Times New Roman" w:hAnsi="Times New Roman" w:cs="Times New Roman"/>
          <w:color w:val="000000"/>
          <w:sz w:val="28"/>
          <w:szCs w:val="28"/>
        </w:rPr>
        <w:t xml:space="preserve"> проводится  с</w:t>
      </w:r>
      <w:r w:rsidR="00623817">
        <w:rPr>
          <w:rFonts w:ascii="Times New Roman" w:hAnsi="Times New Roman" w:cs="Times New Roman"/>
          <w:color w:val="000000"/>
          <w:sz w:val="28"/>
          <w:szCs w:val="28"/>
        </w:rPr>
        <w:t xml:space="preserve"> 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октября по 30</w:t>
      </w:r>
      <w:r w:rsidRPr="00A86500">
        <w:rPr>
          <w:rFonts w:ascii="Times New Roman" w:hAnsi="Times New Roman" w:cs="Times New Roman"/>
          <w:color w:val="000000"/>
          <w:sz w:val="28"/>
          <w:szCs w:val="28"/>
        </w:rPr>
        <w:t xml:space="preserve"> декабря </w:t>
      </w:r>
      <w:r w:rsidR="00EA0095">
        <w:rPr>
          <w:rFonts w:ascii="Times New Roman" w:hAnsi="Times New Roman" w:cs="Times New Roman"/>
          <w:sz w:val="28"/>
          <w:szCs w:val="28"/>
        </w:rPr>
        <w:t xml:space="preserve">2018 </w:t>
      </w:r>
      <w:r w:rsidRPr="00A8650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86500" w:rsidRPr="00A86500" w:rsidRDefault="00623817" w:rsidP="00A8650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</w:t>
      </w:r>
      <w:r w:rsidR="00A86500">
        <w:rPr>
          <w:rFonts w:ascii="Times New Roman" w:hAnsi="Times New Roman" w:cs="Times New Roman"/>
          <w:sz w:val="28"/>
          <w:szCs w:val="28"/>
        </w:rPr>
        <w:t xml:space="preserve"> октября по 30</w:t>
      </w:r>
      <w:r w:rsidR="00EA0095">
        <w:rPr>
          <w:rFonts w:ascii="Times New Roman" w:hAnsi="Times New Roman" w:cs="Times New Roman"/>
          <w:sz w:val="28"/>
          <w:szCs w:val="28"/>
        </w:rPr>
        <w:t xml:space="preserve"> декабря 2018</w:t>
      </w:r>
      <w:r w:rsidR="00A86500" w:rsidRPr="00A86500">
        <w:rPr>
          <w:rFonts w:ascii="Times New Roman" w:hAnsi="Times New Roman" w:cs="Times New Roman"/>
          <w:sz w:val="28"/>
          <w:szCs w:val="28"/>
        </w:rPr>
        <w:t xml:space="preserve"> года по электронной почте (</w:t>
      </w:r>
      <w:hyperlink r:id="rId6" w:history="1"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raduga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tal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A86500" w:rsidRPr="00A8650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A86500" w:rsidRPr="00A86500">
        <w:rPr>
          <w:rFonts w:ascii="Times New Roman" w:hAnsi="Times New Roman" w:cs="Times New Roman"/>
          <w:sz w:val="28"/>
          <w:szCs w:val="28"/>
        </w:rPr>
        <w:t>) принимаются заявки на уч</w:t>
      </w:r>
      <w:r w:rsidR="00251172">
        <w:rPr>
          <w:rFonts w:ascii="Times New Roman" w:hAnsi="Times New Roman" w:cs="Times New Roman"/>
          <w:sz w:val="28"/>
          <w:szCs w:val="28"/>
        </w:rPr>
        <w:t>астие в экологической акции</w:t>
      </w:r>
      <w:r w:rsidR="00A86500">
        <w:rPr>
          <w:rFonts w:ascii="Times New Roman" w:hAnsi="Times New Roman" w:cs="Times New Roman"/>
          <w:sz w:val="28"/>
          <w:szCs w:val="28"/>
        </w:rPr>
        <w:t xml:space="preserve">. В период с </w:t>
      </w:r>
      <w:r w:rsidR="00EA0095">
        <w:rPr>
          <w:rFonts w:ascii="Times New Roman" w:hAnsi="Times New Roman" w:cs="Times New Roman"/>
          <w:sz w:val="28"/>
          <w:szCs w:val="28"/>
        </w:rPr>
        <w:t>31 декабря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12E9">
        <w:rPr>
          <w:rFonts w:ascii="Times New Roman" w:hAnsi="Times New Roman" w:cs="Times New Roman"/>
          <w:sz w:val="28"/>
          <w:szCs w:val="28"/>
        </w:rPr>
        <w:t>года по</w:t>
      </w: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A86500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EA0095">
        <w:rPr>
          <w:rFonts w:ascii="Times New Roman" w:hAnsi="Times New Roman" w:cs="Times New Roman"/>
          <w:sz w:val="28"/>
          <w:szCs w:val="28"/>
        </w:rPr>
        <w:t xml:space="preserve"> 2019</w:t>
      </w:r>
      <w:r w:rsidR="00A86500" w:rsidRPr="00A86500">
        <w:rPr>
          <w:rFonts w:ascii="Times New Roman" w:hAnsi="Times New Roman" w:cs="Times New Roman"/>
          <w:sz w:val="28"/>
          <w:szCs w:val="28"/>
        </w:rPr>
        <w:t xml:space="preserve"> года проводится подведение итог</w:t>
      </w:r>
      <w:r w:rsidR="00251172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>, с 6</w:t>
      </w:r>
      <w:r w:rsidR="003412E9">
        <w:rPr>
          <w:rFonts w:ascii="Times New Roman" w:hAnsi="Times New Roman" w:cs="Times New Roman"/>
          <w:sz w:val="28"/>
          <w:szCs w:val="28"/>
        </w:rPr>
        <w:t xml:space="preserve"> февраля</w:t>
      </w:r>
      <w:r w:rsidR="00A86500" w:rsidRPr="00A86500">
        <w:rPr>
          <w:rFonts w:ascii="Times New Roman" w:hAnsi="Times New Roman" w:cs="Times New Roman"/>
          <w:sz w:val="28"/>
          <w:szCs w:val="28"/>
        </w:rPr>
        <w:t xml:space="preserve"> по </w:t>
      </w:r>
      <w:r w:rsidR="00EA0095">
        <w:rPr>
          <w:rFonts w:ascii="Times New Roman" w:hAnsi="Times New Roman" w:cs="Times New Roman"/>
          <w:sz w:val="28"/>
          <w:szCs w:val="28"/>
        </w:rPr>
        <w:t>4 марта 2019</w:t>
      </w:r>
      <w:r w:rsidR="004625EA">
        <w:rPr>
          <w:rFonts w:ascii="Times New Roman" w:hAnsi="Times New Roman" w:cs="Times New Roman"/>
          <w:sz w:val="28"/>
          <w:szCs w:val="28"/>
        </w:rPr>
        <w:t xml:space="preserve"> </w:t>
      </w:r>
      <w:r w:rsidR="00A86500" w:rsidRPr="00A86500">
        <w:rPr>
          <w:rFonts w:ascii="Times New Roman" w:hAnsi="Times New Roman" w:cs="Times New Roman"/>
          <w:sz w:val="28"/>
          <w:szCs w:val="28"/>
        </w:rPr>
        <w:t xml:space="preserve"> года рассылка итоговых документов.</w:t>
      </w:r>
    </w:p>
    <w:p w:rsidR="00FA3F7E" w:rsidRDefault="00251172" w:rsidP="004225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Участниками экологической акции</w:t>
      </w:r>
      <w:r w:rsidR="00A86500" w:rsidRPr="00A86500">
        <w:rPr>
          <w:rFonts w:ascii="Times New Roman" w:hAnsi="Times New Roman" w:cs="Times New Roman"/>
          <w:sz w:val="28"/>
          <w:szCs w:val="28"/>
        </w:rPr>
        <w:t xml:space="preserve"> могут стать дети (в возрасте от 3 до 18 лет) как индивидуально, так и в составе творческих коллективов детей. Работы могут быть представлены образовательными учреждениями (в том числе учреждениями дополнительного образования детей) или другими организациями.</w:t>
      </w:r>
    </w:p>
    <w:p w:rsidR="0042253E" w:rsidRPr="0042253E" w:rsidRDefault="0042253E" w:rsidP="0042253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3F7E" w:rsidRPr="0042253E" w:rsidRDefault="0042253E" w:rsidP="0042253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5.</w:t>
      </w:r>
      <w:r w:rsidR="00FA3F7E" w:rsidRPr="0042253E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</w:rPr>
        <w:t>Основные требования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.</w:t>
      </w:r>
    </w:p>
    <w:p w:rsidR="00FA3F7E" w:rsidRPr="00A86500" w:rsidRDefault="00FA3F7E" w:rsidP="0042253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Защита окружающей среды, сохранение биоразнообразия, повышение экологической грамотности, использование вторичного сырья (бумага, пластик, полиэтилен, пенопласт и прочее), агитация населения на бережное отношение и сохранение живой ели.</w:t>
      </w:r>
    </w:p>
    <w:p w:rsidR="00FA3F7E" w:rsidRPr="00FA3F7E" w:rsidRDefault="00FA3F7E" w:rsidP="004225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17"/>
          <w:szCs w:val="17"/>
        </w:rPr>
      </w:pP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При оценке будут учитываться:</w:t>
      </w:r>
      <w:r w:rsidRPr="00A8650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оригинальность представленной работы, актуальность затронутой проблемы, техническая реализуемость, экологически и художественно грамотное представление, эстетическое исполнение</w:t>
      </w:r>
      <w:r w:rsidRPr="00FA3F7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EC3F6C" w:rsidRPr="00EC3F6C" w:rsidRDefault="00FA3F7E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b/>
          <w:i/>
          <w:color w:val="000000" w:themeColor="text1"/>
          <w:sz w:val="28"/>
          <w:szCs w:val="28"/>
        </w:rPr>
      </w:pPr>
      <w:r w:rsidRPr="00FA3F7E">
        <w:rPr>
          <w:color w:val="000000" w:themeColor="text1"/>
          <w:sz w:val="20"/>
          <w:szCs w:val="20"/>
        </w:rPr>
        <w:lastRenderedPageBreak/>
        <w:t> </w:t>
      </w:r>
      <w:r w:rsidR="00251172">
        <w:rPr>
          <w:b/>
          <w:i/>
          <w:color w:val="000000" w:themeColor="text1"/>
          <w:sz w:val="28"/>
          <w:szCs w:val="28"/>
        </w:rPr>
        <w:t xml:space="preserve">Участники экологической акции </w:t>
      </w:r>
      <w:r w:rsidR="00EC3F6C" w:rsidRPr="00EC3F6C">
        <w:rPr>
          <w:b/>
          <w:i/>
          <w:color w:val="000000" w:themeColor="text1"/>
          <w:sz w:val="28"/>
          <w:szCs w:val="28"/>
        </w:rPr>
        <w:t xml:space="preserve"> делятся на следующие возрастные группы:</w:t>
      </w:r>
    </w:p>
    <w:p w:rsidR="00EC3F6C" w:rsidRPr="00EC3F6C" w:rsidRDefault="00EC3F6C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r w:rsidRPr="00EC3F6C">
        <w:rPr>
          <w:color w:val="000000" w:themeColor="text1"/>
          <w:sz w:val="28"/>
          <w:szCs w:val="28"/>
        </w:rPr>
        <w:t>- от 3 до 6 лет;</w:t>
      </w:r>
    </w:p>
    <w:p w:rsidR="00EC3F6C" w:rsidRPr="00EC3F6C" w:rsidRDefault="00EC3F6C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r w:rsidRPr="00EC3F6C">
        <w:rPr>
          <w:color w:val="000000" w:themeColor="text1"/>
          <w:sz w:val="28"/>
          <w:szCs w:val="28"/>
        </w:rPr>
        <w:t>- от 7 до 10 лет;</w:t>
      </w:r>
    </w:p>
    <w:p w:rsidR="00EC3F6C" w:rsidRPr="00EC3F6C" w:rsidRDefault="00EC3F6C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r w:rsidRPr="00EC3F6C">
        <w:rPr>
          <w:color w:val="000000" w:themeColor="text1"/>
          <w:sz w:val="28"/>
          <w:szCs w:val="28"/>
        </w:rPr>
        <w:t>- от 11 до 14 лет;</w:t>
      </w:r>
    </w:p>
    <w:p w:rsidR="00EC3F6C" w:rsidRPr="00EC3F6C" w:rsidRDefault="00EC3F6C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  <w:r w:rsidRPr="00EC3F6C">
        <w:rPr>
          <w:color w:val="000000" w:themeColor="text1"/>
          <w:sz w:val="28"/>
          <w:szCs w:val="28"/>
        </w:rPr>
        <w:t>- от 15 до 18 лет.</w:t>
      </w:r>
    </w:p>
    <w:p w:rsidR="00EC3F6C" w:rsidRPr="00EC3F6C" w:rsidRDefault="00EC3F6C" w:rsidP="00EC3F6C">
      <w:pPr>
        <w:pStyle w:val="a9"/>
        <w:shd w:val="clear" w:color="auto" w:fill="FFFFFF"/>
        <w:spacing w:before="0" w:beforeAutospacing="0" w:after="0" w:afterAutospacing="0" w:line="300" w:lineRule="atLeast"/>
        <w:jc w:val="both"/>
        <w:rPr>
          <w:color w:val="000000" w:themeColor="text1"/>
          <w:sz w:val="28"/>
          <w:szCs w:val="28"/>
        </w:rPr>
      </w:pPr>
    </w:p>
    <w:p w:rsidR="00EC3F6C" w:rsidRPr="00EC3F6C" w:rsidRDefault="00251172" w:rsidP="00EC3F6C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6. Порядок участия</w:t>
      </w:r>
      <w:r w:rsidR="00EC3F6C"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EC3F6C" w:rsidRPr="00EC3F6C" w:rsidRDefault="00251172" w:rsidP="00EC3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6.1. Для участия в экологической акции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 xml:space="preserve"> принимаются  работы детей  в электронном виде в любом формате. </w:t>
      </w: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 xml:space="preserve">        Каждый участник (ребенок или коллектив) может предоставить более одной работы.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К каждой конкурсной работе необходимо заполнить </w:t>
      </w:r>
      <w:r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заявку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 в течение 3 дней, следует отправить конкурсные материалы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EC3F6C" w:rsidRPr="00EC3F6C" w:rsidRDefault="00EC3F6C" w:rsidP="00EC3F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Pr="00EC3F6C" w:rsidRDefault="00EC3F6C" w:rsidP="00EC3F6C">
      <w:pPr>
        <w:shd w:val="clear" w:color="auto" w:fill="FFFFFF"/>
        <w:spacing w:after="0" w:line="240" w:lineRule="auto"/>
        <w:jc w:val="both"/>
        <w:rPr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Работы на</w:t>
      </w:r>
      <w:r w:rsidR="00251172">
        <w:rPr>
          <w:rFonts w:ascii="Times New Roman" w:hAnsi="Times New Roman" w:cs="Times New Roman"/>
          <w:color w:val="000000"/>
          <w:sz w:val="28"/>
          <w:szCs w:val="28"/>
        </w:rPr>
        <w:t xml:space="preserve"> экологическую  акцию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«Сохраним живую ель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Pr="00EC3F6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принимаются до</w:t>
      </w:r>
      <w:r w:rsidRPr="00EC3F6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30</w:t>
      </w:r>
      <w:r w:rsidR="00EA00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декабря 2018</w:t>
      </w:r>
      <w:r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 xml:space="preserve">.  по электронной почте  </w:t>
      </w:r>
      <w:hyperlink r:id="rId7" w:history="1">
        <w:r w:rsidRPr="00EC3F6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raduga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tal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EC3F6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EC3F6C" w:rsidRPr="00EC3F6C" w:rsidRDefault="00251172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Информация о ходе акции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 xml:space="preserve"> размещается на странице новостей сайта.   </w:t>
      </w: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EC3F6C" w:rsidRPr="00EC3F6C" w:rsidRDefault="00251172" w:rsidP="00EC3F6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Итоги экологической акции</w:t>
      </w:r>
      <w:r w:rsidR="00EC3F6C"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="00EC3F6C" w:rsidRPr="00EC3F6C">
        <w:rPr>
          <w:rFonts w:ascii="Times New Roman" w:hAnsi="Times New Roman" w:cs="Times New Roman"/>
          <w:b/>
          <w:color w:val="000000"/>
          <w:sz w:val="28"/>
          <w:szCs w:val="28"/>
        </w:rPr>
        <w:t>будут опубликованы на сайте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62381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EC3F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февраля</w:t>
      </w:r>
      <w:r w:rsidR="00EC3F6C" w:rsidRPr="00EC3F6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A0095">
        <w:rPr>
          <w:rFonts w:ascii="Times New Roman" w:hAnsi="Times New Roman" w:cs="Times New Roman"/>
          <w:b/>
          <w:bCs/>
          <w:color w:val="000000"/>
          <w:sz w:val="28"/>
          <w:szCs w:val="28"/>
        </w:rPr>
        <w:t>2019</w:t>
      </w:r>
      <w:r w:rsidR="00EC3F6C"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г.</w:t>
      </w: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EC3F6C" w:rsidRPr="00EC3F6C" w:rsidRDefault="00EC3F6C" w:rsidP="00EC3F6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Оргкомитет имеет право изменять сроки окончания приема работ, подведения итогов конкурса, рассылки итоговых документов (в случае форс-мажорных обстоятельств).</w:t>
      </w:r>
    </w:p>
    <w:p w:rsidR="00EC3F6C" w:rsidRPr="00EC3F6C" w:rsidRDefault="00EC3F6C" w:rsidP="00EC3F6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По итогам оценки конкурсных работ компетентное жюри выбирает победителей (</w:t>
      </w:r>
      <w:r w:rsidRPr="00EC3F6C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, </w:t>
      </w:r>
      <w:r w:rsidRPr="00EC3F6C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EC3F6C"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 место в каждой номинации) и призеров (лауреатов, дипломантов). Оргкомитет имеет право учреждать специальные номинации и выбирать в них победителей. Решение жюри является окончательным и не комментируется.</w:t>
      </w:r>
    </w:p>
    <w:p w:rsidR="00EC3F6C" w:rsidRPr="00EC3F6C" w:rsidRDefault="00EC3F6C" w:rsidP="00EC3F6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Победители и призеры конкурса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</w:t>
      </w: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                                                      </w:t>
      </w:r>
    </w:p>
    <w:p w:rsid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Уважаемые родители и педагоги! 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Обратите вниман</w:t>
      </w:r>
      <w:r w:rsidR="00251172">
        <w:rPr>
          <w:rFonts w:ascii="Times New Roman" w:hAnsi="Times New Roman" w:cs="Times New Roman"/>
          <w:color w:val="000000"/>
          <w:sz w:val="28"/>
          <w:szCs w:val="28"/>
        </w:rPr>
        <w:t xml:space="preserve">ие на то, что участие в  экологической акции 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 «С</w:t>
      </w:r>
      <w:r>
        <w:rPr>
          <w:rFonts w:ascii="Times New Roman" w:hAnsi="Times New Roman" w:cs="Times New Roman"/>
          <w:color w:val="000000"/>
          <w:sz w:val="28"/>
          <w:szCs w:val="28"/>
        </w:rPr>
        <w:t>охраним живую ель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»  </w:t>
      </w:r>
      <w:r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платное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C3F6C" w:rsidRPr="00EC3F6C" w:rsidRDefault="00EC3F6C" w:rsidP="00EC3F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3F6C" w:rsidRPr="00EC3F6C" w:rsidRDefault="00C01391" w:rsidP="00EC3F6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 заказе 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электронного итогового</w:t>
      </w:r>
      <w:r w:rsidR="00EC3F6C"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документ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>, организационный взнос составит </w:t>
      </w:r>
      <w:r w:rsidR="00EC3F6C"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100 рублей </w:t>
      </w:r>
      <w:r w:rsidR="00EC3F6C" w:rsidRPr="00EC3F6C">
        <w:rPr>
          <w:rFonts w:ascii="Times New Roman" w:hAnsi="Times New Roman" w:cs="Times New Roman"/>
          <w:color w:val="000000"/>
          <w:sz w:val="28"/>
          <w:szCs w:val="28"/>
        </w:rPr>
        <w:t>за каждого участника.</w:t>
      </w:r>
    </w:p>
    <w:p w:rsidR="00EC3F6C" w:rsidRPr="00EC3F6C" w:rsidRDefault="00EC3F6C" w:rsidP="00EC3F6C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C3F6C" w:rsidRPr="00EC3F6C" w:rsidRDefault="00EC3F6C" w:rsidP="00715E11">
      <w:pPr>
        <w:spacing w:after="0" w:line="240" w:lineRule="auto"/>
        <w:ind w:firstLine="4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C3F6C">
        <w:rPr>
          <w:rFonts w:ascii="Times New Roman" w:hAnsi="Times New Roman" w:cs="Times New Roman"/>
          <w:color w:val="000000"/>
          <w:sz w:val="28"/>
          <w:szCs w:val="28"/>
        </w:rPr>
        <w:t>Педагоги-руководители, желающие получить собственный именной диплом, также должны оплатить организационный взнос в размере </w:t>
      </w:r>
      <w:r w:rsidR="0062381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100 </w:t>
      </w:r>
      <w:r w:rsidRPr="00EC3F6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рублей</w:t>
      </w:r>
      <w:r w:rsidR="00C0139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EC3F6C">
        <w:rPr>
          <w:rFonts w:ascii="Times New Roman" w:hAnsi="Times New Roman" w:cs="Times New Roman"/>
          <w:color w:val="000000"/>
          <w:sz w:val="28"/>
          <w:szCs w:val="28"/>
        </w:rPr>
        <w:t>Руководитель может заказать 1 итоговый документ за подготовку нескольких участников.</w:t>
      </w:r>
      <w:r w:rsidR="00C01391">
        <w:rPr>
          <w:rFonts w:ascii="Times New Roman" w:hAnsi="Times New Roman" w:cs="Times New Roman"/>
          <w:color w:val="000000"/>
          <w:sz w:val="28"/>
          <w:szCs w:val="28"/>
        </w:rPr>
        <w:t xml:space="preserve">  Обратите внимание, если один руководитель предоставляет на конкурс 5 и более работ участников, то получает электронный итоговый </w:t>
      </w:r>
      <w:r w:rsidR="00715E11">
        <w:rPr>
          <w:rFonts w:ascii="Times New Roman" w:hAnsi="Times New Roman" w:cs="Times New Roman"/>
          <w:color w:val="000000"/>
          <w:sz w:val="28"/>
          <w:szCs w:val="28"/>
        </w:rPr>
        <w:t>документ бесплатно!</w:t>
      </w:r>
    </w:p>
    <w:p w:rsidR="00EC3F6C" w:rsidRDefault="00EC3F6C" w:rsidP="00EC3F6C">
      <w:pPr>
        <w:spacing w:after="0" w:line="240" w:lineRule="auto"/>
        <w:ind w:firstLine="381"/>
        <w:jc w:val="both"/>
        <w:rPr>
          <w:rFonts w:ascii="Times New Roman" w:hAnsi="Times New Roman"/>
          <w:color w:val="000000"/>
          <w:sz w:val="28"/>
          <w:szCs w:val="28"/>
        </w:rPr>
      </w:pPr>
      <w:r w:rsidRPr="00EC3F6C">
        <w:rPr>
          <w:rFonts w:ascii="Times New Roman" w:hAnsi="Times New Roman"/>
          <w:color w:val="000000"/>
          <w:sz w:val="28"/>
          <w:szCs w:val="28"/>
        </w:rPr>
        <w:lastRenderedPageBreak/>
        <w:t xml:space="preserve">Квитанция об оплате организационного взноса (ее копия) должна быть приложена к конкурсной работе и направлена вместе с заявкой </w:t>
      </w:r>
      <w:r w:rsidRPr="00EC3F6C">
        <w:rPr>
          <w:rFonts w:ascii="Times New Roman" w:hAnsi="Times New Roman"/>
          <w:b/>
          <w:color w:val="000000"/>
          <w:sz w:val="28"/>
          <w:szCs w:val="28"/>
        </w:rPr>
        <w:t>по электронной почте:</w:t>
      </w:r>
      <w:r w:rsidRPr="00EC3F6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23817">
        <w:rPr>
          <w:rFonts w:ascii="Times New Roman" w:hAnsi="Times New Roman"/>
          <w:color w:val="000000"/>
          <w:sz w:val="28"/>
          <w:szCs w:val="28"/>
        </w:rPr>
        <w:t xml:space="preserve">                     </w:t>
      </w:r>
      <w:hyperlink r:id="rId8" w:history="1">
        <w:r w:rsidR="00EA0095" w:rsidRPr="00517B51">
          <w:rPr>
            <w:rStyle w:val="a8"/>
            <w:rFonts w:ascii="Times New Roman" w:hAnsi="Times New Roman"/>
            <w:sz w:val="28"/>
            <w:szCs w:val="28"/>
            <w:lang w:val="en-US"/>
          </w:rPr>
          <w:t>raduga</w:t>
        </w:r>
        <w:r w:rsidR="00EA0095" w:rsidRPr="00517B51">
          <w:rPr>
            <w:rStyle w:val="a8"/>
            <w:rFonts w:ascii="Times New Roman" w:hAnsi="Times New Roman"/>
            <w:sz w:val="28"/>
            <w:szCs w:val="28"/>
          </w:rPr>
          <w:t>-</w:t>
        </w:r>
        <w:r w:rsidR="00EA0095" w:rsidRPr="00517B51">
          <w:rPr>
            <w:rStyle w:val="a8"/>
            <w:rFonts w:ascii="Times New Roman" w:hAnsi="Times New Roman"/>
            <w:sz w:val="28"/>
            <w:szCs w:val="28"/>
            <w:lang w:val="en-US"/>
          </w:rPr>
          <w:t>tal</w:t>
        </w:r>
        <w:r w:rsidR="00EA0095" w:rsidRPr="00517B51">
          <w:rPr>
            <w:rStyle w:val="a8"/>
            <w:rFonts w:ascii="Times New Roman" w:hAnsi="Times New Roman"/>
            <w:sz w:val="28"/>
            <w:szCs w:val="28"/>
          </w:rPr>
          <w:t>@</w:t>
        </w:r>
        <w:r w:rsidR="00EA0095" w:rsidRPr="00517B51">
          <w:rPr>
            <w:rStyle w:val="a8"/>
            <w:rFonts w:ascii="Times New Roman" w:hAnsi="Times New Roman"/>
            <w:sz w:val="28"/>
            <w:szCs w:val="28"/>
            <w:lang w:val="en-US"/>
          </w:rPr>
          <w:t>yandex</w:t>
        </w:r>
        <w:r w:rsidR="00EA0095" w:rsidRPr="00517B51">
          <w:rPr>
            <w:rStyle w:val="a8"/>
            <w:rFonts w:ascii="Times New Roman" w:hAnsi="Times New Roman"/>
            <w:sz w:val="28"/>
            <w:szCs w:val="28"/>
          </w:rPr>
          <w:t>.</w:t>
        </w:r>
        <w:proofErr w:type="spellStart"/>
        <w:r w:rsidR="00EA0095" w:rsidRPr="00517B51">
          <w:rPr>
            <w:rStyle w:val="a8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proofErr w:type="gramStart"/>
      </w:hyperlink>
      <w:r w:rsidR="00EA00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3F6C">
        <w:rPr>
          <w:rFonts w:ascii="Times New Roman" w:hAnsi="Times New Roman"/>
          <w:color w:val="000000"/>
          <w:sz w:val="28"/>
          <w:szCs w:val="28"/>
        </w:rPr>
        <w:t xml:space="preserve"> Е</w:t>
      </w:r>
      <w:proofErr w:type="gramEnd"/>
      <w:r w:rsidRPr="00EC3F6C">
        <w:rPr>
          <w:rFonts w:ascii="Times New Roman" w:hAnsi="Times New Roman"/>
          <w:color w:val="000000"/>
          <w:sz w:val="28"/>
          <w:szCs w:val="28"/>
        </w:rPr>
        <w:t>сли в конкурсе участвует более одного ребенка, а также руководитель желает получить собственный именной диплом, оплата участия осуществляется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</w:rPr>
        <w:t>одним взносом (к конкурсным материалам прилагается одна общая квитанция)</w:t>
      </w:r>
      <w:r w:rsidRPr="00EC3F6C">
        <w:rPr>
          <w:rFonts w:ascii="Times New Roman" w:hAnsi="Times New Roman"/>
          <w:color w:val="000000"/>
          <w:sz w:val="28"/>
          <w:szCs w:val="28"/>
        </w:rPr>
        <w:t>.</w:t>
      </w:r>
    </w:p>
    <w:p w:rsidR="00EC3F6C" w:rsidRPr="00EC3F6C" w:rsidRDefault="00EC3F6C" w:rsidP="00EC3F6C">
      <w:pPr>
        <w:spacing w:after="0" w:line="240" w:lineRule="auto"/>
        <w:ind w:firstLine="38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6C" w:rsidRDefault="00EC3F6C" w:rsidP="00EC3F6C">
      <w:pPr>
        <w:spacing w:after="0" w:line="240" w:lineRule="auto"/>
        <w:ind w:firstLine="381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EC3F6C">
        <w:rPr>
          <w:rFonts w:ascii="Times New Roman" w:hAnsi="Times New Roman"/>
          <w:b/>
          <w:bCs/>
          <w:color w:val="FF0000"/>
          <w:sz w:val="28"/>
          <w:szCs w:val="28"/>
        </w:rPr>
        <w:t>Конкурсные работы, к которым не приложена заявка и копия квитанции об оплате оргвзноса, на конкурс не принимаются!</w:t>
      </w:r>
    </w:p>
    <w:p w:rsidR="00EC3F6C" w:rsidRPr="00EC3F6C" w:rsidRDefault="00EC3F6C" w:rsidP="00EC3F6C">
      <w:pPr>
        <w:spacing w:after="0" w:line="240" w:lineRule="auto"/>
        <w:ind w:firstLine="381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C3F6C" w:rsidRPr="00EC3F6C" w:rsidRDefault="00EC3F6C" w:rsidP="00EC3F6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EC3F6C">
        <w:rPr>
          <w:rFonts w:ascii="Times New Roman" w:hAnsi="Times New Roman"/>
          <w:color w:val="000000"/>
          <w:sz w:val="28"/>
          <w:szCs w:val="28"/>
        </w:rPr>
        <w:t> </w:t>
      </w:r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Организационный взнос может быть отправлен</w:t>
      </w:r>
      <w:r w:rsidRPr="00EC3F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банковским</w:t>
      </w:r>
      <w:r w:rsidRPr="00EC3F6C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переводом</w:t>
      </w:r>
      <w:r w:rsidRPr="00EC3F6C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на расчетный счет</w:t>
      </w:r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Организационный взнос можно оплатить также в системе</w:t>
      </w:r>
      <w:r w:rsidRPr="00EC3F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Яндекс. Деньги</w:t>
      </w:r>
      <w:r w:rsidRPr="00EC3F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(на счет </w:t>
      </w:r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№ 41001962527370) путем перевода сре</w:t>
      </w:r>
      <w:proofErr w:type="gramStart"/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дств с В</w:t>
      </w:r>
      <w:proofErr w:type="gramEnd"/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ашего (конкретного) счета, который необходимо указать в заявке.</w:t>
      </w:r>
      <w:r w:rsidRPr="00EC3F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Оплата организационного взноса</w:t>
      </w:r>
      <w:r w:rsidRPr="00EC3F6C">
        <w:rPr>
          <w:rStyle w:val="apple-converted-spac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путем пополнения нашего счета</w:t>
      </w:r>
      <w:r w:rsidRPr="00EC3F6C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в терминалах не принимается.</w:t>
      </w:r>
      <w:r w:rsidRPr="00EC3F6C">
        <w:rPr>
          <w:rFonts w:ascii="Times New Roman" w:hAnsi="Times New Roman"/>
          <w:b/>
          <w:bCs/>
          <w:color w:val="FFFFFF"/>
          <w:sz w:val="28"/>
          <w:szCs w:val="28"/>
        </w:rPr>
        <w:t>VEHUIAH </w:t>
      </w:r>
      <w:r w:rsidRPr="00EC3F6C">
        <w:rPr>
          <w:rFonts w:ascii="Times New Roman" w:hAnsi="Times New Roman"/>
          <w:b/>
          <w:bCs/>
          <w:color w:val="000000"/>
          <w:sz w:val="28"/>
          <w:szCs w:val="28"/>
        </w:rPr>
        <w:t>  </w:t>
      </w: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B80C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5E11" w:rsidRDefault="00EC3F6C" w:rsidP="00EC3F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E0E0C">
        <w:rPr>
          <w:rFonts w:ascii="Times New Roman" w:hAnsi="Times New Roman"/>
          <w:b/>
          <w:sz w:val="24"/>
          <w:szCs w:val="24"/>
        </w:rPr>
        <w:lastRenderedPageBreak/>
        <w:t>Анкета - за</w:t>
      </w:r>
      <w:r>
        <w:rPr>
          <w:rFonts w:ascii="Times New Roman" w:hAnsi="Times New Roman"/>
          <w:b/>
          <w:sz w:val="24"/>
          <w:szCs w:val="24"/>
        </w:rPr>
        <w:t xml:space="preserve">явка на участие </w:t>
      </w:r>
    </w:p>
    <w:p w:rsidR="00EC3F6C" w:rsidRPr="00237C2D" w:rsidRDefault="00EC3F6C" w:rsidP="00EC3F6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 Всероссийской экологической акции</w:t>
      </w:r>
      <w:r w:rsidRPr="00AE0E0C">
        <w:rPr>
          <w:rFonts w:ascii="Times New Roman" w:hAnsi="Times New Roman"/>
          <w:b/>
          <w:sz w:val="24"/>
          <w:szCs w:val="24"/>
        </w:rPr>
        <w:t xml:space="preserve"> </w:t>
      </w:r>
    </w:p>
    <w:p w:rsidR="00EC3F6C" w:rsidRPr="00AE0E0C" w:rsidRDefault="00EC3F6C" w:rsidP="00EC3F6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«Сохраним живую ель</w:t>
      </w:r>
      <w:r w:rsidRPr="00237C2D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130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EC3F6C" w:rsidRPr="00425C5B" w:rsidTr="00C0666B">
        <w:tc>
          <w:tcPr>
            <w:tcW w:w="10456" w:type="dxa"/>
            <w:gridSpan w:val="3"/>
          </w:tcPr>
          <w:p w:rsidR="00EC3F6C" w:rsidRPr="00425C5B" w:rsidRDefault="00EC3F6C" w:rsidP="00EC3F6C">
            <w:pPr>
              <w:pStyle w:val="a7"/>
              <w:numPr>
                <w:ilvl w:val="0"/>
                <w:numId w:val="2"/>
              </w:numPr>
              <w:tabs>
                <w:tab w:val="left" w:pos="284"/>
              </w:tabs>
              <w:spacing w:before="0" w:beforeAutospacing="0" w:after="0" w:afterAutospacing="0"/>
              <w:ind w:hanging="1800"/>
              <w:contextualSpacing/>
              <w:jc w:val="center"/>
              <w:rPr>
                <w:b/>
              </w:rPr>
            </w:pPr>
            <w:r w:rsidRPr="00425C5B">
              <w:rPr>
                <w:b/>
              </w:rPr>
              <w:t>Информация об участнике</w:t>
            </w: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EC3F6C" w:rsidRPr="00425C5B" w:rsidRDefault="00715E11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C3F6C" w:rsidRPr="00425C5B" w:rsidRDefault="00EC3F6C" w:rsidP="00715E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EC3F6C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15E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15E11" w:rsidRPr="00425C5B" w:rsidRDefault="00715E11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EC3F6C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715E11" w:rsidRPr="00425C5B" w:rsidRDefault="00715E11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10456" w:type="dxa"/>
            <w:gridSpan w:val="3"/>
          </w:tcPr>
          <w:p w:rsidR="00EC3F6C" w:rsidRPr="00425C5B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425C5B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EC3F6C" w:rsidRPr="00425C5B" w:rsidTr="00C0666B">
        <w:tc>
          <w:tcPr>
            <w:tcW w:w="549" w:type="dxa"/>
          </w:tcPr>
          <w:p w:rsidR="00EC3F6C" w:rsidRPr="00425C5B" w:rsidRDefault="00715E11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EC3F6C" w:rsidRDefault="00715E11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10456" w:type="dxa"/>
            <w:gridSpan w:val="3"/>
          </w:tcPr>
          <w:p w:rsidR="00EC3F6C" w:rsidRPr="00425C5B" w:rsidRDefault="00715E11" w:rsidP="00715E11">
            <w:pPr>
              <w:pStyle w:val="a7"/>
              <w:spacing w:before="0" w:beforeAutospacing="0" w:after="0" w:afterAutospacing="0"/>
              <w:ind w:left="1146"/>
              <w:contextualSpacing/>
              <w:jc w:val="center"/>
              <w:rPr>
                <w:b/>
              </w:rPr>
            </w:pPr>
            <w:r>
              <w:rPr>
                <w:b/>
                <w:lang w:val="en-US"/>
              </w:rPr>
              <w:t>III.</w:t>
            </w:r>
            <w:r w:rsidR="00EC3F6C" w:rsidRPr="00425C5B">
              <w:rPr>
                <w:b/>
              </w:rPr>
              <w:t>Контакты</w:t>
            </w:r>
          </w:p>
        </w:tc>
      </w:tr>
      <w:tr w:rsidR="00EC3F6C" w:rsidRPr="00425C5B" w:rsidTr="00C0666B">
        <w:tc>
          <w:tcPr>
            <w:tcW w:w="549" w:type="dxa"/>
          </w:tcPr>
          <w:p w:rsidR="00EC3F6C" w:rsidRPr="00715E11" w:rsidRDefault="00715E11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EC3F6C" w:rsidRPr="00425C5B" w:rsidRDefault="00EC3F6C" w:rsidP="00715E1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25C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10456" w:type="dxa"/>
            <w:gridSpan w:val="3"/>
          </w:tcPr>
          <w:p w:rsidR="00EC3F6C" w:rsidRPr="00425C5B" w:rsidRDefault="00EC3F6C" w:rsidP="00EC3F6C">
            <w:pPr>
              <w:pStyle w:val="a7"/>
              <w:numPr>
                <w:ilvl w:val="0"/>
                <w:numId w:val="3"/>
              </w:numPr>
              <w:spacing w:before="0" w:beforeAutospacing="0" w:after="0" w:afterAutospacing="0"/>
              <w:ind w:left="284" w:hanging="284"/>
              <w:contextualSpacing/>
              <w:jc w:val="center"/>
              <w:rPr>
                <w:b/>
              </w:rPr>
            </w:pPr>
            <w:r w:rsidRPr="00425C5B">
              <w:rPr>
                <w:b/>
              </w:rPr>
              <w:t>Информация об оплате оргвзноса</w:t>
            </w:r>
          </w:p>
        </w:tc>
      </w:tr>
      <w:tr w:rsidR="00EC3F6C" w:rsidRPr="00425C5B" w:rsidTr="00C0666B">
        <w:tc>
          <w:tcPr>
            <w:tcW w:w="549" w:type="dxa"/>
          </w:tcPr>
          <w:p w:rsidR="00EC3F6C" w:rsidRPr="00715E11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15E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Способ оплаты оргвзноса (банковский перевод,  Яндекс.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715E11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="00715E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3F6C" w:rsidRPr="00425C5B" w:rsidTr="00C0666B">
        <w:tc>
          <w:tcPr>
            <w:tcW w:w="549" w:type="dxa"/>
          </w:tcPr>
          <w:p w:rsidR="00EC3F6C" w:rsidRPr="00715E11" w:rsidRDefault="00EC3F6C" w:rsidP="00C066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15E1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Номер платежного документа (номер банковского перевода, номер счета в системе Яндекс.</w:t>
            </w:r>
            <w:proofErr w:type="gramEnd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C5B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EC3F6C" w:rsidRPr="00425C5B" w:rsidRDefault="00EC3F6C" w:rsidP="00C066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3F6C" w:rsidRPr="00425C5B" w:rsidRDefault="00EC3F6C" w:rsidP="00EC3F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5C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3F6C" w:rsidRPr="00425C5B" w:rsidRDefault="00EC3F6C" w:rsidP="00EC3F6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5C5B">
        <w:rPr>
          <w:rFonts w:ascii="Times New Roman" w:hAnsi="Times New Roman" w:cs="Times New Roman"/>
          <w:b/>
          <w:sz w:val="24"/>
          <w:szCs w:val="24"/>
        </w:rPr>
        <w:t xml:space="preserve">С условиями конкурса </w:t>
      </w:r>
      <w:proofErr w:type="gramStart"/>
      <w:r w:rsidRPr="00425C5B">
        <w:rPr>
          <w:rFonts w:ascii="Times New Roman" w:hAnsi="Times New Roman" w:cs="Times New Roman"/>
          <w:b/>
          <w:sz w:val="24"/>
          <w:szCs w:val="24"/>
        </w:rPr>
        <w:t>согласен</w:t>
      </w:r>
      <w:proofErr w:type="gramEnd"/>
      <w:r w:rsidRPr="00425C5B">
        <w:rPr>
          <w:rFonts w:ascii="Times New Roman" w:hAnsi="Times New Roman" w:cs="Times New Roman"/>
          <w:b/>
          <w:sz w:val="24"/>
          <w:szCs w:val="24"/>
        </w:rPr>
        <w:t>.</w:t>
      </w: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E0E0C">
        <w:rPr>
          <w:rFonts w:ascii="Times New Roman" w:hAnsi="Times New Roman"/>
          <w:sz w:val="24"/>
          <w:szCs w:val="24"/>
        </w:rPr>
        <w:t>Фамилия, имя, отчество руководителя, подавшего заявку</w:t>
      </w: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715E11" w:rsidRDefault="00715E11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715E11" w:rsidRPr="00715E11" w:rsidRDefault="00715E11" w:rsidP="00EC3F6C">
      <w:pPr>
        <w:ind w:left="142"/>
        <w:jc w:val="both"/>
        <w:rPr>
          <w:rFonts w:ascii="Times New Roman" w:hAnsi="Times New Roman" w:cs="Times New Roman"/>
          <w:lang w:val="en-US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706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AE027A" w:rsidRPr="00545BE9" w:rsidTr="0026294D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027A" w:rsidRPr="00F02A2A" w:rsidRDefault="00AE027A" w:rsidP="0026294D">
            <w:pPr>
              <w:pStyle w:val="1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02A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ИП Вильданова Гульназ </w:t>
            </w:r>
            <w:r w:rsidRPr="00545BE9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адифовна</w:t>
            </w:r>
          </w:p>
        </w:tc>
      </w:tr>
      <w:tr w:rsidR="00AE027A" w:rsidRPr="00545BE9" w:rsidTr="0026294D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AE027A" w:rsidRPr="00545BE9" w:rsidTr="0026294D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AE027A" w:rsidRPr="00545BE9" w:rsidTr="0026294D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AE027A" w:rsidRPr="00545BE9" w:rsidTr="0026294D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027A" w:rsidRPr="00545BE9" w:rsidTr="0026294D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027A" w:rsidRPr="00545BE9" w:rsidTr="0026294D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AE027A" w:rsidRPr="00545BE9" w:rsidTr="0026294D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AE027A" w:rsidRPr="00545BE9" w:rsidTr="0026294D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Квитанция</w:t>
            </w: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  <w:tr w:rsidR="00AE027A" w:rsidRPr="00545BE9" w:rsidTr="0026294D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ИП Вильданова Гульназ </w:t>
            </w:r>
            <w:r w:rsidRPr="00545BE9">
              <w:rPr>
                <w:rFonts w:ascii="Times New Roman" w:hAnsi="Times New Roman"/>
              </w:rPr>
              <w:t>Р</w:t>
            </w:r>
            <w:r>
              <w:rPr>
                <w:rFonts w:ascii="Times New Roman" w:hAnsi="Times New Roman"/>
              </w:rPr>
              <w:t>адифовна</w:t>
            </w:r>
          </w:p>
        </w:tc>
      </w:tr>
      <w:tr w:rsidR="00AE027A" w:rsidRPr="00545BE9" w:rsidTr="0026294D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AE027A" w:rsidRPr="00545BE9" w:rsidTr="0026294D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AE027A" w:rsidRPr="00545BE9" w:rsidTr="0026294D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(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AE027A" w:rsidRPr="00545BE9" w:rsidTr="0026294D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AE027A" w:rsidRPr="00545BE9" w:rsidTr="0026294D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AE027A" w:rsidRPr="00545BE9" w:rsidTr="0026294D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AE027A" w:rsidRPr="00545BE9" w:rsidRDefault="00AE027A" w:rsidP="0026294D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027A" w:rsidRPr="00545BE9" w:rsidTr="0026294D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AE027A" w:rsidRPr="00545BE9" w:rsidTr="0026294D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руб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коп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                 “________”________________________ 20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AE027A" w:rsidRPr="00545BE9" w:rsidTr="0026294D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AE027A" w:rsidRPr="00545BE9" w:rsidRDefault="00AE027A" w:rsidP="0026294D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EC3F6C" w:rsidRDefault="00EC3F6C" w:rsidP="00EC3F6C">
      <w:pPr>
        <w:jc w:val="both"/>
        <w:rPr>
          <w:rFonts w:ascii="Times New Roman" w:hAnsi="Times New Roman" w:cs="Times New Roman"/>
        </w:rPr>
      </w:pPr>
    </w:p>
    <w:p w:rsidR="00EC3F6C" w:rsidRPr="00EC3F6C" w:rsidRDefault="00EC3F6C" w:rsidP="00EC3F6C">
      <w:pPr>
        <w:ind w:left="142"/>
        <w:jc w:val="both"/>
        <w:rPr>
          <w:rFonts w:ascii="Times New Roman" w:hAnsi="Times New Roman" w:cs="Times New Roman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C3F6C" w:rsidRDefault="00EC3F6C" w:rsidP="00EC3F6C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874A31" w:rsidRPr="00FA3F7E" w:rsidRDefault="00874A31" w:rsidP="00FA3F7E">
      <w:pPr>
        <w:rPr>
          <w:rFonts w:ascii="Times New Roman" w:hAnsi="Times New Roman" w:cs="Times New Roman"/>
          <w:color w:val="000000" w:themeColor="text1"/>
        </w:rPr>
      </w:pPr>
    </w:p>
    <w:sectPr w:rsidR="00874A31" w:rsidRPr="00FA3F7E" w:rsidSect="0042253E">
      <w:pgSz w:w="11906" w:h="16838"/>
      <w:pgMar w:top="709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06D89"/>
    <w:multiLevelType w:val="hybridMultilevel"/>
    <w:tmpl w:val="D06A0FEE"/>
    <w:lvl w:ilvl="0" w:tplc="E196F9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3F7E"/>
    <w:rsid w:val="000910FD"/>
    <w:rsid w:val="001574AC"/>
    <w:rsid w:val="001F76BD"/>
    <w:rsid w:val="00251172"/>
    <w:rsid w:val="003412E9"/>
    <w:rsid w:val="00354408"/>
    <w:rsid w:val="0042253E"/>
    <w:rsid w:val="004625EA"/>
    <w:rsid w:val="00623817"/>
    <w:rsid w:val="006B3360"/>
    <w:rsid w:val="00715E11"/>
    <w:rsid w:val="00874A31"/>
    <w:rsid w:val="00A86500"/>
    <w:rsid w:val="00AE027A"/>
    <w:rsid w:val="00B80C7B"/>
    <w:rsid w:val="00C01391"/>
    <w:rsid w:val="00D13949"/>
    <w:rsid w:val="00D7522C"/>
    <w:rsid w:val="00E62A3E"/>
    <w:rsid w:val="00EA0095"/>
    <w:rsid w:val="00EC3F6C"/>
    <w:rsid w:val="00EC75DD"/>
    <w:rsid w:val="00FA3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0FD"/>
  </w:style>
  <w:style w:type="paragraph" w:styleId="1">
    <w:name w:val="heading 1"/>
    <w:basedOn w:val="a"/>
    <w:link w:val="10"/>
    <w:uiPriority w:val="9"/>
    <w:qFormat/>
    <w:rsid w:val="00FA3F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3F7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Body Text Indent"/>
    <w:basedOn w:val="a"/>
    <w:link w:val="a4"/>
    <w:uiPriority w:val="99"/>
    <w:semiHidden/>
    <w:unhideWhenUsed/>
    <w:rsid w:val="00FA3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FA3F7E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FA3F7E"/>
  </w:style>
  <w:style w:type="paragraph" w:styleId="2">
    <w:name w:val="Body Text Indent 2"/>
    <w:basedOn w:val="a"/>
    <w:link w:val="20"/>
    <w:uiPriority w:val="99"/>
    <w:semiHidden/>
    <w:unhideWhenUsed/>
    <w:rsid w:val="00FA3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A3F7E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semiHidden/>
    <w:unhideWhenUsed/>
    <w:rsid w:val="00FA3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FA3F7E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FA3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A86500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EC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"/>
    <w:basedOn w:val="a"/>
    <w:next w:val="a"/>
    <w:uiPriority w:val="99"/>
    <w:rsid w:val="00EC3F6C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uga-tal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1328</Words>
  <Characters>7570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15</cp:revision>
  <cp:lastPrinted>2014-10-26T05:08:00Z</cp:lastPrinted>
  <dcterms:created xsi:type="dcterms:W3CDTF">2014-10-26T03:54:00Z</dcterms:created>
  <dcterms:modified xsi:type="dcterms:W3CDTF">2018-09-29T17:04:00Z</dcterms:modified>
</cp:coreProperties>
</file>