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8AE" w:rsidRDefault="006231F9">
      <w:r>
        <w:rPr>
          <w:rFonts w:ascii="Arial" w:hAnsi="Arial" w:cs="Arial"/>
          <w:color w:val="000000"/>
          <w:shd w:val="clear" w:color="auto" w:fill="FFFFFF"/>
        </w:rPr>
        <w:t xml:space="preserve">Дорогие коллеги! Просьба заполнить таблицу с результатами в формате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экзель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 Таблица для заполнения приводится в приложении. Каждая строка должна быть заполнена. Для каждого указан класс, школа, район или город. В таблице ставьте, если задача решена и верный ответ, то ставьте за эту задачу 1. Если задача не решена, то ничего не ставьте, или ставьте цифру 0.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С уважением,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Габибула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Омарович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 </w:t>
      </w:r>
      <w:bookmarkStart w:id="0" w:name="_GoBack"/>
      <w:bookmarkEnd w:id="0"/>
    </w:p>
    <w:sectPr w:rsidR="00590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F94"/>
    <w:rsid w:val="00017F94"/>
    <w:rsid w:val="005908AE"/>
    <w:rsid w:val="0062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Company>SPecialiST RePack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2023-03-16T05:15:00Z</dcterms:created>
  <dcterms:modified xsi:type="dcterms:W3CDTF">2023-03-16T05:15:00Z</dcterms:modified>
</cp:coreProperties>
</file>