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17D78" w14:textId="494B05DA" w:rsidR="00ED39E1" w:rsidRPr="006757C5" w:rsidRDefault="006757C5" w:rsidP="006757C5">
      <w:pPr>
        <w:jc w:val="right"/>
        <w:rPr>
          <w:rFonts w:ascii="Times New Roman" w:hAnsi="Times New Roman" w:cs="Times New Roman"/>
        </w:rPr>
      </w:pPr>
      <w:r w:rsidRPr="006757C5">
        <w:rPr>
          <w:rFonts w:ascii="Times New Roman" w:hAnsi="Times New Roman" w:cs="Times New Roman"/>
        </w:rPr>
        <w:t xml:space="preserve">Приложение </w:t>
      </w:r>
    </w:p>
    <w:p w14:paraId="5E2C629F" w14:textId="77777777" w:rsidR="006757C5" w:rsidRDefault="006757C5" w:rsidP="006757C5">
      <w:pPr>
        <w:jc w:val="right"/>
      </w:pPr>
    </w:p>
    <w:p w14:paraId="2C4D6F8D" w14:textId="77777777" w:rsidR="008A3D58" w:rsidRPr="008A3D58" w:rsidRDefault="008A3D58" w:rsidP="008A3D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3D58">
        <w:rPr>
          <w:rFonts w:ascii="Times New Roman" w:hAnsi="Times New Roman" w:cs="Times New Roman"/>
          <w:b/>
          <w:bCs/>
          <w:sz w:val="28"/>
          <w:szCs w:val="28"/>
        </w:rPr>
        <w:t>Информация о музеях образовательных организаций</w:t>
      </w:r>
    </w:p>
    <w:tbl>
      <w:tblPr>
        <w:tblStyle w:val="a4"/>
        <w:tblW w:w="154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4"/>
        <w:gridCol w:w="1416"/>
        <w:gridCol w:w="425"/>
        <w:gridCol w:w="1875"/>
        <w:gridCol w:w="1559"/>
        <w:gridCol w:w="1559"/>
        <w:gridCol w:w="1134"/>
        <w:gridCol w:w="1276"/>
        <w:gridCol w:w="2410"/>
        <w:gridCol w:w="1134"/>
        <w:gridCol w:w="2268"/>
      </w:tblGrid>
      <w:tr w:rsidR="002274B1" w14:paraId="77529563" w14:textId="2973E483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DCB982" w14:textId="77777777" w:rsidR="002274B1" w:rsidRPr="005B738B" w:rsidRDefault="002274B1" w:rsidP="00C645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14:paraId="07C57C0F" w14:textId="77777777" w:rsidR="002274B1" w:rsidRPr="005B738B" w:rsidRDefault="002274B1" w:rsidP="00C645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4F808" w14:textId="77777777" w:rsidR="002274B1" w:rsidRPr="005B738B" w:rsidRDefault="002274B1" w:rsidP="00C64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Город, район</w:t>
            </w:r>
          </w:p>
          <w:p w14:paraId="111C27AC" w14:textId="77777777" w:rsidR="002274B1" w:rsidRPr="005B738B" w:rsidRDefault="002274B1" w:rsidP="00C64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02AA005" w14:textId="77777777" w:rsidR="002274B1" w:rsidRPr="005B738B" w:rsidRDefault="002274B1" w:rsidP="00C645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498B92" w14:textId="77777777" w:rsidR="002274B1" w:rsidRPr="005B738B" w:rsidRDefault="002274B1" w:rsidP="00C645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7C633D" w14:textId="21E74410" w:rsidR="002274B1" w:rsidRPr="005B738B" w:rsidRDefault="002274B1" w:rsidP="00C64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бразовательно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учреждени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F8057C" w14:textId="0A84DA3F" w:rsidR="002274B1" w:rsidRPr="005B738B" w:rsidRDefault="002274B1" w:rsidP="00C64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музея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E7E9D1" w14:textId="64AD85CE" w:rsidR="002274B1" w:rsidRPr="005B738B" w:rsidRDefault="002274B1" w:rsidP="00C64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Профиль музея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12C024" w14:textId="77777777" w:rsidR="002274B1" w:rsidRPr="005B738B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Наличие</w:t>
            </w:r>
          </w:p>
          <w:p w14:paraId="4A6221C2" w14:textId="77777777" w:rsidR="002274B1" w:rsidRPr="005B738B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Паспорта</w:t>
            </w:r>
          </w:p>
          <w:p w14:paraId="5301F135" w14:textId="31B5F2E8" w:rsidR="002274B1" w:rsidRPr="005B738B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(+/-)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B7456B" w14:textId="27A3CF26" w:rsidR="002274B1" w:rsidRPr="005B738B" w:rsidRDefault="002274B1" w:rsidP="00C64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во экспонатов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4C1C8C" w14:textId="79F86479" w:rsidR="005C43C7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Ф.И.О. </w:t>
            </w:r>
            <w:r w:rsidR="005C43C7"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руководител</w:t>
            </w:r>
            <w:r w:rsidR="005C43C7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r w:rsidR="005C43C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музея</w:t>
            </w:r>
            <w:r w:rsidR="005C43C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(ответственный за деятельность музея)</w:t>
            </w:r>
          </w:p>
          <w:p w14:paraId="387207B8" w14:textId="0D3A2B8C" w:rsidR="002274B1" w:rsidRPr="005B738B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номер телефона</w:t>
            </w:r>
            <w:r w:rsidR="005C43C7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14:paraId="305AE191" w14:textId="60F35E22" w:rsidR="002274B1" w:rsidRPr="005B738B" w:rsidRDefault="005C43C7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э</w:t>
            </w:r>
            <w:r w:rsidR="002274B1"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лектронный адрес образовательного учреждения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BF06F1" w14:textId="77777777" w:rsidR="002274B1" w:rsidRDefault="00711159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  <w:r w:rsidR="002274B1"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открытия</w:t>
            </w:r>
          </w:p>
          <w:p w14:paraId="02D31829" w14:textId="1F28353E" w:rsidR="00711159" w:rsidRPr="005B738B" w:rsidRDefault="00711159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музея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2E04FC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38B">
              <w:rPr>
                <w:rFonts w:ascii="Times New Roman" w:hAnsi="Times New Roman" w:cs="Times New Roman"/>
                <w:b/>
                <w:sz w:val="20"/>
                <w:szCs w:val="20"/>
              </w:rPr>
              <w:t>Тип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образовательной организации: (Дошкольные организации;</w:t>
            </w:r>
          </w:p>
          <w:p w14:paraId="11821BE1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Общеобразовательные организации;</w:t>
            </w:r>
          </w:p>
          <w:p w14:paraId="47744288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 дополнительного образования;</w:t>
            </w:r>
          </w:p>
          <w:p w14:paraId="5E12314E" w14:textId="5229334C" w:rsidR="002274B1" w:rsidRPr="005B738B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Профессиональные образовательные организации)</w:t>
            </w:r>
          </w:p>
        </w:tc>
      </w:tr>
      <w:tr w:rsidR="002274B1" w14:paraId="798E663B" w14:textId="7AFA749E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DA03A" w14:textId="44CF3273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14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AD89ACC" w14:textId="2D222FAD" w:rsidR="002274B1" w:rsidRPr="0005551E" w:rsidRDefault="002274B1" w:rsidP="002274B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551E">
              <w:rPr>
                <w:rFonts w:ascii="Times New Roman" w:hAnsi="Times New Roman" w:cs="Times New Roman"/>
                <w:bCs/>
                <w:sz w:val="20"/>
                <w:szCs w:val="20"/>
              </w:rPr>
              <w:t>г. Махачкала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77A1F" w14:textId="721D80CE" w:rsidR="002274B1" w:rsidRPr="008F68D3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68D3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D4D453" w14:textId="3831D177" w:rsidR="002274B1" w:rsidRPr="0005551E" w:rsidRDefault="002274B1" w:rsidP="002274B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551E">
              <w:rPr>
                <w:rFonts w:ascii="Times New Roman" w:hAnsi="Times New Roman" w:cs="Times New Roman"/>
                <w:bCs/>
                <w:sz w:val="20"/>
                <w:szCs w:val="20"/>
              </w:rPr>
              <w:t>МБО «СОШ»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23E8E" w14:textId="07662D95" w:rsidR="002274B1" w:rsidRPr="0005551E" w:rsidRDefault="0005551E" w:rsidP="00055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551E">
              <w:rPr>
                <w:rFonts w:ascii="Times New Roman" w:hAnsi="Times New Roman" w:cs="Times New Roman"/>
                <w:sz w:val="20"/>
                <w:szCs w:val="20"/>
              </w:rPr>
              <w:t>Музей «Память»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86B597" w14:textId="5F726C4F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551E">
              <w:rPr>
                <w:rFonts w:ascii="Times New Roman" w:hAnsi="Times New Roman" w:cs="Times New Roman"/>
                <w:sz w:val="20"/>
                <w:szCs w:val="20"/>
              </w:rPr>
              <w:t xml:space="preserve">Краеведческий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F119D4" w14:textId="0239E538" w:rsidR="002274B1" w:rsidRPr="0005551E" w:rsidRDefault="0005551E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78A7CB" w14:textId="6955AE06" w:rsidR="002274B1" w:rsidRPr="0005551E" w:rsidRDefault="0005551E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551E">
              <w:rPr>
                <w:rFonts w:ascii="Times New Roman" w:hAnsi="Times New Roman" w:cs="Times New Roman"/>
                <w:bCs/>
                <w:sz w:val="20"/>
                <w:szCs w:val="20"/>
              </w:rPr>
              <w:t>38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DF0D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EDA6E" w14:textId="057034FF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551E">
              <w:rPr>
                <w:rFonts w:ascii="Times New Roman" w:hAnsi="Times New Roman" w:cs="Times New Roman"/>
                <w:bCs/>
                <w:sz w:val="20"/>
                <w:szCs w:val="20"/>
              </w:rPr>
              <w:t>1992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8D831" w14:textId="51F22E5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5551E">
              <w:rPr>
                <w:rFonts w:ascii="Times New Roman" w:hAnsi="Times New Roman" w:cs="Times New Roman"/>
                <w:bCs/>
                <w:sz w:val="20"/>
                <w:szCs w:val="20"/>
              </w:rPr>
              <w:t>Общеобразовательная организация</w:t>
            </w:r>
          </w:p>
        </w:tc>
      </w:tr>
      <w:tr w:rsidR="002274B1" w14:paraId="74695C4D" w14:textId="6C6AC74F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D0868C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0C6A89D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3F5D55" w14:textId="59E500DE" w:rsidR="002274B1" w:rsidRPr="008F68D3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68D3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C7EF6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CF9197" w14:textId="54C7DC2E" w:rsidR="002274B1" w:rsidRPr="0005551E" w:rsidRDefault="002274B1" w:rsidP="002274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1108C1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97EBF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D04CC9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EAE56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2E1B3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D171C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274B1" w14:paraId="456990D5" w14:textId="0F1C7F4A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84C890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30F0B22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2B1ADA" w14:textId="79D96ACD" w:rsidR="002274B1" w:rsidRPr="008F68D3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68D3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B1EEA4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CF46E" w14:textId="1256BE2F" w:rsidR="002274B1" w:rsidRPr="0005551E" w:rsidRDefault="002274B1" w:rsidP="002274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9D430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AE0011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4562B8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E8FED0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8466D3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C05DC" w14:textId="77777777" w:rsidR="002274B1" w:rsidRPr="0005551E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74B1" w14:paraId="0AC2B301" w14:textId="2689A9CE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E4832A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888C0F8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5FB458" w14:textId="3CF58918" w:rsidR="002274B1" w:rsidRPr="008F68D3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F68D3">
              <w:rPr>
                <w:rFonts w:ascii="Times New Roman" w:hAnsi="Times New Roman" w:cs="Times New Roman"/>
                <w:bCs/>
                <w:sz w:val="16"/>
                <w:szCs w:val="16"/>
              </w:rPr>
              <w:t>4.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69464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C7CD6B" w14:textId="24CAD303" w:rsidR="002274B1" w:rsidRPr="005B738B" w:rsidRDefault="002274B1" w:rsidP="002274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205CE8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9924B9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228B06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3C3966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72DE31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4185C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274B1" w14:paraId="41DE431C" w14:textId="716730B3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87DDC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12F26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CA908E" w14:textId="3A9C1EA1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889ED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7029FB" w14:textId="6E4A0FAE" w:rsidR="002274B1" w:rsidRPr="005B738B" w:rsidRDefault="002274B1" w:rsidP="002274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0756C6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8ECE7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C5473D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4AC987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1F5C4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43479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274B1" w14:paraId="52DF217C" w14:textId="681DB9BB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855E9" w14:textId="72223DAB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49FB6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001AE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FD2DA8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CD3769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38585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61902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EA2575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AC0181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C2590C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B287A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274B1" w14:paraId="450AB6E5" w14:textId="44FCBF97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E7B54A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2C235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813B6D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D1AC12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C328D3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01EAE9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DD8B0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8ED571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9F337B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86D0F2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4ED395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274B1" w14:paraId="076D003B" w14:textId="7E17B8CB" w:rsidTr="002274B1">
        <w:tc>
          <w:tcPr>
            <w:tcW w:w="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BCCF5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C2B743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FD3A2B" w14:textId="77777777" w:rsidR="002274B1" w:rsidRDefault="002274B1" w:rsidP="002274B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AD3944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7AE801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234355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AECF8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1BED0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1E76F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D87E2B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93064" w14:textId="77777777" w:rsidR="002274B1" w:rsidRDefault="002274B1" w:rsidP="002274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14:paraId="448B44D7" w14:textId="78563E4D" w:rsidR="005B738B" w:rsidRDefault="005B738B"/>
    <w:p w14:paraId="1FA0FD25" w14:textId="7E1C40F1" w:rsidR="006F67B2" w:rsidRDefault="006F67B2"/>
    <w:p w14:paraId="629B8ADE" w14:textId="77777777" w:rsidR="006F67B2" w:rsidRDefault="006F67B2" w:rsidP="006F67B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42B3EEB" w14:textId="77777777" w:rsidR="006F67B2" w:rsidRDefault="006F67B2" w:rsidP="006F67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Контактные данные специалиста, ответственного </w:t>
      </w:r>
    </w:p>
    <w:p w14:paraId="0A196FCD" w14:textId="77777777" w:rsidR="006F67B2" w:rsidRPr="00FC54D4" w:rsidRDefault="006F67B2" w:rsidP="006F67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предоставление информации от муниципалитета: ___________________________________</w:t>
      </w:r>
    </w:p>
    <w:p w14:paraId="1CF448DA" w14:textId="77777777" w:rsidR="006F67B2" w:rsidRDefault="006F67B2"/>
    <w:sectPr w:rsidR="006F67B2" w:rsidSect="006757C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42B77"/>
    <w:multiLevelType w:val="hybridMultilevel"/>
    <w:tmpl w:val="7BA4A4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B584E6C"/>
    <w:multiLevelType w:val="hybridMultilevel"/>
    <w:tmpl w:val="132E0D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2E"/>
    <w:rsid w:val="0005551E"/>
    <w:rsid w:val="001A0BA7"/>
    <w:rsid w:val="0022088E"/>
    <w:rsid w:val="002274B1"/>
    <w:rsid w:val="00523853"/>
    <w:rsid w:val="005B738B"/>
    <w:rsid w:val="005C43C7"/>
    <w:rsid w:val="00661A87"/>
    <w:rsid w:val="006757C5"/>
    <w:rsid w:val="006F67B2"/>
    <w:rsid w:val="00711159"/>
    <w:rsid w:val="008A3D58"/>
    <w:rsid w:val="008F68D3"/>
    <w:rsid w:val="00AD3246"/>
    <w:rsid w:val="00B60D2E"/>
    <w:rsid w:val="00E7672F"/>
    <w:rsid w:val="00ED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CE118"/>
  <w15:chartTrackingRefBased/>
  <w15:docId w15:val="{C189353F-37D1-49AB-A5CF-0071EA254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7C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7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675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6757C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Багир</dc:creator>
  <cp:keywords/>
  <dc:description/>
  <cp:lastModifiedBy>Elmira Mamaeva</cp:lastModifiedBy>
  <cp:revision>13</cp:revision>
  <dcterms:created xsi:type="dcterms:W3CDTF">2023-03-19T18:41:00Z</dcterms:created>
  <dcterms:modified xsi:type="dcterms:W3CDTF">2023-03-20T09:17:00Z</dcterms:modified>
</cp:coreProperties>
</file>