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51165" w14:textId="12B64A2C" w:rsidR="00507FBF" w:rsidRPr="00507FBF" w:rsidRDefault="00507FBF" w:rsidP="00507FBF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Приложение</w:t>
      </w:r>
    </w:p>
    <w:p w14:paraId="2D2CB62B" w14:textId="77777777" w:rsidR="00507FBF" w:rsidRPr="00507FBF" w:rsidRDefault="00507FBF" w:rsidP="00507FB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E0B6511" w14:textId="33880C2C" w:rsidR="0051421A" w:rsidRDefault="0023080A" w:rsidP="00507F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FBF">
        <w:rPr>
          <w:rFonts w:ascii="Times New Roman" w:hAnsi="Times New Roman" w:cs="Times New Roman"/>
          <w:b/>
          <w:sz w:val="28"/>
          <w:szCs w:val="28"/>
        </w:rPr>
        <w:t>Яндекс Лицей открывает набор на новый учебный год и расширяет направления подготовки</w:t>
      </w:r>
    </w:p>
    <w:p w14:paraId="0547CD74" w14:textId="77777777" w:rsidR="00DE0B67" w:rsidRPr="00507FBF" w:rsidRDefault="00DE0B67" w:rsidP="00507F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3138F5" w14:textId="0F0EDB33" w:rsidR="0051421A" w:rsidRPr="00DE0B67" w:rsidRDefault="00507FBF" w:rsidP="00DE0B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0B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 осени 2023 года в Лицее могут учиться не только старшеклассники, но и студенты 1-2-х курсов техникумов и колледжей. Это позволит подросткам из всех регионов России освоить востребованные навыки в области веб- и бэкенд-разработки, </w:t>
      </w:r>
      <w:proofErr w:type="spellStart"/>
      <w:r w:rsidRPr="00DE0B67">
        <w:rPr>
          <w:rFonts w:ascii="Times New Roman" w:hAnsi="Times New Roman" w:cs="Times New Roman"/>
          <w:bCs/>
          <w:sz w:val="28"/>
          <w:szCs w:val="28"/>
          <w:lang w:val="ru-RU"/>
        </w:rPr>
        <w:t>геймдева</w:t>
      </w:r>
      <w:proofErr w:type="spellEnd"/>
      <w:r w:rsidRPr="00DE0B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и анализа данных и сделать первые шаги в профессии.</w:t>
      </w:r>
    </w:p>
    <w:p w14:paraId="1274B27A" w14:textId="77777777" w:rsidR="00507FBF" w:rsidRPr="00DE0B67" w:rsidRDefault="00507FBF" w:rsidP="00DE0B67">
      <w:pPr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В Дагестане проект реализуется на 5 площадках в городах Махачкала и Дербент.  </w:t>
      </w:r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С 14 августа 2023 года открылся набор на новый учебный год на очный курс программирования на Python в Яндекс Лицее в офлайн формате на площадках </w:t>
      </w:r>
      <w:r w:rsidRPr="00DE0B67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Регионального центра «Альтаир» (IT-Куб), ФГБОУ ВО «Дагестанский государственный технический университет», ФГБОУ ВО «Дагестанский государственный университет», ГАОУ ВО «Дагестанский государственный университет народного хозяйства», МБОУ СОШ № 15 г. Дербент.</w:t>
      </w:r>
    </w:p>
    <w:p w14:paraId="12F2F37D" w14:textId="47BBB029" w:rsidR="0051421A" w:rsidRPr="00DE0B67" w:rsidRDefault="00507FBF" w:rsidP="00DE0B67">
      <w:pPr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Чтобы попасть в Лицей необходимо заполнить анкету на сайте </w:t>
      </w:r>
      <w:hyperlink r:id="rId7" w:tooltip="https://lyceum.yandex.ru/" w:history="1">
        <w:r w:rsidRPr="00DE0B67">
          <w:rPr>
            <w:rStyle w:val="af1"/>
            <w:rFonts w:ascii="Times New Roman" w:hAnsi="Times New Roman" w:cs="Times New Roman"/>
            <w:bCs/>
            <w:sz w:val="28"/>
            <w:szCs w:val="28"/>
            <w:highlight w:val="white"/>
          </w:rPr>
          <w:t>https://lyceum.yandex.ru/</w:t>
        </w:r>
      </w:hyperlink>
      <w:r w:rsidRPr="00DE0B67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, выбрать подходящую площадку и успешно пройти отбор. </w:t>
      </w:r>
    </w:p>
    <w:p w14:paraId="2BC7CF1F" w14:textId="738C90EF" w:rsidR="0051421A" w:rsidRPr="00DE0B67" w:rsidRDefault="0023080A" w:rsidP="00DE0B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0B67">
        <w:rPr>
          <w:rFonts w:ascii="Times New Roman" w:hAnsi="Times New Roman" w:cs="Times New Roman"/>
          <w:sz w:val="28"/>
          <w:szCs w:val="28"/>
        </w:rPr>
        <w:t xml:space="preserve">Программа курса охватывает основные понятия, конструкции и библиотеки языка Python. Учащиеся освоят популярные инструменты и познакомятся с основами </w:t>
      </w:r>
      <w:proofErr w:type="spellStart"/>
      <w:r w:rsidRPr="00DE0B67">
        <w:rPr>
          <w:rFonts w:ascii="Times New Roman" w:hAnsi="Times New Roman" w:cs="Times New Roman"/>
          <w:sz w:val="28"/>
          <w:szCs w:val="28"/>
        </w:rPr>
        <w:t>объектно</w:t>
      </w:r>
      <w:proofErr w:type="spellEnd"/>
      <w:r w:rsidR="003B4DC7" w:rsidRPr="00DE0B67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DE0B67">
        <w:rPr>
          <w:rFonts w:ascii="Times New Roman" w:hAnsi="Times New Roman" w:cs="Times New Roman"/>
          <w:sz w:val="28"/>
          <w:szCs w:val="28"/>
        </w:rPr>
        <w:t>ориентированного программирования. В результате они изучат фундаментальные основы Python и научатся делать прогнозы, строить графики и проводить аналитику.</w:t>
      </w:r>
    </w:p>
    <w:p w14:paraId="72A122F9" w14:textId="77777777" w:rsidR="00DE0B67" w:rsidRPr="00DE0B67" w:rsidRDefault="00DE0B67" w:rsidP="00DE0B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A1D8D9B" w14:textId="2AC797EE" w:rsidR="0051421A" w:rsidRPr="00DE0B67" w:rsidRDefault="0023080A" w:rsidP="00DE0B67">
      <w:pPr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</w:rPr>
        <w:t>Кроме того, в Лицее появились новые онлайн-программы:</w:t>
      </w:r>
    </w:p>
    <w:p w14:paraId="3ACE4AE7" w14:textId="6B24FA7F" w:rsidR="0051421A" w:rsidRPr="00DE0B67" w:rsidRDefault="0023080A" w:rsidP="00DE0B67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годовой курс по Go </w:t>
      </w:r>
      <w:r w:rsidR="003B4DC7" w:rsidRPr="00DE0B67">
        <w:rPr>
          <w:rFonts w:ascii="Times New Roman" w:hAnsi="Times New Roman" w:cs="Times New Roman"/>
          <w:sz w:val="28"/>
          <w:szCs w:val="28"/>
          <w:highlight w:val="white"/>
          <w:lang w:val="ru-RU"/>
        </w:rPr>
        <w:t>(</w:t>
      </w:r>
      <w:hyperlink r:id="rId8" w:history="1">
        <w:r w:rsidR="003B4DC7" w:rsidRPr="00DE0B67">
          <w:rPr>
            <w:rStyle w:val="af1"/>
            <w:rFonts w:ascii="Times New Roman" w:hAnsi="Times New Roman" w:cs="Times New Roman"/>
            <w:sz w:val="28"/>
            <w:szCs w:val="28"/>
            <w:lang w:val="ru-RU"/>
          </w:rPr>
          <w:t>https://lyceum.yandex.ru/go</w:t>
        </w:r>
      </w:hyperlink>
      <w:r w:rsidR="003B4DC7" w:rsidRPr="00DE0B6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— быстрому и производительному языку программирования, который востребован в IT-индустрии; </w:t>
      </w:r>
    </w:p>
    <w:p w14:paraId="7E1DFA97" w14:textId="14B31115" w:rsidR="00DE0B67" w:rsidRPr="00DE0B67" w:rsidRDefault="0023080A" w:rsidP="00DE0B67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специализации по разработке игр, анализу данных, машинному обучению, веб-разработке на </w:t>
      </w:r>
      <w:proofErr w:type="spellStart"/>
      <w:r w:rsidRPr="00DE0B67">
        <w:rPr>
          <w:rFonts w:ascii="Times New Roman" w:hAnsi="Times New Roman" w:cs="Times New Roman"/>
          <w:sz w:val="28"/>
          <w:szCs w:val="28"/>
          <w:highlight w:val="white"/>
        </w:rPr>
        <w:t>Django</w:t>
      </w:r>
      <w:proofErr w:type="spellEnd"/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 и другим направлениям</w:t>
      </w:r>
      <w:r w:rsidR="003B4DC7" w:rsidRPr="00DE0B67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(</w:t>
      </w:r>
      <w:hyperlink r:id="rId9" w:anchor="specializations" w:history="1">
        <w:r w:rsidR="003B4DC7" w:rsidRPr="00DE0B67">
          <w:rPr>
            <w:rStyle w:val="af1"/>
            <w:rFonts w:ascii="Times New Roman" w:hAnsi="Times New Roman" w:cs="Times New Roman"/>
            <w:sz w:val="28"/>
            <w:szCs w:val="28"/>
            <w:lang w:val="ru-RU"/>
          </w:rPr>
          <w:t>https://lyceum.yandex.ru#specializations</w:t>
        </w:r>
      </w:hyperlink>
      <w:r w:rsidR="003B4DC7" w:rsidRPr="00DE0B67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34A2FFE3" w14:textId="77777777" w:rsidR="00DE0B67" w:rsidRPr="00DE0B67" w:rsidRDefault="00DE0B67" w:rsidP="00DE0B67">
      <w:pPr>
        <w:ind w:left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74A47172" w14:textId="37B1045F" w:rsidR="00DE0B67" w:rsidRPr="00DE0B67" w:rsidRDefault="0023080A" w:rsidP="00DE0B67">
      <w:pPr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Среди преподавателей — эксперты индустрии, которые помогут освоить сложные темы. Программа каждого курса ориентирована на практику, чтобы учащиеся могли отработать полученные IT-навыки на реальных задачах. </w:t>
      </w:r>
    </w:p>
    <w:p w14:paraId="78F6EC52" w14:textId="6C3F7636" w:rsidR="0051421A" w:rsidRPr="00DE0B67" w:rsidRDefault="0023080A" w:rsidP="00DE0B67">
      <w:pPr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Кому подойдёт Яндекс Лицей? </w:t>
      </w:r>
    </w:p>
    <w:p w14:paraId="0C346B64" w14:textId="1D019511" w:rsidR="0051421A" w:rsidRPr="00DE0B67" w:rsidRDefault="0023080A" w:rsidP="00DE0B67">
      <w:pPr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Школьникам 8–11-х классов, а также студентам колледжей и техникумов. Важно интересоваться IT и иметь хорошую базу по информатике. </w:t>
      </w:r>
    </w:p>
    <w:p w14:paraId="5D196D6E" w14:textId="77777777" w:rsidR="00DE0B67" w:rsidRDefault="0023080A" w:rsidP="00DE0B67">
      <w:pPr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Для тех, кто уже обучался на программах Яндекс Лицея по Python, онлайн-курсы станут логичным продолжением и помогут развить навыки до уровня </w:t>
      </w:r>
      <w:proofErr w:type="spellStart"/>
      <w:r w:rsidRPr="00DE0B67">
        <w:rPr>
          <w:rFonts w:ascii="Times New Roman" w:hAnsi="Times New Roman" w:cs="Times New Roman"/>
          <w:sz w:val="28"/>
          <w:szCs w:val="28"/>
          <w:highlight w:val="white"/>
        </w:rPr>
        <w:t>junior</w:t>
      </w:r>
      <w:proofErr w:type="spellEnd"/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-разработчиков. К тому же выпускники очных курсов имеют преимущества при отборе на </w:t>
      </w:r>
      <w:r w:rsidR="00507FBF" w:rsidRPr="00DE0B67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некоторые </w:t>
      </w:r>
      <w:r w:rsidRPr="00DE0B67">
        <w:rPr>
          <w:rFonts w:ascii="Times New Roman" w:hAnsi="Times New Roman" w:cs="Times New Roman"/>
          <w:sz w:val="28"/>
          <w:szCs w:val="28"/>
          <w:highlight w:val="white"/>
        </w:rPr>
        <w:t>специализации</w:t>
      </w:r>
      <w:r w:rsidR="00DE0B67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. </w:t>
      </w:r>
    </w:p>
    <w:p w14:paraId="50A86453" w14:textId="6C142D44" w:rsidR="0051421A" w:rsidRPr="00DE0B67" w:rsidRDefault="0023080A" w:rsidP="00DE0B67">
      <w:pPr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E0B67">
        <w:rPr>
          <w:rFonts w:ascii="Times New Roman" w:hAnsi="Times New Roman" w:cs="Times New Roman"/>
          <w:sz w:val="28"/>
          <w:szCs w:val="28"/>
          <w:highlight w:val="white"/>
        </w:rPr>
        <w:t xml:space="preserve">Обучение в Яндекс Лицее полностью бесплатное. Подробнее о всех курсах и поступлении — на сайте: </w:t>
      </w:r>
      <w:hyperlink r:id="rId10" w:tooltip="https://lyceum.yandex.ru/" w:history="1">
        <w:r w:rsidRPr="00DE0B67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https://lyceum.yandex.ru/</w:t>
        </w:r>
      </w:hyperlink>
      <w:r w:rsidRPr="00DE0B67">
        <w:rPr>
          <w:rFonts w:ascii="Times New Roman" w:hAnsi="Times New Roman" w:cs="Times New Roman"/>
          <w:sz w:val="32"/>
          <w:szCs w:val="32"/>
        </w:rPr>
        <w:t xml:space="preserve">. </w:t>
      </w:r>
    </w:p>
    <w:sectPr w:rsidR="0051421A" w:rsidRPr="00DE0B67" w:rsidSect="00DE0B67">
      <w:pgSz w:w="11909" w:h="16834"/>
      <w:pgMar w:top="1134" w:right="1440" w:bottom="2127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D32133" w14:textId="77777777" w:rsidR="002919B6" w:rsidRDefault="002919B6">
      <w:pPr>
        <w:spacing w:line="240" w:lineRule="auto"/>
      </w:pPr>
      <w:r>
        <w:separator/>
      </w:r>
    </w:p>
  </w:endnote>
  <w:endnote w:type="continuationSeparator" w:id="0">
    <w:p w14:paraId="29A5E46B" w14:textId="77777777" w:rsidR="002919B6" w:rsidRDefault="002919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AB0CBB" w14:textId="77777777" w:rsidR="002919B6" w:rsidRDefault="002919B6">
      <w:pPr>
        <w:spacing w:line="240" w:lineRule="auto"/>
      </w:pPr>
      <w:r>
        <w:separator/>
      </w:r>
    </w:p>
  </w:footnote>
  <w:footnote w:type="continuationSeparator" w:id="0">
    <w:p w14:paraId="4371B8B4" w14:textId="77777777" w:rsidR="002919B6" w:rsidRDefault="002919B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7A57EC"/>
    <w:multiLevelType w:val="hybridMultilevel"/>
    <w:tmpl w:val="96BC4A66"/>
    <w:lvl w:ilvl="0" w:tplc="8AA6AB78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C4C8CF7C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7916B41E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50D4567E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78C20ACC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849A6D4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0A6E5A70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F3349AF6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7D28E870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D2E4428"/>
    <w:multiLevelType w:val="hybridMultilevel"/>
    <w:tmpl w:val="D592FFD4"/>
    <w:lvl w:ilvl="0" w:tplc="EC52A6AC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83F6DDBE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6B2E2EEE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A4C48948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22CC415E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31C0D928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60AAC99A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C9DECDE2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E22EBCC0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21A"/>
    <w:rsid w:val="000F0B4A"/>
    <w:rsid w:val="0023080A"/>
    <w:rsid w:val="002919B6"/>
    <w:rsid w:val="003B4DC7"/>
    <w:rsid w:val="00507FBF"/>
    <w:rsid w:val="0051421A"/>
    <w:rsid w:val="00860D07"/>
    <w:rsid w:val="00C43F82"/>
    <w:rsid w:val="00DE0B67"/>
    <w:rsid w:val="00E4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5FD6B"/>
  <w15:docId w15:val="{D2810826-47BF-0D43-89EB-6771B46CD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line="240" w:lineRule="auto"/>
    </w:pPr>
  </w:style>
  <w:style w:type="character" w:customStyle="1" w:styleId="a5">
    <w:name w:val="Заголовок Знак"/>
    <w:basedOn w:val="a0"/>
    <w:link w:val="a6"/>
    <w:uiPriority w:val="10"/>
    <w:rPr>
      <w:sz w:val="48"/>
      <w:szCs w:val="48"/>
    </w:rPr>
  </w:style>
  <w:style w:type="character" w:customStyle="1" w:styleId="a7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basedOn w:val="a"/>
    <w:next w:val="a"/>
    <w:link w:val="a5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8">
    <w:name w:val="Subtitle"/>
    <w:basedOn w:val="a"/>
    <w:next w:val="a"/>
    <w:link w:val="a7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fa">
    <w:name w:val="Unresolved Mention"/>
    <w:basedOn w:val="a0"/>
    <w:uiPriority w:val="99"/>
    <w:semiHidden/>
    <w:unhideWhenUsed/>
    <w:rsid w:val="003B4D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yceum.yandex.ru/g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yceum.yandex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lyceum.yandex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yceum.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2280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Merysta</dc:creator>
  <cp:lastModifiedBy>Пользователь</cp:lastModifiedBy>
  <cp:revision>2</cp:revision>
  <cp:lastPrinted>2023-08-30T05:12:00Z</cp:lastPrinted>
  <dcterms:created xsi:type="dcterms:W3CDTF">2023-08-30T05:12:00Z</dcterms:created>
  <dcterms:modified xsi:type="dcterms:W3CDTF">2023-08-30T05:12:00Z</dcterms:modified>
</cp:coreProperties>
</file>