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03EB4" w:rsidRDefault="00E03EB4" w:rsidP="00E03EB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График посещений бесплатного абонемента «Культура – детям Дагестана»</w:t>
      </w:r>
    </w:p>
    <w:p w:rsidR="00E03EB4" w:rsidRDefault="00E03EB4" w:rsidP="00E03EB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 2018 году.</w:t>
      </w:r>
    </w:p>
    <w:tbl>
      <w:tblPr>
        <w:tblW w:w="16080" w:type="dxa"/>
        <w:tblInd w:w="-6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622"/>
        <w:gridCol w:w="3120"/>
        <w:gridCol w:w="3826"/>
        <w:gridCol w:w="992"/>
        <w:gridCol w:w="995"/>
        <w:gridCol w:w="2407"/>
        <w:gridCol w:w="850"/>
        <w:gridCol w:w="2268"/>
      </w:tblGrid>
      <w:tr w:rsidR="00E03EB4" w:rsidRPr="007D7305" w:rsidTr="001A5CE6">
        <w:trPr>
          <w:trHeight w:val="405"/>
        </w:trPr>
        <w:tc>
          <w:tcPr>
            <w:tcW w:w="1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3EB4" w:rsidRPr="00DF7210" w:rsidRDefault="00E03EB4" w:rsidP="001A5CE6">
            <w:pPr>
              <w:rPr>
                <w:i/>
              </w:rPr>
            </w:pPr>
            <w:r w:rsidRPr="00DF7210">
              <w:rPr>
                <w:i/>
              </w:rPr>
              <w:t>22 сентября</w:t>
            </w:r>
          </w:p>
        </w:tc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3EB4" w:rsidRPr="00DF7210" w:rsidRDefault="00E03EB4" w:rsidP="001A5CE6">
            <w:pPr>
              <w:pStyle w:val="a3"/>
              <w:shd w:val="clear" w:color="auto" w:fill="FFFFFF"/>
              <w:spacing w:before="0" w:beforeAutospacing="0" w:after="0" w:afterAutospacing="0"/>
              <w:rPr>
                <w:i/>
              </w:rPr>
            </w:pPr>
            <w:r w:rsidRPr="00DF7210">
              <w:rPr>
                <w:i/>
              </w:rPr>
              <w:t xml:space="preserve">1. Сказка «Золотой </w:t>
            </w:r>
            <w:proofErr w:type="spellStart"/>
            <w:r w:rsidRPr="00DF7210">
              <w:rPr>
                <w:i/>
              </w:rPr>
              <w:t>осел</w:t>
            </w:r>
            <w:proofErr w:type="spellEnd"/>
            <w:r w:rsidRPr="00DF7210">
              <w:rPr>
                <w:i/>
              </w:rPr>
              <w:t xml:space="preserve"> Насреддина» Ш. </w:t>
            </w:r>
            <w:proofErr w:type="spellStart"/>
            <w:r w:rsidRPr="00DF7210">
              <w:rPr>
                <w:i/>
              </w:rPr>
              <w:t>Казиев</w:t>
            </w:r>
            <w:proofErr w:type="spellEnd"/>
          </w:p>
          <w:p w:rsidR="00E03EB4" w:rsidRPr="00DF7210" w:rsidRDefault="00E03EB4" w:rsidP="001A5CE6">
            <w:pPr>
              <w:pStyle w:val="a3"/>
              <w:shd w:val="clear" w:color="auto" w:fill="FFFFFF"/>
              <w:spacing w:before="0" w:beforeAutospacing="0" w:after="0" w:afterAutospacing="0"/>
              <w:rPr>
                <w:i/>
              </w:rPr>
            </w:pPr>
          </w:p>
          <w:p w:rsidR="00E03EB4" w:rsidRPr="00DF7210" w:rsidRDefault="00E03EB4" w:rsidP="001A5CE6">
            <w:pPr>
              <w:pStyle w:val="a3"/>
              <w:shd w:val="clear" w:color="auto" w:fill="FFFFFF"/>
              <w:spacing w:before="0" w:beforeAutospacing="0" w:after="0" w:afterAutospacing="0"/>
              <w:rPr>
                <w:i/>
              </w:rPr>
            </w:pPr>
            <w:r w:rsidRPr="00DF7210">
              <w:rPr>
                <w:i/>
              </w:rPr>
              <w:t>2. Экскурсия</w:t>
            </w:r>
          </w:p>
        </w:tc>
        <w:tc>
          <w:tcPr>
            <w:tcW w:w="3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3EB4" w:rsidRPr="007D7305" w:rsidRDefault="00E03EB4" w:rsidP="001A5CE6">
            <w:pPr>
              <w:pStyle w:val="a3"/>
              <w:shd w:val="clear" w:color="auto" w:fill="FFFFFF"/>
              <w:spacing w:line="276" w:lineRule="auto"/>
              <w:rPr>
                <w:i/>
              </w:rPr>
            </w:pPr>
            <w:r w:rsidRPr="007D7305">
              <w:rPr>
                <w:i/>
              </w:rPr>
              <w:t>1. Здание Лезгинского театра,</w:t>
            </w:r>
          </w:p>
          <w:p w:rsidR="00E03EB4" w:rsidRPr="00DF7210" w:rsidRDefault="00E03EB4" w:rsidP="001A5CE6">
            <w:pPr>
              <w:pStyle w:val="a3"/>
              <w:shd w:val="clear" w:color="auto" w:fill="FFFFFF"/>
              <w:spacing w:line="276" w:lineRule="auto"/>
              <w:rPr>
                <w:i/>
              </w:rPr>
            </w:pPr>
            <w:r w:rsidRPr="007D7305">
              <w:rPr>
                <w:i/>
              </w:rPr>
              <w:t>г. Дербент ул. Буйнакского, 51</w:t>
            </w:r>
            <w:proofErr w:type="gramStart"/>
            <w:r w:rsidRPr="007D7305">
              <w:rPr>
                <w:i/>
              </w:rPr>
              <w:t xml:space="preserve"> А</w:t>
            </w:r>
            <w:proofErr w:type="gramEnd"/>
            <w:r w:rsidRPr="007D7305">
              <w:rPr>
                <w:i/>
              </w:rPr>
              <w:t xml:space="preserve"> </w:t>
            </w:r>
          </w:p>
          <w:p w:rsidR="00E03EB4" w:rsidRPr="007D7305" w:rsidRDefault="00E03EB4" w:rsidP="001A5CE6">
            <w:pPr>
              <w:pStyle w:val="a3"/>
              <w:shd w:val="clear" w:color="auto" w:fill="FFFFFF"/>
              <w:spacing w:line="276" w:lineRule="auto"/>
              <w:rPr>
                <w:i/>
              </w:rPr>
            </w:pPr>
            <w:r w:rsidRPr="007D7305">
              <w:rPr>
                <w:i/>
              </w:rPr>
              <w:t>2. Дербентский историко-архитектурный и художественный музей-заповедник/</w:t>
            </w:r>
          </w:p>
          <w:p w:rsidR="00E03EB4" w:rsidRPr="00DF7210" w:rsidRDefault="00E03EB4" w:rsidP="001A5CE6">
            <w:pPr>
              <w:pStyle w:val="a3"/>
              <w:shd w:val="clear" w:color="auto" w:fill="FFFFFF"/>
              <w:spacing w:line="276" w:lineRule="auto"/>
              <w:rPr>
                <w:i/>
              </w:rPr>
            </w:pPr>
            <w:r w:rsidRPr="007D7305">
              <w:rPr>
                <w:i/>
              </w:rPr>
              <w:t>Музей истории мировых культур и религий.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3EB4" w:rsidRPr="00DF7210" w:rsidRDefault="00E03EB4" w:rsidP="001A5CE6">
            <w:pPr>
              <w:spacing w:after="0" w:line="240" w:lineRule="auto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DF7210">
              <w:rPr>
                <w:rFonts w:ascii="Times New Roman" w:hAnsi="Times New Roman" w:cs="Times New Roman"/>
                <w:i/>
                <w:sz w:val="24"/>
                <w:szCs w:val="24"/>
              </w:rPr>
              <w:t>12.00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3EB4" w:rsidRPr="00DF7210" w:rsidRDefault="00E03EB4" w:rsidP="001A5CE6">
            <w:pPr>
              <w:spacing w:after="0" w:line="240" w:lineRule="auto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DF7210">
              <w:rPr>
                <w:rFonts w:ascii="Times New Roman" w:hAnsi="Times New Roman" w:cs="Times New Roman"/>
                <w:i/>
                <w:sz w:val="24"/>
                <w:szCs w:val="24"/>
              </w:rPr>
              <w:t>5-6 класс</w:t>
            </w:r>
          </w:p>
        </w:tc>
        <w:tc>
          <w:tcPr>
            <w:tcW w:w="2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3EB4" w:rsidRPr="00DF7210" w:rsidRDefault="00E03EB4" w:rsidP="00E03EB4">
            <w:pPr>
              <w:pStyle w:val="a3"/>
              <w:shd w:val="clear" w:color="auto" w:fill="FFFFFF"/>
              <w:rPr>
                <w:i/>
              </w:rPr>
            </w:pPr>
            <w:proofErr w:type="spellStart"/>
            <w:r>
              <w:rPr>
                <w:i/>
              </w:rPr>
              <w:t>Сулейман-Стальский</w:t>
            </w:r>
            <w:proofErr w:type="spellEnd"/>
            <w:r>
              <w:rPr>
                <w:i/>
              </w:rPr>
              <w:t xml:space="preserve"> район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3EB4" w:rsidRPr="007D7305" w:rsidRDefault="00E03EB4" w:rsidP="001A5CE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Pr="007D7305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  <w:p w:rsidR="00E03EB4" w:rsidRPr="007D7305" w:rsidRDefault="00E03EB4" w:rsidP="001A5CE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3EB4" w:rsidRPr="007D7305" w:rsidRDefault="00E03EB4" w:rsidP="001A5CE6">
            <w:pPr>
              <w:spacing w:after="0" w:line="240" w:lineRule="auto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7D7305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Музей ИМКР</w:t>
            </w:r>
          </w:p>
          <w:p w:rsidR="00E03EB4" w:rsidRDefault="00E03EB4" w:rsidP="001A5CE6">
            <w:pPr>
              <w:pStyle w:val="a3"/>
              <w:shd w:val="clear" w:color="auto" w:fill="FFFFFF"/>
              <w:spacing w:before="0" w:beforeAutospacing="0" w:after="0" w:afterAutospacing="0" w:line="276" w:lineRule="auto"/>
              <w:rPr>
                <w:b/>
                <w:i/>
              </w:rPr>
            </w:pPr>
            <w:proofErr w:type="spellStart"/>
            <w:r>
              <w:rPr>
                <w:b/>
                <w:i/>
              </w:rPr>
              <w:t>Алибутаева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Таиса</w:t>
            </w:r>
            <w:proofErr w:type="spellEnd"/>
            <w:r>
              <w:rPr>
                <w:b/>
                <w:i/>
              </w:rPr>
              <w:t xml:space="preserve"> 8-928-571-72-38</w:t>
            </w:r>
          </w:p>
          <w:p w:rsidR="00E03EB4" w:rsidRDefault="00E03EB4" w:rsidP="001A5CE6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  <w:p w:rsidR="00E03EB4" w:rsidRPr="00DF7210" w:rsidRDefault="00E03EB4" w:rsidP="001A5CE6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DF7210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/</w:t>
            </w:r>
            <w:proofErr w:type="spellStart"/>
            <w:r w:rsidRPr="00DF7210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Буржалиев</w:t>
            </w:r>
            <w:proofErr w:type="spellEnd"/>
            <w:r w:rsidRPr="00DF7210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 Н. Н.</w:t>
            </w:r>
          </w:p>
          <w:p w:rsidR="00E03EB4" w:rsidRPr="00DF7210" w:rsidRDefault="00E03EB4" w:rsidP="001A5CE6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DF7210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89285403044</w:t>
            </w:r>
          </w:p>
          <w:p w:rsidR="00E03EB4" w:rsidRPr="00DF7210" w:rsidRDefault="00E03EB4" w:rsidP="001A5CE6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</w:tr>
      <w:tr w:rsidR="00E03EB4" w:rsidRPr="007D7305" w:rsidTr="00E03EB4">
        <w:trPr>
          <w:trHeight w:val="405"/>
        </w:trPr>
        <w:tc>
          <w:tcPr>
            <w:tcW w:w="1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3EB4" w:rsidRPr="00E03EB4" w:rsidRDefault="00E03EB4" w:rsidP="00E03EB4">
            <w:pPr>
              <w:rPr>
                <w:i/>
              </w:rPr>
            </w:pPr>
            <w:r w:rsidRPr="00E03EB4">
              <w:rPr>
                <w:i/>
              </w:rPr>
              <w:t>17 ноября</w:t>
            </w:r>
          </w:p>
        </w:tc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3EB4" w:rsidRPr="00E03EB4" w:rsidRDefault="00E03EB4" w:rsidP="001A5CE6">
            <w:pPr>
              <w:pStyle w:val="a3"/>
              <w:shd w:val="clear" w:color="auto" w:fill="FFFFFF"/>
              <w:spacing w:before="0" w:beforeAutospacing="0" w:after="0" w:afterAutospacing="0"/>
              <w:rPr>
                <w:i/>
              </w:rPr>
            </w:pPr>
            <w:r w:rsidRPr="00E03EB4">
              <w:rPr>
                <w:i/>
              </w:rPr>
              <w:t>1. Спектакль для детей «Третий лишний»</w:t>
            </w:r>
          </w:p>
          <w:p w:rsidR="00E03EB4" w:rsidRPr="00E03EB4" w:rsidRDefault="00E03EB4" w:rsidP="001A5CE6">
            <w:pPr>
              <w:pStyle w:val="a3"/>
              <w:shd w:val="clear" w:color="auto" w:fill="FFFFFF"/>
              <w:spacing w:before="0" w:beforeAutospacing="0" w:after="0" w:afterAutospacing="0"/>
              <w:rPr>
                <w:i/>
              </w:rPr>
            </w:pPr>
          </w:p>
          <w:p w:rsidR="00E03EB4" w:rsidRPr="00E03EB4" w:rsidRDefault="00E03EB4" w:rsidP="001A5CE6">
            <w:pPr>
              <w:pStyle w:val="a3"/>
              <w:shd w:val="clear" w:color="auto" w:fill="FFFFFF"/>
              <w:spacing w:before="0" w:beforeAutospacing="0" w:after="0" w:afterAutospacing="0"/>
              <w:rPr>
                <w:i/>
              </w:rPr>
            </w:pPr>
            <w:r w:rsidRPr="00E03EB4">
              <w:rPr>
                <w:i/>
              </w:rPr>
              <w:t>2. Экскурсия</w:t>
            </w:r>
          </w:p>
          <w:p w:rsidR="00E03EB4" w:rsidRPr="007D7305" w:rsidRDefault="00E03EB4" w:rsidP="001A5CE6">
            <w:pPr>
              <w:pStyle w:val="a3"/>
              <w:shd w:val="clear" w:color="auto" w:fill="FFFFFF"/>
              <w:spacing w:before="0" w:beforeAutospacing="0" w:after="0" w:afterAutospacing="0"/>
              <w:rPr>
                <w:i/>
              </w:rPr>
            </w:pPr>
          </w:p>
        </w:tc>
        <w:tc>
          <w:tcPr>
            <w:tcW w:w="3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3EB4" w:rsidRPr="007D7305" w:rsidRDefault="00E03EB4" w:rsidP="00E03EB4">
            <w:pPr>
              <w:pStyle w:val="a3"/>
              <w:shd w:val="clear" w:color="auto" w:fill="FFFFFF"/>
              <w:spacing w:line="276" w:lineRule="auto"/>
              <w:rPr>
                <w:i/>
              </w:rPr>
            </w:pPr>
            <w:r w:rsidRPr="007D7305">
              <w:rPr>
                <w:i/>
              </w:rPr>
              <w:t>1. Здание Лезгинского театра,</w:t>
            </w:r>
          </w:p>
          <w:p w:rsidR="00E03EB4" w:rsidRPr="007D7305" w:rsidRDefault="00E03EB4" w:rsidP="00E03EB4">
            <w:pPr>
              <w:pStyle w:val="a3"/>
              <w:shd w:val="clear" w:color="auto" w:fill="FFFFFF"/>
              <w:spacing w:line="276" w:lineRule="auto"/>
              <w:rPr>
                <w:i/>
              </w:rPr>
            </w:pPr>
            <w:r w:rsidRPr="007D7305">
              <w:rPr>
                <w:i/>
              </w:rPr>
              <w:t>г. Дербент ул. Буйнакского, 51</w:t>
            </w:r>
            <w:proofErr w:type="gramStart"/>
            <w:r w:rsidRPr="007D7305">
              <w:rPr>
                <w:i/>
              </w:rPr>
              <w:t xml:space="preserve"> А</w:t>
            </w:r>
            <w:proofErr w:type="gramEnd"/>
            <w:r w:rsidRPr="007D7305">
              <w:rPr>
                <w:i/>
              </w:rPr>
              <w:t xml:space="preserve"> </w:t>
            </w:r>
          </w:p>
          <w:p w:rsidR="00E03EB4" w:rsidRPr="00E03EB4" w:rsidRDefault="00E03EB4" w:rsidP="00E03EB4">
            <w:pPr>
              <w:pStyle w:val="a3"/>
              <w:shd w:val="clear" w:color="auto" w:fill="FFFFFF"/>
              <w:spacing w:line="276" w:lineRule="auto"/>
              <w:rPr>
                <w:i/>
              </w:rPr>
            </w:pPr>
          </w:p>
          <w:p w:rsidR="00E03EB4" w:rsidRPr="007D7305" w:rsidRDefault="00E03EB4" w:rsidP="00E03EB4">
            <w:pPr>
              <w:pStyle w:val="a3"/>
              <w:shd w:val="clear" w:color="auto" w:fill="FFFFFF"/>
              <w:spacing w:line="276" w:lineRule="auto"/>
              <w:rPr>
                <w:i/>
              </w:rPr>
            </w:pPr>
            <w:r w:rsidRPr="007D7305">
              <w:rPr>
                <w:i/>
              </w:rPr>
              <w:t>2. Дербентский историко-архитектурный и художественный музей-заповедник/</w:t>
            </w:r>
          </w:p>
          <w:p w:rsidR="00E03EB4" w:rsidRPr="00E03EB4" w:rsidRDefault="00E03EB4" w:rsidP="00E03EB4">
            <w:pPr>
              <w:pStyle w:val="a3"/>
              <w:shd w:val="clear" w:color="auto" w:fill="FFFFFF"/>
              <w:spacing w:line="276" w:lineRule="auto"/>
              <w:rPr>
                <w:i/>
              </w:rPr>
            </w:pPr>
            <w:r w:rsidRPr="007D7305">
              <w:rPr>
                <w:i/>
              </w:rPr>
              <w:t>Музей истории мировых культур и религий.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3EB4" w:rsidRPr="00E03EB4" w:rsidRDefault="00E03EB4" w:rsidP="001A5CE6">
            <w:pPr>
              <w:spacing w:after="0" w:line="240" w:lineRule="auto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E03EB4">
              <w:rPr>
                <w:rFonts w:ascii="Times New Roman" w:hAnsi="Times New Roman" w:cs="Times New Roman"/>
                <w:i/>
                <w:sz w:val="24"/>
                <w:szCs w:val="24"/>
              </w:rPr>
              <w:t>12.00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3EB4" w:rsidRPr="00E03EB4" w:rsidRDefault="00E03EB4" w:rsidP="001A5CE6">
            <w:pPr>
              <w:spacing w:after="0" w:line="240" w:lineRule="auto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E03EB4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3-5 </w:t>
            </w:r>
            <w:proofErr w:type="spellStart"/>
            <w:r w:rsidRPr="00E03EB4">
              <w:rPr>
                <w:rFonts w:ascii="Times New Roman" w:hAnsi="Times New Roman" w:cs="Times New Roman"/>
                <w:i/>
                <w:sz w:val="24"/>
                <w:szCs w:val="24"/>
              </w:rPr>
              <w:t>кл</w:t>
            </w:r>
            <w:proofErr w:type="spellEnd"/>
            <w:r w:rsidRPr="00E03EB4">
              <w:rPr>
                <w:rFonts w:ascii="Times New Roman" w:hAnsi="Times New Roman" w:cs="Times New Roman"/>
                <w:i/>
                <w:sz w:val="24"/>
                <w:szCs w:val="24"/>
              </w:rPr>
              <w:t>.</w:t>
            </w:r>
          </w:p>
        </w:tc>
        <w:tc>
          <w:tcPr>
            <w:tcW w:w="2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3EB4" w:rsidRPr="006037F3" w:rsidRDefault="00E03EB4" w:rsidP="00E03EB4">
            <w:pPr>
              <w:pStyle w:val="a3"/>
              <w:shd w:val="clear" w:color="auto" w:fill="FFFFFF"/>
              <w:rPr>
                <w:i/>
              </w:rPr>
            </w:pPr>
            <w:proofErr w:type="spellStart"/>
            <w:r>
              <w:rPr>
                <w:i/>
              </w:rPr>
              <w:t>Сулейман-Стальский</w:t>
            </w:r>
            <w:proofErr w:type="spellEnd"/>
            <w:r>
              <w:rPr>
                <w:i/>
              </w:rPr>
              <w:t xml:space="preserve"> район</w:t>
            </w:r>
          </w:p>
          <w:p w:rsidR="00E03EB4" w:rsidRPr="00E03EB4" w:rsidRDefault="00E03EB4" w:rsidP="00E03EB4">
            <w:pPr>
              <w:pStyle w:val="a3"/>
              <w:shd w:val="clear" w:color="auto" w:fill="FFFFFF"/>
              <w:rPr>
                <w:i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3EB4" w:rsidRPr="007D7305" w:rsidRDefault="00E03EB4" w:rsidP="001A5CE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Pr="007D7305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  <w:p w:rsidR="00E03EB4" w:rsidRPr="007D7305" w:rsidRDefault="00E03EB4" w:rsidP="00E03EB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3EB4" w:rsidRPr="007D7305" w:rsidRDefault="00E03EB4" w:rsidP="00E03EB4">
            <w:pPr>
              <w:spacing w:after="0" w:line="240" w:lineRule="auto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7D7305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Музей ИМКР</w:t>
            </w:r>
          </w:p>
          <w:p w:rsidR="00E03EB4" w:rsidRDefault="00E03EB4" w:rsidP="00E03EB4">
            <w:pPr>
              <w:pStyle w:val="a3"/>
              <w:shd w:val="clear" w:color="auto" w:fill="FFFFFF"/>
              <w:spacing w:before="0" w:beforeAutospacing="0" w:after="0" w:afterAutospacing="0" w:line="276" w:lineRule="auto"/>
              <w:rPr>
                <w:b/>
                <w:i/>
              </w:rPr>
            </w:pPr>
            <w:proofErr w:type="spellStart"/>
            <w:r>
              <w:rPr>
                <w:b/>
                <w:i/>
              </w:rPr>
              <w:t>Алибутаева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Таиса</w:t>
            </w:r>
            <w:proofErr w:type="spellEnd"/>
            <w:r>
              <w:rPr>
                <w:b/>
                <w:i/>
              </w:rPr>
              <w:t xml:space="preserve"> 8-928-571-72-38</w:t>
            </w:r>
          </w:p>
          <w:p w:rsidR="00E03EB4" w:rsidRDefault="00E03EB4" w:rsidP="00E03EB4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  <w:p w:rsidR="00E03EB4" w:rsidRDefault="00E03EB4" w:rsidP="00E03EB4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  <w:p w:rsidR="00E03EB4" w:rsidRDefault="00E03EB4" w:rsidP="00E03EB4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  <w:p w:rsidR="00E03EB4" w:rsidRDefault="00E03EB4" w:rsidP="00E03EB4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  <w:p w:rsidR="00E03EB4" w:rsidRPr="00E03EB4" w:rsidRDefault="00E03EB4" w:rsidP="00E03EB4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E03EB4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/Э. </w:t>
            </w:r>
            <w:proofErr w:type="spellStart"/>
            <w:r w:rsidRPr="00E03EB4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Ашурбекова</w:t>
            </w:r>
            <w:proofErr w:type="spellEnd"/>
            <w:r w:rsidRPr="00E03EB4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 (зам</w:t>
            </w:r>
            <w:proofErr w:type="gramStart"/>
            <w:r w:rsidRPr="00E03EB4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.д</w:t>
            </w:r>
            <w:proofErr w:type="gramEnd"/>
            <w:r w:rsidRPr="00E03EB4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иректора)</w:t>
            </w:r>
          </w:p>
          <w:p w:rsidR="00E03EB4" w:rsidRPr="00E03EB4" w:rsidRDefault="00E03EB4" w:rsidP="00E03EB4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E03EB4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Тел.: 89285679009</w:t>
            </w:r>
          </w:p>
          <w:p w:rsidR="00E03EB4" w:rsidRPr="00E03EB4" w:rsidRDefault="00E03EB4" w:rsidP="001A5CE6">
            <w:pPr>
              <w:spacing w:after="0" w:line="240" w:lineRule="auto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</w:tr>
    </w:tbl>
    <w:p w:rsidR="00E03EB4" w:rsidRDefault="00E03EB4" w:rsidP="00E03EB4"/>
    <w:p w:rsidR="00E03EB4" w:rsidRDefault="00E03EB4" w:rsidP="00E03EB4">
      <w:r>
        <w:lastRenderedPageBreak/>
        <w:t xml:space="preserve">Основание: </w:t>
      </w:r>
      <w:hyperlink r:id="rId4" w:history="1">
        <w:r>
          <w:rPr>
            <w:rStyle w:val="a4"/>
            <w:rFonts w:ascii="Tahoma" w:hAnsi="Tahoma" w:cs="Tahoma"/>
            <w:color w:val="A60C0C"/>
            <w:sz w:val="25"/>
            <w:szCs w:val="25"/>
            <w:shd w:val="clear" w:color="auto" w:fill="FFFFFF"/>
          </w:rPr>
          <w:t>Письмо № 06-1296/06-18/18 от 07 февраля 2018г.</w:t>
        </w:r>
      </w:hyperlink>
      <w:r>
        <w:t xml:space="preserve">  </w:t>
      </w:r>
      <w:r w:rsidRPr="00690408">
        <w:t>http://www.dagminobr.ru/documenty/informacionnie_pisma/pismo_061296061818_ot_07_fevralya_2018g</w:t>
      </w:r>
    </w:p>
    <w:p w:rsidR="00E03EB4" w:rsidRDefault="00E03EB4" w:rsidP="00E03EB4">
      <w:r>
        <w:t>Для подтверждения участия заполнить таблицу и выслать ответным письмом</w:t>
      </w:r>
    </w:p>
    <w:tbl>
      <w:tblPr>
        <w:tblW w:w="16444" w:type="dxa"/>
        <w:tblInd w:w="-8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4679"/>
        <w:gridCol w:w="1898"/>
        <w:gridCol w:w="5383"/>
        <w:gridCol w:w="4484"/>
      </w:tblGrid>
      <w:tr w:rsidR="00E03EB4" w:rsidRPr="003B18D5" w:rsidTr="001A5CE6">
        <w:trPr>
          <w:trHeight w:val="1122"/>
        </w:trPr>
        <w:tc>
          <w:tcPr>
            <w:tcW w:w="4679" w:type="dxa"/>
            <w:vMerge w:val="restart"/>
          </w:tcPr>
          <w:p w:rsidR="00E03EB4" w:rsidRPr="003B18D5" w:rsidRDefault="00E03EB4" w:rsidP="001A5CE6">
            <w:pPr>
              <w:spacing w:after="0" w:line="240" w:lineRule="auto"/>
              <w:ind w:firstLine="426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E03EB4" w:rsidRPr="003B18D5" w:rsidRDefault="00E03EB4" w:rsidP="001A5CE6">
            <w:pPr>
              <w:spacing w:after="0"/>
              <w:ind w:firstLine="426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B18D5">
              <w:rPr>
                <w:rFonts w:ascii="Times New Roman" w:hAnsi="Times New Roman" w:cs="Times New Roman"/>
                <w:b/>
                <w:sz w:val="28"/>
                <w:szCs w:val="28"/>
              </w:rPr>
              <w:t>Образовательное</w:t>
            </w:r>
          </w:p>
          <w:p w:rsidR="00E03EB4" w:rsidRDefault="00E03EB4" w:rsidP="001A5CE6">
            <w:pPr>
              <w:spacing w:after="0"/>
              <w:ind w:firstLine="426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B18D5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учреждение </w:t>
            </w:r>
          </w:p>
          <w:p w:rsidR="00E03EB4" w:rsidRPr="003B18D5" w:rsidRDefault="00E03EB4" w:rsidP="001A5CE6">
            <w:pPr>
              <w:spacing w:after="0" w:line="240" w:lineRule="auto"/>
              <w:ind w:firstLine="426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E03EB4" w:rsidRPr="003B18D5" w:rsidRDefault="00E03EB4" w:rsidP="001A5CE6">
            <w:pPr>
              <w:spacing w:after="0"/>
              <w:ind w:firstLine="426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898" w:type="dxa"/>
            <w:vMerge w:val="restart"/>
          </w:tcPr>
          <w:p w:rsidR="00E03EB4" w:rsidRPr="003B18D5" w:rsidRDefault="00E03EB4" w:rsidP="001A5CE6">
            <w:pPr>
              <w:spacing w:after="0"/>
              <w:ind w:firstLine="426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E03EB4" w:rsidRPr="003B18D5" w:rsidRDefault="00E03EB4" w:rsidP="001A5CE6">
            <w:pPr>
              <w:spacing w:after="0"/>
              <w:ind w:firstLine="426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B18D5">
              <w:rPr>
                <w:rFonts w:ascii="Times New Roman" w:hAnsi="Times New Roman" w:cs="Times New Roman"/>
                <w:b/>
                <w:sz w:val="28"/>
                <w:szCs w:val="28"/>
              </w:rPr>
              <w:t>Кол-во</w:t>
            </w:r>
          </w:p>
          <w:p w:rsidR="00E03EB4" w:rsidRPr="003B18D5" w:rsidRDefault="00E03EB4" w:rsidP="001A5CE6">
            <w:pPr>
              <w:spacing w:after="0" w:line="240" w:lineRule="auto"/>
              <w:ind w:firstLine="426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B18D5">
              <w:rPr>
                <w:rFonts w:ascii="Times New Roman" w:hAnsi="Times New Roman" w:cs="Times New Roman"/>
                <w:b/>
                <w:sz w:val="28"/>
                <w:szCs w:val="28"/>
              </w:rPr>
              <w:t>детей</w:t>
            </w:r>
          </w:p>
          <w:p w:rsidR="00E03EB4" w:rsidRPr="003B18D5" w:rsidRDefault="00E03EB4" w:rsidP="001A5CE6">
            <w:pPr>
              <w:spacing w:after="0"/>
              <w:ind w:firstLine="426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5383" w:type="dxa"/>
            <w:vMerge w:val="restart"/>
          </w:tcPr>
          <w:p w:rsidR="00E03EB4" w:rsidRPr="003B18D5" w:rsidRDefault="00E03EB4" w:rsidP="001A5CE6">
            <w:pPr>
              <w:spacing w:after="0" w:line="240" w:lineRule="auto"/>
              <w:ind w:firstLine="426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E03EB4" w:rsidRPr="003B18D5" w:rsidRDefault="00E03EB4" w:rsidP="001A5CE6">
            <w:pPr>
              <w:spacing w:after="0"/>
              <w:ind w:firstLine="426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B18D5">
              <w:rPr>
                <w:rFonts w:ascii="Times New Roman" w:hAnsi="Times New Roman" w:cs="Times New Roman"/>
                <w:b/>
                <w:sz w:val="28"/>
                <w:szCs w:val="28"/>
              </w:rPr>
              <w:t>Руководитель группы</w:t>
            </w:r>
          </w:p>
        </w:tc>
        <w:tc>
          <w:tcPr>
            <w:tcW w:w="4484" w:type="dxa"/>
            <w:vMerge w:val="restart"/>
          </w:tcPr>
          <w:p w:rsidR="00E03EB4" w:rsidRPr="003B18D5" w:rsidRDefault="00E03EB4" w:rsidP="001A5CE6">
            <w:pPr>
              <w:spacing w:after="0"/>
              <w:ind w:firstLine="426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E03EB4" w:rsidRPr="003B18D5" w:rsidRDefault="00E03EB4" w:rsidP="001A5CE6">
            <w:pPr>
              <w:spacing w:after="0"/>
              <w:ind w:firstLine="426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B18D5">
              <w:rPr>
                <w:rFonts w:ascii="Times New Roman" w:hAnsi="Times New Roman" w:cs="Times New Roman"/>
                <w:b/>
                <w:sz w:val="28"/>
                <w:szCs w:val="28"/>
              </w:rPr>
              <w:t>Контактный телефон</w:t>
            </w:r>
          </w:p>
        </w:tc>
      </w:tr>
      <w:tr w:rsidR="00E03EB4" w:rsidRPr="003B18D5" w:rsidTr="001A5CE6">
        <w:trPr>
          <w:trHeight w:val="522"/>
        </w:trPr>
        <w:tc>
          <w:tcPr>
            <w:tcW w:w="4679" w:type="dxa"/>
            <w:vMerge/>
          </w:tcPr>
          <w:p w:rsidR="00E03EB4" w:rsidRPr="003B18D5" w:rsidRDefault="00E03EB4" w:rsidP="001A5CE6">
            <w:pPr>
              <w:spacing w:after="0" w:line="240" w:lineRule="auto"/>
              <w:ind w:firstLine="426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98" w:type="dxa"/>
            <w:vMerge/>
          </w:tcPr>
          <w:p w:rsidR="00E03EB4" w:rsidRPr="003B18D5" w:rsidRDefault="00E03EB4" w:rsidP="001A5CE6">
            <w:pPr>
              <w:spacing w:after="0"/>
              <w:ind w:firstLine="426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383" w:type="dxa"/>
            <w:vMerge/>
          </w:tcPr>
          <w:p w:rsidR="00E03EB4" w:rsidRPr="003B18D5" w:rsidRDefault="00E03EB4" w:rsidP="001A5CE6">
            <w:pPr>
              <w:spacing w:after="0" w:line="240" w:lineRule="auto"/>
              <w:ind w:firstLine="426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484" w:type="dxa"/>
            <w:vMerge/>
          </w:tcPr>
          <w:p w:rsidR="00E03EB4" w:rsidRPr="003B18D5" w:rsidRDefault="00E03EB4" w:rsidP="001A5CE6">
            <w:pPr>
              <w:spacing w:after="0" w:line="240" w:lineRule="auto"/>
              <w:ind w:firstLine="426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03EB4" w:rsidRPr="003B18D5" w:rsidTr="001A5CE6">
        <w:trPr>
          <w:trHeight w:val="469"/>
        </w:trPr>
        <w:tc>
          <w:tcPr>
            <w:tcW w:w="4679" w:type="dxa"/>
          </w:tcPr>
          <w:p w:rsidR="00E03EB4" w:rsidRPr="003B18D5" w:rsidRDefault="00E03EB4" w:rsidP="001A5CE6">
            <w:pPr>
              <w:spacing w:after="0" w:line="240" w:lineRule="auto"/>
              <w:ind w:firstLine="426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B18D5">
              <w:rPr>
                <w:rFonts w:ascii="Times New Roman" w:hAnsi="Times New Roman" w:cs="Times New Roman"/>
                <w:b/>
                <w:sz w:val="28"/>
                <w:szCs w:val="28"/>
              </w:rPr>
              <w:t>1</w:t>
            </w:r>
          </w:p>
        </w:tc>
        <w:tc>
          <w:tcPr>
            <w:tcW w:w="1898" w:type="dxa"/>
          </w:tcPr>
          <w:p w:rsidR="00E03EB4" w:rsidRPr="003B18D5" w:rsidRDefault="00E03EB4" w:rsidP="001A5CE6">
            <w:pPr>
              <w:spacing w:after="0" w:line="240" w:lineRule="auto"/>
              <w:ind w:firstLine="426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   </w:t>
            </w:r>
            <w:r w:rsidRPr="003B18D5">
              <w:rPr>
                <w:rFonts w:ascii="Times New Roman" w:hAnsi="Times New Roman" w:cs="Times New Roman"/>
                <w:b/>
                <w:sz w:val="28"/>
                <w:szCs w:val="28"/>
              </w:rPr>
              <w:t>2</w:t>
            </w:r>
          </w:p>
        </w:tc>
        <w:tc>
          <w:tcPr>
            <w:tcW w:w="5383" w:type="dxa"/>
          </w:tcPr>
          <w:p w:rsidR="00E03EB4" w:rsidRPr="003B18D5" w:rsidRDefault="00E03EB4" w:rsidP="001A5CE6">
            <w:pPr>
              <w:spacing w:after="0" w:line="240" w:lineRule="auto"/>
              <w:ind w:firstLine="426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B18D5">
              <w:rPr>
                <w:rFonts w:ascii="Times New Roman" w:hAnsi="Times New Roman" w:cs="Times New Roman"/>
                <w:b/>
                <w:sz w:val="28"/>
                <w:szCs w:val="28"/>
              </w:rPr>
              <w:t>3</w:t>
            </w:r>
          </w:p>
        </w:tc>
        <w:tc>
          <w:tcPr>
            <w:tcW w:w="4484" w:type="dxa"/>
          </w:tcPr>
          <w:p w:rsidR="00E03EB4" w:rsidRPr="003B18D5" w:rsidRDefault="00E03EB4" w:rsidP="001A5CE6">
            <w:pPr>
              <w:spacing w:after="0" w:line="240" w:lineRule="auto"/>
              <w:ind w:firstLine="426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B18D5">
              <w:rPr>
                <w:rFonts w:ascii="Times New Roman" w:hAnsi="Times New Roman" w:cs="Times New Roman"/>
                <w:b/>
                <w:sz w:val="28"/>
                <w:szCs w:val="28"/>
              </w:rPr>
              <w:t>4</w:t>
            </w:r>
          </w:p>
        </w:tc>
      </w:tr>
      <w:tr w:rsidR="00E03EB4" w:rsidRPr="003B18D5" w:rsidTr="001A5CE6">
        <w:trPr>
          <w:trHeight w:val="317"/>
        </w:trPr>
        <w:tc>
          <w:tcPr>
            <w:tcW w:w="4679" w:type="dxa"/>
          </w:tcPr>
          <w:p w:rsidR="00E03EB4" w:rsidRPr="008B5FC5" w:rsidRDefault="00E03EB4" w:rsidP="001A5CE6">
            <w:pPr>
              <w:spacing w:after="0" w:line="240" w:lineRule="auto"/>
              <w:ind w:firstLine="426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98" w:type="dxa"/>
          </w:tcPr>
          <w:p w:rsidR="00E03EB4" w:rsidRPr="003B18D5" w:rsidRDefault="00E03EB4" w:rsidP="001A5CE6">
            <w:pPr>
              <w:spacing w:after="0" w:line="240" w:lineRule="auto"/>
              <w:ind w:firstLine="426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383" w:type="dxa"/>
          </w:tcPr>
          <w:p w:rsidR="00E03EB4" w:rsidRPr="003B18D5" w:rsidRDefault="00E03EB4" w:rsidP="001A5CE6">
            <w:pPr>
              <w:spacing w:after="0" w:line="240" w:lineRule="auto"/>
              <w:ind w:firstLine="426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</w:p>
        </w:tc>
        <w:tc>
          <w:tcPr>
            <w:tcW w:w="4484" w:type="dxa"/>
          </w:tcPr>
          <w:p w:rsidR="00E03EB4" w:rsidRPr="003B18D5" w:rsidRDefault="00E03EB4" w:rsidP="001A5CE6">
            <w:pPr>
              <w:spacing w:after="0" w:line="240" w:lineRule="auto"/>
              <w:ind w:firstLine="426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</w:p>
        </w:tc>
      </w:tr>
      <w:tr w:rsidR="00E03EB4" w:rsidRPr="003B18D5" w:rsidTr="001A5CE6">
        <w:trPr>
          <w:trHeight w:val="317"/>
        </w:trPr>
        <w:tc>
          <w:tcPr>
            <w:tcW w:w="4679" w:type="dxa"/>
          </w:tcPr>
          <w:p w:rsidR="00E03EB4" w:rsidRDefault="00E03EB4" w:rsidP="001A5CE6">
            <w:pPr>
              <w:spacing w:after="0" w:line="240" w:lineRule="auto"/>
              <w:ind w:firstLine="426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98" w:type="dxa"/>
          </w:tcPr>
          <w:p w:rsidR="00E03EB4" w:rsidRDefault="00E03EB4" w:rsidP="001A5CE6">
            <w:pPr>
              <w:spacing w:after="0" w:line="240" w:lineRule="auto"/>
              <w:ind w:firstLine="426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383" w:type="dxa"/>
          </w:tcPr>
          <w:p w:rsidR="00E03EB4" w:rsidRDefault="00E03EB4" w:rsidP="001A5CE6">
            <w:pPr>
              <w:spacing w:after="0" w:line="240" w:lineRule="auto"/>
              <w:ind w:firstLine="426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</w:p>
        </w:tc>
        <w:tc>
          <w:tcPr>
            <w:tcW w:w="4484" w:type="dxa"/>
          </w:tcPr>
          <w:p w:rsidR="00E03EB4" w:rsidRDefault="00E03EB4" w:rsidP="001A5CE6">
            <w:pPr>
              <w:spacing w:after="0" w:line="240" w:lineRule="auto"/>
              <w:ind w:firstLine="426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</w:p>
        </w:tc>
      </w:tr>
    </w:tbl>
    <w:p w:rsidR="00E03EB4" w:rsidRDefault="00E03EB4" w:rsidP="00E03EB4"/>
    <w:p w:rsidR="00E03EB4" w:rsidRDefault="00E03EB4" w:rsidP="00E03EB4"/>
    <w:p w:rsidR="00000000" w:rsidRDefault="00E03EB4"/>
    <w:sectPr w:rsidR="00000000" w:rsidSect="00DF7210">
      <w:pgSz w:w="16838" w:h="11906" w:orient="landscape"/>
      <w:pgMar w:top="1701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E03EB4"/>
    <w:rsid w:val="00E03EB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E03EB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Hyperlink"/>
    <w:basedOn w:val="a0"/>
    <w:uiPriority w:val="99"/>
    <w:semiHidden/>
    <w:unhideWhenUsed/>
    <w:rsid w:val="00E03EB4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dagminobr.ru/documenty/informacionnie_pisma/pismo_061296061818_ot_07_fevralya_2018g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192</Words>
  <Characters>1101</Characters>
  <Application>Microsoft Office Word</Application>
  <DocSecurity>0</DocSecurity>
  <Lines>9</Lines>
  <Paragraphs>2</Paragraphs>
  <ScaleCrop>false</ScaleCrop>
  <Company/>
  <LinksUpToDate>false</LinksUpToDate>
  <CharactersWithSpaces>1291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2018-09-06T07:18:00Z</dcterms:created>
  <dcterms:modified xsi:type="dcterms:W3CDTF">2018-09-06T07:18:00Z</dcterms:modified>
</cp:coreProperties>
</file>