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23C" w:rsidRDefault="000E223C" w:rsidP="000E223C">
      <w:pPr>
        <w:spacing w:after="0"/>
        <w:ind w:hanging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41350" cy="762000"/>
            <wp:effectExtent l="0" t="0" r="6350" b="0"/>
            <wp:docPr id="1" name="Рисунок 1" descr="Скан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59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6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223C" w:rsidRDefault="000E223C" w:rsidP="000E223C">
      <w:pPr>
        <w:spacing w:after="0"/>
        <w:ind w:hanging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0E223C" w:rsidRDefault="000E223C" w:rsidP="000E223C">
      <w:pPr>
        <w:spacing w:after="0"/>
        <w:ind w:hanging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ОБРАЗОВАНИЯ  АДМИНИСТРАЦИИ МУНИЦИПАЛЬНОГО РАЙОНА «СУЛЕЙМАН-СТАЛЬСКИЙ РАЙОН»</w:t>
      </w:r>
    </w:p>
    <w:p w:rsidR="000E223C" w:rsidRDefault="000E223C" w:rsidP="000E223C">
      <w:pPr>
        <w:spacing w:after="0"/>
        <w:ind w:hanging="142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368760, </w:t>
      </w:r>
      <w:r>
        <w:rPr>
          <w:rFonts w:ascii="Times New Roman" w:hAnsi="Times New Roman"/>
          <w:b/>
          <w:u w:val="single"/>
          <w:lang w:val="en-US"/>
        </w:rPr>
        <w:t>c</w:t>
      </w:r>
      <w:r>
        <w:rPr>
          <w:rFonts w:ascii="Times New Roman" w:hAnsi="Times New Roman"/>
          <w:b/>
          <w:u w:val="single"/>
        </w:rPr>
        <w:t xml:space="preserve">. </w:t>
      </w:r>
      <w:proofErr w:type="spellStart"/>
      <w:r>
        <w:rPr>
          <w:rFonts w:ascii="Times New Roman" w:hAnsi="Times New Roman"/>
          <w:b/>
          <w:u w:val="single"/>
        </w:rPr>
        <w:t>Касумкент</w:t>
      </w:r>
      <w:proofErr w:type="spellEnd"/>
      <w:r>
        <w:rPr>
          <w:rFonts w:ascii="Times New Roman" w:hAnsi="Times New Roman"/>
          <w:b/>
          <w:u w:val="single"/>
        </w:rPr>
        <w:t xml:space="preserve">, ул. Ленина, 34, </w:t>
      </w:r>
      <w:hyperlink r:id="rId7" w:history="1">
        <w:r>
          <w:rPr>
            <w:rStyle w:val="a3"/>
            <w:rFonts w:ascii="Times New Roman" w:hAnsi="Times New Roman"/>
          </w:rPr>
          <w:t>Е.</w:t>
        </w:r>
        <w:r>
          <w:rPr>
            <w:rStyle w:val="a3"/>
            <w:rFonts w:ascii="Times New Roman" w:hAnsi="Times New Roman"/>
            <w:lang w:val="en-US"/>
          </w:rPr>
          <w:t>mail</w:t>
        </w:r>
        <w:r>
          <w:rPr>
            <w:rStyle w:val="a3"/>
            <w:rFonts w:ascii="Times New Roman" w:hAnsi="Times New Roman"/>
          </w:rPr>
          <w:t>/</w:t>
        </w:r>
        <w:r>
          <w:rPr>
            <w:rStyle w:val="a3"/>
            <w:rFonts w:ascii="Times New Roman" w:hAnsi="Times New Roman"/>
            <w:lang w:val="en-US"/>
          </w:rPr>
          <w:t>s</w:t>
        </w:r>
        <w:r>
          <w:rPr>
            <w:rStyle w:val="a3"/>
            <w:rFonts w:ascii="Times New Roman" w:hAnsi="Times New Roman"/>
          </w:rPr>
          <w:t>.</w:t>
        </w:r>
        <w:r>
          <w:rPr>
            <w:rStyle w:val="a3"/>
            <w:rFonts w:ascii="Times New Roman" w:hAnsi="Times New Roman"/>
            <w:lang w:val="en-US"/>
          </w:rPr>
          <w:t>stalskoe</w:t>
        </w:r>
        <w:r>
          <w:rPr>
            <w:rStyle w:val="a3"/>
            <w:rFonts w:ascii="Times New Roman" w:hAnsi="Times New Roman"/>
          </w:rPr>
          <w:t xml:space="preserve">. </w:t>
        </w:r>
        <w:r>
          <w:rPr>
            <w:rStyle w:val="a3"/>
            <w:rFonts w:ascii="Times New Roman" w:hAnsi="Times New Roman"/>
            <w:lang w:val="en-US"/>
          </w:rPr>
          <w:t>uo</w:t>
        </w:r>
        <w:r>
          <w:rPr>
            <w:rStyle w:val="a3"/>
            <w:rFonts w:ascii="Times New Roman" w:hAnsi="Times New Roman"/>
          </w:rPr>
          <w:t>@</w:t>
        </w:r>
        <w:r>
          <w:rPr>
            <w:rStyle w:val="a3"/>
            <w:rFonts w:ascii="Times New Roman" w:hAnsi="Times New Roman"/>
            <w:lang w:val="en-US"/>
          </w:rPr>
          <w:t>yandex</w:t>
        </w:r>
        <w:r>
          <w:rPr>
            <w:rStyle w:val="a3"/>
            <w:rFonts w:ascii="Times New Roman" w:hAnsi="Times New Roman"/>
          </w:rPr>
          <w:t>/</w:t>
        </w:r>
        <w:r>
          <w:rPr>
            <w:rStyle w:val="a3"/>
            <w:rFonts w:ascii="Times New Roman" w:hAnsi="Times New Roman"/>
            <w:lang w:val="en-US"/>
          </w:rPr>
          <w:t>ru</w:t>
        </w:r>
        <w:r>
          <w:rPr>
            <w:rStyle w:val="a3"/>
            <w:rFonts w:ascii="Times New Roman" w:hAnsi="Times New Roman"/>
          </w:rPr>
          <w:t>.тел/факс</w:t>
        </w:r>
      </w:hyperlink>
      <w:r>
        <w:rPr>
          <w:rFonts w:ascii="Times New Roman" w:hAnsi="Times New Roman"/>
          <w:b/>
          <w:u w:val="single"/>
        </w:rPr>
        <w:t xml:space="preserve"> 8</w:t>
      </w:r>
      <w:r w:rsidR="00717E1B">
        <w:rPr>
          <w:rFonts w:ascii="Times New Roman" w:hAnsi="Times New Roman"/>
          <w:b/>
          <w:u w:val="single"/>
        </w:rPr>
        <w:t>-</w:t>
      </w:r>
      <w:r>
        <w:rPr>
          <w:rFonts w:ascii="Times New Roman" w:hAnsi="Times New Roman"/>
          <w:b/>
          <w:u w:val="single"/>
        </w:rPr>
        <w:t>236-3-44-8</w:t>
      </w:r>
      <w:r w:rsidR="00717E1B">
        <w:rPr>
          <w:rFonts w:ascii="Times New Roman" w:hAnsi="Times New Roman"/>
          <w:b/>
          <w:u w:val="single"/>
        </w:rPr>
        <w:t>1__</w:t>
      </w:r>
    </w:p>
    <w:p w:rsidR="000E223C" w:rsidRDefault="000E223C" w:rsidP="000E223C">
      <w:pPr>
        <w:tabs>
          <w:tab w:val="left" w:pos="2295"/>
        </w:tabs>
        <w:spacing w:after="0" w:line="240" w:lineRule="auto"/>
      </w:pPr>
      <w:r>
        <w:tab/>
      </w:r>
    </w:p>
    <w:p w:rsidR="000E223C" w:rsidRPr="000E223C" w:rsidRDefault="000E223C" w:rsidP="000E223C">
      <w:pPr>
        <w:tabs>
          <w:tab w:val="left" w:pos="22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23C">
        <w:rPr>
          <w:rFonts w:ascii="Times New Roman" w:hAnsi="Times New Roman" w:cs="Times New Roman"/>
          <w:b/>
          <w:sz w:val="28"/>
          <w:szCs w:val="28"/>
        </w:rPr>
        <w:t xml:space="preserve">      Приказ</w:t>
      </w:r>
    </w:p>
    <w:p w:rsidR="000E223C" w:rsidRPr="000E223C" w:rsidRDefault="000E223C" w:rsidP="000E223C">
      <w:pPr>
        <w:tabs>
          <w:tab w:val="left" w:pos="22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223C" w:rsidRDefault="00D92FBA" w:rsidP="000E223C">
      <w:pPr>
        <w:tabs>
          <w:tab w:val="left" w:pos="229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от 14 </w:t>
      </w:r>
      <w:r w:rsidR="000E223C" w:rsidRPr="000E223C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ноября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2023</w:t>
      </w:r>
      <w:r w:rsidR="000E223C" w:rsidRPr="000E223C">
        <w:rPr>
          <w:rFonts w:ascii="Times New Roman" w:hAnsi="Times New Roman" w:cs="Times New Roman"/>
          <w:b/>
          <w:sz w:val="28"/>
          <w:szCs w:val="28"/>
          <w:u w:val="single"/>
        </w:rPr>
        <w:t xml:space="preserve"> года</w:t>
      </w:r>
      <w:r w:rsidR="000E223C" w:rsidRPr="000E223C">
        <w:rPr>
          <w:rFonts w:ascii="Times New Roman" w:hAnsi="Times New Roman" w:cs="Times New Roman"/>
          <w:b/>
          <w:sz w:val="28"/>
          <w:szCs w:val="28"/>
        </w:rPr>
        <w:tab/>
      </w:r>
      <w:r w:rsidR="000E223C" w:rsidRPr="000E223C">
        <w:rPr>
          <w:rFonts w:ascii="Times New Roman" w:hAnsi="Times New Roman" w:cs="Times New Roman"/>
          <w:b/>
          <w:sz w:val="28"/>
          <w:szCs w:val="28"/>
        </w:rPr>
        <w:tab/>
      </w:r>
      <w:r w:rsidR="000E223C" w:rsidRPr="000E223C">
        <w:rPr>
          <w:rFonts w:ascii="Times New Roman" w:hAnsi="Times New Roman" w:cs="Times New Roman"/>
          <w:b/>
          <w:sz w:val="28"/>
          <w:szCs w:val="28"/>
        </w:rPr>
        <w:tab/>
      </w:r>
      <w:r w:rsidR="000E223C" w:rsidRPr="000E223C">
        <w:rPr>
          <w:rFonts w:ascii="Times New Roman" w:hAnsi="Times New Roman" w:cs="Times New Roman"/>
          <w:b/>
          <w:sz w:val="28"/>
          <w:szCs w:val="28"/>
        </w:rPr>
        <w:tab/>
      </w:r>
      <w:r w:rsidR="000E223C" w:rsidRPr="000E223C">
        <w:rPr>
          <w:rFonts w:ascii="Times New Roman" w:hAnsi="Times New Roman" w:cs="Times New Roman"/>
          <w:b/>
          <w:sz w:val="28"/>
          <w:szCs w:val="28"/>
        </w:rPr>
        <w:tab/>
      </w:r>
      <w:r w:rsidR="000E223C" w:rsidRPr="000E223C">
        <w:rPr>
          <w:rFonts w:ascii="Times New Roman" w:hAnsi="Times New Roman" w:cs="Times New Roman"/>
          <w:b/>
          <w:sz w:val="28"/>
          <w:szCs w:val="28"/>
        </w:rPr>
        <w:tab/>
      </w:r>
      <w:r w:rsidR="000E223C" w:rsidRPr="000E223C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0E223C" w:rsidRPr="000E223C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96</w:t>
      </w:r>
    </w:p>
    <w:p w:rsidR="00391571" w:rsidRPr="000E223C" w:rsidRDefault="00391571" w:rsidP="000E223C">
      <w:pPr>
        <w:tabs>
          <w:tab w:val="left" w:pos="229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223C" w:rsidRPr="0085089C" w:rsidRDefault="000E223C" w:rsidP="000E223C">
      <w:pPr>
        <w:tabs>
          <w:tab w:val="left" w:pos="2295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C05DAE" w:rsidRDefault="00711505" w:rsidP="000744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74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проведени</w:t>
      </w:r>
      <w:r w:rsidR="005230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Pr="00074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итогового сочинения (изложения), </w:t>
      </w:r>
    </w:p>
    <w:p w:rsidR="00523058" w:rsidRDefault="00A07B3B" w:rsidP="000744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74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</w:t>
      </w:r>
      <w:r w:rsidR="00C05D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общеобразовательных организациях</w:t>
      </w:r>
    </w:p>
    <w:p w:rsidR="00523058" w:rsidRDefault="00C05DAE" w:rsidP="000744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МР «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Сулейман-Стальский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район»</w:t>
      </w:r>
    </w:p>
    <w:p w:rsidR="00711505" w:rsidRDefault="00D92FBA" w:rsidP="000744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2023</w:t>
      </w:r>
      <w:r w:rsidR="00711505" w:rsidRPr="00074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711505" w:rsidRPr="00074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учебном году</w:t>
      </w:r>
    </w:p>
    <w:p w:rsidR="0007441D" w:rsidRPr="00711505" w:rsidRDefault="0007441D" w:rsidP="000744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1505" w:rsidRPr="00711505" w:rsidRDefault="00711505" w:rsidP="00F827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Порядком проведения государственной итоговой аттестации по образовательным программам среднего общего образования, утвержденным приказом Министерства просвещения Российской Федерации и Федеральной службы по надзору в сфере образования от 07.11.2018 № 190/1512, письмом Федеральной службы по надзору в сфере образовани</w:t>
      </w:r>
      <w:r w:rsidR="0007441D" w:rsidRP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>я и науки от 28.10.2022 № 04-411,</w:t>
      </w:r>
    </w:p>
    <w:p w:rsidR="00711505" w:rsidRPr="00711505" w:rsidRDefault="00711505" w:rsidP="00F827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11505" w:rsidRPr="00711505" w:rsidRDefault="0007441D" w:rsidP="00F827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7441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приказываю</w:t>
      </w:r>
      <w:r w:rsidR="00711505" w:rsidRPr="0007441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:</w:t>
      </w:r>
    </w:p>
    <w:p w:rsidR="00711505" w:rsidRPr="00711505" w:rsidRDefault="00711505" w:rsidP="00F827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11505" w:rsidRPr="00711505" w:rsidRDefault="00D92FBA" w:rsidP="00F827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Провести  06</w:t>
      </w:r>
      <w:r w:rsidR="00711505"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11505"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</w:t>
      </w:r>
      <w:r w:rsid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11505"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11505"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711505"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="00711505"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11505"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итоговое сочинение (изложение) в образовательных организациях </w:t>
      </w:r>
      <w:r w:rsidR="00A07B3B" w:rsidRP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>МР «</w:t>
      </w:r>
      <w:proofErr w:type="spellStart"/>
      <w:r w:rsidR="00A07B3B" w:rsidRP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>Сулейман-Стальский</w:t>
      </w:r>
      <w:proofErr w:type="spellEnd"/>
      <w:r w:rsidR="00A07B3B" w:rsidRP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</w:t>
      </w:r>
      <w:r w:rsidR="00711505"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реализующих образовательные программы среднего общего образования.</w:t>
      </w:r>
    </w:p>
    <w:p w:rsidR="00711505" w:rsidRPr="00711505" w:rsidRDefault="00711505" w:rsidP="00F827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Утвердить:</w:t>
      </w:r>
    </w:p>
    <w:p w:rsidR="00711505" w:rsidRPr="00711505" w:rsidRDefault="00711505" w:rsidP="00F827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Сроки </w:t>
      </w:r>
      <w:r w:rsidR="0007441D" w:rsidRP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и пересдачи</w:t>
      </w:r>
      <w:r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итогово</w:t>
      </w:r>
      <w:r w:rsidR="0007441D" w:rsidRP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сочинени</w:t>
      </w:r>
      <w:r w:rsidR="0007441D" w:rsidRP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(изложени</w:t>
      </w:r>
      <w:r w:rsidR="0007441D" w:rsidRP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</w:p>
    <w:p w:rsidR="00711505" w:rsidRPr="00711505" w:rsidRDefault="00D92FBA" w:rsidP="00F827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711505"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11505"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711505" w:rsidRPr="00711505" w:rsidRDefault="0007441D" w:rsidP="00F827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D92FB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11505"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202</w:t>
      </w:r>
      <w:r w:rsidR="00D92FB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11505"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711505" w:rsidRPr="00711505" w:rsidRDefault="00D92FBA" w:rsidP="00F827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711505"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апреля </w:t>
      </w:r>
      <w:r w:rsidR="00711505"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11505"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711505" w:rsidRPr="00711505" w:rsidRDefault="00711505" w:rsidP="00F827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>2.2. Форму заявления на участие в итоговом сочинении (изложении) выпускника текущего года согласно приложению №1.</w:t>
      </w:r>
    </w:p>
    <w:p w:rsidR="00711505" w:rsidRPr="00711505" w:rsidRDefault="00711505" w:rsidP="00F827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>2.3. Форму заявления на участие в итоговом сочинении (изложении) выпускника прошлых лет, обучающегося профессиональной образовательной организации согласно приложению №2.</w:t>
      </w:r>
    </w:p>
    <w:p w:rsidR="00711505" w:rsidRPr="00711505" w:rsidRDefault="00711505" w:rsidP="00F827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 Форму согласия на обработку персональных данных несовершеннолетних участников итогового сочинения (изложения) и </w:t>
      </w:r>
      <w:r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государственной итоговой аттестации по образовательным программам среднего общего образования согласно приложению №3.</w:t>
      </w:r>
    </w:p>
    <w:p w:rsidR="00711505" w:rsidRPr="00711505" w:rsidRDefault="00711505" w:rsidP="00F827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>2.5. Форму согласия на обработку персональных данных совершеннолетних участников итогового сочинения (изложения) и государственной итоговой аттестации по образовательным программам среднего общего образования согласно приложению №4.</w:t>
      </w:r>
    </w:p>
    <w:p w:rsidR="00711505" w:rsidRPr="00711505" w:rsidRDefault="00711505" w:rsidP="00F827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Определить места регистрации для участия в написании итогового сочинения (изложения) и места ознакомления с результатами итогового сочинения (изложения):</w:t>
      </w:r>
    </w:p>
    <w:p w:rsidR="00711505" w:rsidRPr="00711505" w:rsidRDefault="00711505" w:rsidP="00F827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Для выпускников образовательных организаций текущего года – об</w:t>
      </w:r>
      <w:r w:rsidR="00FB3574">
        <w:rPr>
          <w:rFonts w:ascii="Times New Roman" w:eastAsia="Times New Roman" w:hAnsi="Times New Roman" w:cs="Times New Roman"/>
          <w:sz w:val="28"/>
          <w:szCs w:val="28"/>
          <w:lang w:eastAsia="ru-RU"/>
        </w:rPr>
        <w:t>щеоб</w:t>
      </w:r>
      <w:r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разовательные организации по месту обучения.</w:t>
      </w:r>
    </w:p>
    <w:p w:rsidR="00711505" w:rsidRPr="00711505" w:rsidRDefault="00711505" w:rsidP="00F827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Для выпускников прошлых лет</w:t>
      </w:r>
      <w:r w:rsidR="00FB3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FB3574" w:rsidRP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</w:t>
      </w:r>
      <w:r w:rsidR="00FB357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bookmarkStart w:id="0" w:name="_GoBack"/>
      <w:bookmarkEnd w:id="0"/>
      <w:r w:rsidR="00FB3574" w:rsidRP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администрации МР «</w:t>
      </w:r>
      <w:proofErr w:type="spellStart"/>
      <w:r w:rsidR="00FB3574" w:rsidRP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>Сулейман-Стальский</w:t>
      </w:r>
      <w:proofErr w:type="spellEnd"/>
      <w:r w:rsidR="00FB3574" w:rsidRP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</w:t>
      </w:r>
      <w:r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1505" w:rsidRPr="00711505" w:rsidRDefault="00711505" w:rsidP="00F827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1505" w:rsidRPr="00711505" w:rsidRDefault="0007441D" w:rsidP="00F827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 </w:t>
      </w:r>
      <w:r w:rsidR="00711505"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соблюдение условий конфиденциальности и информационной безопасности на всех этапах проведения итогового сочинения (изложения) в 202</w:t>
      </w:r>
      <w:r w:rsidR="00D92FB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11505"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>/202</w:t>
      </w:r>
      <w:r w:rsidR="00D92FB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11505"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учебном году.</w:t>
      </w:r>
    </w:p>
    <w:p w:rsidR="00711505" w:rsidRPr="00711505" w:rsidRDefault="0007441D" w:rsidP="00F827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3.5. </w:t>
      </w:r>
      <w:r w:rsidR="00711505"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получение, хранение, а также обработку оригиналов бланков итогового сочинения (изложения) с последующим внесением результатов обработки в региональную информационную систему и передачу сведений о результатах обработки итогового сочинения (изложения) в Федеральный центр тестирования в установленные сроки.</w:t>
      </w:r>
    </w:p>
    <w:p w:rsidR="0007441D" w:rsidRDefault="00C05DAE" w:rsidP="00F827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711505"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Руководителям </w:t>
      </w:r>
      <w:r w:rsidR="0007441D" w:rsidRP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общеобразовательных организаций</w:t>
      </w:r>
      <w:r w:rsid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качественной подготовки и проведения итогового сочинения (изложения) провести необходимые подготовительные меры:</w:t>
      </w:r>
    </w:p>
    <w:p w:rsidR="0007441D" w:rsidRDefault="00C05DAE" w:rsidP="00F827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>.1. определить лиц, ответственных за проведение ИС-11;</w:t>
      </w:r>
    </w:p>
    <w:p w:rsidR="00711505" w:rsidRDefault="00C05DAE" w:rsidP="00F827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</w:t>
      </w:r>
      <w:r w:rsidR="00711505"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соблюдение санитарно-гигиенических требований, условий организации и проведения итогового сочинения (изложения) для обучающихся с ограниченными   возможностями здоровья, детей - инвалидов, с  учетом особенностей психофизического развития, индивидуальных возможностей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состояния здоровья обучающихся.</w:t>
      </w:r>
      <w:proofErr w:type="gramEnd"/>
    </w:p>
    <w:p w:rsidR="00C05DAE" w:rsidRPr="00711505" w:rsidRDefault="00C05DAE" w:rsidP="00F827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spellStart"/>
      <w:r w:rsidR="00D92FB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Саидовой</w:t>
      </w:r>
      <w:proofErr w:type="spellEnd"/>
      <w:r w:rsidR="00D92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</w:t>
      </w:r>
      <w:r w:rsidRP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92FBA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обеспечить размещение настоящего приказа на официальном сайте </w:t>
      </w:r>
      <w:r w:rsidRP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 образования администрации МР «</w:t>
      </w:r>
      <w:proofErr w:type="spellStart"/>
      <w:r w:rsidRP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>Сулейман-Стальский</w:t>
      </w:r>
      <w:proofErr w:type="spellEnd"/>
      <w:r w:rsidRP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район».</w:t>
      </w:r>
    </w:p>
    <w:p w:rsidR="00711505" w:rsidRPr="00711505" w:rsidRDefault="0007441D" w:rsidP="00F827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="00711505"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711505" w:rsidRPr="00711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приказа возложить на за</w:t>
      </w:r>
      <w:r w:rsidR="00A07B3B" w:rsidRP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местителя Управления образования </w:t>
      </w:r>
      <w:proofErr w:type="spellStart"/>
      <w:r w:rsidR="00A07B3B" w:rsidRP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>Ханвердиева</w:t>
      </w:r>
      <w:proofErr w:type="spellEnd"/>
      <w:r w:rsidR="00A07B3B" w:rsidRPr="00074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А.Х.</w:t>
      </w:r>
    </w:p>
    <w:p w:rsidR="007D52A9" w:rsidRDefault="007D52A9"/>
    <w:p w:rsidR="000E223C" w:rsidRDefault="000E223C"/>
    <w:p w:rsidR="000E223C" w:rsidRPr="000E223C" w:rsidRDefault="000E223C" w:rsidP="000E223C">
      <w:pPr>
        <w:spacing w:after="0"/>
        <w:rPr>
          <w:sz w:val="28"/>
          <w:szCs w:val="28"/>
        </w:rPr>
      </w:pPr>
      <w:r w:rsidRPr="000E223C">
        <w:rPr>
          <w:rFonts w:ascii="Times New Roman" w:hAnsi="Times New Roman" w:cs="Times New Roman"/>
          <w:b/>
          <w:sz w:val="28"/>
          <w:szCs w:val="28"/>
        </w:rPr>
        <w:t xml:space="preserve">Начальник Управления образования                                     </w:t>
      </w:r>
      <w:proofErr w:type="spellStart"/>
      <w:r w:rsidRPr="000E223C">
        <w:rPr>
          <w:rFonts w:ascii="Times New Roman" w:hAnsi="Times New Roman" w:cs="Times New Roman"/>
          <w:b/>
          <w:sz w:val="28"/>
          <w:szCs w:val="28"/>
        </w:rPr>
        <w:t>Г.Шихбабаев</w:t>
      </w:r>
      <w:proofErr w:type="spellEnd"/>
    </w:p>
    <w:p w:rsidR="000E223C" w:rsidRDefault="000E223C"/>
    <w:sectPr w:rsidR="000E223C" w:rsidSect="000E223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753D9"/>
    <w:rsid w:val="0007441D"/>
    <w:rsid w:val="000E223C"/>
    <w:rsid w:val="00391571"/>
    <w:rsid w:val="00523058"/>
    <w:rsid w:val="005753D9"/>
    <w:rsid w:val="00711505"/>
    <w:rsid w:val="00717E1B"/>
    <w:rsid w:val="007D52A9"/>
    <w:rsid w:val="00A07B3B"/>
    <w:rsid w:val="00A93002"/>
    <w:rsid w:val="00C05DAE"/>
    <w:rsid w:val="00D70C1A"/>
    <w:rsid w:val="00D92FBA"/>
    <w:rsid w:val="00F82701"/>
    <w:rsid w:val="00FB35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0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1150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115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1150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E2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22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1150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115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1150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E2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22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9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&#1045;.mail/s.stalskoe.%20uo@yandex/ru.&#1090;&#1077;&#1083;/&#1092;&#1072;&#1082;&#1089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1128</TotalTime>
  <Pages>1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</dc:creator>
  <cp:keywords/>
  <dc:description/>
  <cp:lastModifiedBy>Zara</cp:lastModifiedBy>
  <cp:revision>12</cp:revision>
  <cp:lastPrinted>2023-11-15T06:20:00Z</cp:lastPrinted>
  <dcterms:created xsi:type="dcterms:W3CDTF">2022-11-10T12:31:00Z</dcterms:created>
  <dcterms:modified xsi:type="dcterms:W3CDTF">2023-11-15T06:22:00Z</dcterms:modified>
</cp:coreProperties>
</file>