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6CC" w:rsidRPr="008D208C" w:rsidRDefault="002F333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8D208C">
        <w:rPr>
          <w:rFonts w:ascii="Times New Roman" w:eastAsia="Times New Roman" w:hAnsi="Times New Roman" w:cs="Times New Roman"/>
          <w:b/>
          <w:sz w:val="28"/>
        </w:rPr>
        <w:t>Информация</w:t>
      </w:r>
    </w:p>
    <w:p w:rsidR="00E966CC" w:rsidRDefault="002F3338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 благоустройству территорий образовательных организаций МР «</w:t>
      </w:r>
      <w:r w:rsidR="00566FD4">
        <w:rPr>
          <w:rFonts w:ascii="Times New Roman" w:eastAsia="Times New Roman" w:hAnsi="Times New Roman" w:cs="Times New Roman"/>
          <w:sz w:val="28"/>
        </w:rPr>
        <w:t>Сулейман-Стальский район» в 2018-2019</w:t>
      </w:r>
      <w:r>
        <w:rPr>
          <w:rFonts w:ascii="Times New Roman" w:eastAsia="Times New Roman" w:hAnsi="Times New Roman" w:cs="Times New Roman"/>
          <w:sz w:val="28"/>
        </w:rPr>
        <w:t xml:space="preserve"> учебном году.</w:t>
      </w:r>
    </w:p>
    <w:p w:rsidR="00E966CC" w:rsidRDefault="00E966CC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W w:w="10774" w:type="dxa"/>
        <w:tblInd w:w="-88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2694"/>
        <w:gridCol w:w="1248"/>
        <w:gridCol w:w="992"/>
        <w:gridCol w:w="717"/>
        <w:gridCol w:w="1268"/>
        <w:gridCol w:w="992"/>
        <w:gridCol w:w="992"/>
        <w:gridCol w:w="1304"/>
      </w:tblGrid>
      <w:tr w:rsidR="00E966CC" w:rsidRPr="008D208C" w:rsidTr="008D208C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66CC" w:rsidRPr="008D208C" w:rsidRDefault="002F3338" w:rsidP="008D20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8D208C">
              <w:rPr>
                <w:rFonts w:ascii="Times New Roman" w:eastAsia="Segoe UI Symbol" w:hAnsi="Times New Roman" w:cs="Times New Roman"/>
                <w:b/>
                <w:sz w:val="18"/>
              </w:rPr>
              <w:t>№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66CC" w:rsidRPr="008D208C" w:rsidRDefault="002F3338" w:rsidP="008D20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8D208C">
              <w:rPr>
                <w:rFonts w:ascii="Times New Roman" w:eastAsia="Times New Roman" w:hAnsi="Times New Roman" w:cs="Times New Roman"/>
                <w:b/>
                <w:sz w:val="18"/>
              </w:rPr>
              <w:t>Наименование ОО</w:t>
            </w:r>
          </w:p>
        </w:tc>
        <w:tc>
          <w:tcPr>
            <w:tcW w:w="4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66CC" w:rsidRPr="008D208C" w:rsidRDefault="002F3338" w:rsidP="008D20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8D208C">
              <w:rPr>
                <w:rFonts w:ascii="Times New Roman" w:eastAsia="Times New Roman" w:hAnsi="Times New Roman" w:cs="Times New Roman"/>
                <w:b/>
                <w:sz w:val="18"/>
              </w:rPr>
              <w:t>Посажено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66CC" w:rsidRPr="008D208C" w:rsidRDefault="002F3338" w:rsidP="008D20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8D208C">
              <w:rPr>
                <w:rFonts w:ascii="Times New Roman" w:eastAsia="Times New Roman" w:hAnsi="Times New Roman" w:cs="Times New Roman"/>
                <w:b/>
                <w:sz w:val="18"/>
              </w:rPr>
              <w:t>Наличие сада (сотых)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66CC" w:rsidRPr="008D208C" w:rsidRDefault="002F3338" w:rsidP="008D2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8D208C">
              <w:rPr>
                <w:rFonts w:ascii="Times New Roman" w:eastAsia="Times New Roman" w:hAnsi="Times New Roman" w:cs="Times New Roman"/>
                <w:b/>
                <w:sz w:val="18"/>
              </w:rPr>
              <w:t>Теплица</w:t>
            </w:r>
          </w:p>
          <w:p w:rsidR="00E966CC" w:rsidRPr="008D208C" w:rsidRDefault="008D208C" w:rsidP="008D20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к</w:t>
            </w:r>
            <w:r w:rsidR="002F3338" w:rsidRPr="008D208C">
              <w:rPr>
                <w:rFonts w:ascii="Times New Roman" w:eastAsia="Times New Roman" w:hAnsi="Times New Roman" w:cs="Times New Roman"/>
                <w:b/>
                <w:sz w:val="18"/>
              </w:rPr>
              <w:t>в.м</w:t>
            </w:r>
            <w:proofErr w:type="spellEnd"/>
            <w:r w:rsidR="002F3338" w:rsidRPr="008D208C">
              <w:rPr>
                <w:rFonts w:ascii="Times New Roman" w:eastAsia="Times New Roman" w:hAnsi="Times New Roman" w:cs="Times New Roman"/>
                <w:b/>
                <w:sz w:val="18"/>
              </w:rPr>
              <w:t>.</w:t>
            </w:r>
          </w:p>
        </w:tc>
        <w:tc>
          <w:tcPr>
            <w:tcW w:w="13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66CC" w:rsidRPr="008D208C" w:rsidRDefault="002F3338" w:rsidP="008D20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8D208C">
              <w:rPr>
                <w:rFonts w:ascii="Times New Roman" w:eastAsia="Times New Roman" w:hAnsi="Times New Roman" w:cs="Times New Roman"/>
                <w:b/>
                <w:sz w:val="18"/>
              </w:rPr>
              <w:t>Примечание</w:t>
            </w:r>
          </w:p>
        </w:tc>
      </w:tr>
      <w:tr w:rsidR="00E966CC" w:rsidRPr="008D208C" w:rsidTr="008D208C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66CC" w:rsidRPr="008D208C" w:rsidRDefault="002F3338" w:rsidP="008D208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D208C">
              <w:rPr>
                <w:rFonts w:ascii="Times New Roman" w:eastAsia="Times New Roman" w:hAnsi="Times New Roman" w:cs="Times New Roman"/>
                <w:b/>
                <w:sz w:val="18"/>
              </w:rPr>
              <w:t>Фруктовых деревьев 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66CC" w:rsidRPr="008D208C" w:rsidRDefault="002F3338" w:rsidP="008D2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b/>
                <w:sz w:val="18"/>
              </w:rPr>
              <w:t>Декорат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b/>
                <w:sz w:val="18"/>
              </w:rPr>
              <w:t>.</w:t>
            </w:r>
          </w:p>
          <w:p w:rsidR="00E966CC" w:rsidRPr="008D208C" w:rsidRDefault="002F3338" w:rsidP="008D208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b/>
                <w:sz w:val="18"/>
              </w:rPr>
              <w:t>кустар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b/>
                <w:sz w:val="18"/>
              </w:rPr>
              <w:t>. шт.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66CC" w:rsidRPr="008D208C" w:rsidRDefault="002F3338" w:rsidP="008D2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8D208C">
              <w:rPr>
                <w:rFonts w:ascii="Times New Roman" w:eastAsia="Times New Roman" w:hAnsi="Times New Roman" w:cs="Times New Roman"/>
                <w:b/>
                <w:sz w:val="18"/>
              </w:rPr>
              <w:t>Роз</w:t>
            </w:r>
          </w:p>
          <w:p w:rsidR="00E966CC" w:rsidRPr="008D208C" w:rsidRDefault="002F3338" w:rsidP="008D208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D208C">
              <w:rPr>
                <w:rFonts w:ascii="Times New Roman" w:eastAsia="Times New Roman" w:hAnsi="Times New Roman" w:cs="Times New Roman"/>
                <w:b/>
                <w:sz w:val="18"/>
              </w:rPr>
              <w:t>шт.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66CC" w:rsidRPr="008D208C" w:rsidRDefault="002F3338" w:rsidP="008D2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8D208C">
              <w:rPr>
                <w:rFonts w:ascii="Times New Roman" w:eastAsia="Times New Roman" w:hAnsi="Times New Roman" w:cs="Times New Roman"/>
                <w:b/>
                <w:sz w:val="18"/>
              </w:rPr>
              <w:t>Другие</w:t>
            </w:r>
          </w:p>
          <w:p w:rsidR="00E966CC" w:rsidRPr="008D208C" w:rsidRDefault="002F3338" w:rsidP="008D2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8D208C">
              <w:rPr>
                <w:rFonts w:ascii="Times New Roman" w:eastAsia="Times New Roman" w:hAnsi="Times New Roman" w:cs="Times New Roman"/>
                <w:b/>
                <w:sz w:val="18"/>
              </w:rPr>
              <w:t>насаждения</w:t>
            </w:r>
          </w:p>
          <w:p w:rsidR="00E966CC" w:rsidRPr="008D208C" w:rsidRDefault="002F3338" w:rsidP="008D208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D208C">
              <w:rPr>
                <w:rFonts w:ascii="Times New Roman" w:eastAsia="Times New Roman" w:hAnsi="Times New Roman" w:cs="Times New Roman"/>
                <w:b/>
                <w:sz w:val="18"/>
              </w:rPr>
              <w:t>шт.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Алкадарская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Ашагасталказмалярская СОШ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Ашагастальская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Герейхановская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СОШ </w:t>
            </w:r>
            <w:r w:rsidRPr="008D208C">
              <w:rPr>
                <w:rFonts w:ascii="Times New Roman" w:eastAsia="Segoe UI Symbol" w:hAnsi="Times New Roman" w:cs="Times New Roman"/>
                <w:sz w:val="18"/>
                <w:shd w:val="clear" w:color="auto" w:fill="FFFFFF"/>
              </w:rPr>
              <w:t>№</w:t>
            </w:r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2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Герейхановская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СОШ</w:t>
            </w:r>
            <w:r w:rsidRPr="008D208C">
              <w:rPr>
                <w:rFonts w:ascii="Times New Roman" w:eastAsia="Segoe UI Symbol" w:hAnsi="Times New Roman" w:cs="Times New Roman"/>
                <w:sz w:val="18"/>
                <w:shd w:val="clear" w:color="auto" w:fill="FFFFFF"/>
              </w:rPr>
              <w:t>№</w:t>
            </w:r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Даркушказмалярская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Зизикская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Испикская СОШ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Ка</w:t>
            </w:r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рчагская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Касумкентская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СОШ </w:t>
            </w:r>
            <w:r w:rsidRPr="008D208C">
              <w:rPr>
                <w:rFonts w:ascii="Times New Roman" w:eastAsia="Segoe UI Symbol" w:hAnsi="Times New Roman" w:cs="Times New Roman"/>
                <w:sz w:val="18"/>
                <w:shd w:val="clear" w:color="auto" w:fill="FFFFFF"/>
              </w:rPr>
              <w:t>№</w:t>
            </w:r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2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Касумкентская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СОШ</w:t>
            </w:r>
            <w:r w:rsidRPr="008D208C">
              <w:rPr>
                <w:rFonts w:ascii="Times New Roman" w:eastAsia="Segoe UI Symbol" w:hAnsi="Times New Roman" w:cs="Times New Roman"/>
                <w:sz w:val="18"/>
                <w:shd w:val="clear" w:color="auto" w:fill="FFFFFF"/>
              </w:rPr>
              <w:t>№</w:t>
            </w:r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Кахцугская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Куркентская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СОШ</w:t>
            </w:r>
            <w:r w:rsidRPr="008D208C">
              <w:rPr>
                <w:rFonts w:ascii="Times New Roman" w:eastAsia="Segoe UI Symbol" w:hAnsi="Times New Roman" w:cs="Times New Roman"/>
                <w:sz w:val="18"/>
                <w:shd w:val="clear" w:color="auto" w:fill="FFFFFF"/>
              </w:rPr>
              <w:t>№</w:t>
            </w:r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Куркентская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СОШ</w:t>
            </w:r>
            <w:r w:rsidRPr="008D208C">
              <w:rPr>
                <w:rFonts w:ascii="Times New Roman" w:eastAsia="Segoe UI Symbol" w:hAnsi="Times New Roman" w:cs="Times New Roman"/>
                <w:sz w:val="18"/>
                <w:shd w:val="clear" w:color="auto" w:fill="FFFFFF"/>
              </w:rPr>
              <w:t>№</w:t>
            </w:r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2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Новомакинская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Новопоселковая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Нютюгская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Ортастальская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Сайидкентская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Сардаркентская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Уллугатагская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Цмурская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Чухверкентская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Шихикентская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Эминхюрская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Юхаристальская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Асаликентская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ООШ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Ашагакартасская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ООШ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Зухрабкентская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ООШ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Испикская ООШ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Ичинская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О</w:t>
            </w:r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ОШ</w:t>
            </w:r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Качалкентская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ООШ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Птикентская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ООШ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Сайтаркентская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ООШ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Юхарикартасская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ООШ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Буткентская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НОШ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Пиперкентская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НОШ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Татарханская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НОШ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Хпюкская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НОШ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Хтунская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НОШ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Экендильская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НОШ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966C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2F3338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ДЮСОШ </w:t>
            </w:r>
            <w:r w:rsidRPr="008D208C">
              <w:rPr>
                <w:rFonts w:ascii="Times New Roman" w:eastAsia="Segoe UI Symbol" w:hAnsi="Times New Roman" w:cs="Times New Roman"/>
                <w:sz w:val="18"/>
                <w:shd w:val="clear" w:color="auto" w:fill="FFFFFF"/>
              </w:rPr>
              <w:t>№</w:t>
            </w:r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966C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2F3338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ДЮСОШ </w:t>
            </w:r>
            <w:r w:rsidRPr="008D208C">
              <w:rPr>
                <w:rFonts w:ascii="Times New Roman" w:eastAsia="Segoe UI Symbol" w:hAnsi="Times New Roman" w:cs="Times New Roman"/>
                <w:sz w:val="18"/>
                <w:shd w:val="clear" w:color="auto" w:fill="FFFFFF"/>
              </w:rPr>
              <w:t>№</w:t>
            </w:r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2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966C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2F3338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ДЮСОШ </w:t>
            </w:r>
            <w:r w:rsidRPr="008D208C">
              <w:rPr>
                <w:rFonts w:ascii="Times New Roman" w:eastAsia="Segoe UI Symbol" w:hAnsi="Times New Roman" w:cs="Times New Roman"/>
                <w:sz w:val="18"/>
                <w:shd w:val="clear" w:color="auto" w:fill="FFFFFF"/>
              </w:rPr>
              <w:t>№</w:t>
            </w:r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3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966C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2F3338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ДЮСОШ </w:t>
            </w:r>
            <w:r w:rsidRPr="008D208C">
              <w:rPr>
                <w:rFonts w:ascii="Times New Roman" w:eastAsia="Segoe UI Symbol" w:hAnsi="Times New Roman" w:cs="Times New Roman"/>
                <w:sz w:val="18"/>
                <w:shd w:val="clear" w:color="auto" w:fill="FFFFFF"/>
              </w:rPr>
              <w:t>№</w:t>
            </w:r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4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</w:rPr>
              <w:t>Ашагастальказмалярский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</w:rPr>
              <w:t xml:space="preserve"> садик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Ашагастальский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садик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Герейхановский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садик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Касумкентский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садик </w:t>
            </w:r>
            <w:r w:rsidRPr="008D208C">
              <w:rPr>
                <w:rFonts w:ascii="Times New Roman" w:eastAsia="Segoe UI Symbol" w:hAnsi="Times New Roman" w:cs="Times New Roman"/>
                <w:sz w:val="18"/>
                <w:shd w:val="clear" w:color="auto" w:fill="FFFFFF"/>
              </w:rPr>
              <w:t>№</w:t>
            </w:r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Касумкентский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садик </w:t>
            </w:r>
            <w:r w:rsidRPr="008D208C">
              <w:rPr>
                <w:rFonts w:ascii="Times New Roman" w:eastAsia="Segoe UI Symbol" w:hAnsi="Times New Roman" w:cs="Times New Roman"/>
                <w:sz w:val="18"/>
                <w:shd w:val="clear" w:color="auto" w:fill="FFFFFF"/>
              </w:rPr>
              <w:t>№</w:t>
            </w:r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2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Касумкентский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садик </w:t>
            </w:r>
            <w:r w:rsidRPr="008D208C">
              <w:rPr>
                <w:rFonts w:ascii="Times New Roman" w:eastAsia="Segoe UI Symbol" w:hAnsi="Times New Roman" w:cs="Times New Roman"/>
                <w:sz w:val="18"/>
                <w:shd w:val="clear" w:color="auto" w:fill="FFFFFF"/>
              </w:rPr>
              <w:t>№</w:t>
            </w:r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3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Корчагский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садик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Куркентский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садик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Новомакинский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садик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Нютюгский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садик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Ортастальский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садик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Сардаркентский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садик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208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hAnsi="Times New Roman" w:cs="Times New Roman"/>
              </w:rPr>
            </w:pPr>
            <w:proofErr w:type="spellStart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Юхаристальский</w:t>
            </w:r>
            <w:proofErr w:type="spellEnd"/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 xml:space="preserve"> садик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208C" w:rsidRPr="008D208C" w:rsidRDefault="008D208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966CC" w:rsidRPr="008D208C" w:rsidTr="008D208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 w:rsidP="008D208C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2F3338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Дом детского творчества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966CC" w:rsidRPr="008D208C" w:rsidTr="008D208C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numPr>
                <w:ilvl w:val="0"/>
                <w:numId w:val="59"/>
              </w:numPr>
              <w:spacing w:after="0" w:line="240" w:lineRule="auto"/>
              <w:ind w:left="720" w:hanging="3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2F33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D208C">
              <w:rPr>
                <w:rFonts w:ascii="Times New Roman" w:eastAsia="Times New Roman" w:hAnsi="Times New Roman" w:cs="Times New Roman"/>
                <w:sz w:val="18"/>
                <w:shd w:val="clear" w:color="auto" w:fill="FFFFFF"/>
              </w:rPr>
              <w:t>Итого: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6CC" w:rsidRPr="008D208C" w:rsidRDefault="00E966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E966CC" w:rsidRDefault="00E966CC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E966CC" w:rsidRDefault="00E966CC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</w:rPr>
      </w:pPr>
    </w:p>
    <w:sectPr w:rsidR="00E966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26C24"/>
    <w:multiLevelType w:val="multilevel"/>
    <w:tmpl w:val="C23E4F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5566401"/>
    <w:multiLevelType w:val="multilevel"/>
    <w:tmpl w:val="6B1C72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16204E5"/>
    <w:multiLevelType w:val="multilevel"/>
    <w:tmpl w:val="E1F29F6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2EB6263"/>
    <w:multiLevelType w:val="multilevel"/>
    <w:tmpl w:val="79C05C3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6B67823"/>
    <w:multiLevelType w:val="multilevel"/>
    <w:tmpl w:val="5882EFD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82042ED"/>
    <w:multiLevelType w:val="multilevel"/>
    <w:tmpl w:val="7390BA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8896EEB"/>
    <w:multiLevelType w:val="multilevel"/>
    <w:tmpl w:val="D7F439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BB17D3E"/>
    <w:multiLevelType w:val="multilevel"/>
    <w:tmpl w:val="FC9CB6E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03C504E"/>
    <w:multiLevelType w:val="multilevel"/>
    <w:tmpl w:val="2D8E17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35C2C1F"/>
    <w:multiLevelType w:val="multilevel"/>
    <w:tmpl w:val="D944C1C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4174328"/>
    <w:multiLevelType w:val="multilevel"/>
    <w:tmpl w:val="3EC6A40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47C6B9C"/>
    <w:multiLevelType w:val="multilevel"/>
    <w:tmpl w:val="0BE80AA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4C6677D"/>
    <w:multiLevelType w:val="multilevel"/>
    <w:tmpl w:val="CE88D8E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5154FDF"/>
    <w:multiLevelType w:val="multilevel"/>
    <w:tmpl w:val="BCB02C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6C808F1"/>
    <w:multiLevelType w:val="multilevel"/>
    <w:tmpl w:val="635EA8B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A45527F"/>
    <w:multiLevelType w:val="multilevel"/>
    <w:tmpl w:val="2C0AF1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C114590"/>
    <w:multiLevelType w:val="multilevel"/>
    <w:tmpl w:val="BC1CF9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E6C2AD8"/>
    <w:multiLevelType w:val="multilevel"/>
    <w:tmpl w:val="B216A4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2FC83A96"/>
    <w:multiLevelType w:val="multilevel"/>
    <w:tmpl w:val="A5E8470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1717D08"/>
    <w:multiLevelType w:val="multilevel"/>
    <w:tmpl w:val="DBC4B2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2E2406F"/>
    <w:multiLevelType w:val="multilevel"/>
    <w:tmpl w:val="2794CB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7131A82"/>
    <w:multiLevelType w:val="hybridMultilevel"/>
    <w:tmpl w:val="847E5F16"/>
    <w:lvl w:ilvl="0" w:tplc="DC5C373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271D42"/>
    <w:multiLevelType w:val="multilevel"/>
    <w:tmpl w:val="419205B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38997A4F"/>
    <w:multiLevelType w:val="multilevel"/>
    <w:tmpl w:val="F826552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39040EA5"/>
    <w:multiLevelType w:val="multilevel"/>
    <w:tmpl w:val="EE3E47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3D6D5151"/>
    <w:multiLevelType w:val="multilevel"/>
    <w:tmpl w:val="9D98789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0A23C2D"/>
    <w:multiLevelType w:val="multilevel"/>
    <w:tmpl w:val="9A08C48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43537FE7"/>
    <w:multiLevelType w:val="multilevel"/>
    <w:tmpl w:val="081C7B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44C4562C"/>
    <w:multiLevelType w:val="multilevel"/>
    <w:tmpl w:val="60AC08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44E8314F"/>
    <w:multiLevelType w:val="multilevel"/>
    <w:tmpl w:val="B002E12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45840A88"/>
    <w:multiLevelType w:val="multilevel"/>
    <w:tmpl w:val="447CCC0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4AE5745C"/>
    <w:multiLevelType w:val="multilevel"/>
    <w:tmpl w:val="80D4CE3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4C0A5A7F"/>
    <w:multiLevelType w:val="multilevel"/>
    <w:tmpl w:val="E51AD22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4C383689"/>
    <w:multiLevelType w:val="multilevel"/>
    <w:tmpl w:val="BC30066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4E1B1F57"/>
    <w:multiLevelType w:val="multilevel"/>
    <w:tmpl w:val="0DAE304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4EAC6EE4"/>
    <w:multiLevelType w:val="multilevel"/>
    <w:tmpl w:val="F95A84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51A20BDC"/>
    <w:multiLevelType w:val="multilevel"/>
    <w:tmpl w:val="3AB8FC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54742B8D"/>
    <w:multiLevelType w:val="multilevel"/>
    <w:tmpl w:val="F92226E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554621DB"/>
    <w:multiLevelType w:val="multilevel"/>
    <w:tmpl w:val="04DAA0C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563749A1"/>
    <w:multiLevelType w:val="multilevel"/>
    <w:tmpl w:val="DE12F4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56B227C4"/>
    <w:multiLevelType w:val="multilevel"/>
    <w:tmpl w:val="8DE284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57DB4116"/>
    <w:multiLevelType w:val="multilevel"/>
    <w:tmpl w:val="33F8F6F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5817222F"/>
    <w:multiLevelType w:val="multilevel"/>
    <w:tmpl w:val="25D00B1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5D1A0680"/>
    <w:multiLevelType w:val="multilevel"/>
    <w:tmpl w:val="375E59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5E040FA4"/>
    <w:multiLevelType w:val="multilevel"/>
    <w:tmpl w:val="7332EA2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610D7DFC"/>
    <w:multiLevelType w:val="multilevel"/>
    <w:tmpl w:val="FFD426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627A3CD4"/>
    <w:multiLevelType w:val="multilevel"/>
    <w:tmpl w:val="AB76692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>
    <w:nsid w:val="67B13F5B"/>
    <w:multiLevelType w:val="multilevel"/>
    <w:tmpl w:val="ABC2ADF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67B148E0"/>
    <w:multiLevelType w:val="multilevel"/>
    <w:tmpl w:val="E454FCE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>
    <w:nsid w:val="6A2D0936"/>
    <w:multiLevelType w:val="multilevel"/>
    <w:tmpl w:val="27A6713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6C3A2935"/>
    <w:multiLevelType w:val="multilevel"/>
    <w:tmpl w:val="2050E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>
    <w:nsid w:val="6E395015"/>
    <w:multiLevelType w:val="multilevel"/>
    <w:tmpl w:val="1BB413E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>
    <w:nsid w:val="72C82056"/>
    <w:multiLevelType w:val="multilevel"/>
    <w:tmpl w:val="669CE5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>
    <w:nsid w:val="73E27533"/>
    <w:multiLevelType w:val="multilevel"/>
    <w:tmpl w:val="029EB5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>
    <w:nsid w:val="74E96636"/>
    <w:multiLevelType w:val="multilevel"/>
    <w:tmpl w:val="CF98722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>
    <w:nsid w:val="75E81F3C"/>
    <w:multiLevelType w:val="multilevel"/>
    <w:tmpl w:val="DFB0F9C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>
    <w:nsid w:val="776C4289"/>
    <w:multiLevelType w:val="multilevel"/>
    <w:tmpl w:val="90E890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>
    <w:nsid w:val="79C13ABA"/>
    <w:multiLevelType w:val="multilevel"/>
    <w:tmpl w:val="844CE6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>
    <w:nsid w:val="7AFF61D5"/>
    <w:multiLevelType w:val="multilevel"/>
    <w:tmpl w:val="0884131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>
    <w:nsid w:val="7F58377F"/>
    <w:multiLevelType w:val="multilevel"/>
    <w:tmpl w:val="8E467D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44"/>
  </w:num>
  <w:num w:numId="3">
    <w:abstractNumId w:val="32"/>
  </w:num>
  <w:num w:numId="4">
    <w:abstractNumId w:val="51"/>
  </w:num>
  <w:num w:numId="5">
    <w:abstractNumId w:val="7"/>
  </w:num>
  <w:num w:numId="6">
    <w:abstractNumId w:val="57"/>
  </w:num>
  <w:num w:numId="7">
    <w:abstractNumId w:val="4"/>
  </w:num>
  <w:num w:numId="8">
    <w:abstractNumId w:val="47"/>
  </w:num>
  <w:num w:numId="9">
    <w:abstractNumId w:val="50"/>
  </w:num>
  <w:num w:numId="10">
    <w:abstractNumId w:val="41"/>
  </w:num>
  <w:num w:numId="11">
    <w:abstractNumId w:val="30"/>
  </w:num>
  <w:num w:numId="12">
    <w:abstractNumId w:val="9"/>
  </w:num>
  <w:num w:numId="13">
    <w:abstractNumId w:val="29"/>
  </w:num>
  <w:num w:numId="14">
    <w:abstractNumId w:val="34"/>
  </w:num>
  <w:num w:numId="15">
    <w:abstractNumId w:val="0"/>
  </w:num>
  <w:num w:numId="16">
    <w:abstractNumId w:val="49"/>
  </w:num>
  <w:num w:numId="17">
    <w:abstractNumId w:val="31"/>
  </w:num>
  <w:num w:numId="18">
    <w:abstractNumId w:val="28"/>
  </w:num>
  <w:num w:numId="19">
    <w:abstractNumId w:val="20"/>
  </w:num>
  <w:num w:numId="20">
    <w:abstractNumId w:val="11"/>
  </w:num>
  <w:num w:numId="21">
    <w:abstractNumId w:val="55"/>
  </w:num>
  <w:num w:numId="22">
    <w:abstractNumId w:val="48"/>
  </w:num>
  <w:num w:numId="23">
    <w:abstractNumId w:val="15"/>
  </w:num>
  <w:num w:numId="24">
    <w:abstractNumId w:val="2"/>
  </w:num>
  <w:num w:numId="25">
    <w:abstractNumId w:val="40"/>
  </w:num>
  <w:num w:numId="26">
    <w:abstractNumId w:val="26"/>
  </w:num>
  <w:num w:numId="27">
    <w:abstractNumId w:val="33"/>
  </w:num>
  <w:num w:numId="28">
    <w:abstractNumId w:val="39"/>
  </w:num>
  <w:num w:numId="29">
    <w:abstractNumId w:val="24"/>
  </w:num>
  <w:num w:numId="30">
    <w:abstractNumId w:val="27"/>
  </w:num>
  <w:num w:numId="31">
    <w:abstractNumId w:val="12"/>
  </w:num>
  <w:num w:numId="32">
    <w:abstractNumId w:val="45"/>
  </w:num>
  <w:num w:numId="33">
    <w:abstractNumId w:val="38"/>
  </w:num>
  <w:num w:numId="34">
    <w:abstractNumId w:val="59"/>
  </w:num>
  <w:num w:numId="35">
    <w:abstractNumId w:val="19"/>
  </w:num>
  <w:num w:numId="36">
    <w:abstractNumId w:val="25"/>
  </w:num>
  <w:num w:numId="37">
    <w:abstractNumId w:val="58"/>
  </w:num>
  <w:num w:numId="38">
    <w:abstractNumId w:val="13"/>
  </w:num>
  <w:num w:numId="39">
    <w:abstractNumId w:val="52"/>
  </w:num>
  <w:num w:numId="40">
    <w:abstractNumId w:val="37"/>
  </w:num>
  <w:num w:numId="41">
    <w:abstractNumId w:val="46"/>
  </w:num>
  <w:num w:numId="42">
    <w:abstractNumId w:val="54"/>
  </w:num>
  <w:num w:numId="43">
    <w:abstractNumId w:val="5"/>
  </w:num>
  <w:num w:numId="44">
    <w:abstractNumId w:val="53"/>
  </w:num>
  <w:num w:numId="45">
    <w:abstractNumId w:val="43"/>
  </w:num>
  <w:num w:numId="46">
    <w:abstractNumId w:val="3"/>
  </w:num>
  <w:num w:numId="47">
    <w:abstractNumId w:val="18"/>
  </w:num>
  <w:num w:numId="48">
    <w:abstractNumId w:val="1"/>
  </w:num>
  <w:num w:numId="49">
    <w:abstractNumId w:val="23"/>
  </w:num>
  <w:num w:numId="50">
    <w:abstractNumId w:val="8"/>
  </w:num>
  <w:num w:numId="51">
    <w:abstractNumId w:val="16"/>
  </w:num>
  <w:num w:numId="52">
    <w:abstractNumId w:val="6"/>
  </w:num>
  <w:num w:numId="53">
    <w:abstractNumId w:val="56"/>
  </w:num>
  <w:num w:numId="54">
    <w:abstractNumId w:val="14"/>
  </w:num>
  <w:num w:numId="55">
    <w:abstractNumId w:val="10"/>
  </w:num>
  <w:num w:numId="56">
    <w:abstractNumId w:val="42"/>
  </w:num>
  <w:num w:numId="57">
    <w:abstractNumId w:val="35"/>
  </w:num>
  <w:num w:numId="58">
    <w:abstractNumId w:val="22"/>
  </w:num>
  <w:num w:numId="59">
    <w:abstractNumId w:val="36"/>
  </w:num>
  <w:num w:numId="60">
    <w:abstractNumId w:val="2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966CC"/>
    <w:rsid w:val="000F0907"/>
    <w:rsid w:val="002A2679"/>
    <w:rsid w:val="002B48C1"/>
    <w:rsid w:val="002F3338"/>
    <w:rsid w:val="00566FD4"/>
    <w:rsid w:val="00604413"/>
    <w:rsid w:val="00747A48"/>
    <w:rsid w:val="008D208C"/>
    <w:rsid w:val="00E9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2CA175-2136-4AEC-ACD7-F22FB908F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Sabir UO</cp:lastModifiedBy>
  <cp:revision>12</cp:revision>
  <dcterms:created xsi:type="dcterms:W3CDTF">2018-03-22T10:15:00Z</dcterms:created>
  <dcterms:modified xsi:type="dcterms:W3CDTF">2018-11-21T07:13:00Z</dcterms:modified>
</cp:coreProperties>
</file>