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2E5" w:rsidRPr="00C772E5" w:rsidRDefault="009F33E2" w:rsidP="006F0FF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</w:p>
    <w:p w:rsidR="006F0FF2" w:rsidRDefault="006219B3" w:rsidP="006219B3">
      <w:pPr>
        <w:shd w:val="clear" w:color="auto" w:fill="FFFFFF"/>
        <w:tabs>
          <w:tab w:val="left" w:pos="6330"/>
        </w:tabs>
        <w:spacing w:after="0" w:line="240" w:lineRule="auto"/>
        <w:ind w:firstLine="14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Согласовано</w:t>
      </w:r>
      <w:proofErr w:type="gramStart"/>
      <w:r w:rsidR="006F0FF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 xml:space="preserve">                      У</w:t>
      </w:r>
      <w:proofErr w:type="gramEnd"/>
      <w:r w:rsidR="006F0FF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тверждаю</w:t>
      </w:r>
    </w:p>
    <w:p w:rsidR="006219B3" w:rsidRPr="00C772E5" w:rsidRDefault="006219B3" w:rsidP="006219B3">
      <w:pPr>
        <w:shd w:val="clear" w:color="auto" w:fill="FFFFFF"/>
        <w:tabs>
          <w:tab w:val="left" w:pos="6330"/>
        </w:tabs>
        <w:spacing w:after="0" w:line="240" w:lineRule="auto"/>
        <w:ind w:firstLine="14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219B3" w:rsidRDefault="006F0FF2" w:rsidP="006F0FF2">
      <w:pPr>
        <w:shd w:val="clear" w:color="auto" w:fill="FFFFFF"/>
        <w:tabs>
          <w:tab w:val="left" w:pos="6330"/>
        </w:tabs>
        <w:spacing w:after="0" w:line="240" w:lineRule="auto"/>
        <w:ind w:firstLine="14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772E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Начальник Управления образования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 xml:space="preserve">        </w:t>
      </w:r>
      <w:r w:rsidR="006219B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Директор </w:t>
      </w:r>
    </w:p>
    <w:p w:rsidR="006F0FF2" w:rsidRPr="00C772E5" w:rsidRDefault="006F0FF2" w:rsidP="006219B3">
      <w:pPr>
        <w:shd w:val="clear" w:color="auto" w:fill="FFFFFF"/>
        <w:tabs>
          <w:tab w:val="left" w:pos="687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</w:t>
      </w:r>
      <w:r w:rsidR="006219B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 xml:space="preserve">   МКУ «Комитет </w:t>
      </w:r>
      <w:proofErr w:type="gramStart"/>
      <w:r w:rsidR="006219B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</w:t>
      </w:r>
      <w:proofErr w:type="gramEnd"/>
      <w:r w:rsidR="006219B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6F0FF2" w:rsidRDefault="006F0FF2" w:rsidP="006F0FF2">
      <w:pPr>
        <w:shd w:val="clear" w:color="auto" w:fill="FFFFFF"/>
        <w:tabs>
          <w:tab w:val="left" w:pos="6330"/>
        </w:tabs>
        <w:spacing w:after="0" w:line="240" w:lineRule="auto"/>
        <w:ind w:firstLine="14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772E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МР «Сулейман-Стальский район»</w:t>
      </w:r>
      <w:r w:rsidR="006219B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 xml:space="preserve">        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спорту, туризму и </w:t>
      </w:r>
    </w:p>
    <w:p w:rsidR="006F0FF2" w:rsidRPr="00C772E5" w:rsidRDefault="006F0FF2" w:rsidP="006F0FF2">
      <w:pPr>
        <w:shd w:val="clear" w:color="auto" w:fill="FFFFFF"/>
        <w:tabs>
          <w:tab w:val="left" w:pos="6330"/>
        </w:tabs>
        <w:spacing w:after="0" w:line="240" w:lineRule="auto"/>
        <w:ind w:firstLine="14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 xml:space="preserve">   </w:t>
      </w:r>
      <w:r w:rsidR="006219B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219B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делам молодежи</w:t>
      </w:r>
    </w:p>
    <w:p w:rsidR="006219B3" w:rsidRDefault="006F0FF2" w:rsidP="006F0FF2">
      <w:pPr>
        <w:shd w:val="clear" w:color="auto" w:fill="FFFFFF"/>
        <w:tabs>
          <w:tab w:val="left" w:pos="6330"/>
        </w:tabs>
        <w:spacing w:after="0" w:line="240" w:lineRule="auto"/>
        <w:ind w:firstLine="14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772E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______________         </w:t>
      </w:r>
      <w:proofErr w:type="spellStart"/>
      <w:r w:rsidRPr="00C772E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Г.Шихбабаев</w:t>
      </w:r>
      <w:proofErr w:type="spellEnd"/>
      <w:r w:rsidR="006219B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МР «Сулейман-</w:t>
      </w:r>
      <w:proofErr w:type="spellStart"/>
      <w:r w:rsidR="006219B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Стальский</w:t>
      </w:r>
      <w:proofErr w:type="spellEnd"/>
      <w:r w:rsidR="006219B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район»</w:t>
      </w:r>
    </w:p>
    <w:p w:rsidR="006F0FF2" w:rsidRPr="00C772E5" w:rsidRDefault="006219B3" w:rsidP="006F0FF2">
      <w:pPr>
        <w:shd w:val="clear" w:color="auto" w:fill="FFFFFF"/>
        <w:tabs>
          <w:tab w:val="left" w:pos="6330"/>
        </w:tabs>
        <w:spacing w:after="0" w:line="240" w:lineRule="auto"/>
        <w:ind w:firstLine="14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</w:t>
      </w:r>
      <w:r w:rsidR="006F0FF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_____</w:t>
      </w:r>
      <w:proofErr w:type="spellStart"/>
      <w:r w:rsidR="006F0FF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Ч.Абдулмеджидов</w:t>
      </w:r>
      <w:proofErr w:type="spellEnd"/>
    </w:p>
    <w:p w:rsidR="00C772E5" w:rsidRDefault="00C772E5" w:rsidP="00621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772E5" w:rsidRDefault="00C772E5" w:rsidP="00C772E5">
      <w:pPr>
        <w:shd w:val="clear" w:color="auto" w:fill="FFFFFF"/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F33E2" w:rsidRPr="00C772E5" w:rsidRDefault="009F33E2" w:rsidP="00C772E5">
      <w:pPr>
        <w:shd w:val="clear" w:color="auto" w:fill="FFFFFF"/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Положение</w:t>
      </w:r>
    </w:p>
    <w:p w:rsidR="009F33E2" w:rsidRPr="00C772E5" w:rsidRDefault="009F33E2" w:rsidP="00C772E5">
      <w:pPr>
        <w:shd w:val="clear" w:color="auto" w:fill="FFFFFF"/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  проведении    </w:t>
      </w:r>
      <w:proofErr w:type="gramStart"/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муниципального</w:t>
      </w:r>
      <w:proofErr w:type="gramEnd"/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9F33E2" w:rsidRPr="00C772E5" w:rsidRDefault="009F33E2" w:rsidP="00C772E5">
      <w:pPr>
        <w:shd w:val="clear" w:color="auto" w:fill="FFFFFF"/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фестиваля-конкурса  театральных коллективов</w:t>
      </w:r>
    </w:p>
    <w:p w:rsidR="009F33E2" w:rsidRPr="009F33E2" w:rsidRDefault="009F33E2" w:rsidP="006219B3">
      <w:pPr>
        <w:shd w:val="clear" w:color="auto" w:fill="FFFFFF"/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72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«Театральные встречи»</w:t>
      </w:r>
    </w:p>
    <w:p w:rsidR="009F33E2" w:rsidRPr="009F33E2" w:rsidRDefault="009F33E2" w:rsidP="00621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1.Общие  положения </w:t>
      </w:r>
    </w:p>
    <w:p w:rsidR="009F33E2" w:rsidRPr="009F33E2" w:rsidRDefault="009F33E2" w:rsidP="00621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1.1.Настоящее  Положение  определяет цели, задачи  и</w:t>
      </w:r>
      <w:r w:rsidR="003E2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порядок организации  районного 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фестиваля-конкурса </w:t>
      </w:r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театральных коллективов  «Театральные встречи»</w:t>
      </w:r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среди </w:t>
      </w:r>
      <w:r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общеобразовательных организаций муниципального района «Сулейман-Стальский район».</w:t>
      </w:r>
    </w:p>
    <w:p w:rsidR="009F33E2" w:rsidRPr="009F33E2" w:rsidRDefault="009F33E2" w:rsidP="00621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Цели и задачи   фестиваля-конкурса</w:t>
      </w:r>
      <w:r w:rsidRPr="00C772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9F33E2" w:rsidRPr="009F33E2" w:rsidRDefault="009F33E2" w:rsidP="00621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обобщение и распространение опыта деятельности образовательных учреждений по созданию условий для развития творческих способностей </w:t>
      </w:r>
      <w:r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детей 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театрализованной деятельности и приобщению их к театральной культуре;</w:t>
      </w:r>
    </w:p>
    <w:p w:rsidR="009F33E2" w:rsidRPr="009F33E2" w:rsidRDefault="009F33E2" w:rsidP="00621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условий для совместной театрализованной деятельности детей и взрослых и творческого, профессионального общения участников фестиваля;</w:t>
      </w:r>
    </w:p>
    <w:p w:rsidR="009F33E2" w:rsidRPr="009F33E2" w:rsidRDefault="009F33E2" w:rsidP="00621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выявление, привлечение и поддержка способных, творчески одаренных детей;</w:t>
      </w:r>
    </w:p>
    <w:p w:rsidR="00867B00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обновление содержания работы по художественно – эстетическому развитию </w:t>
      </w:r>
      <w:r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школьников 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театрализованной деятельности;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Участники фестиваля-конкурса</w:t>
      </w:r>
      <w:r w:rsidRPr="00C772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 В фестивале могут принимать участие самодеятельные детские театральные коллективы   образовательных  учреждений муниципального района.</w:t>
      </w:r>
    </w:p>
    <w:p w:rsidR="009F33E2" w:rsidRPr="009F33E2" w:rsidRDefault="009F33E2" w:rsidP="00C772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 Основной состав  участников – воспитанники   образовате</w:t>
      </w:r>
      <w:r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льных учреждений в возрасте от 10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r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  лет, различные категории педагогических раб</w:t>
      </w:r>
      <w:r w:rsidR="00804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отников, родители, но не более 2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0% от общего числа участников. </w:t>
      </w:r>
      <w:r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Количество участников </w:t>
      </w:r>
      <w:r w:rsidR="003203F2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не должно превышать 15 человек.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 Сроки и порядок проведения Фестиваля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</w:t>
      </w:r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Фестиваль-конкурс</w:t>
      </w:r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3E2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проводится в срок с 03 по 13</w:t>
      </w:r>
      <w:r w:rsidR="003203F2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декабря   2022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E2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 Подведение итогов 14</w:t>
      </w:r>
      <w:r w:rsidR="003203F2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декабря 2022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4.2</w:t>
      </w:r>
      <w:r w:rsidR="003E2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участия в Фестивале в срок  </w:t>
      </w:r>
      <w:r w:rsidR="003203F2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01 декабря 2022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 в </w:t>
      </w:r>
      <w:r w:rsidR="003203F2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МКУ «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ИМЦ»</w:t>
      </w:r>
      <w:r w:rsidR="003203F2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="003203F2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Абдуселимовой</w:t>
      </w:r>
      <w:proofErr w:type="spellEnd"/>
      <w:r w:rsidR="003203F2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В.Х.)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подаются заявки по форме, указанной в Приложении №1.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Порядок проведения фестиваля-конкурса:</w:t>
      </w:r>
    </w:p>
    <w:p w:rsidR="009F33E2" w:rsidRPr="009F33E2" w:rsidRDefault="009F33E2" w:rsidP="00C772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5.1. Каждый театральный коллектив выставляет в конкурсную программу Фестиваля только один спектакль.</w:t>
      </w:r>
    </w:p>
    <w:p w:rsidR="009F33E2" w:rsidRPr="009F33E2" w:rsidRDefault="009F33E2" w:rsidP="00C772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5.2.Ограничений в теме фестивальных спектаклей, выбора автора нет. Участники могут выбрать любые произведения </w:t>
      </w:r>
      <w:r w:rsidR="003203F2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дагестанских 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 русских писателей</w:t>
      </w:r>
      <w:r w:rsidR="00470F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70FFC" w:rsidRPr="00470F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патриотического и духовно-нравственного содержания</w:t>
      </w:r>
      <w:r w:rsidRPr="00470F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9F33E2" w:rsidRDefault="003203F2" w:rsidP="00C772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5.3</w:t>
      </w:r>
      <w:r w:rsidR="009F33E2"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Продолжительность показа </w:t>
      </w:r>
      <w:r w:rsidR="00335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спектакля: - не более 13</w:t>
      </w:r>
      <w:r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мин.</w:t>
      </w:r>
    </w:p>
    <w:p w:rsidR="00335AF5" w:rsidRDefault="003E24C9" w:rsidP="00C772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5.4. Номинации:</w:t>
      </w:r>
    </w:p>
    <w:p w:rsidR="00335AF5" w:rsidRDefault="003E24C9" w:rsidP="00C772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«Театр на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лезгинском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и </w:t>
      </w:r>
    </w:p>
    <w:p w:rsidR="003E24C9" w:rsidRDefault="003E24C9" w:rsidP="00C772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«Театр на русском», на лезгинском добавляется 1 балл к итоговому баллу.</w:t>
      </w:r>
      <w:proofErr w:type="gramEnd"/>
    </w:p>
    <w:p w:rsidR="00335AF5" w:rsidRDefault="00335AF5" w:rsidP="00C772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Конкурс пройдет в два этапа: </w:t>
      </w:r>
    </w:p>
    <w:p w:rsidR="00335AF5" w:rsidRPr="00335AF5" w:rsidRDefault="00335AF5" w:rsidP="00335AF5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отборочный тур: ВАЖНО!!! ДО 09 декабря 2022 года видеоматериал</w:t>
      </w:r>
      <w:r w:rsidRPr="00335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театральной постановки необходимо представить </w:t>
      </w:r>
      <w:proofErr w:type="spellStart"/>
      <w:r w:rsidRPr="00335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Абдуселимовой</w:t>
      </w:r>
      <w:proofErr w:type="spellEnd"/>
      <w:r w:rsidRPr="00335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В.Х. на электронном носителе.</w:t>
      </w:r>
    </w:p>
    <w:p w:rsidR="00335AF5" w:rsidRPr="00335AF5" w:rsidRDefault="00335AF5" w:rsidP="00335AF5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Финальный; </w:t>
      </w:r>
      <w:r w:rsidR="00276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команд</w:t>
      </w:r>
      <w:r w:rsidR="00276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набравшие максимальный </w:t>
      </w:r>
      <w:r w:rsidR="00276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балл, представят свое выступление на КТВ. </w:t>
      </w:r>
    </w:p>
    <w:p w:rsidR="00335AF5" w:rsidRPr="009F33E2" w:rsidRDefault="00335AF5" w:rsidP="00C772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33E2" w:rsidRPr="009F33E2" w:rsidRDefault="009F33E2" w:rsidP="00C772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5.5. Требования к</w:t>
      </w:r>
      <w:r w:rsidR="003203F2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конкурсным 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работам: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наличие программы спектакля;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доступность содержания</w:t>
      </w:r>
      <w:r w:rsidR="003203F2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сценария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композиционное построение, соответствие выбранному жанру;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динамика развития сюжета;</w:t>
      </w:r>
    </w:p>
    <w:p w:rsidR="009F33E2" w:rsidRPr="009F33E2" w:rsidRDefault="00867B00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9F33E2"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оответствие музыкального сопровождения (живого или фонограммы) </w:t>
      </w:r>
      <w:r w:rsidR="003203F2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9F33E2"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содержанию спектакля;</w:t>
      </w:r>
    </w:p>
    <w:p w:rsid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эстетичность художественного оформления.</w:t>
      </w:r>
    </w:p>
    <w:p w:rsidR="009F33E2" w:rsidRPr="009F33E2" w:rsidRDefault="009F33E2" w:rsidP="00C772E5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33E2" w:rsidRPr="009F33E2" w:rsidRDefault="009F33E2" w:rsidP="00C772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 Оргкомитет  и  жюри фестиваля-конкурса.</w:t>
      </w:r>
    </w:p>
    <w:p w:rsidR="009F33E2" w:rsidRPr="009F33E2" w:rsidRDefault="009F33E2" w:rsidP="00C772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6.1. Организатором  фестиваля-конкурса является </w:t>
      </w:r>
      <w:r w:rsidR="003203F2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Управление образования, МКУ «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ИМЦ</w:t>
      </w:r>
      <w:r w:rsidR="003203F2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администрации МР «Сулейман-Стальский район»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3203F2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Отдел по спорту туризму и молодежной политике,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которые  определяют порядок, место и даты проведения конкурсных работ, оказывают организационно – методическую помощь в проведении Фестиваля.</w:t>
      </w:r>
    </w:p>
    <w:p w:rsidR="009F33E2" w:rsidRPr="009F33E2" w:rsidRDefault="009F33E2" w:rsidP="00C772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6.2. Для оценивания  конкурсной программы создаётся жюри, в состав которого входят специалист</w:t>
      </w:r>
      <w:r w:rsidR="006B1F93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У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правления образования,</w:t>
      </w:r>
      <w:r w:rsidR="006B1F93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методисты МКУ «ИМЦ»,  Отдела по спорту и туризму и молодежной политике, Отдела культуры, родительской общественности.</w:t>
      </w:r>
    </w:p>
    <w:p w:rsidR="009F33E2" w:rsidRPr="009F33E2" w:rsidRDefault="009F33E2" w:rsidP="00C772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6.3. Жюри просматривает все программы. Жюри имеет право ввести дополнительные специальные призы.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 Подведение итогов  фестиваля-конкурса.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подведении итогов конкурсных выступлений учитываются: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Режиссерский замысел и его воплощение (художественная целостность спектакля, выбор и работа с  драматургическим материалом, оригинальность режиссерского решения).</w:t>
      </w:r>
    </w:p>
    <w:p w:rsidR="00867B00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Актерское исполнение (актерская выразительность и индивидуальность, актерское взаимодействие, творческая свобода и  органичность сценического существова</w:t>
      </w:r>
      <w:r w:rsidR="00867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ния, создание образа персонажа)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Музыкальное решение спектакля (соответствие музыкального решения целостному образу спектакля, творческое проявление в процессе исполнения и его эмоциональная выразительность, </w:t>
      </w:r>
      <w:proofErr w:type="spellStart"/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выстроенность</w:t>
      </w:r>
      <w:proofErr w:type="spellEnd"/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темпо-ритма действия)</w:t>
      </w:r>
      <w:r w:rsidR="003E2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Пластический образ спектакля (образно пластическое решение спектакля,  пластическая выразительность актерского исполнения, пластическое разнообразие рисунка спектакля)</w:t>
      </w:r>
      <w:r w:rsidR="003E2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Художественное оформление спектакля (соответствие декораций, костюмов содержанию спектакля, соответствие оформления  замыслу постановки и его оригинальность).</w:t>
      </w:r>
    </w:p>
    <w:p w:rsidR="009F33E2" w:rsidRPr="009F33E2" w:rsidRDefault="009F33E2" w:rsidP="003E24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 зрителя, живое чувство (переживание).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Победители и участники Фестиваля буду</w:t>
      </w:r>
      <w:r w:rsidR="003E2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отмечены дипломами и ценными призами</w:t>
      </w:r>
      <w:r w:rsidR="006B1F93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администрации МР «Сулейман-Стальский район»</w:t>
      </w:r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Оргкомитет учреждает специальные призы: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Лучшая  театральная постановка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Лучший юный актёр (актриса);</w:t>
      </w:r>
    </w:p>
    <w:p w:rsidR="009F33E2" w:rsidRPr="009F33E2" w:rsidRDefault="00335AF5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Лучшая  театральная г</w:t>
      </w:r>
      <w:r w:rsidR="009F33E2"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руппа;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Итоги Фестиваля будут освещены на</w:t>
      </w:r>
      <w:r w:rsidR="006B1F93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районном 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сайте</w:t>
      </w:r>
      <w:r w:rsidR="006B1F93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сайте Управления образования и Отдела по спорту, туризму и молодежной политике. 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Координаторы 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детского  фестиваля-конкурса     «Театральные встречи»:</w:t>
      </w:r>
    </w:p>
    <w:p w:rsidR="009F33E2" w:rsidRPr="009F33E2" w:rsidRDefault="006B1F93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Абдуселимова</w:t>
      </w:r>
      <w:proofErr w:type="spellEnd"/>
      <w:r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В.Х.</w:t>
      </w:r>
      <w:r w:rsidR="009F33E2"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</w:p>
    <w:p w:rsidR="009F33E2" w:rsidRPr="009F33E2" w:rsidRDefault="009F33E2" w:rsidP="00C772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Контактный телефон:.</w:t>
      </w:r>
      <w:r w:rsidR="006B1F93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89285998325</w:t>
      </w:r>
    </w:p>
    <w:p w:rsidR="006B1F93" w:rsidRPr="00C772E5" w:rsidRDefault="006B1F93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Усманова К.М.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Контактный телефон</w:t>
      </w:r>
      <w:r w:rsidR="006B1F93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89286768035</w:t>
      </w:r>
    </w:p>
    <w:p w:rsidR="006B1F93" w:rsidRDefault="006B1F93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6B1F93" w:rsidRDefault="006B1F93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6B1F93" w:rsidRDefault="006B1F93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6B1F93" w:rsidRDefault="006B1F93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6B1F93" w:rsidRDefault="006B1F93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6B1F93" w:rsidRDefault="006B1F93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6B1F93" w:rsidRDefault="006B1F93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6B1F93" w:rsidRDefault="006B1F93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6B1F93" w:rsidRDefault="006B1F93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6B1F93" w:rsidRDefault="006B1F93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6B1F93" w:rsidRDefault="006B1F93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6B1F93" w:rsidRDefault="006B1F93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6F0FF2" w:rsidRDefault="006F0FF2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6F0FF2" w:rsidRDefault="006F0FF2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3E24C9" w:rsidRDefault="003E24C9" w:rsidP="002761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867B00" w:rsidRDefault="00867B00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867B00" w:rsidRDefault="00867B00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9F33E2" w:rsidRPr="009F33E2" w:rsidRDefault="009F33E2" w:rsidP="009F33E2">
      <w:pPr>
        <w:shd w:val="clear" w:color="auto" w:fill="FFFFFF"/>
        <w:spacing w:after="0" w:line="240" w:lineRule="auto"/>
        <w:ind w:firstLine="142"/>
        <w:jc w:val="righ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Приложение 1</w:t>
      </w:r>
    </w:p>
    <w:p w:rsidR="009F33E2" w:rsidRPr="009F33E2" w:rsidRDefault="009F33E2" w:rsidP="009F33E2">
      <w:pPr>
        <w:shd w:val="clear" w:color="auto" w:fill="FFFFFF"/>
        <w:spacing w:after="0" w:line="240" w:lineRule="auto"/>
        <w:ind w:firstLine="142"/>
        <w:jc w:val="righ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к Положению.</w:t>
      </w:r>
    </w:p>
    <w:p w:rsidR="009F33E2" w:rsidRPr="009F33E2" w:rsidRDefault="009F33E2" w:rsidP="009F33E2">
      <w:pPr>
        <w:shd w:val="clear" w:color="auto" w:fill="FFFFFF"/>
        <w:spacing w:after="0" w:line="240" w:lineRule="auto"/>
        <w:ind w:firstLine="142"/>
        <w:jc w:val="righ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оргкомитет Фестиваля</w:t>
      </w:r>
    </w:p>
    <w:p w:rsidR="009F33E2" w:rsidRPr="009F33E2" w:rsidRDefault="003E24C9" w:rsidP="009F33E2">
      <w:pPr>
        <w:shd w:val="clear" w:color="auto" w:fill="FFFFFF"/>
        <w:spacing w:after="0" w:line="240" w:lineRule="auto"/>
        <w:ind w:firstLine="142"/>
        <w:jc w:val="righ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9F33E2"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_____________________</w:t>
      </w:r>
    </w:p>
    <w:p w:rsidR="009F33E2" w:rsidRPr="009F33E2" w:rsidRDefault="006B1F93" w:rsidP="009F33E2">
      <w:pPr>
        <w:shd w:val="clear" w:color="auto" w:fill="FFFFFF"/>
        <w:spacing w:after="0" w:line="240" w:lineRule="auto"/>
        <w:ind w:firstLine="142"/>
        <w:jc w:val="righ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(Ф.И.О. руководителя  </w:t>
      </w:r>
      <w:r w:rsidR="009F33E2"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ОУ)</w:t>
      </w:r>
    </w:p>
    <w:p w:rsidR="009F33E2" w:rsidRPr="009F33E2" w:rsidRDefault="009F33E2" w:rsidP="009F33E2">
      <w:pPr>
        <w:shd w:val="clear" w:color="auto" w:fill="FFFFFF"/>
        <w:spacing w:after="0" w:line="240" w:lineRule="auto"/>
        <w:ind w:firstLine="142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заявка.</w:t>
      </w:r>
    </w:p>
    <w:p w:rsidR="009F33E2" w:rsidRPr="009F33E2" w:rsidRDefault="009F33E2" w:rsidP="009F33E2">
      <w:pPr>
        <w:shd w:val="clear" w:color="auto" w:fill="FFFFFF"/>
        <w:spacing w:after="0" w:line="240" w:lineRule="auto"/>
        <w:ind w:firstLine="142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Прошу считать творческий коллектив воспитанников и педагогов </w:t>
      </w:r>
      <w:r w:rsidR="00C772E5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МКОУ 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</w:t>
      </w:r>
      <w:r w:rsidR="00C772E5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участником  муниципального  детского  фестиваля-конкурса  театральных коллективов  «Театральные встречи».</w:t>
      </w:r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F33E2" w:rsidRDefault="009F33E2" w:rsidP="009F33E2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Количество и состав участников_____________</w:t>
      </w:r>
    </w:p>
    <w:p w:rsidR="00C772E5" w:rsidRPr="009F33E2" w:rsidRDefault="00C772E5" w:rsidP="009F33E2">
      <w:pPr>
        <w:shd w:val="clear" w:color="auto" w:fill="FFFFFF"/>
        <w:spacing w:after="0" w:line="240" w:lineRule="auto"/>
        <w:ind w:firstLine="142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9F33E2" w:rsidRDefault="009F33E2" w:rsidP="009F33E2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Название </w:t>
      </w:r>
      <w:r w:rsid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спектакля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</w:t>
      </w:r>
    </w:p>
    <w:p w:rsidR="003E24C9" w:rsidRDefault="003E24C9" w:rsidP="009F33E2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Номинация</w:t>
      </w:r>
      <w:r w:rsidR="00A06D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:__________________</w:t>
      </w:r>
    </w:p>
    <w:p w:rsidR="00C772E5" w:rsidRPr="009F33E2" w:rsidRDefault="00C772E5" w:rsidP="009F33E2">
      <w:pPr>
        <w:shd w:val="clear" w:color="auto" w:fill="FFFFFF"/>
        <w:spacing w:after="0" w:line="240" w:lineRule="auto"/>
        <w:ind w:firstLine="142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9F33E2" w:rsidRPr="009F33E2" w:rsidRDefault="009F33E2" w:rsidP="009F33E2">
      <w:pPr>
        <w:shd w:val="clear" w:color="auto" w:fill="FFFFFF"/>
        <w:spacing w:after="0" w:line="240" w:lineRule="auto"/>
        <w:ind w:firstLine="142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Ответственный за мероприятие (Ф.И.О, должность, контактный телефон)___________</w:t>
      </w:r>
      <w:r w:rsid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</w:t>
      </w:r>
    </w:p>
    <w:p w:rsidR="009F33E2" w:rsidRPr="009F33E2" w:rsidRDefault="009F33E2" w:rsidP="009F33E2">
      <w:pPr>
        <w:shd w:val="clear" w:color="auto" w:fill="FFFFFF"/>
        <w:spacing w:after="0" w:line="240" w:lineRule="auto"/>
        <w:ind w:firstLine="142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F33E2" w:rsidRPr="00C772E5" w:rsidRDefault="009F33E2" w:rsidP="009F33E2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Прилагается: 1. Программа спектакля.</w:t>
      </w:r>
    </w:p>
    <w:p w:rsidR="00C772E5" w:rsidRPr="00C772E5" w:rsidRDefault="00C772E5" w:rsidP="009F33E2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772E5" w:rsidRPr="009F33E2" w:rsidRDefault="00C772E5" w:rsidP="009F33E2">
      <w:pPr>
        <w:shd w:val="clear" w:color="auto" w:fill="FFFFFF"/>
        <w:spacing w:after="0" w:line="240" w:lineRule="auto"/>
        <w:ind w:firstLine="142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9F33E2" w:rsidRPr="009F33E2" w:rsidRDefault="009F33E2" w:rsidP="009F33E2">
      <w:pPr>
        <w:shd w:val="clear" w:color="auto" w:fill="FFFFFF"/>
        <w:spacing w:after="0" w:line="240" w:lineRule="auto"/>
        <w:ind w:firstLine="142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</w:t>
      </w:r>
    </w:p>
    <w:p w:rsidR="009F33E2" w:rsidRPr="009F33E2" w:rsidRDefault="009F33E2" w:rsidP="009F33E2">
      <w:pPr>
        <w:shd w:val="clear" w:color="auto" w:fill="FFFFFF"/>
        <w:spacing w:after="0" w:line="240" w:lineRule="auto"/>
        <w:ind w:firstLine="142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bookmarkStart w:id="0" w:name="id.gjdgxs"/>
      <w:bookmarkEnd w:id="0"/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Дата                                    </w:t>
      </w:r>
      <w:r w:rsidR="00C772E5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           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Подпись_____</w:t>
      </w:r>
      <w:r w:rsidR="00C772E5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     (Ф.И.О. руководителя  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ОУ)</w:t>
      </w:r>
    </w:p>
    <w:p w:rsidR="00C772E5" w:rsidRPr="00C772E5" w:rsidRDefault="00C772E5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C772E5" w:rsidRPr="00C772E5" w:rsidRDefault="00C772E5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C772E5" w:rsidRPr="00C772E5" w:rsidRDefault="00C772E5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C772E5" w:rsidRDefault="00C772E5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C772E5" w:rsidRDefault="00C772E5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C772E5" w:rsidRDefault="00C772E5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C772E5" w:rsidRDefault="00C772E5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C772E5" w:rsidRDefault="00C772E5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C772E5" w:rsidRDefault="00C772E5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C772E5" w:rsidRDefault="00C772E5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C772E5" w:rsidRDefault="00C772E5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C772E5" w:rsidRDefault="00C772E5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C772E5" w:rsidRDefault="00C772E5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C772E5" w:rsidRDefault="00C772E5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C772E5" w:rsidRDefault="00C772E5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C772E5" w:rsidRDefault="00C772E5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C772E5" w:rsidRDefault="00C772E5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C772E5" w:rsidRDefault="00C772E5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C772E5" w:rsidRDefault="00C772E5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C772E5" w:rsidRDefault="00C772E5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C772E5" w:rsidRDefault="00C772E5" w:rsidP="002761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F33E2" w:rsidRDefault="009F33E2"/>
    <w:p w:rsidR="003D7768" w:rsidRDefault="003D7768" w:rsidP="003D7768">
      <w:pPr>
        <w:tabs>
          <w:tab w:val="left" w:pos="174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Протокол жюри конкурса </w:t>
      </w:r>
    </w:p>
    <w:p w:rsidR="003D7768" w:rsidRDefault="003D7768" w:rsidP="003D7768">
      <w:pPr>
        <w:tabs>
          <w:tab w:val="left" w:pos="174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«Театральные встречи»    </w:t>
      </w:r>
    </w:p>
    <w:p w:rsidR="003D7768" w:rsidRDefault="003D7768" w:rsidP="003D7768">
      <w:pPr>
        <w:tabs>
          <w:tab w:val="left" w:pos="174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макс балл за критерий-10</w:t>
      </w:r>
    </w:p>
    <w:tbl>
      <w:tblPr>
        <w:tblStyle w:val="a3"/>
        <w:tblW w:w="10484" w:type="dxa"/>
        <w:tblInd w:w="-737" w:type="dxa"/>
        <w:tblLook w:val="04A0" w:firstRow="1" w:lastRow="0" w:firstColumn="1" w:lastColumn="0" w:noHBand="0" w:noVBand="1"/>
      </w:tblPr>
      <w:tblGrid>
        <w:gridCol w:w="2241"/>
        <w:gridCol w:w="891"/>
        <w:gridCol w:w="935"/>
        <w:gridCol w:w="891"/>
        <w:gridCol w:w="891"/>
        <w:gridCol w:w="1092"/>
        <w:gridCol w:w="850"/>
        <w:gridCol w:w="733"/>
        <w:gridCol w:w="892"/>
        <w:gridCol w:w="1068"/>
      </w:tblGrid>
      <w:tr w:rsidR="003D7768" w:rsidTr="003D7768">
        <w:tc>
          <w:tcPr>
            <w:tcW w:w="2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7768" w:rsidRDefault="003D7768">
            <w:pPr>
              <w:tabs>
                <w:tab w:val="left" w:pos="1749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критерии</w:t>
            </w:r>
          </w:p>
        </w:tc>
        <w:tc>
          <w:tcPr>
            <w:tcW w:w="71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768" w:rsidRDefault="003D7768">
            <w:pPr>
              <w:tabs>
                <w:tab w:val="left" w:pos="174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Образовательная организация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68" w:rsidRDefault="003D7768">
            <w:pPr>
              <w:tabs>
                <w:tab w:val="left" w:pos="1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7768" w:rsidTr="003D7768">
        <w:trPr>
          <w:cantSplit/>
          <w:trHeight w:val="220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768" w:rsidRDefault="003D77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7768" w:rsidRDefault="003D7768">
            <w:pPr>
              <w:tabs>
                <w:tab w:val="left" w:pos="1749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Алкадарская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7768" w:rsidRDefault="003D7768">
            <w:pPr>
              <w:tabs>
                <w:tab w:val="left" w:pos="1749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Ашказмалярская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7768" w:rsidRDefault="003D7768">
            <w:pPr>
              <w:tabs>
                <w:tab w:val="left" w:pos="1749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ГСОШ №2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7768" w:rsidRDefault="003D7768">
            <w:pPr>
              <w:tabs>
                <w:tab w:val="left" w:pos="1749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Новомакинская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7768" w:rsidRDefault="003D7768">
            <w:pPr>
              <w:tabs>
                <w:tab w:val="left" w:pos="1749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Карчагская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7768" w:rsidRDefault="003D7768">
            <w:pPr>
              <w:tabs>
                <w:tab w:val="left" w:pos="1749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Юхаристальская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7768" w:rsidRDefault="003D7768">
            <w:pPr>
              <w:tabs>
                <w:tab w:val="left" w:pos="1749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Куркентская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№1</w:t>
            </w:r>
          </w:p>
        </w:tc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7768" w:rsidRDefault="003D7768">
            <w:pPr>
              <w:tabs>
                <w:tab w:val="left" w:pos="1749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Ортастальская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7768" w:rsidRDefault="003D7768">
            <w:pPr>
              <w:tabs>
                <w:tab w:val="left" w:pos="1749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Шихикентская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3D7768" w:rsidTr="003D7768"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768" w:rsidRDefault="003D7768">
            <w:pPr>
              <w:tabs>
                <w:tab w:val="left" w:pos="1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Актерское исполнение, актерское взаимодействие, творческая свобода и  органичность сценического существования, создание образа персонажа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68" w:rsidRDefault="003D7768">
            <w:pPr>
              <w:tabs>
                <w:tab w:val="left" w:pos="1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68" w:rsidRDefault="003D7768">
            <w:pPr>
              <w:tabs>
                <w:tab w:val="left" w:pos="1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68" w:rsidRDefault="003D7768">
            <w:pPr>
              <w:tabs>
                <w:tab w:val="left" w:pos="1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68" w:rsidRDefault="003D7768">
            <w:pPr>
              <w:tabs>
                <w:tab w:val="left" w:pos="1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68" w:rsidRDefault="003D7768">
            <w:pPr>
              <w:tabs>
                <w:tab w:val="left" w:pos="1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68" w:rsidRDefault="003D7768">
            <w:pPr>
              <w:tabs>
                <w:tab w:val="left" w:pos="1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68" w:rsidRDefault="003D7768">
            <w:pPr>
              <w:tabs>
                <w:tab w:val="left" w:pos="1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68" w:rsidRDefault="003D7768">
            <w:pPr>
              <w:tabs>
                <w:tab w:val="left" w:pos="1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68" w:rsidRDefault="003D7768">
            <w:pPr>
              <w:tabs>
                <w:tab w:val="left" w:pos="1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7768" w:rsidTr="003D7768"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768" w:rsidRDefault="003D7768">
            <w:pPr>
              <w:tabs>
                <w:tab w:val="left" w:pos="1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Музыкальное решение спектакля, эмоциональная выразительность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68" w:rsidRDefault="003D7768">
            <w:pPr>
              <w:tabs>
                <w:tab w:val="left" w:pos="1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68" w:rsidRDefault="003D7768">
            <w:pPr>
              <w:tabs>
                <w:tab w:val="left" w:pos="1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68" w:rsidRDefault="003D7768">
            <w:pPr>
              <w:tabs>
                <w:tab w:val="left" w:pos="1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68" w:rsidRDefault="003D7768">
            <w:pPr>
              <w:tabs>
                <w:tab w:val="left" w:pos="1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68" w:rsidRDefault="003D7768">
            <w:pPr>
              <w:tabs>
                <w:tab w:val="left" w:pos="1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68" w:rsidRDefault="003D7768">
            <w:pPr>
              <w:tabs>
                <w:tab w:val="left" w:pos="1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68" w:rsidRDefault="003D7768">
            <w:pPr>
              <w:tabs>
                <w:tab w:val="left" w:pos="1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68" w:rsidRDefault="003D7768">
            <w:pPr>
              <w:tabs>
                <w:tab w:val="left" w:pos="1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68" w:rsidRDefault="003D7768">
            <w:pPr>
              <w:tabs>
                <w:tab w:val="left" w:pos="1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7768" w:rsidTr="003D7768"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768" w:rsidRDefault="003D7768">
            <w:pPr>
              <w:tabs>
                <w:tab w:val="left" w:pos="1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Художественное оформление спектакля, соответствие декораций, костюмов содержанию спектакля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68" w:rsidRDefault="003D7768">
            <w:pPr>
              <w:tabs>
                <w:tab w:val="left" w:pos="1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68" w:rsidRDefault="003D7768">
            <w:pPr>
              <w:tabs>
                <w:tab w:val="left" w:pos="1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68" w:rsidRDefault="003D7768">
            <w:pPr>
              <w:tabs>
                <w:tab w:val="left" w:pos="1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68" w:rsidRDefault="003D7768">
            <w:pPr>
              <w:tabs>
                <w:tab w:val="left" w:pos="1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68" w:rsidRDefault="003D7768">
            <w:pPr>
              <w:tabs>
                <w:tab w:val="left" w:pos="1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68" w:rsidRDefault="003D7768">
            <w:pPr>
              <w:tabs>
                <w:tab w:val="left" w:pos="1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68" w:rsidRDefault="003D7768">
            <w:pPr>
              <w:tabs>
                <w:tab w:val="left" w:pos="1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68" w:rsidRDefault="003D7768">
            <w:pPr>
              <w:tabs>
                <w:tab w:val="left" w:pos="1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68" w:rsidRDefault="003D7768">
            <w:pPr>
              <w:tabs>
                <w:tab w:val="left" w:pos="1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7768" w:rsidTr="003D7768"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68" w:rsidRDefault="003D7768">
            <w:pPr>
              <w:tabs>
                <w:tab w:val="left" w:pos="1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68" w:rsidRDefault="003D7768">
            <w:pPr>
              <w:tabs>
                <w:tab w:val="left" w:pos="1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68" w:rsidRDefault="003D7768">
            <w:pPr>
              <w:tabs>
                <w:tab w:val="left" w:pos="1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68" w:rsidRDefault="003D7768">
            <w:pPr>
              <w:tabs>
                <w:tab w:val="left" w:pos="1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68" w:rsidRDefault="003D7768">
            <w:pPr>
              <w:tabs>
                <w:tab w:val="left" w:pos="1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68" w:rsidRDefault="003D7768">
            <w:pPr>
              <w:tabs>
                <w:tab w:val="left" w:pos="1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68" w:rsidRDefault="003D7768">
            <w:pPr>
              <w:tabs>
                <w:tab w:val="left" w:pos="1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68" w:rsidRDefault="003D7768">
            <w:pPr>
              <w:tabs>
                <w:tab w:val="left" w:pos="1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68" w:rsidRDefault="003D7768">
            <w:pPr>
              <w:tabs>
                <w:tab w:val="left" w:pos="1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768" w:rsidRDefault="003D7768">
            <w:pPr>
              <w:tabs>
                <w:tab w:val="left" w:pos="1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D7768" w:rsidRDefault="003D7768" w:rsidP="003D7768">
      <w:pPr>
        <w:tabs>
          <w:tab w:val="left" w:pos="1749"/>
        </w:tabs>
      </w:pPr>
    </w:p>
    <w:p w:rsidR="003D7768" w:rsidRDefault="003D7768" w:rsidP="003D7768">
      <w:pPr>
        <w:tabs>
          <w:tab w:val="left" w:pos="1749"/>
        </w:tabs>
      </w:pPr>
    </w:p>
    <w:p w:rsidR="003D7768" w:rsidRDefault="003D7768" w:rsidP="003D7768">
      <w:pPr>
        <w:tabs>
          <w:tab w:val="left" w:pos="174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 жюри _____________________________________________________ФИО</w:t>
      </w:r>
    </w:p>
    <w:p w:rsidR="003D7768" w:rsidRDefault="003D7768" w:rsidP="003D7768">
      <w:pPr>
        <w:tabs>
          <w:tab w:val="left" w:pos="1749"/>
        </w:tabs>
      </w:pPr>
    </w:p>
    <w:p w:rsidR="003D7768" w:rsidRDefault="003D7768" w:rsidP="003D7768">
      <w:pPr>
        <w:tabs>
          <w:tab w:val="left" w:pos="1749"/>
        </w:tabs>
      </w:pPr>
    </w:p>
    <w:p w:rsidR="003D7768" w:rsidRDefault="003D7768" w:rsidP="003D7768">
      <w:pPr>
        <w:tabs>
          <w:tab w:val="left" w:pos="1749"/>
        </w:tabs>
      </w:pPr>
    </w:p>
    <w:p w:rsidR="003D7768" w:rsidRDefault="003D7768" w:rsidP="003D7768">
      <w:pPr>
        <w:tabs>
          <w:tab w:val="left" w:pos="1749"/>
        </w:tabs>
      </w:pPr>
    </w:p>
    <w:p w:rsidR="003D7768" w:rsidRDefault="003D7768" w:rsidP="003D7768">
      <w:pPr>
        <w:tabs>
          <w:tab w:val="left" w:pos="1749"/>
        </w:tabs>
        <w:rPr>
          <w:rFonts w:ascii="Times New Roman" w:hAnsi="Times New Roman" w:cs="Times New Roman"/>
          <w:b/>
          <w:sz w:val="28"/>
          <w:szCs w:val="28"/>
        </w:rPr>
      </w:pPr>
    </w:p>
    <w:p w:rsidR="003D7768" w:rsidRDefault="003D7768" w:rsidP="003D7768">
      <w:pPr>
        <w:tabs>
          <w:tab w:val="left" w:pos="1749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>
        <w:rPr>
          <w:rFonts w:ascii="Times New Roman" w:hAnsi="Times New Roman" w:cs="Times New Roman"/>
          <w:b/>
          <w:sz w:val="28"/>
          <w:szCs w:val="28"/>
        </w:rPr>
        <w:t>ритерии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bookmarkStart w:id="1" w:name="_GoBack"/>
      <w:bookmarkEnd w:id="1"/>
    </w:p>
    <w:p w:rsidR="003D7768" w:rsidRDefault="003D7768" w:rsidP="003D77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Режиссерский замысел и его воплощение (художественная целостность спектакля, выбор и работа с  драматургическим материалом, оригинальность режиссерского решения).</w:t>
      </w:r>
    </w:p>
    <w:p w:rsidR="003D7768" w:rsidRDefault="003D7768" w:rsidP="003D77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Актерское исполнение (актерская выразительность и индивидуальность, актерское взаимодействие, творческая свобода и  органичность сценического существования, создание образа персонажа)</w:t>
      </w:r>
    </w:p>
    <w:p w:rsidR="003D7768" w:rsidRDefault="003D7768" w:rsidP="003D77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Музыкальное решение спектакля (соответствие музыкального решения целостному образу спектакля, творческое проявление в процессе исполнения и его эмоциональная выразительность,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выстроенность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темпо-ритма действия).</w:t>
      </w:r>
      <w:proofErr w:type="gramEnd"/>
    </w:p>
    <w:p w:rsidR="003D7768" w:rsidRDefault="003D7768" w:rsidP="003D77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Пластический образ спектакля (образно пластическое решение спектакля,  пластическая выразительность актерского исполнения, пластическое разнообразие рисунка спектакля).</w:t>
      </w:r>
    </w:p>
    <w:p w:rsidR="003D7768" w:rsidRDefault="003D7768" w:rsidP="003D77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Художественное оформление спектакля (соответствие декораций, костюмов содержанию спектакля, соответствие оформления  замыслу постановки и его оригинальность).</w:t>
      </w:r>
    </w:p>
    <w:p w:rsidR="003D7768" w:rsidRDefault="003D7768" w:rsidP="003D7768">
      <w:pPr>
        <w:tabs>
          <w:tab w:val="left" w:pos="1749"/>
        </w:tabs>
      </w:pPr>
    </w:p>
    <w:p w:rsidR="009F33E2" w:rsidRDefault="009F33E2"/>
    <w:p w:rsidR="009F33E2" w:rsidRDefault="009F33E2"/>
    <w:p w:rsidR="009F33E2" w:rsidRDefault="009F33E2"/>
    <w:p w:rsidR="009F33E2" w:rsidRDefault="009F33E2"/>
    <w:p w:rsidR="009F33E2" w:rsidRDefault="009F33E2"/>
    <w:sectPr w:rsidR="009F33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7F691F"/>
    <w:multiLevelType w:val="hybridMultilevel"/>
    <w:tmpl w:val="F5AA17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881"/>
    <w:rsid w:val="0027619A"/>
    <w:rsid w:val="003203F2"/>
    <w:rsid w:val="00335AF5"/>
    <w:rsid w:val="003D7768"/>
    <w:rsid w:val="003E24C9"/>
    <w:rsid w:val="00470FFC"/>
    <w:rsid w:val="006219B3"/>
    <w:rsid w:val="006B1F93"/>
    <w:rsid w:val="006F0FF2"/>
    <w:rsid w:val="0080475E"/>
    <w:rsid w:val="00867B00"/>
    <w:rsid w:val="00890E93"/>
    <w:rsid w:val="009F33E2"/>
    <w:rsid w:val="00A06D27"/>
    <w:rsid w:val="00C772E5"/>
    <w:rsid w:val="00D77881"/>
    <w:rsid w:val="00F60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72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06D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6D2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35A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72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06D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6D2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35A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0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1177</Words>
  <Characters>6713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13</cp:revision>
  <cp:lastPrinted>2022-11-16T08:56:00Z</cp:lastPrinted>
  <dcterms:created xsi:type="dcterms:W3CDTF">2022-11-15T11:40:00Z</dcterms:created>
  <dcterms:modified xsi:type="dcterms:W3CDTF">2023-10-03T05:04:00Z</dcterms:modified>
</cp:coreProperties>
</file>