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1700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5245"/>
        <w:gridCol w:w="3544"/>
        <w:gridCol w:w="2268"/>
        <w:gridCol w:w="2976"/>
      </w:tblGrid>
      <w:tr w:rsidR="0018556E" w:rsidRPr="005A1FAF" w:rsidTr="00AB3AA1">
        <w:tc>
          <w:tcPr>
            <w:tcW w:w="1951" w:type="dxa"/>
          </w:tcPr>
          <w:p w:rsidR="0018556E" w:rsidRPr="005A1FAF" w:rsidRDefault="0018556E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1-заседание.</w:t>
            </w:r>
          </w:p>
          <w:p w:rsidR="0018556E" w:rsidRPr="005A1FAF" w:rsidRDefault="0018556E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Августовский семинар учителей математики, физики и информатики района.</w:t>
            </w:r>
          </w:p>
        </w:tc>
        <w:tc>
          <w:tcPr>
            <w:tcW w:w="5245" w:type="dxa"/>
          </w:tcPr>
          <w:p w:rsidR="0018556E" w:rsidRPr="005A1FAF" w:rsidRDefault="0018556E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План работы МКУ «ИМЦ» приказ, график проведения, доклады, выступления учителей</w:t>
            </w:r>
          </w:p>
        </w:tc>
        <w:tc>
          <w:tcPr>
            <w:tcW w:w="3544" w:type="dxa"/>
          </w:tcPr>
          <w:p w:rsidR="0018556E" w:rsidRPr="005A1FAF" w:rsidRDefault="0018556E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МКУ «ИМЦ»</w:t>
            </w:r>
          </w:p>
          <w:p w:rsidR="0018556E" w:rsidRPr="005A1FAF" w:rsidRDefault="0018556E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8556E" w:rsidRPr="005A1FAF" w:rsidRDefault="0018556E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76" w:type="dxa"/>
          </w:tcPr>
          <w:p w:rsidR="0018556E" w:rsidRPr="005A1FAF" w:rsidRDefault="0018556E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МКУ «ИМЦ» </w:t>
            </w:r>
            <w:proofErr w:type="spellStart"/>
            <w:r w:rsidR="008A5C31">
              <w:rPr>
                <w:rFonts w:ascii="Times New Roman" w:hAnsi="Times New Roman" w:cs="Times New Roman"/>
                <w:sz w:val="24"/>
                <w:szCs w:val="24"/>
              </w:rPr>
              <w:t>Азимов</w:t>
            </w: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А.А</w:t>
            </w:r>
            <w:proofErr w:type="spellEnd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A5C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ШихахмедоваЗ.</w:t>
            </w:r>
            <w:r w:rsidR="008A5C3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="008A5C31">
              <w:rPr>
                <w:rFonts w:ascii="Times New Roman" w:hAnsi="Times New Roman" w:cs="Times New Roman"/>
                <w:sz w:val="24"/>
                <w:szCs w:val="24"/>
              </w:rPr>
              <w:t>. руководитель ассоциации учителей</w:t>
            </w: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математики,</w:t>
            </w:r>
          </w:p>
          <w:p w:rsidR="0018556E" w:rsidRPr="005A1FAF" w:rsidRDefault="0018556E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7D653B" w:rsidRPr="005A1FAF" w:rsidTr="00AB3AA1">
        <w:tc>
          <w:tcPr>
            <w:tcW w:w="1951" w:type="dxa"/>
          </w:tcPr>
          <w:p w:rsidR="007D653B" w:rsidRDefault="007D653B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заседание</w:t>
            </w:r>
          </w:p>
          <w:p w:rsidR="007D653B" w:rsidRDefault="007D653B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53B" w:rsidRPr="005A1FAF" w:rsidRDefault="007D653B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D653B" w:rsidRPr="005A1FAF" w:rsidRDefault="007D653B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План и организация работы ассоциации учителей математики, информатики и физики района на 2023/24 учебный год</w:t>
            </w:r>
          </w:p>
        </w:tc>
        <w:tc>
          <w:tcPr>
            <w:tcW w:w="3544" w:type="dxa"/>
          </w:tcPr>
          <w:p w:rsidR="007D653B" w:rsidRPr="005A1FAF" w:rsidRDefault="007D653B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МКУ «ИМЦ»                 </w:t>
            </w:r>
          </w:p>
        </w:tc>
        <w:tc>
          <w:tcPr>
            <w:tcW w:w="2268" w:type="dxa"/>
          </w:tcPr>
          <w:p w:rsidR="007D653B" w:rsidRPr="005A1FAF" w:rsidRDefault="00F842E2" w:rsidP="0018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D653B"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 сентябрь 2023г</w:t>
            </w:r>
          </w:p>
        </w:tc>
        <w:tc>
          <w:tcPr>
            <w:tcW w:w="2976" w:type="dxa"/>
          </w:tcPr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Рагимханова</w:t>
            </w: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З.М</w:t>
            </w:r>
            <w:proofErr w:type="spellEnd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Шихахмедова</w:t>
            </w:r>
            <w:proofErr w:type="spellEnd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 З.</w:t>
            </w:r>
            <w:proofErr w:type="gramStart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Абукарова</w:t>
            </w:r>
            <w:proofErr w:type="spellEnd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 Н.М.               </w:t>
            </w:r>
          </w:p>
        </w:tc>
      </w:tr>
      <w:tr w:rsidR="007D653B" w:rsidRPr="005A1FAF" w:rsidTr="00B0451F">
        <w:tc>
          <w:tcPr>
            <w:tcW w:w="1951" w:type="dxa"/>
          </w:tcPr>
          <w:p w:rsidR="007D653B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3-заседание</w:t>
            </w:r>
          </w:p>
          <w:p w:rsidR="00B57F62" w:rsidRPr="005A1FAF" w:rsidRDefault="00B57F62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5245" w:type="dxa"/>
          </w:tcPr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Современные образовательные технологии на уроках математики, физики и информатики по реализации обновленных ФГОС среднего общего образования в 10 классе.</w:t>
            </w:r>
          </w:p>
        </w:tc>
        <w:tc>
          <w:tcPr>
            <w:tcW w:w="3544" w:type="dxa"/>
          </w:tcPr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МКУ «ИМЦ»,</w:t>
            </w:r>
            <w:r w:rsidR="00F3654E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proofErr w:type="spellStart"/>
            <w:r w:rsidR="00F3654E">
              <w:rPr>
                <w:rFonts w:ascii="Times New Roman" w:hAnsi="Times New Roman" w:cs="Times New Roman"/>
                <w:sz w:val="24"/>
                <w:szCs w:val="24"/>
              </w:rPr>
              <w:t>Герейхан</w:t>
            </w: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F3654E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="00F3654E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» учителя предметники  </w:t>
            </w:r>
          </w:p>
        </w:tc>
        <w:tc>
          <w:tcPr>
            <w:tcW w:w="2268" w:type="dxa"/>
          </w:tcPr>
          <w:p w:rsidR="007D653B" w:rsidRPr="005A1FAF" w:rsidRDefault="002A7B86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D653B" w:rsidRPr="005A1FAF">
              <w:rPr>
                <w:rFonts w:ascii="Times New Roman" w:hAnsi="Times New Roman" w:cs="Times New Roman"/>
                <w:sz w:val="24"/>
                <w:szCs w:val="24"/>
              </w:rPr>
              <w:t>октябрь 2023г.</w:t>
            </w:r>
          </w:p>
        </w:tc>
        <w:tc>
          <w:tcPr>
            <w:tcW w:w="2976" w:type="dxa"/>
          </w:tcPr>
          <w:p w:rsidR="007D653B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А.Азимов</w:t>
            </w:r>
            <w:proofErr w:type="spellEnd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D653B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Шихахмедова</w:t>
            </w:r>
            <w:proofErr w:type="spellEnd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 З.Р.,</w:t>
            </w:r>
          </w:p>
          <w:p w:rsidR="007D653B" w:rsidRPr="005A1FAF" w:rsidRDefault="00F71AB8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Алахкулиева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</w:t>
            </w:r>
          </w:p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53B" w:rsidRPr="005A1FAF" w:rsidTr="00B0451F">
        <w:tc>
          <w:tcPr>
            <w:tcW w:w="1951" w:type="dxa"/>
          </w:tcPr>
          <w:p w:rsidR="007D653B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4-заседание</w:t>
            </w:r>
          </w:p>
          <w:p w:rsidR="00B57F62" w:rsidRPr="005A1FAF" w:rsidRDefault="00B57F62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5245" w:type="dxa"/>
          </w:tcPr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 Тема:  Эффективные формы работы по повышению качества обучения и подготовки выпускников к ГИА по математике информатике и физике в 2023/24 учебном году (Мастер-класс, открытые уроки для учителей)</w:t>
            </w:r>
          </w:p>
        </w:tc>
        <w:tc>
          <w:tcPr>
            <w:tcW w:w="3544" w:type="dxa"/>
          </w:tcPr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 МКОУ</w:t>
            </w:r>
          </w:p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2268" w:type="dxa"/>
          </w:tcPr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28 январь 2024г</w:t>
            </w:r>
          </w:p>
        </w:tc>
        <w:tc>
          <w:tcPr>
            <w:tcW w:w="2976" w:type="dxa"/>
          </w:tcPr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А.Азимов</w:t>
            </w:r>
            <w:proofErr w:type="spellEnd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, учителя предметники школы</w:t>
            </w:r>
          </w:p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53B" w:rsidRPr="005A1FAF" w:rsidTr="00B0451F">
        <w:tc>
          <w:tcPr>
            <w:tcW w:w="1951" w:type="dxa"/>
          </w:tcPr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53B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5-заседание</w:t>
            </w:r>
          </w:p>
          <w:p w:rsidR="00B57F62" w:rsidRPr="005A1FAF" w:rsidRDefault="00B57F62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5245" w:type="dxa"/>
          </w:tcPr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Тема:     </w:t>
            </w:r>
          </w:p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«Проектирование урока  математики, физики и информатики в условиях перехода на </w:t>
            </w:r>
            <w:proofErr w:type="gramStart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обновленный</w:t>
            </w:r>
            <w:proofErr w:type="gramEnd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 ФГОС  </w:t>
            </w:r>
          </w:p>
        </w:tc>
        <w:tc>
          <w:tcPr>
            <w:tcW w:w="3544" w:type="dxa"/>
          </w:tcPr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Ашагасталказмалярская</w:t>
            </w:r>
            <w:proofErr w:type="spellEnd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16апрель 2024г. </w:t>
            </w:r>
          </w:p>
        </w:tc>
        <w:tc>
          <w:tcPr>
            <w:tcW w:w="2976" w:type="dxa"/>
          </w:tcPr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Шихахмедова</w:t>
            </w:r>
            <w:proofErr w:type="spellEnd"/>
            <w:r w:rsidRPr="005A1FAF">
              <w:rPr>
                <w:rFonts w:ascii="Times New Roman" w:hAnsi="Times New Roman" w:cs="Times New Roman"/>
                <w:sz w:val="24"/>
                <w:szCs w:val="24"/>
              </w:rPr>
              <w:t xml:space="preserve"> З.Р.,</w:t>
            </w:r>
          </w:p>
          <w:p w:rsidR="007D653B" w:rsidRPr="005A1FAF" w:rsidRDefault="007D653B" w:rsidP="007D65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FAF">
              <w:rPr>
                <w:rFonts w:ascii="Times New Roman" w:hAnsi="Times New Roman" w:cs="Times New Roman"/>
                <w:sz w:val="24"/>
                <w:szCs w:val="24"/>
              </w:rPr>
              <w:t>Азимов А.А., учителя предметники школы</w:t>
            </w:r>
          </w:p>
        </w:tc>
      </w:tr>
    </w:tbl>
    <w:p w:rsidR="005908AE" w:rsidRDefault="005908AE"/>
    <w:p w:rsidR="004C4542" w:rsidRPr="004C4542" w:rsidRDefault="004C45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C4542">
        <w:rPr>
          <w:rFonts w:ascii="Times New Roman" w:hAnsi="Times New Roman" w:cs="Times New Roman"/>
          <w:sz w:val="28"/>
          <w:szCs w:val="28"/>
        </w:rPr>
        <w:t xml:space="preserve">Методист МКУ «ИМЦ»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4C4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542">
        <w:rPr>
          <w:rFonts w:ascii="Times New Roman" w:hAnsi="Times New Roman" w:cs="Times New Roman"/>
          <w:sz w:val="28"/>
          <w:szCs w:val="28"/>
        </w:rPr>
        <w:t>А.Азимов</w:t>
      </w:r>
      <w:proofErr w:type="spellEnd"/>
    </w:p>
    <w:sectPr w:rsidR="004C4542" w:rsidRPr="004C4542" w:rsidSect="006C3C4D">
      <w:pgSz w:w="16838" w:h="11906" w:orient="landscape"/>
      <w:pgMar w:top="326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156"/>
    <w:rsid w:val="00015B2F"/>
    <w:rsid w:val="000D4156"/>
    <w:rsid w:val="0018556E"/>
    <w:rsid w:val="001C024A"/>
    <w:rsid w:val="002A7B86"/>
    <w:rsid w:val="002E6374"/>
    <w:rsid w:val="00310C30"/>
    <w:rsid w:val="004C4542"/>
    <w:rsid w:val="00513214"/>
    <w:rsid w:val="00535DAB"/>
    <w:rsid w:val="005908AE"/>
    <w:rsid w:val="005A1FAF"/>
    <w:rsid w:val="005D4CAF"/>
    <w:rsid w:val="005F6B82"/>
    <w:rsid w:val="00655FF7"/>
    <w:rsid w:val="006C3C4D"/>
    <w:rsid w:val="006E1612"/>
    <w:rsid w:val="007662E9"/>
    <w:rsid w:val="007748FE"/>
    <w:rsid w:val="007D2137"/>
    <w:rsid w:val="007D653B"/>
    <w:rsid w:val="008A5C31"/>
    <w:rsid w:val="009F292D"/>
    <w:rsid w:val="00A1348F"/>
    <w:rsid w:val="00A25CD8"/>
    <w:rsid w:val="00AB3AA1"/>
    <w:rsid w:val="00AF26AB"/>
    <w:rsid w:val="00B1194D"/>
    <w:rsid w:val="00B57F62"/>
    <w:rsid w:val="00BD1499"/>
    <w:rsid w:val="00C55ED6"/>
    <w:rsid w:val="00EA51C7"/>
    <w:rsid w:val="00F02152"/>
    <w:rsid w:val="00F3654E"/>
    <w:rsid w:val="00F71AB8"/>
    <w:rsid w:val="00F8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cp:lastPrinted>2023-08-16T05:16:00Z</cp:lastPrinted>
  <dcterms:created xsi:type="dcterms:W3CDTF">2023-06-05T05:23:00Z</dcterms:created>
  <dcterms:modified xsi:type="dcterms:W3CDTF">2024-01-25T07:28:00Z</dcterms:modified>
</cp:coreProperties>
</file>