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08" w:rsidRPr="00DD4111" w:rsidRDefault="00246208" w:rsidP="001E6632">
      <w:pPr>
        <w:shd w:val="clear" w:color="auto" w:fill="FFFFFF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B6C40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Cambria" w:eastAsia="Times New Roman" w:hAnsi="Cambria" w:cs="Arial"/>
          <w:color w:val="000000"/>
          <w:sz w:val="32"/>
          <w:szCs w:val="21"/>
          <w:lang w:eastAsia="ru-RU"/>
        </w:rPr>
      </w:pPr>
      <w:r w:rsidRPr="008B6C40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Справка</w:t>
      </w:r>
    </w:p>
    <w:p w:rsidR="008B6C40" w:rsidRPr="00390B99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</w:pPr>
      <w:r w:rsidRPr="008B6C40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о проверке состо</w:t>
      </w:r>
      <w:r w:rsidR="005D065A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яния преподавания химии в 9,10</w:t>
      </w:r>
      <w:r w:rsidRPr="008B6C40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 xml:space="preserve"> классах</w:t>
      </w:r>
    </w:p>
    <w:p w:rsidR="005D065A" w:rsidRDefault="00FD761D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</w:pPr>
      <w:r w:rsidRPr="00390B99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в</w:t>
      </w:r>
      <w:r w:rsidR="00806B71" w:rsidRPr="00390B99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 xml:space="preserve"> МКОУ «</w:t>
      </w:r>
      <w:proofErr w:type="spellStart"/>
      <w:r w:rsidR="005D065A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Чухверкентская</w:t>
      </w:r>
      <w:proofErr w:type="spellEnd"/>
      <w:r w:rsidR="005D065A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 xml:space="preserve"> СОШ</w:t>
      </w:r>
      <w:r w:rsidR="00910AD2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»</w:t>
      </w:r>
    </w:p>
    <w:p w:rsidR="00806B71" w:rsidRPr="008B6C40" w:rsidRDefault="00806B71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Cambria" w:eastAsia="Times New Roman" w:hAnsi="Cambria" w:cs="Arial"/>
          <w:color w:val="000000"/>
          <w:sz w:val="32"/>
          <w:szCs w:val="21"/>
          <w:lang w:eastAsia="ru-RU"/>
        </w:rPr>
      </w:pPr>
    </w:p>
    <w:p w:rsidR="004E6653" w:rsidRDefault="004E6653" w:rsidP="001E6632">
      <w:pPr>
        <w:shd w:val="clear" w:color="auto" w:fill="FFFFFF"/>
        <w:spacing w:after="150" w:line="240" w:lineRule="auto"/>
        <w:ind w:left="170" w:right="-170"/>
        <w:jc w:val="right"/>
        <w:rPr>
          <w:rFonts w:ascii="Cambria" w:eastAsia="Times New Roman" w:hAnsi="Cambria" w:cs="Arial"/>
          <w:color w:val="000000"/>
          <w:sz w:val="28"/>
          <w:szCs w:val="21"/>
          <w:lang w:eastAsia="ru-RU"/>
        </w:rPr>
      </w:pPr>
    </w:p>
    <w:p w:rsidR="008B6C40" w:rsidRPr="008B6C40" w:rsidRDefault="002D424D" w:rsidP="002D424D">
      <w:pPr>
        <w:shd w:val="clear" w:color="auto" w:fill="FFFFFF"/>
        <w:spacing w:after="150" w:line="240" w:lineRule="auto"/>
        <w:ind w:left="170" w:right="-170"/>
        <w:rPr>
          <w:rFonts w:ascii="Cambria" w:eastAsia="Times New Roman" w:hAnsi="Cambria" w:cs="Arial"/>
          <w:color w:val="000000"/>
          <w:sz w:val="28"/>
          <w:szCs w:val="21"/>
          <w:lang w:eastAsia="ru-RU"/>
        </w:rPr>
      </w:pPr>
      <w:r>
        <w:rPr>
          <w:rFonts w:ascii="Cambria" w:eastAsia="Times New Roman" w:hAnsi="Cambria" w:cs="Arial"/>
          <w:color w:val="000000"/>
          <w:sz w:val="28"/>
          <w:szCs w:val="21"/>
          <w:lang w:eastAsia="ru-RU"/>
        </w:rPr>
        <w:t xml:space="preserve">          Дата: </w:t>
      </w:r>
      <w:r w:rsidR="005D065A">
        <w:rPr>
          <w:rFonts w:ascii="Cambria" w:eastAsia="Times New Roman" w:hAnsi="Cambria" w:cs="Arial"/>
          <w:color w:val="000000"/>
          <w:sz w:val="28"/>
          <w:szCs w:val="21"/>
          <w:lang w:eastAsia="ru-RU"/>
        </w:rPr>
        <w:t>26.01.2024</w:t>
      </w:r>
      <w:r w:rsidR="00806B71" w:rsidRPr="00390B99">
        <w:rPr>
          <w:rFonts w:ascii="Cambria" w:eastAsia="Times New Roman" w:hAnsi="Cambria" w:cs="Arial"/>
          <w:color w:val="000000"/>
          <w:sz w:val="28"/>
          <w:szCs w:val="21"/>
          <w:lang w:eastAsia="ru-RU"/>
        </w:rPr>
        <w:t>г</w:t>
      </w:r>
    </w:p>
    <w:p w:rsidR="008B6C40" w:rsidRPr="008D32DE" w:rsidRDefault="001E6632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87329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приказу  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МКУ «ИМЦ» </w:t>
      </w:r>
      <w:r w:rsidR="00937237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79</w:t>
      </w:r>
      <w:r w:rsidR="001621B2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3B3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937237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3B3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14.11</w:t>
      </w:r>
      <w:r w:rsidR="00937237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.2023 </w:t>
      </w:r>
      <w:r w:rsid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была проведена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проверка состояния преподавания химии в </w:t>
      </w:r>
      <w:r w:rsidR="0087329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и 10</w:t>
      </w:r>
      <w:r w:rsidR="00026FA5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классах</w:t>
      </w:r>
      <w:r w:rsidR="00806B71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237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</w:t>
      </w:r>
      <w:r w:rsidR="00806B71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Чухверкентская</w:t>
      </w:r>
      <w:proofErr w:type="spellEnd"/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37237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C40" w:rsidRPr="008D32DE" w:rsidRDefault="00354536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провер</w:t>
      </w:r>
      <w:r w:rsidR="001621B2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</w:t>
      </w:r>
      <w:r w:rsidR="001621B2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преподавания предмета</w:t>
      </w:r>
      <w:r w:rsidR="001621B2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химия </w:t>
      </w:r>
      <w:r w:rsidR="00510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школе, </w:t>
      </w:r>
      <w:bookmarkStart w:id="0" w:name="_GoBack"/>
      <w:bookmarkEnd w:id="0"/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выявление соответствия уровня подготовки </w:t>
      </w:r>
      <w:proofErr w:type="gramStart"/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требованиям федерального компонента государственного образовательного стандарта базового уровня.</w:t>
      </w: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контроля:</w:t>
      </w:r>
    </w:p>
    <w:p w:rsidR="008B6C40" w:rsidRPr="008D32DE" w:rsidRDefault="008B6C40" w:rsidP="001E6632">
      <w:pPr>
        <w:numPr>
          <w:ilvl w:val="0"/>
          <w:numId w:val="1"/>
        </w:numPr>
        <w:shd w:val="clear" w:color="auto" w:fill="FFFFFF"/>
        <w:spacing w:after="150" w:line="240" w:lineRule="auto"/>
        <w:ind w:left="170" w:right="-17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Письменная проверка знаний.</w:t>
      </w:r>
    </w:p>
    <w:p w:rsidR="008B6C40" w:rsidRPr="008D32DE" w:rsidRDefault="008B6C40" w:rsidP="001E6632">
      <w:pPr>
        <w:numPr>
          <w:ilvl w:val="0"/>
          <w:numId w:val="1"/>
        </w:numPr>
        <w:shd w:val="clear" w:color="auto" w:fill="FFFFFF"/>
        <w:spacing w:after="150" w:line="240" w:lineRule="auto"/>
        <w:ind w:left="170" w:right="-17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документации:</w:t>
      </w: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классных журналов (анализ текущей успеваемости);</w:t>
      </w: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рабочих тетрадей обучающихся.</w:t>
      </w:r>
    </w:p>
    <w:p w:rsidR="008B6C40" w:rsidRPr="008D32DE" w:rsidRDefault="00354536" w:rsidP="002D424D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предмету «Химия» в </w:t>
      </w:r>
      <w:r w:rsidR="005D065A" w:rsidRPr="008D32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МКОУ «</w:t>
      </w:r>
      <w:proofErr w:type="spellStart"/>
      <w:r w:rsidR="005D065A" w:rsidRPr="008D32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Чухверкентская</w:t>
      </w:r>
      <w:proofErr w:type="spellEnd"/>
      <w:r w:rsidR="005D065A" w:rsidRPr="008D32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</w:t>
      </w:r>
      <w:r w:rsidR="00FD761D" w:rsidRPr="008D32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</w:t>
      </w:r>
      <w:r w:rsidR="00005B7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</w:t>
      </w:r>
      <w:r w:rsidR="00005B7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24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учебном году строится в соответствии с </w:t>
      </w:r>
      <w:r w:rsidR="00005B7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3-поколения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Согласно учебному плану школы химия изучается в 8-11 классах и количество часов соответственно обозначено следующим образом:</w:t>
      </w:r>
    </w:p>
    <w:p w:rsidR="008B6C40" w:rsidRPr="008D32DE" w:rsidRDefault="008B6C40" w:rsidP="001E6632">
      <w:pPr>
        <w:numPr>
          <w:ilvl w:val="0"/>
          <w:numId w:val="2"/>
        </w:numPr>
        <w:shd w:val="clear" w:color="auto" w:fill="FFFFFF"/>
        <w:spacing w:after="150" w:line="240" w:lineRule="auto"/>
        <w:ind w:left="170" w:right="-17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8-9 классы 2 часа в неделю, 140 часов;</w:t>
      </w:r>
    </w:p>
    <w:p w:rsidR="008B6C40" w:rsidRPr="008D32DE" w:rsidRDefault="008B6C40" w:rsidP="001E6632">
      <w:pPr>
        <w:numPr>
          <w:ilvl w:val="0"/>
          <w:numId w:val="2"/>
        </w:numPr>
        <w:shd w:val="clear" w:color="auto" w:fill="FFFFFF"/>
        <w:spacing w:after="150" w:line="240" w:lineRule="auto"/>
        <w:ind w:left="170" w:right="-17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10-11 классы 1 час в неделю, 70 часов.</w:t>
      </w:r>
    </w:p>
    <w:p w:rsidR="008B6C40" w:rsidRPr="008D32DE" w:rsidRDefault="00354536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Преподавание химии в 8-9 классах осуществляется по </w:t>
      </w:r>
      <w:r w:rsidR="005E3B3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федеральной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программе и учебникам О.С. Габриеляна</w:t>
      </w:r>
      <w:r w:rsidR="00005B7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рекомендованных Министерством образования и науки РФ и включенные в перечень учебников на 20</w:t>
      </w:r>
      <w:r w:rsidR="00005B7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</w:t>
      </w:r>
      <w:r w:rsidR="00005B7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год. Программа О.С. Габриеляна рассчитана на 2 часа в 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неделю, соответственно140 часов</w:t>
      </w:r>
      <w:r w:rsidR="007F517B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09CC" w:rsidRPr="008D32DE" w:rsidRDefault="002109CC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Преподавание химии в 10-11 классах осуществляется по федеральной программе и учебникам О.С. Габриеляна, рекомендованных Министерством образования и науки РФ и включенные в перечень учебников на 2023-2024 учебный год. Программа О.С. Габриеляна рассчитана на 2 часа в </w:t>
      </w:r>
      <w:r w:rsid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неделю, соответственно 70 часов</w:t>
      </w: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C40" w:rsidRPr="008D32DE" w:rsidRDefault="001621B2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рограмма позволяет завершить линию школьного химического образования, сохранить целостный подход изучения курса химии и полностью соответствует требованиям федерального компонента государственного стандарта общего образования.</w:t>
      </w:r>
      <w:r w:rsidR="0090285B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D4F2A" w:rsidRPr="008D32DE" w:rsidRDefault="008B6C40" w:rsidP="001E66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70" w:right="-17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Химию в 8-</w:t>
      </w:r>
      <w:r w:rsidR="00931819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7F517B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классах </w:t>
      </w: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преподает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Рамазанова Л.Ф., учитель </w:t>
      </w:r>
      <w:r w:rsidR="007F517B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химии</w:t>
      </w: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педагогический стаж – 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лет, категория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СЗД.</w:t>
      </w:r>
      <w:r w:rsidR="007F517B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2A38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7706D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2023 году прош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="00F7706D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курсы  повышения</w:t>
      </w:r>
      <w:r w:rsidR="00A83B4D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 «Реализация требований обновленных ФГОС ООО, ФГОС СОО в работе учителя». </w:t>
      </w:r>
      <w:proofErr w:type="gramStart"/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</w:t>
      </w:r>
      <w:r w:rsidR="0090285B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самообразования «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творческих </w:t>
      </w:r>
      <w:r w:rsidR="005D065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способностей учащихся как фактор повышения качества знаний на уроках химии»</w:t>
      </w:r>
      <w:r w:rsidR="0090285B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Данная тема самообразования рассматривалась учителем в различных аспектах:</w:t>
      </w:r>
      <w:r w:rsidR="00BD4F2A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учащиеся умеют делать несложные логические построения на основе химических знаний;</w:t>
      </w:r>
      <w:proofErr w:type="gramEnd"/>
    </w:p>
    <w:p w:rsidR="00BD4F2A" w:rsidRPr="008D32DE" w:rsidRDefault="00BD4F2A" w:rsidP="001E66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70" w:right="-17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могут использовать в нестандартных ситуациях знания из различных разделов школьных дисциплин, при необходимости находить недостающую информацию в учебной и справочной литературе;</w:t>
      </w:r>
    </w:p>
    <w:p w:rsidR="00BD4F2A" w:rsidRPr="008D32DE" w:rsidRDefault="00BD4F2A" w:rsidP="001E66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70" w:right="-17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умеют осмысливать свои действия в проблемной ситуации, у них сформированы умения самоорганизации, самооценки;</w:t>
      </w:r>
    </w:p>
    <w:p w:rsidR="00816FFB" w:rsidRPr="00816FFB" w:rsidRDefault="00BD4F2A" w:rsidP="001E66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70" w:right="-17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умеют объединять свои знания в определенную систему, использовать систематизированные знания и генерировать новые для решения проблем.</w:t>
      </w:r>
      <w:r w:rsidR="00816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6FFB" w:rsidRPr="00816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МКОУ «</w:t>
      </w:r>
      <w:proofErr w:type="spellStart"/>
      <w:r w:rsidR="00816FFB" w:rsidRPr="00816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Чухверкентская</w:t>
      </w:r>
      <w:proofErr w:type="spellEnd"/>
      <w:r w:rsidR="00816FFB" w:rsidRPr="00816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ежегодно участвуют на муниципальном этапе </w:t>
      </w:r>
      <w:proofErr w:type="spellStart"/>
      <w:r w:rsidR="00816FFB" w:rsidRPr="00816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ВсОШ</w:t>
      </w:r>
      <w:proofErr w:type="spellEnd"/>
      <w:r w:rsidR="00816FFB" w:rsidRPr="00816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химии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D4F2A" w:rsidRPr="008D32DE" w:rsidRDefault="00BD4F2A" w:rsidP="001E6632">
      <w:pPr>
        <w:shd w:val="clear" w:color="auto" w:fill="FFFFFF"/>
        <w:spacing w:after="0" w:line="240" w:lineRule="auto"/>
        <w:ind w:left="170" w:righ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h.30j0zll"/>
      <w:bookmarkEnd w:id="1"/>
      <w:proofErr w:type="gramStart"/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 творческого развития учащихся являются: понимание, распознавание и объяснение химических веществ, реакций в обыденной жизни, а также участие их на районных и республиканских конференция, в дистанционных предметных конкурсах, а также при сдачи ЕГЭ.</w:t>
      </w:r>
      <w:proofErr w:type="gramEnd"/>
    </w:p>
    <w:p w:rsidR="007F517B" w:rsidRPr="008D32DE" w:rsidRDefault="00570B20" w:rsidP="001E6632">
      <w:pPr>
        <w:pStyle w:val="a7"/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Учителем накоплен большой объем дидактического и наглядного материала, создана база творческих работ учащихся по разным темам курса в виде презентаций, копилка разработок внеклассных мероприятий, открытых уроков, викторин, сочинений направленных на развитие учебной мотивации учащихся.</w:t>
      </w: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проверк</w:t>
      </w:r>
      <w:r w:rsidR="00390B99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рассмотрен вопрос выполнения программного ма</w:t>
      </w:r>
      <w:r w:rsidR="00931819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териала планирования по итогам 1 полугодия</w:t>
      </w: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Анализ выполнения программного материала показал </w:t>
      </w:r>
      <w:r w:rsidR="00390B99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соответствие </w:t>
      </w:r>
      <w:r w:rsidR="00670BB4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календарно-тематическому планированию.</w:t>
      </w:r>
      <w:r w:rsidR="00931819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проверены рабочие тетради, тетради по практическим  и лабораторным работам, соответствуют нормам. Кабинет химии в школе отсутствует. Лабораторного оборудования тоже нет.</w:t>
      </w:r>
    </w:p>
    <w:p w:rsidR="00670BB4" w:rsidRPr="008D32DE" w:rsidRDefault="00670BB4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период проверки были проведены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срезовые</w:t>
      </w:r>
      <w:proofErr w:type="spellEnd"/>
      <w:r w:rsidR="00E20608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контрольные работы </w:t>
      </w:r>
      <w:r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1819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9</w:t>
      </w:r>
      <w:r w:rsidR="002D4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1819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10</w:t>
      </w:r>
      <w:r w:rsid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классах</w:t>
      </w:r>
      <w:r w:rsidR="00E20608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0608" w:rsidRPr="008D32DE" w:rsidRDefault="00E20608" w:rsidP="001E6632">
      <w:pPr>
        <w:shd w:val="clear" w:color="auto" w:fill="FFFFFF"/>
        <w:spacing w:after="15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926412" w:rsidP="001E6632">
      <w:pPr>
        <w:shd w:val="clear" w:color="auto" w:fill="FFFFFF"/>
        <w:spacing w:after="150" w:line="240" w:lineRule="auto"/>
        <w:ind w:left="170" w:right="-17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Аналитические материалы по итогам </w:t>
      </w:r>
      <w:proofErr w:type="spellStart"/>
      <w:r w:rsidRPr="008D3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внутришкольного</w:t>
      </w:r>
      <w:proofErr w:type="spellEnd"/>
      <w:r w:rsidRPr="008D3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контроля.</w:t>
      </w:r>
    </w:p>
    <w:tbl>
      <w:tblPr>
        <w:tblW w:w="1018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2"/>
        <w:gridCol w:w="804"/>
        <w:gridCol w:w="1211"/>
        <w:gridCol w:w="992"/>
        <w:gridCol w:w="709"/>
        <w:gridCol w:w="709"/>
        <w:gridCol w:w="708"/>
        <w:gridCol w:w="709"/>
        <w:gridCol w:w="1134"/>
        <w:gridCol w:w="1276"/>
        <w:gridCol w:w="1276"/>
      </w:tblGrid>
      <w:tr w:rsidR="00C7795D" w:rsidRPr="008D32DE" w:rsidTr="00354536">
        <w:trPr>
          <w:trHeight w:val="514"/>
        </w:trPr>
        <w:tc>
          <w:tcPr>
            <w:tcW w:w="652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354536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 </w:t>
            </w:r>
          </w:p>
        </w:tc>
        <w:tc>
          <w:tcPr>
            <w:tcW w:w="1211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Написали работу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Успеваемость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Качество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Средний балл </w:t>
            </w:r>
          </w:p>
        </w:tc>
      </w:tr>
      <w:tr w:rsidR="00354536" w:rsidRPr="008D32DE" w:rsidTr="00354536">
        <w:trPr>
          <w:trHeight w:val="514"/>
        </w:trPr>
        <w:tc>
          <w:tcPr>
            <w:tcW w:w="652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1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«2»</w:t>
            </w: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7795D" w:rsidRPr="008D32DE" w:rsidRDefault="00C7795D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54536" w:rsidRPr="008D32DE" w:rsidTr="00354536">
        <w:trPr>
          <w:trHeight w:val="343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1E6632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1E6632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931819"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Химия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931819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931819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931819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931819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31819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31819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D32DE" w:rsidRDefault="00910AD2" w:rsidP="001E6632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3,8</w:t>
            </w:r>
          </w:p>
        </w:tc>
      </w:tr>
      <w:tr w:rsidR="00354536" w:rsidRPr="008D32DE" w:rsidTr="00354536">
        <w:trPr>
          <w:trHeight w:val="62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1E6632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C7795D" w:rsidP="001E6632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31819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C7795D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630D02" w:rsidP="001E6632">
            <w:pPr>
              <w:spacing w:after="150" w:line="60" w:lineRule="atLeast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910AD2" w:rsidP="001E6632">
            <w:pPr>
              <w:spacing w:after="150" w:line="60" w:lineRule="atLeast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910AD2" w:rsidP="001E6632">
            <w:pPr>
              <w:spacing w:after="150" w:line="60" w:lineRule="atLeast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D32DE" w:rsidRDefault="00910AD2" w:rsidP="001E6632">
            <w:pPr>
              <w:spacing w:after="150" w:line="60" w:lineRule="atLeast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10AD2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10AD2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D32DE" w:rsidRDefault="00910AD2" w:rsidP="00354536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3,5</w:t>
            </w:r>
          </w:p>
        </w:tc>
      </w:tr>
    </w:tbl>
    <w:p w:rsidR="00926412" w:rsidRPr="008D32DE" w:rsidRDefault="00926412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E3A" w:rsidRDefault="00BD1E3A" w:rsidP="001E6632">
      <w:pPr>
        <w:shd w:val="clear" w:color="auto" w:fill="FFFFFF"/>
        <w:spacing w:after="15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32DE" w:rsidRDefault="008D32DE" w:rsidP="001E6632">
      <w:pPr>
        <w:shd w:val="clear" w:color="auto" w:fill="FFFFFF"/>
        <w:spacing w:after="15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32DE" w:rsidRDefault="008D32DE" w:rsidP="001E6632">
      <w:pPr>
        <w:shd w:val="clear" w:color="auto" w:fill="FFFFFF"/>
        <w:spacing w:after="15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926412" w:rsidP="001E6632">
      <w:pPr>
        <w:shd w:val="clear" w:color="auto" w:fill="FFFFFF"/>
        <w:spacing w:after="150" w:line="240" w:lineRule="auto"/>
        <w:ind w:left="170" w:right="-17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 проведения контрольных срезов</w:t>
      </w:r>
      <w:r w:rsidR="001621B2" w:rsidRPr="008D32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tbl>
      <w:tblPr>
        <w:tblW w:w="1018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5"/>
        <w:gridCol w:w="878"/>
        <w:gridCol w:w="1134"/>
        <w:gridCol w:w="1134"/>
        <w:gridCol w:w="709"/>
        <w:gridCol w:w="708"/>
        <w:gridCol w:w="709"/>
        <w:gridCol w:w="567"/>
        <w:gridCol w:w="1134"/>
        <w:gridCol w:w="1276"/>
        <w:gridCol w:w="1276"/>
      </w:tblGrid>
      <w:tr w:rsidR="006A0DA1" w:rsidRPr="008D32DE" w:rsidTr="00354536">
        <w:trPr>
          <w:trHeight w:val="514"/>
        </w:trPr>
        <w:tc>
          <w:tcPr>
            <w:tcW w:w="655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№ </w:t>
            </w:r>
            <w:proofErr w:type="gramStart"/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878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Написали работу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6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Успеваемость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Качество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Средний балл </w:t>
            </w:r>
          </w:p>
        </w:tc>
      </w:tr>
      <w:tr w:rsidR="00354536" w:rsidRPr="008D32DE" w:rsidTr="00354536">
        <w:trPr>
          <w:trHeight w:val="514"/>
        </w:trPr>
        <w:tc>
          <w:tcPr>
            <w:tcW w:w="655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78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«2»</w:t>
            </w: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A0DA1" w:rsidRPr="008D32DE" w:rsidRDefault="006A0DA1" w:rsidP="001E6632">
            <w:pPr>
              <w:spacing w:after="150" w:line="240" w:lineRule="auto"/>
              <w:ind w:left="170" w:right="-1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54536" w:rsidRPr="008D32DE" w:rsidTr="00354536">
        <w:trPr>
          <w:trHeight w:val="343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1E6632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1E6632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10AD2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Химия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910AD2" w:rsidP="00354536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910AD2" w:rsidP="00354536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910AD2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910AD2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10AD2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910AD2" w:rsidP="00354536">
            <w:pPr>
              <w:spacing w:after="150" w:line="240" w:lineRule="auto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D32DE" w:rsidRDefault="00910AD2" w:rsidP="00675B5E">
            <w:pPr>
              <w:spacing w:after="150" w:line="240" w:lineRule="auto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354536" w:rsidRPr="008D32DE" w:rsidTr="00354536">
        <w:trPr>
          <w:trHeight w:val="62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1E6632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6A0DA1" w:rsidP="001E6632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F21E79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6A0DA1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910AD2" w:rsidP="00354536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910AD2" w:rsidP="00354536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F21E79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D32DE" w:rsidRDefault="00F21E79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F21E79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910AD2"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D32DE" w:rsidRDefault="00F21E79" w:rsidP="00354536">
            <w:pPr>
              <w:spacing w:after="150" w:line="60" w:lineRule="atLeast"/>
              <w:ind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  <w:r w:rsidR="00910AD2" w:rsidRPr="008D3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D32DE" w:rsidRDefault="00F21E79" w:rsidP="00675B5E">
            <w:pPr>
              <w:spacing w:after="150" w:line="60" w:lineRule="atLeast"/>
              <w:ind w:left="170" w:right="-1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</w:tbl>
    <w:p w:rsidR="00354536" w:rsidRDefault="00BD3A74" w:rsidP="00BD3A74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78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BD3A74" w:rsidRPr="00D2780A" w:rsidRDefault="00BD3A74" w:rsidP="00BD3A7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8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Выводы:</w:t>
      </w:r>
      <w:r w:rsidRPr="00D278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3A74" w:rsidRPr="00D2780A" w:rsidRDefault="00BD3A74" w:rsidP="00BD3A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780A">
        <w:rPr>
          <w:rFonts w:ascii="Times New Roman" w:hAnsi="Times New Roman" w:cs="Times New Roman"/>
          <w:sz w:val="28"/>
          <w:szCs w:val="28"/>
        </w:rPr>
        <w:t>1. Итоги выпол</w:t>
      </w:r>
      <w:r>
        <w:rPr>
          <w:rFonts w:ascii="Times New Roman" w:hAnsi="Times New Roman" w:cs="Times New Roman"/>
          <w:sz w:val="28"/>
          <w:szCs w:val="28"/>
        </w:rPr>
        <w:t>нения диагностической работы в 10-м классе</w:t>
      </w:r>
      <w:r w:rsidR="002D4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- 3</w:t>
      </w:r>
      <w:r w:rsidRPr="00D2780A">
        <w:rPr>
          <w:rFonts w:ascii="Times New Roman" w:hAnsi="Times New Roman" w:cs="Times New Roman"/>
          <w:sz w:val="28"/>
          <w:szCs w:val="28"/>
        </w:rPr>
        <w:t>3 %</w:t>
      </w:r>
      <w:r w:rsidR="00675B5E">
        <w:rPr>
          <w:rFonts w:ascii="Times New Roman" w:hAnsi="Times New Roman" w:cs="Times New Roman"/>
          <w:sz w:val="28"/>
          <w:szCs w:val="28"/>
        </w:rPr>
        <w:t xml:space="preserve"> </w:t>
      </w:r>
      <w:r w:rsidRPr="00D2780A">
        <w:rPr>
          <w:rFonts w:ascii="Times New Roman" w:hAnsi="Times New Roman" w:cs="Times New Roman"/>
          <w:sz w:val="28"/>
          <w:szCs w:val="28"/>
        </w:rPr>
        <w:t xml:space="preserve">учащихся продемонстрировали базовый (средний) уровень подготовки и 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D2780A">
        <w:rPr>
          <w:rFonts w:ascii="Times New Roman" w:hAnsi="Times New Roman" w:cs="Times New Roman"/>
          <w:sz w:val="28"/>
          <w:szCs w:val="28"/>
        </w:rPr>
        <w:t>%  – повышенный  уровень</w:t>
      </w:r>
      <w:r>
        <w:rPr>
          <w:rFonts w:ascii="Times New Roman" w:hAnsi="Times New Roman" w:cs="Times New Roman"/>
          <w:sz w:val="28"/>
          <w:szCs w:val="28"/>
        </w:rPr>
        <w:t>, 56%- низкий уровень подготовки.</w:t>
      </w:r>
    </w:p>
    <w:p w:rsidR="00BD3A74" w:rsidRPr="00D2780A" w:rsidRDefault="00BD3A74" w:rsidP="00BD3A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780A">
        <w:rPr>
          <w:rFonts w:ascii="Times New Roman" w:hAnsi="Times New Roman" w:cs="Times New Roman"/>
          <w:sz w:val="28"/>
          <w:szCs w:val="28"/>
        </w:rPr>
        <w:t>2. Результаты выполнения диагностической работы показывают, что наиболее успешно учащиеся справля</w:t>
      </w:r>
      <w:r>
        <w:rPr>
          <w:rFonts w:ascii="Times New Roman" w:hAnsi="Times New Roman" w:cs="Times New Roman"/>
          <w:sz w:val="28"/>
          <w:szCs w:val="28"/>
        </w:rPr>
        <w:t>ются с заданиями на определении коэффициентов</w:t>
      </w:r>
      <w:r w:rsidRPr="00D2780A">
        <w:rPr>
          <w:rFonts w:ascii="Times New Roman" w:hAnsi="Times New Roman" w:cs="Times New Roman"/>
          <w:sz w:val="28"/>
          <w:szCs w:val="28"/>
        </w:rPr>
        <w:t>.</w:t>
      </w:r>
    </w:p>
    <w:p w:rsidR="00BD3A74" w:rsidRPr="00BD3A74" w:rsidRDefault="00BD3A74" w:rsidP="00675B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780A">
        <w:rPr>
          <w:rFonts w:ascii="Times New Roman" w:hAnsi="Times New Roman" w:cs="Times New Roman"/>
          <w:sz w:val="28"/>
          <w:szCs w:val="28"/>
        </w:rPr>
        <w:t>3. По итогам диагностики отмечаются дефициты в выполнении заданий, требующих  применять соответствующие естественно - научны</w:t>
      </w:r>
      <w:r>
        <w:rPr>
          <w:rFonts w:ascii="Times New Roman" w:hAnsi="Times New Roman" w:cs="Times New Roman"/>
          <w:sz w:val="28"/>
          <w:szCs w:val="28"/>
        </w:rPr>
        <w:t>е знания для объяснения явлений</w:t>
      </w:r>
      <w:r w:rsidRPr="00BD3A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C40" w:rsidRPr="008D32DE" w:rsidRDefault="008B6C40" w:rsidP="00675B5E">
      <w:pPr>
        <w:shd w:val="clear" w:color="auto" w:fill="FFFFFF"/>
        <w:spacing w:after="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2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Рекомендации:</w:t>
      </w:r>
    </w:p>
    <w:p w:rsidR="008B6C40" w:rsidRPr="00354536" w:rsidRDefault="008B6C40" w:rsidP="00675B5E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ind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Продолжить работу по совершенствованию используемых форм и </w:t>
      </w:r>
      <w:r w:rsidR="001621B2" w:rsidRP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методов работы</w:t>
      </w:r>
      <w:r w:rsidRP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C40" w:rsidRPr="00354536" w:rsidRDefault="00354536" w:rsidP="00675B5E">
      <w:pPr>
        <w:shd w:val="clear" w:color="auto" w:fill="FFFFFF"/>
        <w:spacing w:after="0" w:line="240" w:lineRule="auto"/>
        <w:ind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2.</w:t>
      </w:r>
      <w:r w:rsidRP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6C40" w:rsidRP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план занятий по устран</w:t>
      </w:r>
      <w:r w:rsidR="00BD3A74" w:rsidRP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ению  пробелов в  знаниях</w:t>
      </w:r>
      <w:r w:rsidR="001621B2" w:rsidRPr="00354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учащихся.</w:t>
      </w:r>
    </w:p>
    <w:p w:rsidR="00354536" w:rsidRDefault="00354536" w:rsidP="00675B5E">
      <w:pPr>
        <w:shd w:val="clear" w:color="auto" w:fill="FFFFFF"/>
        <w:spacing w:after="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3. </w:t>
      </w:r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Разработать план индивидуальных занятий по работе с </w:t>
      </w:r>
      <w:proofErr w:type="gramStart"/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неуспевающими</w:t>
      </w:r>
      <w:proofErr w:type="gramEnd"/>
      <w:r w:rsidR="008B6C40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8B6C40" w:rsidRPr="008D32DE" w:rsidRDefault="00354536" w:rsidP="00675B5E">
      <w:pPr>
        <w:shd w:val="clear" w:color="auto" w:fill="FFFFFF"/>
        <w:spacing w:after="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у</w:t>
      </w:r>
      <w:r w:rsidR="001621B2" w:rsidRPr="008D3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чащимися.</w:t>
      </w: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FE6891" w:rsidRDefault="00805FC9" w:rsidP="00805FC9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1621B2" w:rsidRPr="00FE68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Методист МКУ «ИМЦ»       </w:t>
      </w:r>
      <w:r w:rsidRPr="00FE68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М. </w:t>
      </w:r>
      <w:r w:rsidR="001621B2" w:rsidRPr="00FE68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Гусейнова</w:t>
      </w: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150" w:line="240" w:lineRule="auto"/>
        <w:ind w:left="170" w:right="-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C40" w:rsidRPr="008D32DE" w:rsidRDefault="008B6C40" w:rsidP="001E6632">
      <w:pPr>
        <w:shd w:val="clear" w:color="auto" w:fill="FFFFFF"/>
        <w:spacing w:after="0" w:line="240" w:lineRule="auto"/>
        <w:ind w:left="170" w:right="-1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854" w:rsidRPr="008D32DE" w:rsidRDefault="003B5854" w:rsidP="001E6632">
      <w:pPr>
        <w:ind w:left="170" w:right="-170"/>
        <w:rPr>
          <w:rFonts w:ascii="Times New Roman" w:hAnsi="Times New Roman" w:cs="Times New Roman"/>
          <w:b/>
          <w:sz w:val="28"/>
          <w:szCs w:val="28"/>
        </w:rPr>
      </w:pPr>
    </w:p>
    <w:sectPr w:rsidR="003B5854" w:rsidRPr="008D32DE" w:rsidSect="00510A7F">
      <w:pgSz w:w="11906" w:h="16838"/>
      <w:pgMar w:top="284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683"/>
    <w:multiLevelType w:val="hybridMultilevel"/>
    <w:tmpl w:val="1D60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F6E94"/>
    <w:multiLevelType w:val="multilevel"/>
    <w:tmpl w:val="F4C8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885037"/>
    <w:multiLevelType w:val="multilevel"/>
    <w:tmpl w:val="2A28C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39042E"/>
    <w:multiLevelType w:val="hybridMultilevel"/>
    <w:tmpl w:val="245E88B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>
    <w:nsid w:val="2DE56633"/>
    <w:multiLevelType w:val="multilevel"/>
    <w:tmpl w:val="E49E0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1704ED"/>
    <w:multiLevelType w:val="multilevel"/>
    <w:tmpl w:val="34FC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B005305"/>
    <w:multiLevelType w:val="multilevel"/>
    <w:tmpl w:val="6236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208"/>
    <w:rsid w:val="00005B74"/>
    <w:rsid w:val="00026FA5"/>
    <w:rsid w:val="00071A65"/>
    <w:rsid w:val="00120B3B"/>
    <w:rsid w:val="001621B2"/>
    <w:rsid w:val="001E6632"/>
    <w:rsid w:val="002109CC"/>
    <w:rsid w:val="00246208"/>
    <w:rsid w:val="00256BDD"/>
    <w:rsid w:val="002D424D"/>
    <w:rsid w:val="00354536"/>
    <w:rsid w:val="00390B99"/>
    <w:rsid w:val="003A7C56"/>
    <w:rsid w:val="003B5854"/>
    <w:rsid w:val="004078FC"/>
    <w:rsid w:val="00453FFC"/>
    <w:rsid w:val="004E6653"/>
    <w:rsid w:val="00510A7F"/>
    <w:rsid w:val="005536F4"/>
    <w:rsid w:val="00570B20"/>
    <w:rsid w:val="005D065A"/>
    <w:rsid w:val="005E3B34"/>
    <w:rsid w:val="00630D02"/>
    <w:rsid w:val="00634289"/>
    <w:rsid w:val="00652A38"/>
    <w:rsid w:val="00670BB4"/>
    <w:rsid w:val="00675B5E"/>
    <w:rsid w:val="006A0DA1"/>
    <w:rsid w:val="007F517B"/>
    <w:rsid w:val="007F53E7"/>
    <w:rsid w:val="00805FC9"/>
    <w:rsid w:val="00806B71"/>
    <w:rsid w:val="00816FFB"/>
    <w:rsid w:val="008437E8"/>
    <w:rsid w:val="00850C03"/>
    <w:rsid w:val="00873294"/>
    <w:rsid w:val="008B6C40"/>
    <w:rsid w:val="008D32DE"/>
    <w:rsid w:val="00901965"/>
    <w:rsid w:val="0090285B"/>
    <w:rsid w:val="00910AD2"/>
    <w:rsid w:val="00926412"/>
    <w:rsid w:val="00931819"/>
    <w:rsid w:val="00937237"/>
    <w:rsid w:val="00957BC5"/>
    <w:rsid w:val="009C7473"/>
    <w:rsid w:val="009E5F6F"/>
    <w:rsid w:val="00A15224"/>
    <w:rsid w:val="00A76BBA"/>
    <w:rsid w:val="00A83B4D"/>
    <w:rsid w:val="00A84879"/>
    <w:rsid w:val="00BD1E3A"/>
    <w:rsid w:val="00BD3A74"/>
    <w:rsid w:val="00BD4F2A"/>
    <w:rsid w:val="00C7795D"/>
    <w:rsid w:val="00C87D85"/>
    <w:rsid w:val="00CD09EF"/>
    <w:rsid w:val="00DD4111"/>
    <w:rsid w:val="00E047FA"/>
    <w:rsid w:val="00E20608"/>
    <w:rsid w:val="00E60611"/>
    <w:rsid w:val="00F21E79"/>
    <w:rsid w:val="00F7706D"/>
    <w:rsid w:val="00FD761D"/>
    <w:rsid w:val="00FE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6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46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0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0C03"/>
    <w:rPr>
      <w:rFonts w:ascii="Segoe UI" w:hAnsi="Segoe UI" w:cs="Segoe UI"/>
      <w:sz w:val="18"/>
      <w:szCs w:val="18"/>
    </w:rPr>
  </w:style>
  <w:style w:type="paragraph" w:styleId="a7">
    <w:name w:val="List Paragraph"/>
    <w:aliases w:val="Абзац списка для документа,List Paragraph,Абзац списка1"/>
    <w:basedOn w:val="a"/>
    <w:link w:val="a8"/>
    <w:uiPriority w:val="34"/>
    <w:qFormat/>
    <w:rsid w:val="00570B20"/>
    <w:pPr>
      <w:ind w:left="720"/>
      <w:contextualSpacing/>
    </w:pPr>
  </w:style>
  <w:style w:type="character" w:customStyle="1" w:styleId="c5">
    <w:name w:val="c5"/>
    <w:basedOn w:val="a0"/>
    <w:rsid w:val="00BD4F2A"/>
  </w:style>
  <w:style w:type="paragraph" w:customStyle="1" w:styleId="c2">
    <w:name w:val="c2"/>
    <w:basedOn w:val="a"/>
    <w:rsid w:val="00BD4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Абзац списка для документа Знак,List Paragraph Знак,Абзац списка1 Знак"/>
    <w:link w:val="a7"/>
    <w:uiPriority w:val="34"/>
    <w:locked/>
    <w:rsid w:val="00BD3A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6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46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0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0C03"/>
    <w:rPr>
      <w:rFonts w:ascii="Segoe UI" w:hAnsi="Segoe UI" w:cs="Segoe UI"/>
      <w:sz w:val="18"/>
      <w:szCs w:val="18"/>
    </w:rPr>
  </w:style>
  <w:style w:type="paragraph" w:styleId="a7">
    <w:name w:val="List Paragraph"/>
    <w:aliases w:val="Абзац списка для документа,List Paragraph,Абзац списка1"/>
    <w:basedOn w:val="a"/>
    <w:link w:val="a8"/>
    <w:uiPriority w:val="34"/>
    <w:qFormat/>
    <w:rsid w:val="00570B20"/>
    <w:pPr>
      <w:ind w:left="720"/>
      <w:contextualSpacing/>
    </w:pPr>
  </w:style>
  <w:style w:type="character" w:customStyle="1" w:styleId="c5">
    <w:name w:val="c5"/>
    <w:basedOn w:val="a0"/>
    <w:rsid w:val="00BD4F2A"/>
  </w:style>
  <w:style w:type="paragraph" w:customStyle="1" w:styleId="c2">
    <w:name w:val="c2"/>
    <w:basedOn w:val="a"/>
    <w:rsid w:val="00BD4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Абзац списка для документа Знак,List Paragraph Знак,Абзац списка1 Знак"/>
    <w:link w:val="a7"/>
    <w:uiPriority w:val="34"/>
    <w:locked/>
    <w:rsid w:val="00BD3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</dc:creator>
  <cp:lastModifiedBy>ИМЦ</cp:lastModifiedBy>
  <cp:revision>4</cp:revision>
  <cp:lastPrinted>2024-02-06T06:40:00Z</cp:lastPrinted>
  <dcterms:created xsi:type="dcterms:W3CDTF">2024-02-06T12:50:00Z</dcterms:created>
  <dcterms:modified xsi:type="dcterms:W3CDTF">2024-02-06T12:51:00Z</dcterms:modified>
</cp:coreProperties>
</file>