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FB5356" w14:textId="77777777" w:rsidR="0063051B" w:rsidRDefault="0063051B" w:rsidP="004758BE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51B">
        <w:rPr>
          <w:rFonts w:ascii="Times New Roman" w:hAnsi="Times New Roman" w:cs="Times New Roman"/>
          <w:b/>
          <w:sz w:val="28"/>
          <w:szCs w:val="28"/>
        </w:rPr>
        <w:t>Всероссийская профессиональная олимпиада</w:t>
      </w:r>
      <w:r w:rsidR="00DB4B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4163">
        <w:rPr>
          <w:rFonts w:ascii="Times New Roman" w:hAnsi="Times New Roman" w:cs="Times New Roman"/>
          <w:b/>
          <w:sz w:val="28"/>
          <w:szCs w:val="28"/>
        </w:rPr>
        <w:t xml:space="preserve">руководителей и </w:t>
      </w:r>
      <w:r w:rsidR="00DB4B88">
        <w:rPr>
          <w:rFonts w:ascii="Times New Roman" w:hAnsi="Times New Roman" w:cs="Times New Roman"/>
          <w:b/>
          <w:sz w:val="28"/>
          <w:szCs w:val="28"/>
        </w:rPr>
        <w:t>педагогов</w:t>
      </w:r>
    </w:p>
    <w:p w14:paraId="09B8C0B8" w14:textId="41E529A6" w:rsidR="008E4163" w:rsidRPr="004758BE" w:rsidRDefault="008E4163" w:rsidP="004758BE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образовательных организаций</w:t>
      </w:r>
    </w:p>
    <w:p w14:paraId="2521BB4F" w14:textId="301E099A" w:rsidR="000E3A5E" w:rsidRPr="00830DDF" w:rsidRDefault="000E3A5E" w:rsidP="000E3A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0DDF">
        <w:rPr>
          <w:rFonts w:ascii="Times New Roman" w:hAnsi="Times New Roman" w:cs="Times New Roman"/>
          <w:b/>
          <w:sz w:val="28"/>
          <w:szCs w:val="28"/>
        </w:rPr>
        <w:t xml:space="preserve">«Специфика профессиональной деятельности учителя </w:t>
      </w:r>
      <w:r>
        <w:rPr>
          <w:rFonts w:ascii="Times New Roman" w:hAnsi="Times New Roman" w:cs="Times New Roman"/>
          <w:b/>
          <w:sz w:val="28"/>
          <w:szCs w:val="28"/>
        </w:rPr>
        <w:t>иностранного языка</w:t>
      </w:r>
    </w:p>
    <w:p w14:paraId="1A1B8072" w14:textId="77777777" w:rsidR="000E3A5E" w:rsidRPr="00830DDF" w:rsidRDefault="000E3A5E" w:rsidP="000E3A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0DDF">
        <w:rPr>
          <w:rFonts w:ascii="Times New Roman" w:hAnsi="Times New Roman" w:cs="Times New Roman"/>
          <w:b/>
          <w:sz w:val="28"/>
          <w:szCs w:val="28"/>
        </w:rPr>
        <w:t xml:space="preserve"> в инклюзивном образовании в условиях </w:t>
      </w:r>
      <w:proofErr w:type="gramStart"/>
      <w:r w:rsidRPr="00830DDF">
        <w:rPr>
          <w:rFonts w:ascii="Times New Roman" w:hAnsi="Times New Roman" w:cs="Times New Roman"/>
          <w:b/>
          <w:sz w:val="28"/>
          <w:szCs w:val="28"/>
        </w:rPr>
        <w:t>обновленного</w:t>
      </w:r>
      <w:proofErr w:type="gramEnd"/>
      <w:r w:rsidRPr="00830DDF">
        <w:rPr>
          <w:rFonts w:ascii="Times New Roman" w:hAnsi="Times New Roman" w:cs="Times New Roman"/>
          <w:b/>
          <w:sz w:val="28"/>
          <w:szCs w:val="28"/>
        </w:rPr>
        <w:t xml:space="preserve"> ФГОС»</w:t>
      </w:r>
    </w:p>
    <w:p w14:paraId="5D95384E" w14:textId="77777777" w:rsidR="005457AB" w:rsidRPr="005457AB" w:rsidRDefault="005457AB" w:rsidP="004758BE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409DE0AD" w14:textId="77777777" w:rsidR="00400FDB" w:rsidRPr="004758BE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8BE">
        <w:rPr>
          <w:rFonts w:ascii="Times New Roman" w:hAnsi="Times New Roman" w:cs="Times New Roman"/>
          <w:i/>
          <w:sz w:val="28"/>
          <w:szCs w:val="28"/>
        </w:rPr>
        <w:t>Комментарии</w:t>
      </w:r>
    </w:p>
    <w:p w14:paraId="03C12C9C" w14:textId="77777777" w:rsidR="00400FDB" w:rsidRPr="00E252DB" w:rsidRDefault="00400FDB" w:rsidP="00400FD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Pr="00E252DB">
        <w:rPr>
          <w:rFonts w:ascii="Times New Roman" w:hAnsi="Times New Roman" w:cs="Times New Roman"/>
          <w:sz w:val="28"/>
          <w:szCs w:val="28"/>
        </w:rPr>
        <w:t xml:space="preserve">При работе </w:t>
      </w:r>
      <w:r w:rsidR="00500252">
        <w:rPr>
          <w:rFonts w:ascii="Times New Roman" w:hAnsi="Times New Roman" w:cs="Times New Roman"/>
          <w:sz w:val="28"/>
          <w:szCs w:val="28"/>
        </w:rPr>
        <w:t>Вам нужно выбрать правильный ответ.</w:t>
      </w:r>
      <w:r w:rsidRPr="00E252DB">
        <w:rPr>
          <w:rFonts w:ascii="Times New Roman" w:hAnsi="Times New Roman" w:cs="Times New Roman"/>
          <w:sz w:val="28"/>
          <w:szCs w:val="28"/>
        </w:rPr>
        <w:t xml:space="preserve"> За каждый правил</w:t>
      </w:r>
      <w:r w:rsidRPr="00E252DB">
        <w:rPr>
          <w:rFonts w:ascii="Times New Roman" w:hAnsi="Times New Roman" w:cs="Times New Roman"/>
          <w:sz w:val="28"/>
          <w:szCs w:val="28"/>
        </w:rPr>
        <w:t>ь</w:t>
      </w:r>
      <w:r w:rsidRPr="00E252DB">
        <w:rPr>
          <w:rFonts w:ascii="Times New Roman" w:hAnsi="Times New Roman" w:cs="Times New Roman"/>
          <w:sz w:val="28"/>
          <w:szCs w:val="28"/>
        </w:rPr>
        <w:t>ный ответ начисляется 1 балл. Максимальное количество баллов – 20.</w:t>
      </w:r>
      <w:r w:rsidR="005A238A"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5A238A">
        <w:rPr>
          <w:rFonts w:ascii="Times New Roman" w:hAnsi="Times New Roman" w:cs="Times New Roman"/>
          <w:sz w:val="28"/>
          <w:szCs w:val="28"/>
        </w:rPr>
        <w:t>ь</w:t>
      </w:r>
      <w:r w:rsidR="005A238A">
        <w:rPr>
          <w:rFonts w:ascii="Times New Roman" w:hAnsi="Times New Roman" w:cs="Times New Roman"/>
          <w:sz w:val="28"/>
          <w:szCs w:val="28"/>
        </w:rPr>
        <w:t>ных ответов может быть несколько.</w:t>
      </w:r>
    </w:p>
    <w:p w14:paraId="24D91565" w14:textId="77777777" w:rsidR="00400FDB" w:rsidRPr="00E252DB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Pr="00E252DB">
        <w:rPr>
          <w:rFonts w:ascii="Times New Roman" w:hAnsi="Times New Roman" w:cs="Times New Roman"/>
          <w:sz w:val="28"/>
          <w:szCs w:val="28"/>
        </w:rPr>
        <w:t xml:space="preserve">Оценка Вашей работы </w:t>
      </w:r>
      <w:r>
        <w:rPr>
          <w:rFonts w:ascii="Times New Roman" w:hAnsi="Times New Roman" w:cs="Times New Roman"/>
          <w:sz w:val="28"/>
          <w:szCs w:val="28"/>
        </w:rPr>
        <w:t>и подведение итогов Олимпиады буду</w:t>
      </w:r>
      <w:r w:rsidRPr="00E252DB">
        <w:rPr>
          <w:rFonts w:ascii="Times New Roman" w:hAnsi="Times New Roman" w:cs="Times New Roman"/>
          <w:sz w:val="28"/>
          <w:szCs w:val="28"/>
        </w:rPr>
        <w:t>т ос</w:t>
      </w:r>
      <w:r w:rsidRPr="00E252DB">
        <w:rPr>
          <w:rFonts w:ascii="Times New Roman" w:hAnsi="Times New Roman" w:cs="Times New Roman"/>
          <w:sz w:val="28"/>
          <w:szCs w:val="28"/>
        </w:rPr>
        <w:t>у</w:t>
      </w:r>
      <w:r w:rsidRPr="00E252DB">
        <w:rPr>
          <w:rFonts w:ascii="Times New Roman" w:hAnsi="Times New Roman" w:cs="Times New Roman"/>
          <w:sz w:val="28"/>
          <w:szCs w:val="28"/>
        </w:rPr>
        <w:t>ществляться по следующим критериям:</w:t>
      </w:r>
    </w:p>
    <w:p w14:paraId="37168A6D" w14:textId="77777777" w:rsidR="00400FDB" w:rsidRPr="00580118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- 18</w:t>
      </w:r>
      <w:r w:rsidRPr="00580118">
        <w:rPr>
          <w:rFonts w:ascii="Times New Roman" w:hAnsi="Times New Roman" w:cs="Times New Roman"/>
          <w:sz w:val="28"/>
          <w:szCs w:val="28"/>
        </w:rPr>
        <w:t>-20 баллов – победитель;</w:t>
      </w:r>
    </w:p>
    <w:p w14:paraId="76C93D0E" w14:textId="77777777" w:rsidR="00400FDB" w:rsidRPr="003F4951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951">
        <w:rPr>
          <w:rFonts w:ascii="Times New Roman" w:hAnsi="Times New Roman" w:cs="Times New Roman"/>
          <w:sz w:val="28"/>
          <w:szCs w:val="28"/>
        </w:rPr>
        <w:t>- 15-17 баллов – призер;</w:t>
      </w:r>
    </w:p>
    <w:p w14:paraId="21382A8A" w14:textId="77777777" w:rsidR="00400FDB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951">
        <w:rPr>
          <w:rFonts w:ascii="Times New Roman" w:hAnsi="Times New Roman" w:cs="Times New Roman"/>
          <w:sz w:val="28"/>
          <w:szCs w:val="28"/>
        </w:rPr>
        <w:t>- 1-14 баллов – участник.</w:t>
      </w:r>
    </w:p>
    <w:p w14:paraId="02C4ABB4" w14:textId="77777777" w:rsidR="00500252" w:rsidRDefault="00500252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FBDB60" w14:textId="778056E2" w:rsidR="00500252" w:rsidRDefault="00500252" w:rsidP="003251B6">
      <w:pPr>
        <w:spacing w:after="240" w:line="240" w:lineRule="auto"/>
        <w:ind w:hanging="1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77C">
        <w:rPr>
          <w:rFonts w:ascii="Times New Roman" w:hAnsi="Times New Roman" w:cs="Times New Roman"/>
          <w:i/>
          <w:sz w:val="28"/>
          <w:szCs w:val="28"/>
        </w:rPr>
        <w:t>Для оформления диплома необходимо указать следующие данные</w:t>
      </w:r>
      <w:r w:rsidR="003251B6">
        <w:rPr>
          <w:rFonts w:ascii="Times New Roman" w:hAnsi="Times New Roman" w:cs="Times New Roman"/>
          <w:i/>
          <w:sz w:val="28"/>
          <w:szCs w:val="28"/>
        </w:rPr>
        <w:t>*</w:t>
      </w:r>
      <w:r w:rsidRPr="0028377C">
        <w:rPr>
          <w:rFonts w:ascii="Times New Roman" w:hAnsi="Times New Roman" w:cs="Times New Roman"/>
          <w:i/>
          <w:sz w:val="28"/>
          <w:szCs w:val="28"/>
        </w:rPr>
        <w:t>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84"/>
        <w:gridCol w:w="5918"/>
      </w:tblGrid>
      <w:tr w:rsidR="003251B6" w14:paraId="199087F7" w14:textId="77777777" w:rsidTr="003251B6">
        <w:tc>
          <w:tcPr>
            <w:tcW w:w="3652" w:type="dxa"/>
          </w:tcPr>
          <w:p w14:paraId="6C8CD5FB" w14:textId="67F73E10" w:rsidR="003251B6" w:rsidRDefault="003251B6" w:rsidP="003251B6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Фамилия Имя Отчество</w:t>
            </w: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>(полностью)</w:t>
            </w:r>
          </w:p>
        </w:tc>
        <w:tc>
          <w:tcPr>
            <w:tcW w:w="284" w:type="dxa"/>
          </w:tcPr>
          <w:p w14:paraId="018745F7" w14:textId="77777777" w:rsidR="003251B6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918" w:type="dxa"/>
            <w:tcBorders>
              <w:bottom w:val="single" w:sz="4" w:space="0" w:color="auto"/>
            </w:tcBorders>
            <w:vAlign w:val="center"/>
          </w:tcPr>
          <w:p w14:paraId="71F9DC97" w14:textId="595DE0D6" w:rsidR="003251B6" w:rsidRPr="00D86678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1B6" w14:paraId="4991D0FF" w14:textId="77777777" w:rsidTr="003251B6">
        <w:trPr>
          <w:trHeight w:val="599"/>
        </w:trPr>
        <w:tc>
          <w:tcPr>
            <w:tcW w:w="3652" w:type="dxa"/>
          </w:tcPr>
          <w:p w14:paraId="58BCD2FD" w14:textId="1A547ADF" w:rsidR="003251B6" w:rsidRDefault="003251B6" w:rsidP="003251B6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84" w:type="dxa"/>
          </w:tcPr>
          <w:p w14:paraId="6A65E010" w14:textId="77777777" w:rsidR="003251B6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9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71FF5" w14:textId="3D93CE80" w:rsidR="003251B6" w:rsidRPr="00D86678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1B6" w14:paraId="713B3730" w14:textId="77777777" w:rsidTr="003251B6">
        <w:tc>
          <w:tcPr>
            <w:tcW w:w="3652" w:type="dxa"/>
          </w:tcPr>
          <w:p w14:paraId="7A0B9C0D" w14:textId="681AB2FB" w:rsidR="003251B6" w:rsidRPr="003251B6" w:rsidRDefault="003251B6" w:rsidP="003251B6">
            <w:pPr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ОО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(полное)</w:t>
            </w:r>
          </w:p>
        </w:tc>
        <w:tc>
          <w:tcPr>
            <w:tcW w:w="284" w:type="dxa"/>
          </w:tcPr>
          <w:p w14:paraId="14EAA9E2" w14:textId="77777777" w:rsidR="003251B6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9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EA1A0" w14:textId="6151A9C4" w:rsidR="003251B6" w:rsidRPr="00D86678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EFF575D" w14:textId="77777777" w:rsidR="000D776E" w:rsidRDefault="000D776E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14:paraId="6F2B32C1" w14:textId="256827A3" w:rsidR="00500252" w:rsidRPr="000D776E" w:rsidRDefault="000D776E" w:rsidP="0051525A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color w:val="C00000"/>
          <w:sz w:val="24"/>
          <w:szCs w:val="24"/>
        </w:rPr>
        <w:t>Обратите внимание: о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</w:rPr>
        <w:t xml:space="preserve">тветы принимаются в формате 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  <w:lang w:val="en-US"/>
        </w:rPr>
        <w:t>WORD</w:t>
      </w:r>
      <w:r w:rsidR="009C5A3D">
        <w:rPr>
          <w:rFonts w:ascii="Times New Roman" w:hAnsi="Times New Roman" w:cs="Times New Roman"/>
          <w:color w:val="C00000"/>
          <w:sz w:val="24"/>
          <w:szCs w:val="24"/>
        </w:rPr>
        <w:t xml:space="preserve">, 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</w:rPr>
        <w:t>т.к. данные копируются в д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</w:rPr>
        <w:t>и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</w:rPr>
        <w:t>плом!</w:t>
      </w:r>
    </w:p>
    <w:p w14:paraId="67470169" w14:textId="77777777" w:rsidR="005A238A" w:rsidRPr="003251B6" w:rsidRDefault="005A238A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14:paraId="2A0DF72E" w14:textId="0CDBC680" w:rsidR="00400FDB" w:rsidRPr="007C1609" w:rsidRDefault="008E4163" w:rsidP="007C16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32"/>
          <w:szCs w:val="32"/>
          <w:u w:val="single"/>
        </w:rPr>
      </w:pPr>
      <w:r w:rsidRPr="007C1609">
        <w:rPr>
          <w:rFonts w:ascii="Times New Roman" w:hAnsi="Times New Roman" w:cs="Times New Roman"/>
          <w:b/>
          <w:bCs/>
          <w:iCs/>
          <w:sz w:val="32"/>
          <w:szCs w:val="32"/>
          <w:u w:val="single"/>
        </w:rPr>
        <w:t>Вопросы олимпиады</w:t>
      </w:r>
    </w:p>
    <w:p w14:paraId="74D077F9" w14:textId="77777777" w:rsidR="00FC7EBA" w:rsidRPr="00B65FEB" w:rsidRDefault="00FC7EBA" w:rsidP="00661A5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56574D3A" w14:textId="77777777" w:rsidR="009246AE" w:rsidRPr="00BF75B2" w:rsidRDefault="00DE39CD" w:rsidP="009246A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5E0A">
        <w:rPr>
          <w:sz w:val="28"/>
          <w:szCs w:val="28"/>
          <w:shd w:val="clear" w:color="auto" w:fill="FFFFFF"/>
        </w:rPr>
        <w:t xml:space="preserve">1. </w:t>
      </w:r>
      <w:r w:rsidR="009246AE" w:rsidRPr="00BF75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Согласно </w:t>
      </w:r>
      <w:r w:rsidR="009246A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ФГОС-2021</w:t>
      </w:r>
      <w:r w:rsidR="009246AE" w:rsidRPr="00BF75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обязательно ли изучение второго иностранного языка?</w:t>
      </w:r>
    </w:p>
    <w:p w14:paraId="6E3A8ACD" w14:textId="77777777" w:rsidR="009246AE" w:rsidRPr="00BF75B2" w:rsidRDefault="009246AE" w:rsidP="009246A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75B2">
        <w:rPr>
          <w:rFonts w:ascii="Times New Roman" w:hAnsi="Times New Roman" w:cs="Times New Roman"/>
          <w:sz w:val="28"/>
          <w:szCs w:val="28"/>
          <w:shd w:val="clear" w:color="auto" w:fill="FFFFFF"/>
        </w:rPr>
        <w:t>а) да</w:t>
      </w:r>
    </w:p>
    <w:p w14:paraId="56EBC76B" w14:textId="77777777" w:rsidR="009246AE" w:rsidRPr="00BF75B2" w:rsidRDefault="009246AE" w:rsidP="009246A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75B2">
        <w:rPr>
          <w:rFonts w:ascii="Times New Roman" w:hAnsi="Times New Roman" w:cs="Times New Roman"/>
          <w:sz w:val="28"/>
          <w:szCs w:val="28"/>
          <w:shd w:val="clear" w:color="auto" w:fill="FFFFFF"/>
        </w:rPr>
        <w:t>б) нет</w:t>
      </w:r>
    </w:p>
    <w:p w14:paraId="251A7744" w14:textId="22CE1062" w:rsidR="00EE6211" w:rsidRPr="009A09A0" w:rsidRDefault="00EE6211" w:rsidP="009246AE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9A09A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Ответ: </w:t>
      </w:r>
    </w:p>
    <w:p w14:paraId="123E2F94" w14:textId="77777777" w:rsidR="00DE39CD" w:rsidRPr="00D85E0A" w:rsidRDefault="00DE39CD" w:rsidP="00DE39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1ADB14F" w14:textId="77777777" w:rsidR="000E3A5E" w:rsidRPr="00B61EF7" w:rsidRDefault="000E3A5E" w:rsidP="000E3A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61E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Pr="00B61EF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Выберите правильный ответ: Совместное обучение и воспитание детей, имеющих ОВЗ, с их нормально развивающимися сверстниками подраз</w:t>
      </w:r>
      <w:r w:rsidRPr="00B61EF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</w:t>
      </w:r>
      <w:r w:rsidRPr="00B61EF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мевает:</w:t>
      </w:r>
    </w:p>
    <w:p w14:paraId="0F780B07" w14:textId="77777777" w:rsidR="000E3A5E" w:rsidRPr="00B61EF7" w:rsidRDefault="000E3A5E" w:rsidP="000E3A5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1EF7">
        <w:rPr>
          <w:rFonts w:ascii="Times New Roman" w:hAnsi="Times New Roman" w:cs="Times New Roman"/>
          <w:sz w:val="28"/>
          <w:szCs w:val="28"/>
          <w:shd w:val="clear" w:color="auto" w:fill="FFFFFF"/>
        </w:rPr>
        <w:t>а) инклюзия</w:t>
      </w:r>
    </w:p>
    <w:p w14:paraId="0B4BD188" w14:textId="77777777" w:rsidR="000E3A5E" w:rsidRPr="00B61EF7" w:rsidRDefault="000E3A5E" w:rsidP="000E3A5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1EF7">
        <w:rPr>
          <w:rFonts w:ascii="Times New Roman" w:hAnsi="Times New Roman" w:cs="Times New Roman"/>
          <w:sz w:val="28"/>
          <w:szCs w:val="28"/>
          <w:shd w:val="clear" w:color="auto" w:fill="FFFFFF"/>
        </w:rPr>
        <w:t>б) интеракция</w:t>
      </w:r>
    </w:p>
    <w:p w14:paraId="76B1F48B" w14:textId="77777777" w:rsidR="000E3A5E" w:rsidRPr="00B61EF7" w:rsidRDefault="000E3A5E" w:rsidP="000E3A5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1EF7">
        <w:rPr>
          <w:rFonts w:ascii="Times New Roman" w:hAnsi="Times New Roman" w:cs="Times New Roman"/>
          <w:sz w:val="28"/>
          <w:szCs w:val="28"/>
          <w:shd w:val="clear" w:color="auto" w:fill="FFFFFF"/>
        </w:rPr>
        <w:t>в) индивидуализация</w:t>
      </w:r>
    </w:p>
    <w:p w14:paraId="23FF63CC" w14:textId="77777777" w:rsidR="000E3A5E" w:rsidRPr="00B61EF7" w:rsidRDefault="000E3A5E" w:rsidP="000E3A5E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1EF7">
        <w:rPr>
          <w:rFonts w:ascii="Times New Roman" w:hAnsi="Times New Roman" w:cs="Times New Roman"/>
          <w:b/>
          <w:sz w:val="28"/>
          <w:szCs w:val="28"/>
        </w:rPr>
        <w:t>Ответ:</w:t>
      </w:r>
    </w:p>
    <w:p w14:paraId="17A440C9" w14:textId="77777777" w:rsidR="000E3A5E" w:rsidRPr="00C22FA1" w:rsidRDefault="000E3A5E" w:rsidP="000E3A5E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135610ED" w14:textId="77777777" w:rsidR="000E3A5E" w:rsidRPr="00C22FA1" w:rsidRDefault="000E3A5E" w:rsidP="000E3A5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C22F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Pr="00C22FA1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Направлено ли инклюзивное образование на обеспечение равного дост</w:t>
      </w:r>
      <w:r w:rsidRPr="00C22FA1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у</w:t>
      </w:r>
      <w:r w:rsidRPr="00C22FA1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па к образованию для всех обучающихся с учетом разнообразия особых о</w:t>
      </w:r>
      <w:r w:rsidRPr="00C22FA1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б</w:t>
      </w:r>
      <w:r w:rsidRPr="00C22FA1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разовательных потребностей и индивидуальных возможностей?</w:t>
      </w:r>
    </w:p>
    <w:p w14:paraId="67D40686" w14:textId="77777777" w:rsidR="000E3A5E" w:rsidRPr="00C22FA1" w:rsidRDefault="000E3A5E" w:rsidP="000E3A5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C22FA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а) да</w:t>
      </w:r>
    </w:p>
    <w:p w14:paraId="4C0B25E2" w14:textId="77777777" w:rsidR="000E3A5E" w:rsidRPr="00C22FA1" w:rsidRDefault="000E3A5E" w:rsidP="000E3A5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C22FA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б) нет</w:t>
      </w:r>
    </w:p>
    <w:p w14:paraId="62B93BD2" w14:textId="77777777" w:rsidR="000E3A5E" w:rsidRPr="00C22FA1" w:rsidRDefault="000E3A5E" w:rsidP="000E3A5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C22FA1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Ответ: </w:t>
      </w:r>
    </w:p>
    <w:p w14:paraId="7738D6A1" w14:textId="77777777" w:rsidR="000E3A5E" w:rsidRPr="00C22FA1" w:rsidRDefault="000E3A5E" w:rsidP="000E3A5E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5A8EDB8B" w14:textId="77777777" w:rsidR="000E3A5E" w:rsidRPr="00B61EF7" w:rsidRDefault="000E3A5E" w:rsidP="000E3A5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1E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</w:t>
      </w:r>
      <w:r w:rsidRPr="00B61EF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Кто принимает решение о форме, программе и условиях получения о</w:t>
      </w:r>
      <w:r w:rsidRPr="00B61EF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</w:t>
      </w:r>
      <w:r w:rsidRPr="00B61EF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разования ребенком с ОВЗ?</w:t>
      </w:r>
    </w:p>
    <w:p w14:paraId="3589437B" w14:textId="77777777" w:rsidR="000E3A5E" w:rsidRPr="00B61EF7" w:rsidRDefault="000E3A5E" w:rsidP="000E3A5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1EF7">
        <w:rPr>
          <w:rFonts w:ascii="Times New Roman" w:hAnsi="Times New Roman" w:cs="Times New Roman"/>
          <w:sz w:val="28"/>
          <w:szCs w:val="28"/>
        </w:rPr>
        <w:t>а) ПМПК и родители</w:t>
      </w:r>
    </w:p>
    <w:p w14:paraId="6DEE934F" w14:textId="77777777" w:rsidR="000E3A5E" w:rsidRPr="00B61EF7" w:rsidRDefault="000E3A5E" w:rsidP="000E3A5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1EF7">
        <w:rPr>
          <w:rFonts w:ascii="Times New Roman" w:hAnsi="Times New Roman" w:cs="Times New Roman"/>
          <w:sz w:val="28"/>
          <w:szCs w:val="28"/>
        </w:rPr>
        <w:t>б) ПМПК</w:t>
      </w:r>
    </w:p>
    <w:p w14:paraId="74961E6E" w14:textId="77777777" w:rsidR="000E3A5E" w:rsidRPr="00B61EF7" w:rsidRDefault="000E3A5E" w:rsidP="000E3A5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1EF7">
        <w:rPr>
          <w:rFonts w:ascii="Times New Roman" w:hAnsi="Times New Roman" w:cs="Times New Roman"/>
          <w:sz w:val="28"/>
          <w:szCs w:val="28"/>
        </w:rPr>
        <w:t>в) родители</w:t>
      </w:r>
    </w:p>
    <w:p w14:paraId="3E1A4EFB" w14:textId="77777777" w:rsidR="000E3A5E" w:rsidRPr="00B61EF7" w:rsidRDefault="000E3A5E" w:rsidP="000E3A5E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1EF7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1254D81D" w14:textId="77777777" w:rsidR="000E3A5E" w:rsidRPr="00C22FA1" w:rsidRDefault="000E3A5E" w:rsidP="000E3A5E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5BF39DB6" w14:textId="77777777" w:rsidR="000E3A5E" w:rsidRPr="00C22FA1" w:rsidRDefault="000E3A5E" w:rsidP="000E3A5E">
      <w:pPr>
        <w:pStyle w:val="a6"/>
        <w:shd w:val="clear" w:color="auto" w:fill="FFFFFF"/>
        <w:tabs>
          <w:tab w:val="left" w:pos="426"/>
          <w:tab w:val="left" w:pos="993"/>
          <w:tab w:val="left" w:pos="1134"/>
        </w:tabs>
        <w:spacing w:before="0" w:beforeAutospacing="0" w:after="0" w:afterAutospacing="0"/>
        <w:jc w:val="both"/>
        <w:rPr>
          <w:b/>
          <w:sz w:val="28"/>
          <w:szCs w:val="28"/>
        </w:rPr>
      </w:pPr>
      <w:r w:rsidRPr="00C22FA1">
        <w:rPr>
          <w:b/>
          <w:sz w:val="28"/>
          <w:szCs w:val="28"/>
          <w:shd w:val="clear" w:color="auto" w:fill="FFFFFF"/>
        </w:rPr>
        <w:t xml:space="preserve">5. </w:t>
      </w:r>
      <w:r w:rsidRPr="00C22FA1">
        <w:rPr>
          <w:b/>
          <w:sz w:val="28"/>
          <w:szCs w:val="28"/>
        </w:rPr>
        <w:t>Верно ли утверждение: «Обязательным элементом структуры учебного плана является «Коррекционно-развивающая область»»?</w:t>
      </w:r>
    </w:p>
    <w:p w14:paraId="2BF62C68" w14:textId="77777777" w:rsidR="000E3A5E" w:rsidRPr="00C22FA1" w:rsidRDefault="000E3A5E" w:rsidP="000E3A5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22FA1">
        <w:rPr>
          <w:rFonts w:ascii="Times New Roman" w:hAnsi="Times New Roman" w:cs="Times New Roman"/>
          <w:sz w:val="28"/>
          <w:szCs w:val="28"/>
        </w:rPr>
        <w:t>а) да</w:t>
      </w:r>
    </w:p>
    <w:p w14:paraId="1E124ABB" w14:textId="77777777" w:rsidR="000E3A5E" w:rsidRPr="00C22FA1" w:rsidRDefault="000E3A5E" w:rsidP="000E3A5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22FA1">
        <w:rPr>
          <w:rFonts w:ascii="Times New Roman" w:hAnsi="Times New Roman" w:cs="Times New Roman"/>
          <w:sz w:val="28"/>
          <w:szCs w:val="28"/>
        </w:rPr>
        <w:t>б) нет</w:t>
      </w:r>
    </w:p>
    <w:p w14:paraId="3EC99D35" w14:textId="77777777" w:rsidR="000E3A5E" w:rsidRPr="00C22FA1" w:rsidRDefault="000E3A5E" w:rsidP="000E3A5E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2FA1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57A0D9B6" w14:textId="77777777" w:rsidR="000E3A5E" w:rsidRPr="00C22FA1" w:rsidRDefault="000E3A5E" w:rsidP="000E3A5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0CD04B1" w14:textId="77777777" w:rsidR="000E3A5E" w:rsidRPr="00C22FA1" w:rsidRDefault="000E3A5E" w:rsidP="000E3A5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2F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6. </w:t>
      </w:r>
      <w:r w:rsidRPr="00C22F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Переход на новые образовательные стандарты третьего поколения ос</w:t>
      </w:r>
      <w:r w:rsidRPr="00C22F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</w:t>
      </w:r>
      <w:r w:rsidRPr="00C22F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ществлён …</w:t>
      </w:r>
      <w:r w:rsidRPr="00C22FA1">
        <w:rPr>
          <w:rFonts w:ascii="Times New Roman" w:hAnsi="Times New Roman" w:cs="Times New Roman"/>
          <w:sz w:val="28"/>
          <w:szCs w:val="28"/>
        </w:rPr>
        <w:br/>
      </w:r>
      <w:r w:rsidRPr="00C22FA1">
        <w:rPr>
          <w:rFonts w:ascii="Times New Roman" w:hAnsi="Times New Roman" w:cs="Times New Roman"/>
          <w:sz w:val="28"/>
          <w:szCs w:val="28"/>
          <w:shd w:val="clear" w:color="auto" w:fill="FFFFFF"/>
        </w:rPr>
        <w:t>а) в сентябре 2021 года</w:t>
      </w:r>
      <w:r w:rsidRPr="00C22FA1">
        <w:rPr>
          <w:rFonts w:ascii="Times New Roman" w:hAnsi="Times New Roman" w:cs="Times New Roman"/>
          <w:sz w:val="28"/>
          <w:szCs w:val="28"/>
        </w:rPr>
        <w:br/>
      </w:r>
      <w:r w:rsidRPr="00C22FA1">
        <w:rPr>
          <w:rFonts w:ascii="Times New Roman" w:hAnsi="Times New Roman" w:cs="Times New Roman"/>
          <w:sz w:val="28"/>
          <w:szCs w:val="28"/>
          <w:shd w:val="clear" w:color="auto" w:fill="FFFFFF"/>
        </w:rPr>
        <w:t>б) в январе 2022 года</w:t>
      </w:r>
      <w:r w:rsidRPr="00C22FA1">
        <w:rPr>
          <w:rFonts w:ascii="Times New Roman" w:hAnsi="Times New Roman" w:cs="Times New Roman"/>
          <w:sz w:val="28"/>
          <w:szCs w:val="28"/>
        </w:rPr>
        <w:br/>
      </w:r>
      <w:r w:rsidRPr="00C22FA1">
        <w:rPr>
          <w:rFonts w:ascii="Times New Roman" w:hAnsi="Times New Roman" w:cs="Times New Roman"/>
          <w:sz w:val="28"/>
          <w:szCs w:val="28"/>
          <w:shd w:val="clear" w:color="auto" w:fill="FFFFFF"/>
        </w:rPr>
        <w:t>в) в сентябре 2022 года</w:t>
      </w:r>
    </w:p>
    <w:p w14:paraId="6439D184" w14:textId="77777777" w:rsidR="000E3A5E" w:rsidRPr="00C22FA1" w:rsidRDefault="000E3A5E" w:rsidP="000E3A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22F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19279F47" w14:textId="77777777" w:rsidR="000E3A5E" w:rsidRPr="00C22FA1" w:rsidRDefault="000E3A5E" w:rsidP="000E3A5E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</w:p>
    <w:p w14:paraId="201636F8" w14:textId="77777777" w:rsidR="000E3A5E" w:rsidRPr="00C22FA1" w:rsidRDefault="000E3A5E" w:rsidP="000E3A5E">
      <w:pPr>
        <w:pStyle w:val="a6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</w:rPr>
      </w:pPr>
      <w:r w:rsidRPr="00C22FA1">
        <w:rPr>
          <w:sz w:val="28"/>
          <w:szCs w:val="28"/>
          <w:shd w:val="clear" w:color="auto" w:fill="FFFFFF"/>
        </w:rPr>
        <w:t xml:space="preserve">7. </w:t>
      </w:r>
      <w:r w:rsidRPr="00C22FA1">
        <w:rPr>
          <w:b/>
          <w:bCs/>
          <w:iCs/>
          <w:sz w:val="28"/>
          <w:szCs w:val="28"/>
        </w:rPr>
        <w:t>Верно ли утверждение «Основной задачей ФГОС является создание ед</w:t>
      </w:r>
      <w:r w:rsidRPr="00C22FA1">
        <w:rPr>
          <w:b/>
          <w:bCs/>
          <w:iCs/>
          <w:sz w:val="28"/>
          <w:szCs w:val="28"/>
        </w:rPr>
        <w:t>и</w:t>
      </w:r>
      <w:r w:rsidRPr="00C22FA1">
        <w:rPr>
          <w:b/>
          <w:bCs/>
          <w:iCs/>
          <w:sz w:val="28"/>
          <w:szCs w:val="28"/>
        </w:rPr>
        <w:t>ного образовательного пространства по всей России»?</w:t>
      </w:r>
    </w:p>
    <w:p w14:paraId="0F478936" w14:textId="77777777" w:rsidR="000E3A5E" w:rsidRPr="00C22FA1" w:rsidRDefault="000E3A5E" w:rsidP="000E3A5E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C22FA1">
        <w:rPr>
          <w:bCs/>
          <w:iCs/>
          <w:sz w:val="28"/>
          <w:szCs w:val="28"/>
        </w:rPr>
        <w:t>а) да</w:t>
      </w:r>
    </w:p>
    <w:p w14:paraId="46678A2C" w14:textId="77777777" w:rsidR="000E3A5E" w:rsidRPr="00C22FA1" w:rsidRDefault="000E3A5E" w:rsidP="000E3A5E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C22FA1">
        <w:rPr>
          <w:bCs/>
          <w:iCs/>
          <w:sz w:val="28"/>
          <w:szCs w:val="28"/>
        </w:rPr>
        <w:t xml:space="preserve">б) нет </w:t>
      </w:r>
    </w:p>
    <w:p w14:paraId="0D2CA49C" w14:textId="77777777" w:rsidR="000E3A5E" w:rsidRPr="00C22FA1" w:rsidRDefault="000E3A5E" w:rsidP="000E3A5E">
      <w:pPr>
        <w:pStyle w:val="a6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C22FA1">
        <w:rPr>
          <w:b/>
          <w:sz w:val="28"/>
          <w:szCs w:val="28"/>
          <w:shd w:val="clear" w:color="auto" w:fill="FFFFFF"/>
        </w:rPr>
        <w:t>Ответ:</w:t>
      </w:r>
    </w:p>
    <w:p w14:paraId="04B3BA5C" w14:textId="77777777" w:rsidR="000E3A5E" w:rsidRPr="00C22FA1" w:rsidRDefault="000E3A5E" w:rsidP="000E3A5E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7E010C0C" w14:textId="77777777" w:rsidR="000E3A5E" w:rsidRPr="00B61EF7" w:rsidRDefault="000E3A5E" w:rsidP="000E3A5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61EF7">
        <w:rPr>
          <w:sz w:val="28"/>
          <w:szCs w:val="28"/>
        </w:rPr>
        <w:t xml:space="preserve">8. </w:t>
      </w:r>
      <w:proofErr w:type="gramStart"/>
      <w:r w:rsidRPr="00B61EF7">
        <w:rPr>
          <w:b/>
          <w:bCs/>
          <w:iCs/>
          <w:sz w:val="28"/>
          <w:szCs w:val="28"/>
        </w:rPr>
        <w:t>Обучающийся</w:t>
      </w:r>
      <w:proofErr w:type="gramEnd"/>
      <w:r w:rsidRPr="00B61EF7">
        <w:rPr>
          <w:b/>
          <w:bCs/>
          <w:iCs/>
          <w:sz w:val="28"/>
          <w:szCs w:val="28"/>
        </w:rPr>
        <w:t xml:space="preserve"> с ограниченными возможностями здоровья – это …</w:t>
      </w:r>
    </w:p>
    <w:p w14:paraId="09382425" w14:textId="77777777" w:rsidR="000E3A5E" w:rsidRPr="00B61EF7" w:rsidRDefault="000E3A5E" w:rsidP="000E3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1EF7">
        <w:rPr>
          <w:rFonts w:ascii="Times New Roman" w:eastAsia="Times New Roman" w:hAnsi="Times New Roman" w:cs="Times New Roman"/>
          <w:sz w:val="28"/>
          <w:szCs w:val="28"/>
        </w:rPr>
        <w:t>а) физическое лицо, имеющее недостатки в физическом и (или) психологич</w:t>
      </w:r>
      <w:r w:rsidRPr="00B61EF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B61EF7">
        <w:rPr>
          <w:rFonts w:ascii="Times New Roman" w:eastAsia="Times New Roman" w:hAnsi="Times New Roman" w:cs="Times New Roman"/>
          <w:sz w:val="28"/>
          <w:szCs w:val="28"/>
        </w:rPr>
        <w:t>ском развитии, подтвержденные психолого-медико-педагогической комиссией и препятствующие получению образования без создания специальных условий</w:t>
      </w:r>
    </w:p>
    <w:p w14:paraId="49CF559D" w14:textId="77777777" w:rsidR="000E3A5E" w:rsidRPr="00B61EF7" w:rsidRDefault="000E3A5E" w:rsidP="000E3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1EF7">
        <w:rPr>
          <w:rFonts w:ascii="Times New Roman" w:eastAsia="Times New Roman" w:hAnsi="Times New Roman" w:cs="Times New Roman"/>
          <w:sz w:val="28"/>
          <w:szCs w:val="28"/>
        </w:rPr>
        <w:t>б) физическое лицо, имеющее недостатки в физическом и (или) психологич</w:t>
      </w:r>
      <w:r w:rsidRPr="00B61EF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B61EF7">
        <w:rPr>
          <w:rFonts w:ascii="Times New Roman" w:eastAsia="Times New Roman" w:hAnsi="Times New Roman" w:cs="Times New Roman"/>
          <w:sz w:val="28"/>
          <w:szCs w:val="28"/>
        </w:rPr>
        <w:t>ском развитии, препятствующие получению образования без создания спец</w:t>
      </w:r>
      <w:r w:rsidRPr="00B61EF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B61EF7">
        <w:rPr>
          <w:rFonts w:ascii="Times New Roman" w:eastAsia="Times New Roman" w:hAnsi="Times New Roman" w:cs="Times New Roman"/>
          <w:sz w:val="28"/>
          <w:szCs w:val="28"/>
        </w:rPr>
        <w:t>альных условий</w:t>
      </w:r>
    </w:p>
    <w:p w14:paraId="32144E63" w14:textId="77777777" w:rsidR="000E3A5E" w:rsidRPr="00B61EF7" w:rsidRDefault="000E3A5E" w:rsidP="000E3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1EF7">
        <w:rPr>
          <w:rFonts w:ascii="Times New Roman" w:eastAsia="Times New Roman" w:hAnsi="Times New Roman" w:cs="Times New Roman"/>
          <w:sz w:val="28"/>
          <w:szCs w:val="28"/>
        </w:rPr>
        <w:lastRenderedPageBreak/>
        <w:t>в) физическое лицо с нарушениями слуха, зрения, опорно-двигательного апп</w:t>
      </w:r>
      <w:r w:rsidRPr="00B61EF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61EF7">
        <w:rPr>
          <w:rFonts w:ascii="Times New Roman" w:eastAsia="Times New Roman" w:hAnsi="Times New Roman" w:cs="Times New Roman"/>
          <w:sz w:val="28"/>
          <w:szCs w:val="28"/>
        </w:rPr>
        <w:t>рата, интеллекта, расстройствами аутистического спектра</w:t>
      </w:r>
    </w:p>
    <w:p w14:paraId="50100A73" w14:textId="77777777" w:rsidR="000E3A5E" w:rsidRPr="00B61EF7" w:rsidRDefault="000E3A5E" w:rsidP="000E3A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61EF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126DB97E" w14:textId="77777777" w:rsidR="000E3A5E" w:rsidRPr="00C22FA1" w:rsidRDefault="000E3A5E" w:rsidP="000E3A5E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1671D6D7" w14:textId="77777777" w:rsidR="000E3A5E" w:rsidRPr="00830DDF" w:rsidRDefault="000E3A5E" w:rsidP="000E3A5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830DDF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9. В чем заключается основная цель психолого-педагогического сопрово</w:t>
      </w:r>
      <w:r w:rsidRPr="00830DDF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ж</w:t>
      </w:r>
      <w:r w:rsidRPr="00830DDF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дения ребенка с ОВЗ в инклюзивном образовании?</w:t>
      </w:r>
    </w:p>
    <w:p w14:paraId="284BB532" w14:textId="77777777" w:rsidR="000E3A5E" w:rsidRPr="00830DDF" w:rsidRDefault="000E3A5E" w:rsidP="000E3A5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30DD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 xml:space="preserve">а) поддержка развития ребенка с ОВЗ в образовательной среде </w:t>
      </w:r>
    </w:p>
    <w:p w14:paraId="7B7316C0" w14:textId="77777777" w:rsidR="000E3A5E" w:rsidRPr="00830DDF" w:rsidRDefault="000E3A5E" w:rsidP="000E3A5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30DD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б) обеспечение соматического благополучия ребенка</w:t>
      </w:r>
    </w:p>
    <w:p w14:paraId="093CD0EB" w14:textId="77777777" w:rsidR="000E3A5E" w:rsidRPr="00830DDF" w:rsidRDefault="000E3A5E" w:rsidP="000E3A5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30DD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в) оказание психологической помощи семье ребенка</w:t>
      </w:r>
    </w:p>
    <w:p w14:paraId="7D2782F0" w14:textId="77777777" w:rsidR="000E3A5E" w:rsidRPr="00830DDF" w:rsidRDefault="000E3A5E" w:rsidP="000E3A5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830DDF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Ответ:</w:t>
      </w:r>
    </w:p>
    <w:p w14:paraId="6FD71A89" w14:textId="77777777" w:rsidR="000E3A5E" w:rsidRPr="00C22FA1" w:rsidRDefault="000E3A5E" w:rsidP="000E3A5E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</w:p>
    <w:p w14:paraId="2A21E299" w14:textId="77777777" w:rsidR="000E3A5E" w:rsidRPr="00830DDF" w:rsidRDefault="000E3A5E" w:rsidP="000E3A5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0D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10.</w:t>
      </w:r>
      <w:r w:rsidRPr="00830DDF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 </w:t>
      </w:r>
      <w:r w:rsidRPr="00830D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Что является основным к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ритерием эффективного психолог</w:t>
      </w: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о-</w:t>
      </w:r>
      <w:proofErr w:type="gram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830D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педагог</w:t>
      </w:r>
      <w:r w:rsidRPr="00830D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</w:t>
      </w:r>
      <w:r w:rsidRPr="00830D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ческого сопровождения ребенка с ОВЗ?</w:t>
      </w:r>
      <w:r w:rsidRPr="00830DDF">
        <w:rPr>
          <w:rFonts w:ascii="Times New Roman" w:hAnsi="Times New Roman" w:cs="Times New Roman"/>
          <w:sz w:val="28"/>
          <w:szCs w:val="28"/>
        </w:rPr>
        <w:br/>
      </w:r>
      <w:r w:rsidRPr="00830DDF">
        <w:rPr>
          <w:rFonts w:ascii="Times New Roman" w:hAnsi="Times New Roman" w:cs="Times New Roman"/>
          <w:sz w:val="28"/>
          <w:szCs w:val="28"/>
          <w:shd w:val="clear" w:color="auto" w:fill="FFFFFF"/>
        </w:rPr>
        <w:t>а) полное удовлетворение запросов родителей</w:t>
      </w:r>
      <w:r w:rsidRPr="00830DDF">
        <w:rPr>
          <w:rFonts w:ascii="Times New Roman" w:hAnsi="Times New Roman" w:cs="Times New Roman"/>
          <w:sz w:val="28"/>
          <w:szCs w:val="28"/>
        </w:rPr>
        <w:br/>
      </w:r>
      <w:r w:rsidRPr="00830DDF">
        <w:rPr>
          <w:rFonts w:ascii="Times New Roman" w:hAnsi="Times New Roman" w:cs="Times New Roman"/>
          <w:sz w:val="28"/>
          <w:szCs w:val="28"/>
          <w:shd w:val="clear" w:color="auto" w:fill="FFFFFF"/>
        </w:rPr>
        <w:t>б) полноценное освоение образовательной программы в соответствии с треб</w:t>
      </w:r>
      <w:r w:rsidRPr="00830DDF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830DDF">
        <w:rPr>
          <w:rFonts w:ascii="Times New Roman" w:hAnsi="Times New Roman" w:cs="Times New Roman"/>
          <w:sz w:val="28"/>
          <w:szCs w:val="28"/>
          <w:shd w:val="clear" w:color="auto" w:fill="FFFFFF"/>
        </w:rPr>
        <w:t>ваниями государственного стандарта</w:t>
      </w:r>
      <w:r w:rsidRPr="00830DDF">
        <w:rPr>
          <w:rFonts w:ascii="Times New Roman" w:hAnsi="Times New Roman" w:cs="Times New Roman"/>
          <w:sz w:val="28"/>
          <w:szCs w:val="28"/>
        </w:rPr>
        <w:br/>
      </w:r>
      <w:r w:rsidRPr="00830DDF">
        <w:rPr>
          <w:rFonts w:ascii="Times New Roman" w:hAnsi="Times New Roman" w:cs="Times New Roman"/>
          <w:sz w:val="28"/>
          <w:szCs w:val="28"/>
          <w:shd w:val="clear" w:color="auto" w:fill="FFFFFF"/>
        </w:rPr>
        <w:t>в) освоение адаптированной образовательной программы и социально-психологическая адаптация ребенка</w:t>
      </w:r>
    </w:p>
    <w:p w14:paraId="70FEBF8D" w14:textId="77777777" w:rsidR="000E3A5E" w:rsidRPr="00830DDF" w:rsidRDefault="000E3A5E" w:rsidP="000E3A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30D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7807785C" w14:textId="77777777" w:rsidR="000E3A5E" w:rsidRPr="00C22FA1" w:rsidRDefault="000E3A5E" w:rsidP="000E3A5E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51A1503D" w14:textId="77777777" w:rsidR="000E3A5E" w:rsidRPr="00830DDF" w:rsidRDefault="000E3A5E" w:rsidP="000E3A5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0DDF">
        <w:rPr>
          <w:rFonts w:ascii="Times New Roman" w:hAnsi="Times New Roman" w:cs="Times New Roman"/>
          <w:sz w:val="28"/>
          <w:szCs w:val="28"/>
          <w:shd w:val="clear" w:color="auto" w:fill="FFFFFF"/>
        </w:rPr>
        <w:t>11.</w:t>
      </w:r>
      <w:r w:rsidRPr="00830D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830DDF">
        <w:rPr>
          <w:rFonts w:ascii="Times New Roman" w:eastAsia="Times New Roman" w:hAnsi="Times New Roman" w:cs="Times New Roman"/>
          <w:b/>
          <w:sz w:val="28"/>
          <w:szCs w:val="28"/>
        </w:rPr>
        <w:t>Что включают в себя требования к организации пространства для д</w:t>
      </w:r>
      <w:r w:rsidRPr="00830DDF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Pr="00830DDF">
        <w:rPr>
          <w:rFonts w:ascii="Times New Roman" w:eastAsia="Times New Roman" w:hAnsi="Times New Roman" w:cs="Times New Roman"/>
          <w:b/>
          <w:sz w:val="28"/>
          <w:szCs w:val="28"/>
        </w:rPr>
        <w:t>тей с ОВЗ?</w:t>
      </w:r>
    </w:p>
    <w:p w14:paraId="349026E0" w14:textId="77777777" w:rsidR="000E3A5E" w:rsidRPr="00830DDF" w:rsidRDefault="000E3A5E" w:rsidP="000E3A5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0DDF">
        <w:rPr>
          <w:rFonts w:ascii="Times New Roman" w:eastAsia="Times New Roman" w:hAnsi="Times New Roman" w:cs="Times New Roman"/>
          <w:sz w:val="28"/>
          <w:szCs w:val="28"/>
        </w:rPr>
        <w:t xml:space="preserve">а) безопасность </w:t>
      </w:r>
    </w:p>
    <w:p w14:paraId="19303CBD" w14:textId="77777777" w:rsidR="000E3A5E" w:rsidRPr="00830DDF" w:rsidRDefault="000E3A5E" w:rsidP="000E3A5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0DDF">
        <w:rPr>
          <w:rFonts w:ascii="Times New Roman" w:eastAsia="Times New Roman" w:hAnsi="Times New Roman" w:cs="Times New Roman"/>
          <w:sz w:val="28"/>
          <w:szCs w:val="28"/>
        </w:rPr>
        <w:t>б) доступность</w:t>
      </w:r>
    </w:p>
    <w:p w14:paraId="6A96DE92" w14:textId="77777777" w:rsidR="000E3A5E" w:rsidRPr="00830DDF" w:rsidRDefault="000E3A5E" w:rsidP="000E3A5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0DDF">
        <w:rPr>
          <w:rFonts w:ascii="Times New Roman" w:eastAsia="Times New Roman" w:hAnsi="Times New Roman" w:cs="Times New Roman"/>
          <w:sz w:val="28"/>
          <w:szCs w:val="28"/>
        </w:rPr>
        <w:t>в) вариативность</w:t>
      </w:r>
    </w:p>
    <w:p w14:paraId="38E584EB" w14:textId="77777777" w:rsidR="000E3A5E" w:rsidRPr="00830DDF" w:rsidRDefault="000E3A5E" w:rsidP="000E3A5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0DDF">
        <w:rPr>
          <w:rFonts w:ascii="Times New Roman" w:eastAsia="Times New Roman" w:hAnsi="Times New Roman" w:cs="Times New Roman"/>
          <w:sz w:val="28"/>
          <w:szCs w:val="28"/>
        </w:rPr>
        <w:t xml:space="preserve">г) </w:t>
      </w:r>
      <w:proofErr w:type="spellStart"/>
      <w:r w:rsidRPr="00830DDF">
        <w:rPr>
          <w:rFonts w:ascii="Times New Roman" w:eastAsia="Times New Roman" w:hAnsi="Times New Roman" w:cs="Times New Roman"/>
          <w:sz w:val="28"/>
          <w:szCs w:val="28"/>
        </w:rPr>
        <w:t>трансформируемость</w:t>
      </w:r>
      <w:proofErr w:type="spellEnd"/>
    </w:p>
    <w:p w14:paraId="58290B34" w14:textId="77777777" w:rsidR="000E3A5E" w:rsidRPr="00830DDF" w:rsidRDefault="000E3A5E" w:rsidP="000E3A5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0DDF">
        <w:rPr>
          <w:rFonts w:ascii="Times New Roman" w:eastAsia="Times New Roman" w:hAnsi="Times New Roman" w:cs="Times New Roman"/>
          <w:b/>
          <w:sz w:val="28"/>
          <w:szCs w:val="28"/>
        </w:rPr>
        <w:t xml:space="preserve">Ответ: </w:t>
      </w:r>
    </w:p>
    <w:p w14:paraId="399FAFF2" w14:textId="77777777" w:rsidR="000E3A5E" w:rsidRPr="00C22FA1" w:rsidRDefault="000E3A5E" w:rsidP="000E3A5E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3E2D9987" w14:textId="77777777" w:rsidR="000E3A5E" w:rsidRPr="00830DDF" w:rsidRDefault="000E3A5E" w:rsidP="000E3A5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0D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12. </w:t>
      </w:r>
      <w:r w:rsidRPr="00830DDF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 освоения АООП зависят </w:t>
      </w:r>
      <w:proofErr w:type="gramStart"/>
      <w:r w:rsidRPr="00830DDF">
        <w:rPr>
          <w:rFonts w:ascii="Times New Roman" w:hAnsi="Times New Roman" w:cs="Times New Roman"/>
          <w:b/>
          <w:sz w:val="28"/>
          <w:szCs w:val="28"/>
        </w:rPr>
        <w:t>от</w:t>
      </w:r>
      <w:proofErr w:type="gramEnd"/>
      <w:r w:rsidRPr="00830DDF">
        <w:rPr>
          <w:rFonts w:ascii="Times New Roman" w:hAnsi="Times New Roman" w:cs="Times New Roman"/>
          <w:b/>
          <w:sz w:val="28"/>
          <w:szCs w:val="28"/>
        </w:rPr>
        <w:t>:</w:t>
      </w:r>
    </w:p>
    <w:p w14:paraId="766795E0" w14:textId="77777777" w:rsidR="000E3A5E" w:rsidRPr="00830DDF" w:rsidRDefault="000E3A5E" w:rsidP="000E3A5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0DDF">
        <w:rPr>
          <w:rFonts w:ascii="Times New Roman" w:hAnsi="Times New Roman" w:cs="Times New Roman"/>
          <w:sz w:val="28"/>
          <w:szCs w:val="28"/>
        </w:rPr>
        <w:t>а) качества обучения</w:t>
      </w:r>
    </w:p>
    <w:p w14:paraId="7EED974D" w14:textId="77777777" w:rsidR="000E3A5E" w:rsidRPr="00830DDF" w:rsidRDefault="000E3A5E" w:rsidP="000E3A5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0DDF">
        <w:rPr>
          <w:rFonts w:ascii="Times New Roman" w:hAnsi="Times New Roman" w:cs="Times New Roman"/>
          <w:sz w:val="28"/>
          <w:szCs w:val="28"/>
        </w:rPr>
        <w:t>б) от индивидуальных возможностей и особых образовательных потребностей обучающихся</w:t>
      </w:r>
    </w:p>
    <w:p w14:paraId="7BD25895" w14:textId="77777777" w:rsidR="000E3A5E" w:rsidRPr="00830DDF" w:rsidRDefault="000E3A5E" w:rsidP="000E3A5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0DDF">
        <w:rPr>
          <w:rFonts w:ascii="Times New Roman" w:hAnsi="Times New Roman" w:cs="Times New Roman"/>
          <w:sz w:val="28"/>
          <w:szCs w:val="28"/>
        </w:rPr>
        <w:t xml:space="preserve">в) выбора </w:t>
      </w:r>
      <w:proofErr w:type="gramStart"/>
      <w:r w:rsidRPr="00830DDF">
        <w:rPr>
          <w:rFonts w:ascii="Times New Roman" w:hAnsi="Times New Roman" w:cs="Times New Roman"/>
          <w:sz w:val="28"/>
          <w:szCs w:val="28"/>
        </w:rPr>
        <w:t>примерной</w:t>
      </w:r>
      <w:proofErr w:type="gramEnd"/>
      <w:r w:rsidRPr="00830DDF">
        <w:rPr>
          <w:rFonts w:ascii="Times New Roman" w:hAnsi="Times New Roman" w:cs="Times New Roman"/>
          <w:sz w:val="28"/>
          <w:szCs w:val="28"/>
        </w:rPr>
        <w:t xml:space="preserve"> АООП</w:t>
      </w:r>
    </w:p>
    <w:p w14:paraId="4F9D56D2" w14:textId="77777777" w:rsidR="000E3A5E" w:rsidRPr="00830DDF" w:rsidRDefault="000E3A5E" w:rsidP="000E3A5E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DDF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62189885" w14:textId="77777777" w:rsidR="000E3A5E" w:rsidRPr="00C22FA1" w:rsidRDefault="000E3A5E" w:rsidP="000E3A5E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64A0052C" w14:textId="77777777" w:rsidR="000E3A5E" w:rsidRPr="00095697" w:rsidRDefault="000E3A5E" w:rsidP="000E3A5E">
      <w:pPr>
        <w:pStyle w:val="a6"/>
        <w:shd w:val="clear" w:color="auto" w:fill="FFFFFF"/>
        <w:spacing w:before="0" w:beforeAutospacing="0" w:after="0" w:afterAutospacing="0" w:line="202" w:lineRule="atLeast"/>
        <w:rPr>
          <w:sz w:val="28"/>
          <w:szCs w:val="28"/>
        </w:rPr>
      </w:pPr>
      <w:r w:rsidRPr="00095697">
        <w:rPr>
          <w:b/>
          <w:sz w:val="28"/>
          <w:szCs w:val="28"/>
          <w:shd w:val="clear" w:color="auto" w:fill="FFFFFF"/>
        </w:rPr>
        <w:t xml:space="preserve">13. </w:t>
      </w:r>
      <w:r w:rsidRPr="00095697">
        <w:rPr>
          <w:b/>
          <w:bCs/>
          <w:iCs/>
          <w:sz w:val="28"/>
          <w:szCs w:val="28"/>
        </w:rPr>
        <w:t>Развитие ребенка с ОВЗ и инвалидностью проходит по тем же закон</w:t>
      </w:r>
      <w:r w:rsidRPr="00095697">
        <w:rPr>
          <w:b/>
          <w:bCs/>
          <w:iCs/>
          <w:sz w:val="28"/>
          <w:szCs w:val="28"/>
        </w:rPr>
        <w:t>о</w:t>
      </w:r>
      <w:r w:rsidRPr="00095697">
        <w:rPr>
          <w:b/>
          <w:bCs/>
          <w:iCs/>
          <w:sz w:val="28"/>
          <w:szCs w:val="28"/>
        </w:rPr>
        <w:t>мерностям, что и:</w:t>
      </w:r>
    </w:p>
    <w:p w14:paraId="69F36789" w14:textId="77777777" w:rsidR="000E3A5E" w:rsidRPr="00095697" w:rsidRDefault="000E3A5E" w:rsidP="000E3A5E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095697">
        <w:rPr>
          <w:rFonts w:ascii="Times New Roman" w:eastAsia="Times New Roman" w:hAnsi="Times New Roman" w:cs="Times New Roman"/>
          <w:sz w:val="28"/>
          <w:szCs w:val="28"/>
        </w:rPr>
        <w:t>а) взрослого человека</w:t>
      </w:r>
    </w:p>
    <w:p w14:paraId="39D7EAF5" w14:textId="77777777" w:rsidR="000E3A5E" w:rsidRPr="00095697" w:rsidRDefault="000E3A5E" w:rsidP="000E3A5E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095697">
        <w:rPr>
          <w:rFonts w:ascii="Times New Roman" w:eastAsia="Times New Roman" w:hAnsi="Times New Roman" w:cs="Times New Roman"/>
          <w:sz w:val="28"/>
          <w:szCs w:val="28"/>
        </w:rPr>
        <w:t>б) нормально-развивающегося ребенка</w:t>
      </w:r>
    </w:p>
    <w:p w14:paraId="2B5D79F8" w14:textId="77777777" w:rsidR="000E3A5E" w:rsidRPr="00095697" w:rsidRDefault="000E3A5E" w:rsidP="000E3A5E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095697">
        <w:rPr>
          <w:rFonts w:ascii="Times New Roman" w:eastAsia="Times New Roman" w:hAnsi="Times New Roman" w:cs="Times New Roman"/>
          <w:sz w:val="28"/>
          <w:szCs w:val="28"/>
        </w:rPr>
        <w:t>в) умственно отсталого ребенка</w:t>
      </w:r>
    </w:p>
    <w:p w14:paraId="3C1CE514" w14:textId="77777777" w:rsidR="000E3A5E" w:rsidRPr="00095697" w:rsidRDefault="000E3A5E" w:rsidP="000E3A5E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95697">
        <w:rPr>
          <w:rFonts w:ascii="Times New Roman" w:eastAsia="Times New Roman" w:hAnsi="Times New Roman" w:cs="Times New Roman"/>
          <w:b/>
          <w:sz w:val="28"/>
          <w:szCs w:val="28"/>
        </w:rPr>
        <w:t>Ответ:</w:t>
      </w:r>
    </w:p>
    <w:p w14:paraId="3B8CFCC5" w14:textId="77777777" w:rsidR="000E3A5E" w:rsidRPr="000E3A5E" w:rsidRDefault="000E3A5E" w:rsidP="000E3A5E">
      <w:pPr>
        <w:pStyle w:val="Default"/>
        <w:tabs>
          <w:tab w:val="left" w:pos="426"/>
          <w:tab w:val="left" w:pos="1134"/>
        </w:tabs>
        <w:jc w:val="both"/>
        <w:rPr>
          <w:color w:val="FF0000"/>
          <w:sz w:val="28"/>
          <w:szCs w:val="28"/>
        </w:rPr>
      </w:pPr>
    </w:p>
    <w:p w14:paraId="2AC9D681" w14:textId="77777777" w:rsidR="000E3A5E" w:rsidRPr="00095697" w:rsidRDefault="000E3A5E" w:rsidP="000E3A5E">
      <w:pPr>
        <w:pStyle w:val="Default"/>
        <w:tabs>
          <w:tab w:val="left" w:pos="426"/>
          <w:tab w:val="left" w:pos="1134"/>
        </w:tabs>
        <w:jc w:val="both"/>
        <w:rPr>
          <w:b/>
          <w:color w:val="auto"/>
          <w:sz w:val="28"/>
          <w:szCs w:val="28"/>
        </w:rPr>
      </w:pPr>
      <w:r w:rsidRPr="00095697">
        <w:rPr>
          <w:color w:val="auto"/>
          <w:sz w:val="28"/>
          <w:szCs w:val="28"/>
        </w:rPr>
        <w:t xml:space="preserve">14. </w:t>
      </w:r>
      <w:r w:rsidRPr="00095697">
        <w:rPr>
          <w:b/>
          <w:color w:val="auto"/>
          <w:sz w:val="28"/>
          <w:szCs w:val="28"/>
        </w:rPr>
        <w:t>Верно ли утверждение: «Образовательные результаты являются осн</w:t>
      </w:r>
      <w:r w:rsidRPr="00095697">
        <w:rPr>
          <w:b/>
          <w:color w:val="auto"/>
          <w:sz w:val="28"/>
          <w:szCs w:val="28"/>
        </w:rPr>
        <w:t>о</w:t>
      </w:r>
      <w:r w:rsidRPr="00095697">
        <w:rPr>
          <w:b/>
          <w:color w:val="auto"/>
          <w:sz w:val="28"/>
          <w:szCs w:val="28"/>
        </w:rPr>
        <w:t>вой для отбора образовательных ресурсов (технологий, оборудования и пр.), необходимых для их достижения, а не наоборот»?</w:t>
      </w:r>
    </w:p>
    <w:p w14:paraId="1C36CA8A" w14:textId="77777777" w:rsidR="000E3A5E" w:rsidRPr="00095697" w:rsidRDefault="000E3A5E" w:rsidP="000E3A5E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095697">
        <w:rPr>
          <w:color w:val="auto"/>
          <w:sz w:val="28"/>
          <w:szCs w:val="28"/>
        </w:rPr>
        <w:t>а) да</w:t>
      </w:r>
    </w:p>
    <w:p w14:paraId="7D04C208" w14:textId="77777777" w:rsidR="000E3A5E" w:rsidRPr="00095697" w:rsidRDefault="000E3A5E" w:rsidP="000E3A5E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095697">
        <w:rPr>
          <w:color w:val="auto"/>
          <w:sz w:val="28"/>
          <w:szCs w:val="28"/>
        </w:rPr>
        <w:t>б) нет</w:t>
      </w:r>
    </w:p>
    <w:p w14:paraId="3A94AC0F" w14:textId="77777777" w:rsidR="000E3A5E" w:rsidRPr="000E3A5E" w:rsidRDefault="000E3A5E" w:rsidP="000E3A5E">
      <w:pPr>
        <w:pStyle w:val="Default"/>
        <w:tabs>
          <w:tab w:val="left" w:pos="426"/>
          <w:tab w:val="left" w:pos="1134"/>
        </w:tabs>
        <w:jc w:val="both"/>
        <w:rPr>
          <w:b/>
          <w:color w:val="auto"/>
          <w:sz w:val="28"/>
          <w:szCs w:val="28"/>
        </w:rPr>
      </w:pPr>
      <w:r w:rsidRPr="00095697">
        <w:rPr>
          <w:b/>
          <w:color w:val="auto"/>
          <w:sz w:val="28"/>
          <w:szCs w:val="28"/>
        </w:rPr>
        <w:t>Ответ:</w:t>
      </w:r>
    </w:p>
    <w:p w14:paraId="74999EBA" w14:textId="77777777" w:rsidR="000E3A5E" w:rsidRPr="000E3A5E" w:rsidRDefault="000E3A5E" w:rsidP="000E3A5E">
      <w:pPr>
        <w:pStyle w:val="Default"/>
        <w:tabs>
          <w:tab w:val="left" w:pos="426"/>
          <w:tab w:val="left" w:pos="1134"/>
        </w:tabs>
        <w:jc w:val="both"/>
        <w:rPr>
          <w:color w:val="FF0000"/>
          <w:sz w:val="28"/>
          <w:szCs w:val="28"/>
        </w:rPr>
      </w:pPr>
    </w:p>
    <w:p w14:paraId="446B3942" w14:textId="77777777" w:rsidR="000E3A5E" w:rsidRPr="00C22FA1" w:rsidRDefault="000E3A5E" w:rsidP="000E3A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22FA1">
        <w:rPr>
          <w:rFonts w:ascii="Times New Roman" w:hAnsi="Times New Roman" w:cs="Times New Roman"/>
          <w:sz w:val="28"/>
          <w:szCs w:val="28"/>
        </w:rPr>
        <w:t xml:space="preserve">15. </w:t>
      </w:r>
      <w:r w:rsidRPr="00C22F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Как называется подход,  лежащий в основе ФГОС общего образования?</w:t>
      </w:r>
    </w:p>
    <w:p w14:paraId="60808433" w14:textId="77777777" w:rsidR="000E3A5E" w:rsidRPr="00C22FA1" w:rsidRDefault="000E3A5E" w:rsidP="000E3A5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2FA1">
        <w:rPr>
          <w:rFonts w:ascii="Times New Roman" w:hAnsi="Times New Roman" w:cs="Times New Roman"/>
          <w:sz w:val="28"/>
          <w:szCs w:val="28"/>
          <w:shd w:val="clear" w:color="auto" w:fill="FFFFFF"/>
        </w:rPr>
        <w:t>а) системный</w:t>
      </w:r>
    </w:p>
    <w:p w14:paraId="3D5C6F98" w14:textId="77777777" w:rsidR="000E3A5E" w:rsidRPr="00C22FA1" w:rsidRDefault="000E3A5E" w:rsidP="000E3A5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2F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proofErr w:type="spellStart"/>
      <w:r w:rsidRPr="00C22FA1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деятельностный</w:t>
      </w:r>
      <w:proofErr w:type="spellEnd"/>
    </w:p>
    <w:p w14:paraId="1E31F69C" w14:textId="77777777" w:rsidR="000E3A5E" w:rsidRPr="00C22FA1" w:rsidRDefault="000E3A5E" w:rsidP="000E3A5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2FA1">
        <w:rPr>
          <w:rFonts w:ascii="Times New Roman" w:hAnsi="Times New Roman" w:cs="Times New Roman"/>
          <w:sz w:val="28"/>
          <w:szCs w:val="28"/>
          <w:shd w:val="clear" w:color="auto" w:fill="FFFFFF"/>
        </w:rPr>
        <w:t>в) системно-</w:t>
      </w:r>
      <w:proofErr w:type="spellStart"/>
      <w:r w:rsidRPr="00C22FA1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деятельностный</w:t>
      </w:r>
      <w:proofErr w:type="spellEnd"/>
    </w:p>
    <w:p w14:paraId="7DCE70B8" w14:textId="77777777" w:rsidR="000E3A5E" w:rsidRPr="000E3A5E" w:rsidRDefault="000E3A5E" w:rsidP="000E3A5E">
      <w:pPr>
        <w:pStyle w:val="Default"/>
        <w:tabs>
          <w:tab w:val="left" w:pos="426"/>
          <w:tab w:val="left" w:pos="1134"/>
        </w:tabs>
        <w:jc w:val="both"/>
        <w:rPr>
          <w:b/>
          <w:color w:val="auto"/>
          <w:sz w:val="28"/>
          <w:szCs w:val="28"/>
          <w:shd w:val="clear" w:color="auto" w:fill="FFFFFF"/>
        </w:rPr>
      </w:pPr>
      <w:r w:rsidRPr="00C22FA1">
        <w:rPr>
          <w:b/>
          <w:color w:val="auto"/>
          <w:sz w:val="28"/>
          <w:szCs w:val="28"/>
          <w:shd w:val="clear" w:color="auto" w:fill="FFFFFF"/>
        </w:rPr>
        <w:t>Ответ:</w:t>
      </w:r>
    </w:p>
    <w:p w14:paraId="73C74FEE" w14:textId="77777777" w:rsidR="000E3A5E" w:rsidRPr="000E3A5E" w:rsidRDefault="000E3A5E" w:rsidP="000E3A5E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</w:p>
    <w:p w14:paraId="4FC9472A" w14:textId="77777777" w:rsidR="00A05F4E" w:rsidRPr="00A05F4E" w:rsidRDefault="000E3A5E" w:rsidP="00A05F4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A05F4E">
        <w:rPr>
          <w:rFonts w:ascii="Times New Roman" w:hAnsi="Times New Roman" w:cs="Times New Roman"/>
          <w:b/>
          <w:sz w:val="28"/>
          <w:szCs w:val="28"/>
        </w:rPr>
        <w:t xml:space="preserve">16. </w:t>
      </w:r>
      <w:r w:rsidR="00A05F4E" w:rsidRPr="00A05F4E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Разработка основной образовательной программ</w:t>
      </w:r>
      <w:proofErr w:type="gramStart"/>
      <w:r w:rsidR="00A05F4E" w:rsidRPr="00A05F4E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ы ООО о</w:t>
      </w:r>
      <w:proofErr w:type="gramEnd"/>
      <w:r w:rsidR="00A05F4E" w:rsidRPr="00A05F4E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тносится к компетенции:</w:t>
      </w:r>
    </w:p>
    <w:p w14:paraId="77BBEAEC" w14:textId="77777777" w:rsidR="00A05F4E" w:rsidRPr="00A05F4E" w:rsidRDefault="00A05F4E" w:rsidP="00A05F4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A05F4E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а) Министерства образования и науки РФ</w:t>
      </w:r>
    </w:p>
    <w:p w14:paraId="7F3069AD" w14:textId="77777777" w:rsidR="00A05F4E" w:rsidRPr="00A05F4E" w:rsidRDefault="00A05F4E" w:rsidP="00A05F4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A05F4E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 xml:space="preserve">б) Департамента образования </w:t>
      </w:r>
    </w:p>
    <w:p w14:paraId="7F52FB1E" w14:textId="77777777" w:rsidR="00A05F4E" w:rsidRPr="00A05F4E" w:rsidRDefault="00A05F4E" w:rsidP="00A05F4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A05F4E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в) Учредителя образовательного учреждения</w:t>
      </w:r>
    </w:p>
    <w:p w14:paraId="2D78B60B" w14:textId="77777777" w:rsidR="00A05F4E" w:rsidRPr="00A05F4E" w:rsidRDefault="00A05F4E" w:rsidP="00A05F4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A05F4E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г) образовательного учреждения</w:t>
      </w:r>
    </w:p>
    <w:p w14:paraId="2EDBF298" w14:textId="04DA917F" w:rsidR="000E3A5E" w:rsidRPr="00A05F4E" w:rsidRDefault="00A05F4E" w:rsidP="00A05F4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A05F4E">
        <w:rPr>
          <w:rFonts w:ascii="Times New Roman" w:hAnsi="Times New Roman" w:cs="Times New Roman"/>
          <w:b/>
          <w:sz w:val="28"/>
          <w:szCs w:val="28"/>
        </w:rPr>
        <w:t>Ответ:</w:t>
      </w:r>
    </w:p>
    <w:bookmarkEnd w:id="0"/>
    <w:p w14:paraId="500C653D" w14:textId="77777777" w:rsidR="00A05F4E" w:rsidRPr="00C22FA1" w:rsidRDefault="00A05F4E" w:rsidP="00A05F4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46F68942" w14:textId="77777777" w:rsidR="000E3A5E" w:rsidRPr="00830DDF" w:rsidRDefault="000E3A5E" w:rsidP="000E3A5E">
      <w:pPr>
        <w:pStyle w:val="Default"/>
        <w:tabs>
          <w:tab w:val="left" w:pos="0"/>
          <w:tab w:val="left" w:pos="426"/>
          <w:tab w:val="left" w:pos="993"/>
        </w:tabs>
        <w:jc w:val="both"/>
        <w:rPr>
          <w:color w:val="auto"/>
          <w:sz w:val="28"/>
          <w:szCs w:val="28"/>
        </w:rPr>
      </w:pPr>
      <w:r w:rsidRPr="00830DDF">
        <w:rPr>
          <w:color w:val="auto"/>
          <w:sz w:val="28"/>
          <w:szCs w:val="28"/>
        </w:rPr>
        <w:t xml:space="preserve">17. </w:t>
      </w:r>
      <w:r w:rsidRPr="00830DDF">
        <w:rPr>
          <w:b/>
          <w:color w:val="auto"/>
          <w:sz w:val="28"/>
          <w:szCs w:val="28"/>
        </w:rPr>
        <w:t>Какими мероприятиями может быть представлена психолого-педагогическая помощь родителям, воспитывающим ребенка с ОВЗ?</w:t>
      </w:r>
      <w:r w:rsidRPr="00830DDF">
        <w:rPr>
          <w:color w:val="auto"/>
          <w:sz w:val="28"/>
          <w:szCs w:val="28"/>
        </w:rPr>
        <w:t xml:space="preserve"> </w:t>
      </w:r>
    </w:p>
    <w:p w14:paraId="7AFC9339" w14:textId="77777777" w:rsidR="000E3A5E" w:rsidRPr="00830DDF" w:rsidRDefault="000E3A5E" w:rsidP="000E3A5E">
      <w:pPr>
        <w:pStyle w:val="Default"/>
        <w:tabs>
          <w:tab w:val="left" w:pos="0"/>
          <w:tab w:val="left" w:pos="426"/>
        </w:tabs>
        <w:jc w:val="both"/>
        <w:rPr>
          <w:color w:val="auto"/>
          <w:sz w:val="28"/>
          <w:szCs w:val="28"/>
        </w:rPr>
      </w:pPr>
      <w:r w:rsidRPr="00830DDF">
        <w:rPr>
          <w:color w:val="auto"/>
          <w:sz w:val="28"/>
          <w:szCs w:val="28"/>
        </w:rPr>
        <w:t>а) участие в разработке СИПР</w:t>
      </w:r>
    </w:p>
    <w:p w14:paraId="46A8E146" w14:textId="77777777" w:rsidR="000E3A5E" w:rsidRPr="00830DDF" w:rsidRDefault="000E3A5E" w:rsidP="000E3A5E">
      <w:pPr>
        <w:pStyle w:val="Default"/>
        <w:tabs>
          <w:tab w:val="left" w:pos="0"/>
          <w:tab w:val="left" w:pos="426"/>
          <w:tab w:val="left" w:pos="993"/>
        </w:tabs>
        <w:jc w:val="both"/>
        <w:rPr>
          <w:color w:val="auto"/>
          <w:sz w:val="28"/>
          <w:szCs w:val="28"/>
        </w:rPr>
      </w:pPr>
      <w:r w:rsidRPr="00830DDF">
        <w:rPr>
          <w:color w:val="auto"/>
          <w:sz w:val="28"/>
          <w:szCs w:val="28"/>
        </w:rPr>
        <w:t xml:space="preserve">б) участие в работе </w:t>
      </w:r>
      <w:proofErr w:type="spellStart"/>
      <w:r w:rsidRPr="00830DDF">
        <w:rPr>
          <w:color w:val="auto"/>
          <w:sz w:val="28"/>
          <w:szCs w:val="28"/>
        </w:rPr>
        <w:t>ПМПк</w:t>
      </w:r>
      <w:proofErr w:type="spellEnd"/>
    </w:p>
    <w:p w14:paraId="57D7261A" w14:textId="77777777" w:rsidR="000E3A5E" w:rsidRPr="00830DDF" w:rsidRDefault="000E3A5E" w:rsidP="000E3A5E">
      <w:pPr>
        <w:pStyle w:val="Default"/>
        <w:tabs>
          <w:tab w:val="left" w:pos="0"/>
          <w:tab w:val="left" w:pos="426"/>
        </w:tabs>
        <w:jc w:val="both"/>
        <w:rPr>
          <w:color w:val="auto"/>
          <w:sz w:val="28"/>
          <w:szCs w:val="28"/>
        </w:rPr>
      </w:pPr>
      <w:r w:rsidRPr="00830DDF">
        <w:rPr>
          <w:color w:val="auto"/>
          <w:sz w:val="28"/>
          <w:szCs w:val="28"/>
        </w:rPr>
        <w:t>в) знакомство с Уставом образовательной организации</w:t>
      </w:r>
    </w:p>
    <w:p w14:paraId="73DD8DF5" w14:textId="77777777" w:rsidR="000E3A5E" w:rsidRPr="00830DDF" w:rsidRDefault="000E3A5E" w:rsidP="000E3A5E">
      <w:pPr>
        <w:pStyle w:val="Default"/>
        <w:tabs>
          <w:tab w:val="left" w:pos="0"/>
          <w:tab w:val="left" w:pos="426"/>
        </w:tabs>
        <w:jc w:val="both"/>
        <w:rPr>
          <w:b/>
          <w:color w:val="auto"/>
          <w:sz w:val="28"/>
          <w:szCs w:val="28"/>
        </w:rPr>
      </w:pPr>
      <w:r w:rsidRPr="00830DDF">
        <w:rPr>
          <w:b/>
          <w:color w:val="auto"/>
          <w:sz w:val="28"/>
          <w:szCs w:val="28"/>
        </w:rPr>
        <w:t>Ответ:</w:t>
      </w:r>
    </w:p>
    <w:p w14:paraId="159BDA08" w14:textId="77777777" w:rsidR="000E3A5E" w:rsidRPr="00C22FA1" w:rsidRDefault="000E3A5E" w:rsidP="000E3A5E">
      <w:pPr>
        <w:pStyle w:val="a6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14:paraId="17081949" w14:textId="77777777" w:rsidR="000E3A5E" w:rsidRPr="00C22FA1" w:rsidRDefault="000E3A5E" w:rsidP="000E3A5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2FA1">
        <w:rPr>
          <w:rFonts w:ascii="Times New Roman" w:hAnsi="Times New Roman" w:cs="Times New Roman"/>
          <w:sz w:val="28"/>
          <w:szCs w:val="28"/>
        </w:rPr>
        <w:t xml:space="preserve">18. </w:t>
      </w:r>
      <w:r w:rsidRPr="00C22F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Какие педагоги образовательной организации должны учитывать ос</w:t>
      </w:r>
      <w:r w:rsidRPr="00C22F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Pr="00C22F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бенности детей с ОВЗ в своей профессиональной деятельности?</w:t>
      </w:r>
    </w:p>
    <w:p w14:paraId="2CBEB7B9" w14:textId="77777777" w:rsidR="000E3A5E" w:rsidRPr="00C22FA1" w:rsidRDefault="000E3A5E" w:rsidP="000E3A5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2FA1">
        <w:rPr>
          <w:rFonts w:ascii="Times New Roman" w:hAnsi="Times New Roman" w:cs="Times New Roman"/>
          <w:sz w:val="28"/>
          <w:szCs w:val="28"/>
          <w:shd w:val="clear" w:color="auto" w:fill="FFFFFF"/>
        </w:rPr>
        <w:t>а) воспитатели</w:t>
      </w:r>
    </w:p>
    <w:p w14:paraId="2B9B0282" w14:textId="77777777" w:rsidR="000E3A5E" w:rsidRPr="00C22FA1" w:rsidRDefault="000E3A5E" w:rsidP="000E3A5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2FA1">
        <w:rPr>
          <w:rFonts w:ascii="Times New Roman" w:hAnsi="Times New Roman" w:cs="Times New Roman"/>
          <w:sz w:val="28"/>
          <w:szCs w:val="28"/>
          <w:shd w:val="clear" w:color="auto" w:fill="FFFFFF"/>
        </w:rPr>
        <w:t>б) только психологи</w:t>
      </w:r>
    </w:p>
    <w:p w14:paraId="74BC07F2" w14:textId="77777777" w:rsidR="000E3A5E" w:rsidRPr="00C22FA1" w:rsidRDefault="000E3A5E" w:rsidP="000E3A5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2FA1">
        <w:rPr>
          <w:rFonts w:ascii="Times New Roman" w:hAnsi="Times New Roman" w:cs="Times New Roman"/>
          <w:sz w:val="28"/>
          <w:szCs w:val="28"/>
          <w:shd w:val="clear" w:color="auto" w:fill="FFFFFF"/>
        </w:rPr>
        <w:t>в) только логопеды</w:t>
      </w:r>
    </w:p>
    <w:p w14:paraId="6C89BD22" w14:textId="77777777" w:rsidR="000E3A5E" w:rsidRPr="00C22FA1" w:rsidRDefault="000E3A5E" w:rsidP="000E3A5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2FA1">
        <w:rPr>
          <w:rFonts w:ascii="Times New Roman" w:hAnsi="Times New Roman" w:cs="Times New Roman"/>
          <w:sz w:val="28"/>
          <w:szCs w:val="28"/>
          <w:shd w:val="clear" w:color="auto" w:fill="FFFFFF"/>
        </w:rPr>
        <w:t>г) все педагоги, работающие с детьми с ОВЗ</w:t>
      </w:r>
    </w:p>
    <w:p w14:paraId="7B29A2AE" w14:textId="77777777" w:rsidR="000E3A5E" w:rsidRPr="00C22FA1" w:rsidRDefault="000E3A5E" w:rsidP="000E3A5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2F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0752EB9E" w14:textId="77777777" w:rsidR="000E3A5E" w:rsidRPr="00C22FA1" w:rsidRDefault="000E3A5E" w:rsidP="000E3A5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1325D05D" w14:textId="77777777" w:rsidR="000E3A5E" w:rsidRPr="00830DDF" w:rsidRDefault="000E3A5E" w:rsidP="000E3A5E">
      <w:pPr>
        <w:pStyle w:val="a3"/>
        <w:tabs>
          <w:tab w:val="left" w:pos="426"/>
          <w:tab w:val="left" w:pos="993"/>
          <w:tab w:val="left" w:pos="1134"/>
        </w:tabs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0DDF">
        <w:rPr>
          <w:rFonts w:ascii="Times New Roman" w:hAnsi="Times New Roman" w:cs="Times New Roman"/>
          <w:sz w:val="28"/>
          <w:szCs w:val="28"/>
        </w:rPr>
        <w:t xml:space="preserve">19. </w:t>
      </w:r>
      <w:r w:rsidRPr="00830D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 </w:t>
      </w:r>
      <w:proofErr w:type="gramStart"/>
      <w:r w:rsidRPr="00830D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трудах</w:t>
      </w:r>
      <w:proofErr w:type="gramEnd"/>
      <w:r w:rsidRPr="00830D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какого отечественного учёного, было впервые заложено те</w:t>
      </w:r>
      <w:r w:rsidRPr="00830D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Pr="00830D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ретическое обоснование интегрированного обучения:</w:t>
      </w:r>
      <w:r w:rsidRPr="00830DDF">
        <w:rPr>
          <w:rFonts w:ascii="Times New Roman" w:hAnsi="Times New Roman" w:cs="Times New Roman"/>
          <w:sz w:val="28"/>
          <w:szCs w:val="28"/>
        </w:rPr>
        <w:br/>
      </w:r>
      <w:r w:rsidRPr="00830D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Выготского </w:t>
      </w:r>
      <w:r w:rsidRPr="00830DDF">
        <w:rPr>
          <w:rFonts w:ascii="Times New Roman" w:hAnsi="Times New Roman" w:cs="Times New Roman"/>
          <w:sz w:val="28"/>
          <w:szCs w:val="28"/>
        </w:rPr>
        <w:br/>
      </w:r>
      <w:r w:rsidRPr="00830DD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б) Рубинштейна</w:t>
      </w:r>
      <w:r w:rsidRPr="00830DDF">
        <w:rPr>
          <w:rFonts w:ascii="Times New Roman" w:hAnsi="Times New Roman" w:cs="Times New Roman"/>
          <w:sz w:val="28"/>
          <w:szCs w:val="28"/>
        </w:rPr>
        <w:br/>
      </w:r>
      <w:r w:rsidRPr="00830DDF">
        <w:rPr>
          <w:rFonts w:ascii="Times New Roman" w:hAnsi="Times New Roman" w:cs="Times New Roman"/>
          <w:sz w:val="28"/>
          <w:szCs w:val="28"/>
          <w:shd w:val="clear" w:color="auto" w:fill="FFFFFF"/>
        </w:rPr>
        <w:t>в) Леонтьева</w:t>
      </w:r>
    </w:p>
    <w:p w14:paraId="2CB72999" w14:textId="77777777" w:rsidR="000E3A5E" w:rsidRPr="00830DDF" w:rsidRDefault="000E3A5E" w:rsidP="000E3A5E">
      <w:pPr>
        <w:pStyle w:val="a3"/>
        <w:tabs>
          <w:tab w:val="left" w:pos="426"/>
          <w:tab w:val="left" w:pos="993"/>
          <w:tab w:val="left" w:pos="1134"/>
        </w:tabs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0D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09C393B3" w14:textId="77777777" w:rsidR="000E3A5E" w:rsidRPr="00C22FA1" w:rsidRDefault="000E3A5E" w:rsidP="000E3A5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2F05E796" w14:textId="77777777" w:rsidR="000E3A5E" w:rsidRPr="00C22FA1" w:rsidRDefault="000E3A5E" w:rsidP="000E3A5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2FA1">
        <w:rPr>
          <w:rFonts w:ascii="Times New Roman" w:hAnsi="Times New Roman" w:cs="Times New Roman"/>
          <w:sz w:val="28"/>
          <w:szCs w:val="28"/>
        </w:rPr>
        <w:t xml:space="preserve">20. </w:t>
      </w:r>
      <w:r w:rsidRPr="00C22F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Два основных показателя готовности педагогов к работе в условиях инклюзивного образования:</w:t>
      </w:r>
      <w:r w:rsidRPr="00C22FA1">
        <w:rPr>
          <w:rFonts w:ascii="Times New Roman" w:hAnsi="Times New Roman" w:cs="Times New Roman"/>
          <w:sz w:val="28"/>
          <w:szCs w:val="28"/>
        </w:rPr>
        <w:br/>
      </w:r>
      <w:r w:rsidRPr="00C22FA1">
        <w:rPr>
          <w:rFonts w:ascii="Times New Roman" w:hAnsi="Times New Roman" w:cs="Times New Roman"/>
          <w:sz w:val="28"/>
          <w:szCs w:val="28"/>
          <w:shd w:val="clear" w:color="auto" w:fill="FFFFFF"/>
        </w:rPr>
        <w:t>а) профессиональная готовность</w:t>
      </w:r>
      <w:r w:rsidRPr="00C22FA1">
        <w:rPr>
          <w:rFonts w:ascii="Times New Roman" w:hAnsi="Times New Roman" w:cs="Times New Roman"/>
          <w:sz w:val="28"/>
          <w:szCs w:val="28"/>
        </w:rPr>
        <w:br/>
      </w:r>
      <w:r w:rsidRPr="00C22FA1">
        <w:rPr>
          <w:rFonts w:ascii="Times New Roman" w:hAnsi="Times New Roman" w:cs="Times New Roman"/>
          <w:sz w:val="28"/>
          <w:szCs w:val="28"/>
          <w:shd w:val="clear" w:color="auto" w:fill="FFFFFF"/>
        </w:rPr>
        <w:t>б) психологическая готовность</w:t>
      </w:r>
      <w:r w:rsidRPr="00C22FA1">
        <w:rPr>
          <w:rFonts w:ascii="Times New Roman" w:hAnsi="Times New Roman" w:cs="Times New Roman"/>
          <w:sz w:val="28"/>
          <w:szCs w:val="28"/>
        </w:rPr>
        <w:br/>
      </w:r>
      <w:r w:rsidRPr="00C22FA1">
        <w:rPr>
          <w:rFonts w:ascii="Times New Roman" w:hAnsi="Times New Roman" w:cs="Times New Roman"/>
          <w:sz w:val="28"/>
          <w:szCs w:val="28"/>
          <w:shd w:val="clear" w:color="auto" w:fill="FFFFFF"/>
        </w:rPr>
        <w:t>в) информационная готовность</w:t>
      </w:r>
      <w:r w:rsidRPr="00C22FA1">
        <w:rPr>
          <w:rFonts w:ascii="Times New Roman" w:hAnsi="Times New Roman" w:cs="Times New Roman"/>
          <w:sz w:val="28"/>
          <w:szCs w:val="28"/>
        </w:rPr>
        <w:br/>
      </w:r>
      <w:r w:rsidRPr="00C22FA1">
        <w:rPr>
          <w:rFonts w:ascii="Times New Roman" w:hAnsi="Times New Roman" w:cs="Times New Roman"/>
          <w:sz w:val="28"/>
          <w:szCs w:val="28"/>
          <w:shd w:val="clear" w:color="auto" w:fill="FFFFFF"/>
        </w:rPr>
        <w:t>г) готовность к профессиональному взаимодействию и обучению</w:t>
      </w:r>
    </w:p>
    <w:p w14:paraId="109229C1" w14:textId="77777777" w:rsidR="000E3A5E" w:rsidRPr="00C22FA1" w:rsidRDefault="000E3A5E" w:rsidP="000E3A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22F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525896CC" w14:textId="77777777" w:rsidR="000E3A5E" w:rsidRPr="00C22FA1" w:rsidRDefault="000E3A5E" w:rsidP="000E3A5E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2B9DE71A" w14:textId="77777777" w:rsidR="000E3A5E" w:rsidRPr="00C22FA1" w:rsidRDefault="000E3A5E" w:rsidP="000E3A5E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14:paraId="746CA3CA" w14:textId="03CCB47C" w:rsidR="0063051B" w:rsidRPr="00142B0A" w:rsidRDefault="0063051B">
      <w:pPr>
        <w:jc w:val="center"/>
        <w:rPr>
          <w:color w:val="FF0000"/>
          <w:sz w:val="28"/>
          <w:szCs w:val="28"/>
        </w:rPr>
      </w:pPr>
    </w:p>
    <w:sectPr w:rsidR="0063051B" w:rsidRPr="00142B0A" w:rsidSect="0063051B">
      <w:headerReference w:type="default" r:id="rId8"/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762B2B" w14:textId="77777777" w:rsidR="00FB575C" w:rsidRDefault="00FB575C" w:rsidP="00786CE0">
      <w:pPr>
        <w:spacing w:after="0" w:line="240" w:lineRule="auto"/>
      </w:pPr>
      <w:r>
        <w:separator/>
      </w:r>
    </w:p>
  </w:endnote>
  <w:endnote w:type="continuationSeparator" w:id="0">
    <w:p w14:paraId="19BE5A14" w14:textId="77777777" w:rsidR="00FB575C" w:rsidRDefault="00FB575C" w:rsidP="00786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xtbookNew-LightItalic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CC4542" w14:textId="77777777" w:rsidR="000D776E" w:rsidRDefault="000D776E" w:rsidP="003251B6">
    <w:pPr>
      <w:pStyle w:val="ae"/>
      <w:jc w:val="both"/>
      <w:rPr>
        <w:rFonts w:ascii="Times New Roman" w:hAnsi="Times New Roman" w:cs="Times New Roman"/>
      </w:rPr>
    </w:pPr>
  </w:p>
  <w:p w14:paraId="3106C2A7" w14:textId="77777777" w:rsidR="000D776E" w:rsidRDefault="000D776E" w:rsidP="003251B6">
    <w:pPr>
      <w:pStyle w:val="ae"/>
      <w:jc w:val="both"/>
      <w:rPr>
        <w:rFonts w:ascii="Times New Roman" w:hAnsi="Times New Roman" w:cs="Times New Roman"/>
      </w:rPr>
    </w:pPr>
  </w:p>
  <w:p w14:paraId="68A1F86F" w14:textId="3089C992" w:rsidR="00786CE0" w:rsidRPr="000D776E" w:rsidRDefault="003251B6" w:rsidP="003251B6">
    <w:pPr>
      <w:pStyle w:val="ae"/>
      <w:jc w:val="both"/>
      <w:rPr>
        <w:rFonts w:ascii="Times New Roman" w:hAnsi="Times New Roman" w:cs="Times New Roman"/>
      </w:rPr>
    </w:pPr>
    <w:r w:rsidRPr="000D776E">
      <w:rPr>
        <w:rFonts w:ascii="Times New Roman" w:hAnsi="Times New Roman" w:cs="Times New Roman"/>
      </w:rPr>
      <w:t>*Указывая свои данные Вы даете согласие на обработку персональных данных в соответствии с п</w:t>
    </w:r>
    <w:r w:rsidRPr="000D776E">
      <w:rPr>
        <w:rFonts w:ascii="Times New Roman" w:hAnsi="Times New Roman" w:cs="Times New Roman"/>
      </w:rPr>
      <w:t>о</w:t>
    </w:r>
    <w:r w:rsidRPr="000D776E">
      <w:rPr>
        <w:rFonts w:ascii="Times New Roman" w:hAnsi="Times New Roman" w:cs="Times New Roman"/>
      </w:rPr>
      <w:t xml:space="preserve">литикой конфиденциальности </w:t>
    </w:r>
    <w:proofErr w:type="spellStart"/>
    <w:r w:rsidRPr="000D776E">
      <w:rPr>
        <w:rFonts w:ascii="Times New Roman" w:hAnsi="Times New Roman" w:cs="Times New Roman"/>
      </w:rPr>
      <w:t>ЦИТиМО</w:t>
    </w:r>
    <w:proofErr w:type="spellEnd"/>
    <w:r w:rsidRPr="000D776E">
      <w:rPr>
        <w:rFonts w:ascii="Times New Roman" w:hAnsi="Times New Roman" w:cs="Times New Roman"/>
      </w:rPr>
      <w:t xml:space="preserve"> «Развитие», ознакомиться, с которой Вы можете на сайте https://www.zitimo.ru</w:t>
    </w:r>
  </w:p>
  <w:p w14:paraId="3C8982B4" w14:textId="77777777" w:rsidR="00786CE0" w:rsidRDefault="00786CE0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26AFF2" w14:textId="77777777" w:rsidR="00FB575C" w:rsidRDefault="00FB575C" w:rsidP="00786CE0">
      <w:pPr>
        <w:spacing w:after="0" w:line="240" w:lineRule="auto"/>
      </w:pPr>
      <w:r>
        <w:separator/>
      </w:r>
    </w:p>
  </w:footnote>
  <w:footnote w:type="continuationSeparator" w:id="0">
    <w:p w14:paraId="306F09FB" w14:textId="77777777" w:rsidR="00FB575C" w:rsidRDefault="00FB575C" w:rsidP="00786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30CF84" w14:textId="11122B34" w:rsidR="000D776E" w:rsidRPr="000D776E" w:rsidRDefault="000D776E" w:rsidP="000D776E">
    <w:pPr>
      <w:pStyle w:val="ac"/>
      <w:jc w:val="right"/>
      <w:rPr>
        <w:rFonts w:ascii="Times New Roman" w:hAnsi="Times New Roman" w:cs="Times New Roman"/>
        <w:b/>
        <w:bCs/>
        <w:color w:val="000000" w:themeColor="text1"/>
      </w:rPr>
    </w:pPr>
    <w:proofErr w:type="spellStart"/>
    <w:r w:rsidRPr="000D776E">
      <w:rPr>
        <w:rFonts w:ascii="Times New Roman" w:hAnsi="Times New Roman" w:cs="Times New Roman"/>
        <w:b/>
        <w:bCs/>
        <w:color w:val="000000" w:themeColor="text1"/>
        <w:sz w:val="20"/>
        <w:szCs w:val="20"/>
        <w:shd w:val="clear" w:color="auto" w:fill="FFFFFF"/>
      </w:rPr>
      <w:t>ЦИТиМО</w:t>
    </w:r>
    <w:proofErr w:type="spellEnd"/>
    <w:r w:rsidRPr="000D776E">
      <w:rPr>
        <w:rFonts w:ascii="Times New Roman" w:hAnsi="Times New Roman" w:cs="Times New Roman"/>
        <w:b/>
        <w:bCs/>
        <w:color w:val="000000" w:themeColor="text1"/>
        <w:sz w:val="20"/>
        <w:szCs w:val="20"/>
        <w:shd w:val="clear" w:color="auto" w:fill="FFFFFF"/>
      </w:rPr>
      <w:t xml:space="preserve"> «РАЗВИТИЕ»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46B9D"/>
    <w:multiLevelType w:val="hybridMultilevel"/>
    <w:tmpl w:val="5E6CBD6E"/>
    <w:lvl w:ilvl="0" w:tplc="9F2C04B8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2B0E82"/>
    <w:multiLevelType w:val="hybridMultilevel"/>
    <w:tmpl w:val="B76EA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51B"/>
    <w:rsid w:val="00016BCB"/>
    <w:rsid w:val="00037C1F"/>
    <w:rsid w:val="0007374D"/>
    <w:rsid w:val="00073752"/>
    <w:rsid w:val="00075830"/>
    <w:rsid w:val="000B7757"/>
    <w:rsid w:val="000C203B"/>
    <w:rsid w:val="000D776E"/>
    <w:rsid w:val="000E0E57"/>
    <w:rsid w:val="000E18F0"/>
    <w:rsid w:val="000E3A5E"/>
    <w:rsid w:val="000E7B44"/>
    <w:rsid w:val="000F7309"/>
    <w:rsid w:val="001073E2"/>
    <w:rsid w:val="0011017D"/>
    <w:rsid w:val="00135F54"/>
    <w:rsid w:val="00142B0A"/>
    <w:rsid w:val="00143587"/>
    <w:rsid w:val="001625AC"/>
    <w:rsid w:val="00196FAB"/>
    <w:rsid w:val="001A7099"/>
    <w:rsid w:val="001B4FA5"/>
    <w:rsid w:val="001C04FE"/>
    <w:rsid w:val="001D7751"/>
    <w:rsid w:val="00257416"/>
    <w:rsid w:val="002747B6"/>
    <w:rsid w:val="0028279D"/>
    <w:rsid w:val="0028377C"/>
    <w:rsid w:val="002841CC"/>
    <w:rsid w:val="00295532"/>
    <w:rsid w:val="002B5A74"/>
    <w:rsid w:val="002C25BB"/>
    <w:rsid w:val="002C6096"/>
    <w:rsid w:val="002C7B40"/>
    <w:rsid w:val="002D74FA"/>
    <w:rsid w:val="00307633"/>
    <w:rsid w:val="00317FD4"/>
    <w:rsid w:val="003251B6"/>
    <w:rsid w:val="00332B8B"/>
    <w:rsid w:val="00335A55"/>
    <w:rsid w:val="003439B9"/>
    <w:rsid w:val="0035181F"/>
    <w:rsid w:val="00355A36"/>
    <w:rsid w:val="0039105E"/>
    <w:rsid w:val="003B558C"/>
    <w:rsid w:val="003D0556"/>
    <w:rsid w:val="003D52A9"/>
    <w:rsid w:val="003E2D7F"/>
    <w:rsid w:val="003F191B"/>
    <w:rsid w:val="003F4951"/>
    <w:rsid w:val="00400988"/>
    <w:rsid w:val="00400FDB"/>
    <w:rsid w:val="0040668B"/>
    <w:rsid w:val="00411FDF"/>
    <w:rsid w:val="00413E70"/>
    <w:rsid w:val="0042766B"/>
    <w:rsid w:val="0043227F"/>
    <w:rsid w:val="0045549D"/>
    <w:rsid w:val="00467741"/>
    <w:rsid w:val="004758BE"/>
    <w:rsid w:val="0049441D"/>
    <w:rsid w:val="00497C7D"/>
    <w:rsid w:val="004A2E9F"/>
    <w:rsid w:val="004C2096"/>
    <w:rsid w:val="00500252"/>
    <w:rsid w:val="0051525A"/>
    <w:rsid w:val="00525BA6"/>
    <w:rsid w:val="005440E0"/>
    <w:rsid w:val="005457AB"/>
    <w:rsid w:val="0055325D"/>
    <w:rsid w:val="00557FCA"/>
    <w:rsid w:val="00564FA4"/>
    <w:rsid w:val="0058303B"/>
    <w:rsid w:val="00590DEB"/>
    <w:rsid w:val="005964D5"/>
    <w:rsid w:val="0059670D"/>
    <w:rsid w:val="005A238A"/>
    <w:rsid w:val="005A2D4A"/>
    <w:rsid w:val="0062266B"/>
    <w:rsid w:val="0063051B"/>
    <w:rsid w:val="00644C51"/>
    <w:rsid w:val="00654495"/>
    <w:rsid w:val="0065734B"/>
    <w:rsid w:val="00661A5F"/>
    <w:rsid w:val="0068186E"/>
    <w:rsid w:val="006A4AF9"/>
    <w:rsid w:val="006D29AC"/>
    <w:rsid w:val="006D48B4"/>
    <w:rsid w:val="006E1C39"/>
    <w:rsid w:val="006F14FE"/>
    <w:rsid w:val="00726818"/>
    <w:rsid w:val="0073324C"/>
    <w:rsid w:val="00737873"/>
    <w:rsid w:val="00744BB5"/>
    <w:rsid w:val="00753999"/>
    <w:rsid w:val="00762BAC"/>
    <w:rsid w:val="00775754"/>
    <w:rsid w:val="0077590E"/>
    <w:rsid w:val="00776889"/>
    <w:rsid w:val="00781150"/>
    <w:rsid w:val="00786CE0"/>
    <w:rsid w:val="007A4360"/>
    <w:rsid w:val="007C1609"/>
    <w:rsid w:val="007E47F3"/>
    <w:rsid w:val="007F4BFA"/>
    <w:rsid w:val="007F4FC1"/>
    <w:rsid w:val="00817B0F"/>
    <w:rsid w:val="0082314D"/>
    <w:rsid w:val="0082352D"/>
    <w:rsid w:val="00824FA0"/>
    <w:rsid w:val="00835998"/>
    <w:rsid w:val="00837884"/>
    <w:rsid w:val="008463D0"/>
    <w:rsid w:val="00891B7C"/>
    <w:rsid w:val="008A0ECB"/>
    <w:rsid w:val="008B1455"/>
    <w:rsid w:val="008B6006"/>
    <w:rsid w:val="008C3FD3"/>
    <w:rsid w:val="008E4163"/>
    <w:rsid w:val="00911829"/>
    <w:rsid w:val="009246AE"/>
    <w:rsid w:val="00924FFE"/>
    <w:rsid w:val="00972477"/>
    <w:rsid w:val="009A09A0"/>
    <w:rsid w:val="009C06F1"/>
    <w:rsid w:val="009C5A3D"/>
    <w:rsid w:val="00A01879"/>
    <w:rsid w:val="00A05F4E"/>
    <w:rsid w:val="00A137C1"/>
    <w:rsid w:val="00A71DF2"/>
    <w:rsid w:val="00A85957"/>
    <w:rsid w:val="00A9273B"/>
    <w:rsid w:val="00AC2E92"/>
    <w:rsid w:val="00AC7290"/>
    <w:rsid w:val="00AD4D93"/>
    <w:rsid w:val="00B048CE"/>
    <w:rsid w:val="00B46106"/>
    <w:rsid w:val="00B65FEB"/>
    <w:rsid w:val="00BA4204"/>
    <w:rsid w:val="00BC7210"/>
    <w:rsid w:val="00C021D0"/>
    <w:rsid w:val="00C16AFE"/>
    <w:rsid w:val="00C3220D"/>
    <w:rsid w:val="00C72242"/>
    <w:rsid w:val="00CC43C8"/>
    <w:rsid w:val="00CD33CD"/>
    <w:rsid w:val="00CE3108"/>
    <w:rsid w:val="00CF1C23"/>
    <w:rsid w:val="00D06FAE"/>
    <w:rsid w:val="00D31899"/>
    <w:rsid w:val="00D44284"/>
    <w:rsid w:val="00D62404"/>
    <w:rsid w:val="00D85E0A"/>
    <w:rsid w:val="00D86678"/>
    <w:rsid w:val="00D9248F"/>
    <w:rsid w:val="00D938FF"/>
    <w:rsid w:val="00DB4B88"/>
    <w:rsid w:val="00DE39CD"/>
    <w:rsid w:val="00E0034E"/>
    <w:rsid w:val="00E00899"/>
    <w:rsid w:val="00E252DB"/>
    <w:rsid w:val="00E2756E"/>
    <w:rsid w:val="00E57462"/>
    <w:rsid w:val="00E61214"/>
    <w:rsid w:val="00E76329"/>
    <w:rsid w:val="00E96305"/>
    <w:rsid w:val="00EE6211"/>
    <w:rsid w:val="00EF61C2"/>
    <w:rsid w:val="00F00375"/>
    <w:rsid w:val="00F5735A"/>
    <w:rsid w:val="00F65427"/>
    <w:rsid w:val="00F67F92"/>
    <w:rsid w:val="00F8355A"/>
    <w:rsid w:val="00FB575C"/>
    <w:rsid w:val="00FC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4B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литература"/>
    <w:basedOn w:val="a"/>
    <w:link w:val="a4"/>
    <w:uiPriority w:val="34"/>
    <w:qFormat/>
    <w:rsid w:val="0063051B"/>
    <w:pPr>
      <w:spacing w:after="0" w:line="240" w:lineRule="auto"/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6305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aliases w:val="Обычный (Web)"/>
    <w:basedOn w:val="a"/>
    <w:link w:val="a7"/>
    <w:uiPriority w:val="99"/>
    <w:rsid w:val="002B5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aliases w:val="Обычный (Web) Знак"/>
    <w:basedOn w:val="a0"/>
    <w:link w:val="a6"/>
    <w:locked/>
    <w:rsid w:val="002B5A74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литература Знак"/>
    <w:basedOn w:val="a0"/>
    <w:link w:val="a3"/>
    <w:uiPriority w:val="34"/>
    <w:rsid w:val="00DB4B88"/>
    <w:rPr>
      <w:rFonts w:eastAsiaTheme="minorHAnsi"/>
      <w:lang w:eastAsia="en-US"/>
    </w:rPr>
  </w:style>
  <w:style w:type="character" w:styleId="a8">
    <w:name w:val="Hyperlink"/>
    <w:basedOn w:val="a0"/>
    <w:uiPriority w:val="99"/>
    <w:unhideWhenUsed/>
    <w:rsid w:val="00DB4B88"/>
    <w:rPr>
      <w:color w:val="0000FF" w:themeColor="hyperlink"/>
      <w:u w:val="singl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DB4B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a9">
    <w:name w:val="Основной текст Знак"/>
    <w:basedOn w:val="a0"/>
    <w:link w:val="aa"/>
    <w:rsid w:val="00DB4B88"/>
    <w:rPr>
      <w:shd w:val="clear" w:color="auto" w:fill="FFFFFF"/>
    </w:rPr>
  </w:style>
  <w:style w:type="paragraph" w:styleId="aa">
    <w:name w:val="Body Text"/>
    <w:basedOn w:val="a"/>
    <w:link w:val="a9"/>
    <w:rsid w:val="00DB4B88"/>
    <w:pPr>
      <w:shd w:val="clear" w:color="auto" w:fill="FFFFFF"/>
      <w:spacing w:after="120" w:line="211" w:lineRule="exact"/>
      <w:jc w:val="right"/>
    </w:pPr>
  </w:style>
  <w:style w:type="character" w:customStyle="1" w:styleId="1">
    <w:name w:val="Основной текст Знак1"/>
    <w:basedOn w:val="a0"/>
    <w:uiPriority w:val="99"/>
    <w:semiHidden/>
    <w:rsid w:val="00DB4B88"/>
  </w:style>
  <w:style w:type="paragraph" w:customStyle="1" w:styleId="Default">
    <w:name w:val="Default"/>
    <w:rsid w:val="00A927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b">
    <w:name w:val="Италик"/>
    <w:uiPriority w:val="99"/>
    <w:rsid w:val="00A9273B"/>
    <w:rPr>
      <w:rFonts w:ascii="TextbookNew-LightItalic" w:hAnsi="TextbookNew-LightItalic" w:cs="TextbookNew-LightItalic" w:hint="default"/>
      <w:i/>
      <w:iCs/>
      <w:w w:val="100"/>
      <w:lang w:val="ru-RU"/>
    </w:rPr>
  </w:style>
  <w:style w:type="paragraph" w:customStyle="1" w:styleId="c0">
    <w:name w:val="c0"/>
    <w:basedOn w:val="a"/>
    <w:rsid w:val="00F67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F67F92"/>
  </w:style>
  <w:style w:type="paragraph" w:styleId="ac">
    <w:name w:val="header"/>
    <w:basedOn w:val="a"/>
    <w:link w:val="ad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86CE0"/>
  </w:style>
  <w:style w:type="paragraph" w:styleId="ae">
    <w:name w:val="footer"/>
    <w:basedOn w:val="a"/>
    <w:link w:val="af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86C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литература"/>
    <w:basedOn w:val="a"/>
    <w:link w:val="a4"/>
    <w:uiPriority w:val="34"/>
    <w:qFormat/>
    <w:rsid w:val="0063051B"/>
    <w:pPr>
      <w:spacing w:after="0" w:line="240" w:lineRule="auto"/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6305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aliases w:val="Обычный (Web)"/>
    <w:basedOn w:val="a"/>
    <w:link w:val="a7"/>
    <w:uiPriority w:val="99"/>
    <w:rsid w:val="002B5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aliases w:val="Обычный (Web) Знак"/>
    <w:basedOn w:val="a0"/>
    <w:link w:val="a6"/>
    <w:locked/>
    <w:rsid w:val="002B5A74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литература Знак"/>
    <w:basedOn w:val="a0"/>
    <w:link w:val="a3"/>
    <w:uiPriority w:val="34"/>
    <w:rsid w:val="00DB4B88"/>
    <w:rPr>
      <w:rFonts w:eastAsiaTheme="minorHAnsi"/>
      <w:lang w:eastAsia="en-US"/>
    </w:rPr>
  </w:style>
  <w:style w:type="character" w:styleId="a8">
    <w:name w:val="Hyperlink"/>
    <w:basedOn w:val="a0"/>
    <w:uiPriority w:val="99"/>
    <w:unhideWhenUsed/>
    <w:rsid w:val="00DB4B88"/>
    <w:rPr>
      <w:color w:val="0000FF" w:themeColor="hyperlink"/>
      <w:u w:val="singl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DB4B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a9">
    <w:name w:val="Основной текст Знак"/>
    <w:basedOn w:val="a0"/>
    <w:link w:val="aa"/>
    <w:rsid w:val="00DB4B88"/>
    <w:rPr>
      <w:shd w:val="clear" w:color="auto" w:fill="FFFFFF"/>
    </w:rPr>
  </w:style>
  <w:style w:type="paragraph" w:styleId="aa">
    <w:name w:val="Body Text"/>
    <w:basedOn w:val="a"/>
    <w:link w:val="a9"/>
    <w:rsid w:val="00DB4B88"/>
    <w:pPr>
      <w:shd w:val="clear" w:color="auto" w:fill="FFFFFF"/>
      <w:spacing w:after="120" w:line="211" w:lineRule="exact"/>
      <w:jc w:val="right"/>
    </w:pPr>
  </w:style>
  <w:style w:type="character" w:customStyle="1" w:styleId="1">
    <w:name w:val="Основной текст Знак1"/>
    <w:basedOn w:val="a0"/>
    <w:uiPriority w:val="99"/>
    <w:semiHidden/>
    <w:rsid w:val="00DB4B88"/>
  </w:style>
  <w:style w:type="paragraph" w:customStyle="1" w:styleId="Default">
    <w:name w:val="Default"/>
    <w:rsid w:val="00A927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b">
    <w:name w:val="Италик"/>
    <w:uiPriority w:val="99"/>
    <w:rsid w:val="00A9273B"/>
    <w:rPr>
      <w:rFonts w:ascii="TextbookNew-LightItalic" w:hAnsi="TextbookNew-LightItalic" w:cs="TextbookNew-LightItalic" w:hint="default"/>
      <w:i/>
      <w:iCs/>
      <w:w w:val="100"/>
      <w:lang w:val="ru-RU"/>
    </w:rPr>
  </w:style>
  <w:style w:type="paragraph" w:customStyle="1" w:styleId="c0">
    <w:name w:val="c0"/>
    <w:basedOn w:val="a"/>
    <w:rsid w:val="00F67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F67F92"/>
  </w:style>
  <w:style w:type="paragraph" w:styleId="ac">
    <w:name w:val="header"/>
    <w:basedOn w:val="a"/>
    <w:link w:val="ad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86CE0"/>
  </w:style>
  <w:style w:type="paragraph" w:styleId="ae">
    <w:name w:val="footer"/>
    <w:basedOn w:val="a"/>
    <w:link w:val="af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86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4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7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Наталия</cp:lastModifiedBy>
  <cp:revision>5</cp:revision>
  <dcterms:created xsi:type="dcterms:W3CDTF">2022-04-13T14:36:00Z</dcterms:created>
  <dcterms:modified xsi:type="dcterms:W3CDTF">2024-01-18T15:37:00Z</dcterms:modified>
</cp:coreProperties>
</file>