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39D907BD" w:rsidR="008E4163" w:rsidRPr="004758BE" w:rsidRDefault="00C167D4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="008E4163"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44A1659F" w14:textId="77777777" w:rsidR="00AD519E" w:rsidRPr="00AD519E" w:rsidRDefault="005457AB" w:rsidP="00AD51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«</w:t>
      </w:r>
      <w:r w:rsidR="00AD519E" w:rsidRPr="00AD519E">
        <w:rPr>
          <w:rFonts w:ascii="Times New Roman" w:hAnsi="Times New Roman" w:cs="Times New Roman"/>
          <w:b/>
          <w:sz w:val="28"/>
          <w:szCs w:val="28"/>
        </w:rPr>
        <w:t>Использование информационно-коммуникационных технологий</w:t>
      </w:r>
    </w:p>
    <w:p w14:paraId="4CF85C6E" w14:textId="77777777" w:rsidR="00AD519E" w:rsidRDefault="00AD519E" w:rsidP="00AD51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519E">
        <w:rPr>
          <w:rFonts w:ascii="Times New Roman" w:hAnsi="Times New Roman" w:cs="Times New Roman"/>
          <w:b/>
          <w:sz w:val="28"/>
          <w:szCs w:val="28"/>
        </w:rPr>
        <w:t xml:space="preserve"> в деятельности учителя</w:t>
      </w:r>
      <w:r w:rsidR="00071C91" w:rsidRPr="00071C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1C91">
        <w:rPr>
          <w:rFonts w:ascii="Times New Roman" w:hAnsi="Times New Roman" w:cs="Times New Roman"/>
          <w:b/>
          <w:sz w:val="28"/>
          <w:szCs w:val="28"/>
        </w:rPr>
        <w:t>иностранного языка</w:t>
      </w:r>
      <w:r w:rsidR="00D966A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3B3AE5F8" w14:textId="6EFEC000" w:rsidR="005457AB" w:rsidRPr="00FA0B7D" w:rsidRDefault="00D966A5" w:rsidP="00AD51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условиях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обновлё</w:t>
      </w:r>
      <w:r w:rsidR="00071C91" w:rsidRPr="00071C91">
        <w:rPr>
          <w:rFonts w:ascii="Times New Roman" w:hAnsi="Times New Roman" w:cs="Times New Roman"/>
          <w:b/>
          <w:sz w:val="28"/>
          <w:szCs w:val="28"/>
        </w:rPr>
        <w:t>нного</w:t>
      </w:r>
      <w:proofErr w:type="gramEnd"/>
      <w:r w:rsidR="00071C91" w:rsidRPr="00071C91">
        <w:rPr>
          <w:rFonts w:ascii="Times New Roman" w:hAnsi="Times New Roman" w:cs="Times New Roman"/>
          <w:b/>
          <w:sz w:val="28"/>
          <w:szCs w:val="28"/>
        </w:rPr>
        <w:t xml:space="preserve"> ФГОС</w:t>
      </w:r>
      <w:r w:rsidR="005457AB" w:rsidRPr="0063051B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7C4F33F8" w14:textId="77777777" w:rsidR="004B0CD2" w:rsidRDefault="004B0CD2" w:rsidP="004B0CD2">
      <w:pPr>
        <w:pStyle w:val="a3"/>
        <w:ind w:left="0" w:firstLine="284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Последовательность участия:</w:t>
      </w:r>
    </w:p>
    <w:p w14:paraId="0589B2F3" w14:textId="77777777" w:rsidR="004B0CD2" w:rsidRDefault="004B0CD2" w:rsidP="004B0CD2">
      <w:pPr>
        <w:pStyle w:val="a3"/>
        <w:numPr>
          <w:ilvl w:val="0"/>
          <w:numId w:val="3"/>
        </w:num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Выполняете тест (см. вложение) и высылаете на проверку на электронный адрес: </w:t>
      </w:r>
      <w:r w:rsidRPr="003A4705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org.komitet@zitimo.ru </w:t>
      </w:r>
      <w:r>
        <w:rPr>
          <w:rFonts w:ascii="Times New Roman" w:hAnsi="Times New Roman" w:cs="Times New Roman"/>
          <w:iCs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ответы принимаются в формате *.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docx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</w:rPr>
        <w:t>))</w:t>
      </w:r>
    </w:p>
    <w:p w14:paraId="0EA2BF84" w14:textId="77777777" w:rsidR="004B0CD2" w:rsidRDefault="004B0CD2" w:rsidP="004B0CD2">
      <w:pPr>
        <w:pStyle w:val="a3"/>
        <w:numPr>
          <w:ilvl w:val="0"/>
          <w:numId w:val="3"/>
        </w:numPr>
        <w:tabs>
          <w:tab w:val="left" w:pos="993"/>
        </w:tabs>
        <w:ind w:left="993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подводятся в день получения ответов и сообщаются Вам.</w:t>
      </w:r>
    </w:p>
    <w:p w14:paraId="1499D704" w14:textId="77777777" w:rsidR="004B0CD2" w:rsidRDefault="004B0CD2" w:rsidP="004B0CD2">
      <w:pPr>
        <w:pStyle w:val="a3"/>
        <w:numPr>
          <w:ilvl w:val="0"/>
          <w:numId w:val="3"/>
        </w:numPr>
        <w:tabs>
          <w:tab w:val="left" w:pos="993"/>
        </w:tabs>
        <w:ind w:left="993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условии успешного прохождения теста оплачиваете олимпиаду и высылаете подтверждение оплаты. </w:t>
      </w:r>
    </w:p>
    <w:p w14:paraId="6CDA606F" w14:textId="77777777" w:rsidR="004B0CD2" w:rsidRDefault="004B0CD2" w:rsidP="004B0CD2">
      <w:pPr>
        <w:pStyle w:val="a3"/>
        <w:numPr>
          <w:ilvl w:val="0"/>
          <w:numId w:val="3"/>
        </w:numPr>
        <w:tabs>
          <w:tab w:val="left" w:pos="993"/>
        </w:tabs>
        <w:ind w:left="993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Получаете диплом победителя, призера или участника олимпиады в зависимости от количества набранных баллов. </w:t>
      </w:r>
    </w:p>
    <w:p w14:paraId="10B27412" w14:textId="77777777" w:rsidR="004B0CD2" w:rsidRDefault="004B0CD2" w:rsidP="004B0CD2">
      <w:pPr>
        <w:pStyle w:val="a3"/>
        <w:tabs>
          <w:tab w:val="left" w:pos="851"/>
        </w:tabs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 высылаем в электронном виде на адрес, с которого поступают ответы на тест ср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зу после получения копии квитанции об оплате.</w:t>
      </w:r>
    </w:p>
    <w:p w14:paraId="291B7FD4" w14:textId="77777777" w:rsidR="004B0CD2" w:rsidRDefault="004B0CD2" w:rsidP="004B0CD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1F039EB7" w14:textId="77777777" w:rsidR="004B0CD2" w:rsidRDefault="004B0CD2" w:rsidP="004B0CD2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  <w:t>Комментарии</w:t>
      </w:r>
    </w:p>
    <w:p w14:paraId="68EC9CE2" w14:textId="77777777" w:rsidR="004B0CD2" w:rsidRDefault="004B0CD2" w:rsidP="004B0C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При работе Вам нужно выбрать правильный ответ. За каждый правильный ответ начисляется 1 балл. Максимальное количество баллов – 20. Правильных ответов может быть несколько. Оценка Вашей работы и подведение итогов Олимпиады будут осуществляться по следующим критериям:</w:t>
      </w:r>
    </w:p>
    <w:p w14:paraId="584B721A" w14:textId="77777777" w:rsidR="004B0CD2" w:rsidRDefault="004B0CD2" w:rsidP="004B0CD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- 18-20 баллов – победитель;</w:t>
      </w:r>
    </w:p>
    <w:p w14:paraId="61652DC7" w14:textId="77777777" w:rsidR="004B0CD2" w:rsidRDefault="004B0CD2" w:rsidP="004B0CD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- 15-17 баллов – призер;</w:t>
      </w:r>
    </w:p>
    <w:p w14:paraId="019A1F70" w14:textId="77777777" w:rsidR="004B0CD2" w:rsidRDefault="004B0CD2" w:rsidP="004B0CD2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- 1-14 баллов – участник.</w:t>
      </w:r>
    </w:p>
    <w:p w14:paraId="10B4ADA2" w14:textId="77777777" w:rsidR="004B0CD2" w:rsidRDefault="004B0CD2" w:rsidP="004B0CD2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7E75DE31" w14:textId="77777777" w:rsidR="004B0CD2" w:rsidRDefault="004B0CD2" w:rsidP="004B0CD2">
      <w:pPr>
        <w:spacing w:after="240" w:line="240" w:lineRule="auto"/>
        <w:ind w:hanging="142"/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  <w:t>Для оформления диплома необходимо указать следующие данные*:</w:t>
      </w:r>
    </w:p>
    <w:tbl>
      <w:tblPr>
        <w:tblStyle w:val="a5"/>
        <w:tblW w:w="1021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  <w:gridCol w:w="7059"/>
      </w:tblGrid>
      <w:tr w:rsidR="004B0CD2" w14:paraId="774637A9" w14:textId="77777777" w:rsidTr="00BE6C58">
        <w:tc>
          <w:tcPr>
            <w:tcW w:w="3153" w:type="dxa"/>
            <w:vAlign w:val="center"/>
            <w:hideMark/>
          </w:tcPr>
          <w:p w14:paraId="0AD9E7F1" w14:textId="77777777" w:rsidR="004B0CD2" w:rsidRDefault="004B0CD2" w:rsidP="00BE6C58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Фамилия Имя Отчество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(полностью)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A3B43B" w14:textId="77777777" w:rsidR="004B0CD2" w:rsidRDefault="004B0CD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CD2" w14:paraId="25B302E9" w14:textId="77777777" w:rsidTr="00BE6C58">
        <w:trPr>
          <w:trHeight w:val="599"/>
        </w:trPr>
        <w:tc>
          <w:tcPr>
            <w:tcW w:w="3153" w:type="dxa"/>
            <w:vAlign w:val="center"/>
            <w:hideMark/>
          </w:tcPr>
          <w:p w14:paraId="5BD254BD" w14:textId="77777777" w:rsidR="004B0CD2" w:rsidRDefault="004B0CD2" w:rsidP="00BE6C58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09CABA" w14:textId="77777777" w:rsidR="004B0CD2" w:rsidRDefault="004B0CD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CD2" w14:paraId="4D275A59" w14:textId="77777777" w:rsidTr="00BE6C58">
        <w:tc>
          <w:tcPr>
            <w:tcW w:w="3153" w:type="dxa"/>
            <w:vAlign w:val="center"/>
            <w:hideMark/>
          </w:tcPr>
          <w:p w14:paraId="5F83671B" w14:textId="77777777" w:rsidR="004B0CD2" w:rsidRDefault="004B0CD2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Название образовательной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организации (полное)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175511" w14:textId="77777777" w:rsidR="004B0CD2" w:rsidRDefault="004B0CD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B0CD2" w14:paraId="12A19312" w14:textId="77777777" w:rsidTr="00BE6C58">
        <w:tc>
          <w:tcPr>
            <w:tcW w:w="3153" w:type="dxa"/>
            <w:vAlign w:val="center"/>
            <w:hideMark/>
          </w:tcPr>
          <w:p w14:paraId="79C1D4C1" w14:textId="77777777" w:rsidR="004B0CD2" w:rsidRDefault="004B0CD2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Адрес электронной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почты/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0BFACF" w14:textId="77777777" w:rsidR="004B0CD2" w:rsidRDefault="004B0CD2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B93D209" w14:textId="77777777" w:rsidR="004B0CD2" w:rsidRDefault="004B0CD2" w:rsidP="004B0CD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</w:rPr>
      </w:pPr>
    </w:p>
    <w:p w14:paraId="50ED7B76" w14:textId="77777777" w:rsidR="004B0CD2" w:rsidRDefault="004B0CD2" w:rsidP="004B0CD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0"/>
          <w:szCs w:val="20"/>
        </w:rPr>
        <w:t xml:space="preserve">Пожалуйста, будьте внимательны при заполнении формы,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  <w:t xml:space="preserve">т.к. данные копируются в диплом!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Стоимость исправления ошибки в дипломе/свидетельстве, сделанной по вине отправителя заявки (ошибка в заявке) составляет 50 рублей.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Исправление ошибки в дипломе, сделанной по вине сотрудников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18"/>
        </w:rPr>
        <w:t>ЦИТиМО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«Развитие» – бесплатно</w:t>
      </w:r>
      <w:r>
        <w:rPr>
          <w:rFonts w:ascii="Times New Roman" w:hAnsi="Times New Roman" w:cs="Times New Roman"/>
          <w:color w:val="000000" w:themeColor="text1"/>
        </w:rPr>
        <w:t>)</w:t>
      </w:r>
    </w:p>
    <w:p w14:paraId="41A62FB0" w14:textId="77777777" w:rsidR="004B0CD2" w:rsidRDefault="004B0CD2" w:rsidP="004B0CD2">
      <w:pPr>
        <w:rPr>
          <w:rFonts w:ascii="Arial" w:hAnsi="Arial" w:cs="Arial"/>
          <w:b/>
          <w:bCs/>
          <w:iCs/>
          <w:sz w:val="32"/>
          <w:szCs w:val="32"/>
          <w:u w:val="single"/>
        </w:rPr>
      </w:pPr>
      <w:r>
        <w:rPr>
          <w:rFonts w:ascii="Arial" w:hAnsi="Arial" w:cs="Arial"/>
          <w:b/>
          <w:bCs/>
          <w:iCs/>
          <w:sz w:val="32"/>
          <w:szCs w:val="32"/>
          <w:u w:val="single"/>
        </w:rPr>
        <w:br w:type="page"/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bookmarkStart w:id="0" w:name="_GoBack"/>
      <w:bookmarkEnd w:id="0"/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60D1100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0177DB">
        <w:rPr>
          <w:b/>
          <w:sz w:val="28"/>
          <w:szCs w:val="28"/>
          <w:shd w:val="clear" w:color="auto" w:fill="FFFFFF"/>
        </w:rPr>
        <w:t xml:space="preserve">1. 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Верно ли утверждение: «Одним и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з направлений национального про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екта «Образование» является федеральный проект «Цифровая образовательная среда»?</w:t>
      </w:r>
    </w:p>
    <w:p w14:paraId="6E52360B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62F02660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31FD1DBF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566AFF4D" w14:textId="77777777" w:rsidR="00AD519E" w:rsidRPr="000177DB" w:rsidRDefault="00AD519E" w:rsidP="00AD519E">
      <w:pPr>
        <w:pStyle w:val="a6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14:paraId="61D121C9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946767">
        <w:rPr>
          <w:rFonts w:ascii="Times New Roman" w:hAnsi="Times New Roman" w:cs="Times New Roman"/>
          <w:b/>
          <w:sz w:val="28"/>
          <w:szCs w:val="28"/>
        </w:rPr>
        <w:t>Выберите основные принципы, на которых базируется ФГОС?</w:t>
      </w:r>
    </w:p>
    <w:p w14:paraId="2F09FCAE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а) преемственность</w:t>
      </w:r>
    </w:p>
    <w:p w14:paraId="2D2F5ED4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б) развитие</w:t>
      </w:r>
    </w:p>
    <w:p w14:paraId="0D55A6A9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в) научность</w:t>
      </w:r>
    </w:p>
    <w:p w14:paraId="29E76B5A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г) вариативность</w:t>
      </w:r>
    </w:p>
    <w:p w14:paraId="2E0E19E3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767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6E03EA29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а) преемственность</w:t>
      </w:r>
    </w:p>
    <w:p w14:paraId="273B18CA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б) развитие</w:t>
      </w:r>
    </w:p>
    <w:p w14:paraId="2132B475" w14:textId="77777777" w:rsidR="00AD519E" w:rsidRPr="00946767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46767">
        <w:rPr>
          <w:rFonts w:ascii="Times New Roman" w:hAnsi="Times New Roman" w:cs="Times New Roman"/>
          <w:sz w:val="28"/>
          <w:szCs w:val="28"/>
        </w:rPr>
        <w:t>г) вариативность</w:t>
      </w:r>
    </w:p>
    <w:p w14:paraId="3141B363" w14:textId="77777777" w:rsidR="00AD519E" w:rsidRPr="000177DB" w:rsidRDefault="00AD519E" w:rsidP="00AD519E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08BB05C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3. Д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ополните предложение: «Стандарт устанавливает требования к стру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туре,  условиям, …</w:t>
      </w:r>
    </w:p>
    <w:p w14:paraId="49F999A1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а) целям</w:t>
      </w:r>
    </w:p>
    <w:p w14:paraId="07879806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б) педагогам</w:t>
      </w:r>
    </w:p>
    <w:p w14:paraId="77DFCC2F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в) результатам</w:t>
      </w:r>
    </w:p>
    <w:p w14:paraId="5FA91524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г) содержанию</w:t>
      </w:r>
    </w:p>
    <w:p w14:paraId="749CFFD5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460F94F3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D210CE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Нормы и требования, определяющие обязательный минимум содерж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ния основных образовательных программ общего образования, макс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мальный объем учебной нагрузки обучающихся, уровень подготовки в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пускников образовательных учреждений, а также основные требования к обеспечению образовательного процесса (в том числе к его материально-техническому, учебно-лабораторному, информационно-методическому, кадровому обеспечению), это:</w:t>
      </w:r>
    </w:p>
    <w:p w14:paraId="3BDBA992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а) базисный учебный план</w:t>
      </w:r>
    </w:p>
    <w:p w14:paraId="75050DBE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б) государственный образовательный стандарт</w:t>
      </w:r>
    </w:p>
    <w:p w14:paraId="5DED2BB5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в) учебная программа</w:t>
      </w:r>
    </w:p>
    <w:p w14:paraId="6EB297FE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г) Закон об образовании</w:t>
      </w:r>
    </w:p>
    <w:p w14:paraId="547DD1ED" w14:textId="77777777" w:rsidR="00AD519E" w:rsidRPr="008F0421" w:rsidRDefault="00AD519E" w:rsidP="00AD519E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46767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79EB453D" w14:textId="77777777" w:rsidR="00AD519E" w:rsidRPr="000177DB" w:rsidRDefault="00AD519E" w:rsidP="00AD519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1CC34B0" w14:textId="77777777" w:rsidR="00AD519E" w:rsidRPr="00946767" w:rsidRDefault="00AD519E" w:rsidP="00AD519E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946767">
        <w:rPr>
          <w:sz w:val="28"/>
          <w:szCs w:val="28"/>
          <w:shd w:val="clear" w:color="auto" w:fill="FFFFFF"/>
        </w:rPr>
        <w:lastRenderedPageBreak/>
        <w:t xml:space="preserve">5. </w:t>
      </w:r>
      <w:r w:rsidRPr="00946767">
        <w:rPr>
          <w:b/>
          <w:bCs/>
          <w:iCs/>
          <w:sz w:val="28"/>
          <w:szCs w:val="28"/>
        </w:rPr>
        <w:t>Верно ли утверждение «Основной задачей ФГОС является создание ед</w:t>
      </w:r>
      <w:r w:rsidRPr="00946767">
        <w:rPr>
          <w:b/>
          <w:bCs/>
          <w:iCs/>
          <w:sz w:val="28"/>
          <w:szCs w:val="28"/>
        </w:rPr>
        <w:t>и</w:t>
      </w:r>
      <w:r w:rsidRPr="00946767">
        <w:rPr>
          <w:b/>
          <w:bCs/>
          <w:iCs/>
          <w:sz w:val="28"/>
          <w:szCs w:val="28"/>
        </w:rPr>
        <w:t>ного образовательного пространства по всей России»?</w:t>
      </w:r>
    </w:p>
    <w:p w14:paraId="220E23C6" w14:textId="77777777" w:rsidR="00AD519E" w:rsidRPr="00946767" w:rsidRDefault="00AD519E" w:rsidP="00AD519E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946767">
        <w:rPr>
          <w:bCs/>
          <w:iCs/>
          <w:sz w:val="28"/>
          <w:szCs w:val="28"/>
        </w:rPr>
        <w:t>а) да</w:t>
      </w:r>
    </w:p>
    <w:p w14:paraId="137F229F" w14:textId="77777777" w:rsidR="00AD519E" w:rsidRPr="00946767" w:rsidRDefault="00AD519E" w:rsidP="00AD519E">
      <w:pPr>
        <w:pStyle w:val="a6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 w:rsidRPr="00946767">
        <w:rPr>
          <w:bCs/>
          <w:iCs/>
          <w:sz w:val="28"/>
          <w:szCs w:val="28"/>
        </w:rPr>
        <w:t xml:space="preserve">б) нет </w:t>
      </w:r>
    </w:p>
    <w:p w14:paraId="0F5FF060" w14:textId="77777777" w:rsidR="00AD519E" w:rsidRPr="00946767" w:rsidRDefault="00AD519E" w:rsidP="00AD519E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946767">
        <w:rPr>
          <w:b/>
          <w:sz w:val="28"/>
          <w:szCs w:val="28"/>
          <w:shd w:val="clear" w:color="auto" w:fill="FFFFFF"/>
        </w:rPr>
        <w:t>Ответ:</w:t>
      </w:r>
    </w:p>
    <w:p w14:paraId="6E9558B5" w14:textId="77777777" w:rsidR="00AD519E" w:rsidRPr="000177DB" w:rsidRDefault="00AD519E" w:rsidP="00AD519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7278FCAE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каком базовом документе ФГОС определена система ключевых задач, обеспечивающих формирование универсальных видов учебной деятельн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сти, адекватных требованиям стандарта к результатам образования?</w:t>
      </w:r>
    </w:p>
    <w:p w14:paraId="268292D4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а) Концепция духовно-нравственного развития и воспитания личности гражд</w:t>
      </w: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нина России</w:t>
      </w:r>
    </w:p>
    <w:p w14:paraId="7A478CFA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б) Фундаментальное ядро содержания общего образования</w:t>
      </w:r>
    </w:p>
    <w:p w14:paraId="25F85B57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в) Концепция долгосрочного социально-экономического развития РФ</w:t>
      </w:r>
    </w:p>
    <w:p w14:paraId="43D4F0A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г) Послание Президента Федеральному Собранию</w:t>
      </w:r>
    </w:p>
    <w:p w14:paraId="5B20D430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5792502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 называется подход,  лежащий в основе ФГОС общего образования?</w:t>
      </w:r>
    </w:p>
    <w:p w14:paraId="638D82F5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а) системный</w:t>
      </w:r>
    </w:p>
    <w:p w14:paraId="46E5EAEA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7D71DAC9" w14:textId="77777777" w:rsidR="00AD519E" w:rsidRPr="00946767" w:rsidRDefault="00AD519E" w:rsidP="00AD519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в) системно-</w:t>
      </w:r>
      <w:proofErr w:type="spellStart"/>
      <w:r w:rsidRPr="00946767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1F2A7B81" w14:textId="12C108AE" w:rsidR="00071C91" w:rsidRPr="00E07301" w:rsidRDefault="00AD519E" w:rsidP="00071C91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Pr="009467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14:paraId="2A33091F" w14:textId="77777777" w:rsidR="00411FDF" w:rsidRPr="006D48B4" w:rsidRDefault="00411FDF" w:rsidP="0065449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374BD4A" w14:textId="77777777" w:rsidR="00071C91" w:rsidRPr="00F029ED" w:rsidRDefault="00DE39CD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071C91" w:rsidRPr="001D4515">
        <w:rPr>
          <w:rFonts w:ascii="Times New Roman" w:hAnsi="Times New Roman" w:cs="Times New Roman"/>
          <w:b/>
          <w:sz w:val="28"/>
          <w:szCs w:val="28"/>
        </w:rPr>
        <w:t xml:space="preserve">Перечень средств обучения и учебного оборудования по иностранному языку, предъявляемых при введении ФГОС, ориентирован </w:t>
      </w:r>
      <w:proofErr w:type="gramStart"/>
      <w:r w:rsidR="00071C91" w:rsidRPr="001D4515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071C91">
        <w:rPr>
          <w:rFonts w:ascii="Times New Roman" w:hAnsi="Times New Roman" w:cs="Times New Roman"/>
          <w:b/>
          <w:sz w:val="28"/>
          <w:szCs w:val="28"/>
        </w:rPr>
        <w:t>…</w:t>
      </w:r>
    </w:p>
    <w:p w14:paraId="408EA928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D4515">
        <w:rPr>
          <w:rFonts w:ascii="Times New Roman" w:hAnsi="Times New Roman" w:cs="Times New Roman"/>
          <w:sz w:val="28"/>
          <w:szCs w:val="28"/>
        </w:rPr>
        <w:t>беспечение наглядности</w:t>
      </w:r>
    </w:p>
    <w:p w14:paraId="3BFC453D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D4515">
        <w:rPr>
          <w:rFonts w:ascii="Times New Roman" w:hAnsi="Times New Roman" w:cs="Times New Roman"/>
          <w:sz w:val="28"/>
          <w:szCs w:val="28"/>
        </w:rPr>
        <w:t>оздание условий для реализации требований к уровню подготовки выпус</w:t>
      </w:r>
      <w:r w:rsidRPr="001D4515">
        <w:rPr>
          <w:rFonts w:ascii="Times New Roman" w:hAnsi="Times New Roman" w:cs="Times New Roman"/>
          <w:sz w:val="28"/>
          <w:szCs w:val="28"/>
        </w:rPr>
        <w:t>к</w:t>
      </w:r>
      <w:r w:rsidRPr="001D4515">
        <w:rPr>
          <w:rFonts w:ascii="Times New Roman" w:hAnsi="Times New Roman" w:cs="Times New Roman"/>
          <w:sz w:val="28"/>
          <w:szCs w:val="28"/>
        </w:rPr>
        <w:t>ников</w:t>
      </w:r>
    </w:p>
    <w:p w14:paraId="57F9099A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в)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D4515">
        <w:rPr>
          <w:rFonts w:ascii="Times New Roman" w:hAnsi="Times New Roman" w:cs="Times New Roman"/>
          <w:sz w:val="28"/>
          <w:szCs w:val="28"/>
        </w:rPr>
        <w:t>риоритет личностно-ориентированного подхода к процессу обучения.</w:t>
      </w:r>
    </w:p>
    <w:p w14:paraId="07F24DFD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D4515">
        <w:rPr>
          <w:rFonts w:ascii="Times New Roman" w:hAnsi="Times New Roman" w:cs="Times New Roman"/>
          <w:sz w:val="28"/>
          <w:szCs w:val="28"/>
        </w:rPr>
        <w:t>атериально-техническое обеспечение.</w:t>
      </w:r>
    </w:p>
    <w:p w14:paraId="75A68BBE" w14:textId="77777777" w:rsidR="00071C91" w:rsidRPr="00F029ED" w:rsidRDefault="00071C91" w:rsidP="00071C91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4DAF7DDF" w14:textId="75297B86" w:rsidR="00654495" w:rsidRPr="006D48B4" w:rsidRDefault="00654495" w:rsidP="00071C91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245D600F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9. Верно ли утверждение: «</w:t>
      </w:r>
      <w:proofErr w:type="gramStart"/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Текстовые</w:t>
      </w:r>
      <w:proofErr w:type="gramEnd"/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ЭОР содержат преимущественно текстовую информацию»?</w:t>
      </w:r>
    </w:p>
    <w:p w14:paraId="2D3AD9BF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45C03400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7997C601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4E9404AE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1F846BD8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10. Выберите программы для создания и редактирования презентаций </w:t>
      </w:r>
    </w:p>
    <w:p w14:paraId="3629EEC6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</w:t>
      </w: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  <w:t>) PowerPoint</w:t>
      </w:r>
    </w:p>
    <w:p w14:paraId="01B9E957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</w:t>
      </w: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  <w:t>) Freelance Graphics</w:t>
      </w:r>
    </w:p>
    <w:p w14:paraId="5439660D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</w:t>
      </w: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  <w:t>) Corel Presentations</w:t>
      </w:r>
    </w:p>
    <w:p w14:paraId="390CEA73" w14:textId="77777777" w:rsidR="00AD519E" w:rsidRPr="006F3D5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г</w:t>
      </w:r>
      <w:r w:rsidRPr="006F3D5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) </w:t>
      </w: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  <w:t>Macromedia</w:t>
      </w:r>
      <w:r w:rsidRPr="006F3D5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val="en-US" w:eastAsia="en-US"/>
        </w:rPr>
        <w:t>Action</w:t>
      </w:r>
    </w:p>
    <w:p w14:paraId="3F8B1392" w14:textId="77777777" w:rsidR="00AD519E" w:rsidRPr="006F3D5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lastRenderedPageBreak/>
        <w:t>Ответ</w:t>
      </w:r>
      <w:r w:rsidRPr="006F3D5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:</w:t>
      </w:r>
    </w:p>
    <w:p w14:paraId="557AA10E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5C8167D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11. Куда восстанавливаются 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объекты из корзины?</w:t>
      </w:r>
    </w:p>
    <w:p w14:paraId="6B7936BC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На рабочий стол</w:t>
      </w:r>
    </w:p>
    <w:p w14:paraId="2435BAC4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На то место, откуда были удалены</w:t>
      </w:r>
    </w:p>
    <w:p w14:paraId="3C4ABD68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Не восстанавливаются</w:t>
      </w:r>
    </w:p>
    <w:p w14:paraId="1A510E3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329ACF69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7813C5E9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12. Как называется основной накопитель данных в большинстве компь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ю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теров?</w:t>
      </w:r>
    </w:p>
    <w:p w14:paraId="299C6286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Жесткий диск</w:t>
      </w:r>
    </w:p>
    <w:p w14:paraId="6F7C714A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Винчестер</w:t>
      </w:r>
    </w:p>
    <w:p w14:paraId="14131015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Винт</w:t>
      </w:r>
    </w:p>
    <w:p w14:paraId="3A5CB432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1179AF58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044879E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13. Должны ли педагоги 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ОО влад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еть ИКТ-компетенциями, </w:t>
      </w:r>
      <w:proofErr w:type="gramStart"/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необходи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мыми</w:t>
      </w:r>
      <w:proofErr w:type="gramEnd"/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и достаточными для реализации ФГОС 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общего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образования?</w:t>
      </w:r>
    </w:p>
    <w:p w14:paraId="6B78FF22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1BE0BD5B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17CD053B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2F4E729D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6F8FC421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14. Программой-архиватором называют…</w:t>
      </w:r>
    </w:p>
    <w:p w14:paraId="796410AF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Программу для сжатия файлов</w:t>
      </w:r>
    </w:p>
    <w:p w14:paraId="0EE0FC98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Очищающие программы от системного мусора</w:t>
      </w:r>
    </w:p>
    <w:p w14:paraId="6846FFCD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Программу для копирования файлов</w:t>
      </w:r>
    </w:p>
    <w:p w14:paraId="06D0383D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7D0A2AB0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0A149A6D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15. Должны ли педагоги 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ОО учитывать особенности детей с ОВЗ в своей </w:t>
      </w:r>
      <w:r w:rsidRPr="006F3D51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профессиональной деятельности?</w:t>
      </w:r>
    </w:p>
    <w:p w14:paraId="5374FE12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4A43D467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2738416C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3432831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10DB94F9" w14:textId="77777777" w:rsidR="00AD519E" w:rsidRPr="000177DB" w:rsidRDefault="00AD519E" w:rsidP="00AD519E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946767">
        <w:rPr>
          <w:rFonts w:eastAsiaTheme="minorHAnsi"/>
          <w:b/>
          <w:sz w:val="28"/>
          <w:szCs w:val="28"/>
          <w:shd w:val="clear" w:color="auto" w:fill="FFFFFF"/>
          <w:lang w:eastAsia="en-US"/>
        </w:rPr>
        <w:t xml:space="preserve">16. </w:t>
      </w:r>
      <w:r w:rsidRPr="000177DB">
        <w:rPr>
          <w:b/>
          <w:sz w:val="28"/>
          <w:szCs w:val="28"/>
          <w:shd w:val="clear" w:color="auto" w:fill="FFFFFF"/>
        </w:rPr>
        <w:t>Переход на новые образовательные стандарты третьего поколения осуществлён …</w:t>
      </w:r>
      <w:r w:rsidRPr="000177DB">
        <w:rPr>
          <w:sz w:val="28"/>
          <w:szCs w:val="28"/>
        </w:rPr>
        <w:br/>
      </w:r>
      <w:r w:rsidRPr="000177DB">
        <w:rPr>
          <w:sz w:val="28"/>
          <w:szCs w:val="28"/>
          <w:shd w:val="clear" w:color="auto" w:fill="FFFFFF"/>
        </w:rPr>
        <w:t>а) в сентябре 2021 года</w:t>
      </w:r>
      <w:r w:rsidRPr="000177DB">
        <w:rPr>
          <w:sz w:val="28"/>
          <w:szCs w:val="28"/>
        </w:rPr>
        <w:br/>
      </w:r>
      <w:r w:rsidRPr="000177DB">
        <w:rPr>
          <w:sz w:val="28"/>
          <w:szCs w:val="28"/>
          <w:shd w:val="clear" w:color="auto" w:fill="FFFFFF"/>
        </w:rPr>
        <w:t>б) в январе 2022 года</w:t>
      </w:r>
      <w:r w:rsidRPr="000177DB">
        <w:rPr>
          <w:sz w:val="28"/>
          <w:szCs w:val="28"/>
        </w:rPr>
        <w:br/>
      </w:r>
      <w:r w:rsidRPr="000177DB">
        <w:rPr>
          <w:sz w:val="28"/>
          <w:szCs w:val="28"/>
          <w:shd w:val="clear" w:color="auto" w:fill="FFFFFF"/>
        </w:rPr>
        <w:t>в) в сентябре 2022 года</w:t>
      </w:r>
      <w:r w:rsidRPr="000177DB">
        <w:rPr>
          <w:b/>
          <w:bCs/>
          <w:iCs/>
          <w:sz w:val="28"/>
          <w:szCs w:val="28"/>
        </w:rPr>
        <w:t xml:space="preserve"> </w:t>
      </w:r>
    </w:p>
    <w:p w14:paraId="52EECDDA" w14:textId="77777777" w:rsidR="00AD519E" w:rsidRPr="000177DB" w:rsidRDefault="00AD519E" w:rsidP="00AD519E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0177DB">
        <w:rPr>
          <w:b/>
          <w:bCs/>
          <w:iCs/>
          <w:sz w:val="28"/>
          <w:szCs w:val="28"/>
        </w:rPr>
        <w:t xml:space="preserve">Ответ: </w:t>
      </w:r>
    </w:p>
    <w:p w14:paraId="2E5C0348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1AF6A7E4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lastRenderedPageBreak/>
        <w:t>17. Верно ли утверждение «Проект «Цифровая образовательная среда» направлен на создание к 2024 году современной и безопасной цифровой о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б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ра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зовательной среды, обеспечивающей высоко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е качество и доступность образо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вания»?</w:t>
      </w:r>
    </w:p>
    <w:p w14:paraId="03939B4A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50B927F8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6A3F36DF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16290ACA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3F8FB1F0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18. Верно ли утверждение: «Цифровая образовательная среда – это </w:t>
      </w:r>
      <w:proofErr w:type="gramStart"/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от-крытая</w:t>
      </w:r>
      <w:proofErr w:type="gramEnd"/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совокупность информационных сис</w:t>
      </w:r>
      <w:r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тем, предназначенных для обеспе</w:t>
      </w: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чения различных задач образовательного процесса»?</w:t>
      </w:r>
    </w:p>
    <w:p w14:paraId="06AA13C4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45C4F5EF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301BA05A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2EE35DF6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639861DC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19. В каких организациях должна быть создана цифровая образовательная среда?</w:t>
      </w:r>
    </w:p>
    <w:p w14:paraId="67EF174D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в дошкольных образовательных организациях</w:t>
      </w:r>
    </w:p>
    <w:p w14:paraId="5A5DD1C4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в школах</w:t>
      </w:r>
    </w:p>
    <w:p w14:paraId="5C454283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в организациях дополнительного образования детей</w:t>
      </w:r>
    </w:p>
    <w:p w14:paraId="68159486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г) в организациях профессионального образования</w:t>
      </w:r>
    </w:p>
    <w:p w14:paraId="1EEFB8F7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6D979EDD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</w:p>
    <w:p w14:paraId="6CB67AE5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20. Верно ли утверждение: «ИКТ значительно расширяют возможности родителей, педагогов и других специалистов в сфере образования»?</w:t>
      </w:r>
    </w:p>
    <w:p w14:paraId="2F9591B6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да</w:t>
      </w:r>
    </w:p>
    <w:p w14:paraId="1803C9F6" w14:textId="77777777" w:rsidR="00AD519E" w:rsidRPr="008F0421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F0421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нет</w:t>
      </w:r>
    </w:p>
    <w:p w14:paraId="6467A9D9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946767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77EBCE9C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shd w:val="clear" w:color="auto" w:fill="FFFFFF"/>
          <w:lang w:eastAsia="en-US"/>
        </w:rPr>
      </w:pPr>
    </w:p>
    <w:p w14:paraId="2C621C47" w14:textId="77777777" w:rsidR="00AD519E" w:rsidRPr="00946767" w:rsidRDefault="00AD519E" w:rsidP="00AD519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  <w:shd w:val="clear" w:color="auto" w:fill="FFFFFF"/>
          <w:lang w:eastAsia="en-US"/>
        </w:rPr>
      </w:pPr>
    </w:p>
    <w:p w14:paraId="4AE38EF5" w14:textId="77777777" w:rsidR="00AD519E" w:rsidRPr="00142B0A" w:rsidRDefault="00AD519E" w:rsidP="00AD519E">
      <w:pPr>
        <w:spacing w:after="0" w:line="240" w:lineRule="auto"/>
        <w:jc w:val="both"/>
        <w:rPr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6428F" w14:textId="77777777" w:rsidR="006D5DAD" w:rsidRDefault="006D5DAD" w:rsidP="00786CE0">
      <w:pPr>
        <w:spacing w:after="0" w:line="240" w:lineRule="auto"/>
      </w:pPr>
      <w:r>
        <w:separator/>
      </w:r>
    </w:p>
  </w:endnote>
  <w:endnote w:type="continuationSeparator" w:id="0">
    <w:p w14:paraId="58D5475D" w14:textId="77777777" w:rsidR="006D5DAD" w:rsidRDefault="006D5DAD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6537A" w14:textId="77777777" w:rsidR="006D5DAD" w:rsidRDefault="006D5DAD" w:rsidP="00786CE0">
      <w:pPr>
        <w:spacing w:after="0" w:line="240" w:lineRule="auto"/>
      </w:pPr>
      <w:r>
        <w:separator/>
      </w:r>
    </w:p>
  </w:footnote>
  <w:footnote w:type="continuationSeparator" w:id="0">
    <w:p w14:paraId="6A03892F" w14:textId="77777777" w:rsidR="006D5DAD" w:rsidRDefault="006D5DAD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8F63E1"/>
    <w:multiLevelType w:val="hybridMultilevel"/>
    <w:tmpl w:val="F4424CE8"/>
    <w:lvl w:ilvl="0" w:tplc="D59E8AFE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71C91"/>
    <w:rsid w:val="0007374D"/>
    <w:rsid w:val="00075830"/>
    <w:rsid w:val="000B7757"/>
    <w:rsid w:val="000C203B"/>
    <w:rsid w:val="000D776E"/>
    <w:rsid w:val="000E0E57"/>
    <w:rsid w:val="000E18F0"/>
    <w:rsid w:val="001073E2"/>
    <w:rsid w:val="0011017D"/>
    <w:rsid w:val="00135F54"/>
    <w:rsid w:val="00142B0A"/>
    <w:rsid w:val="00143587"/>
    <w:rsid w:val="001625AC"/>
    <w:rsid w:val="001A1BF9"/>
    <w:rsid w:val="001D4515"/>
    <w:rsid w:val="001D7751"/>
    <w:rsid w:val="002361EA"/>
    <w:rsid w:val="00257416"/>
    <w:rsid w:val="002747B6"/>
    <w:rsid w:val="0028279D"/>
    <w:rsid w:val="0028377C"/>
    <w:rsid w:val="002841CC"/>
    <w:rsid w:val="00295532"/>
    <w:rsid w:val="002B5A74"/>
    <w:rsid w:val="002C6096"/>
    <w:rsid w:val="002C7B40"/>
    <w:rsid w:val="002D74FA"/>
    <w:rsid w:val="002E7BFF"/>
    <w:rsid w:val="00307633"/>
    <w:rsid w:val="00317FD4"/>
    <w:rsid w:val="003251B6"/>
    <w:rsid w:val="00332B8B"/>
    <w:rsid w:val="00335A55"/>
    <w:rsid w:val="003439B9"/>
    <w:rsid w:val="0035181F"/>
    <w:rsid w:val="00355A36"/>
    <w:rsid w:val="0039105E"/>
    <w:rsid w:val="003B558C"/>
    <w:rsid w:val="003D0556"/>
    <w:rsid w:val="003D52A9"/>
    <w:rsid w:val="003E2D7F"/>
    <w:rsid w:val="003F191B"/>
    <w:rsid w:val="003F4951"/>
    <w:rsid w:val="00400FDB"/>
    <w:rsid w:val="0040668B"/>
    <w:rsid w:val="00411FDF"/>
    <w:rsid w:val="00467741"/>
    <w:rsid w:val="004758BE"/>
    <w:rsid w:val="0049441D"/>
    <w:rsid w:val="00497C7D"/>
    <w:rsid w:val="004A2E9F"/>
    <w:rsid w:val="004B0CD2"/>
    <w:rsid w:val="004C2096"/>
    <w:rsid w:val="00500252"/>
    <w:rsid w:val="0051525A"/>
    <w:rsid w:val="00525BA6"/>
    <w:rsid w:val="00543392"/>
    <w:rsid w:val="005440E0"/>
    <w:rsid w:val="005457AB"/>
    <w:rsid w:val="0055325D"/>
    <w:rsid w:val="00580282"/>
    <w:rsid w:val="0058303B"/>
    <w:rsid w:val="00590DEB"/>
    <w:rsid w:val="005930A3"/>
    <w:rsid w:val="005964D5"/>
    <w:rsid w:val="005A238A"/>
    <w:rsid w:val="005A2D4A"/>
    <w:rsid w:val="0062266B"/>
    <w:rsid w:val="0063051B"/>
    <w:rsid w:val="00644C51"/>
    <w:rsid w:val="00654495"/>
    <w:rsid w:val="0065734B"/>
    <w:rsid w:val="00661A5F"/>
    <w:rsid w:val="00673A06"/>
    <w:rsid w:val="0068186E"/>
    <w:rsid w:val="00696FB1"/>
    <w:rsid w:val="006A4AF9"/>
    <w:rsid w:val="006D48B4"/>
    <w:rsid w:val="006D5DAD"/>
    <w:rsid w:val="006E1C39"/>
    <w:rsid w:val="006F14FE"/>
    <w:rsid w:val="00726818"/>
    <w:rsid w:val="00737873"/>
    <w:rsid w:val="00746A23"/>
    <w:rsid w:val="007525A5"/>
    <w:rsid w:val="00753999"/>
    <w:rsid w:val="00762BAC"/>
    <w:rsid w:val="00775754"/>
    <w:rsid w:val="00776889"/>
    <w:rsid w:val="00781150"/>
    <w:rsid w:val="00786CE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A0ECB"/>
    <w:rsid w:val="008B1455"/>
    <w:rsid w:val="008B6006"/>
    <w:rsid w:val="008E4163"/>
    <w:rsid w:val="00911829"/>
    <w:rsid w:val="00924FFE"/>
    <w:rsid w:val="0094724B"/>
    <w:rsid w:val="00972477"/>
    <w:rsid w:val="00990633"/>
    <w:rsid w:val="009C06F1"/>
    <w:rsid w:val="009C5A3D"/>
    <w:rsid w:val="00A01879"/>
    <w:rsid w:val="00A655A1"/>
    <w:rsid w:val="00A71DF2"/>
    <w:rsid w:val="00A85957"/>
    <w:rsid w:val="00A9273B"/>
    <w:rsid w:val="00AC2E92"/>
    <w:rsid w:val="00AD519E"/>
    <w:rsid w:val="00B048CE"/>
    <w:rsid w:val="00B46106"/>
    <w:rsid w:val="00B65FEB"/>
    <w:rsid w:val="00B96E92"/>
    <w:rsid w:val="00BA4204"/>
    <w:rsid w:val="00BC7210"/>
    <w:rsid w:val="00C021D0"/>
    <w:rsid w:val="00C167D4"/>
    <w:rsid w:val="00C3220D"/>
    <w:rsid w:val="00CC43C8"/>
    <w:rsid w:val="00CE3108"/>
    <w:rsid w:val="00D06FAE"/>
    <w:rsid w:val="00D31899"/>
    <w:rsid w:val="00D44284"/>
    <w:rsid w:val="00D62404"/>
    <w:rsid w:val="00D86678"/>
    <w:rsid w:val="00D9248F"/>
    <w:rsid w:val="00D938FF"/>
    <w:rsid w:val="00D966A5"/>
    <w:rsid w:val="00DB372A"/>
    <w:rsid w:val="00DB4B88"/>
    <w:rsid w:val="00DE39CD"/>
    <w:rsid w:val="00E0034E"/>
    <w:rsid w:val="00E00899"/>
    <w:rsid w:val="00E252DB"/>
    <w:rsid w:val="00E57462"/>
    <w:rsid w:val="00E61214"/>
    <w:rsid w:val="00E76329"/>
    <w:rsid w:val="00E85B69"/>
    <w:rsid w:val="00E96305"/>
    <w:rsid w:val="00EE6211"/>
    <w:rsid w:val="00EF61C2"/>
    <w:rsid w:val="00F00375"/>
    <w:rsid w:val="00F029ED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uiPriority w:val="99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10</cp:revision>
  <dcterms:created xsi:type="dcterms:W3CDTF">2021-06-14T12:22:00Z</dcterms:created>
  <dcterms:modified xsi:type="dcterms:W3CDTF">2023-11-27T13:08:00Z</dcterms:modified>
</cp:coreProperties>
</file>