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6D4C" w:rsidRPr="00C33B1C" w:rsidRDefault="00C906C1" w:rsidP="00C906C1">
      <w:pPr>
        <w:jc w:val="center"/>
        <w:rPr>
          <w:rFonts w:ascii="Times New Roman" w:hAnsi="Times New Roman" w:cs="Times New Roman"/>
          <w:b/>
          <w:color w:val="FF0000"/>
          <w:sz w:val="32"/>
          <w:szCs w:val="32"/>
        </w:rPr>
      </w:pPr>
      <w:bookmarkStart w:id="0" w:name="_GoBack"/>
      <w:r w:rsidRPr="00C33B1C">
        <w:rPr>
          <w:rFonts w:ascii="Times New Roman" w:hAnsi="Times New Roman" w:cs="Times New Roman"/>
          <w:b/>
          <w:color w:val="FF0000"/>
          <w:sz w:val="32"/>
          <w:szCs w:val="32"/>
        </w:rPr>
        <w:t xml:space="preserve">ВНИМАНИЕ! </w:t>
      </w:r>
    </w:p>
    <w:p w:rsidR="00C906C1" w:rsidRPr="00C906C1" w:rsidRDefault="00C906C1" w:rsidP="00C906C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Уважаемые жители Сулейман-Стальского района, отдел по делам гражданской обороны, чрезвычайным ситуациям и мобилизационной работе администрации муниципального района «Сулейман-Стальский район» доводит до вашего сведения, что МЧС Дагестана 6 марта 2024 года с 10:40 до 10:44 часов будет проведена плановая проверка региональной системы оповещения населения Республики Дагестан. </w:t>
      </w:r>
      <w:bookmarkEnd w:id="0"/>
    </w:p>
    <w:sectPr w:rsidR="00C906C1" w:rsidRPr="00C906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4ECB"/>
    <w:rsid w:val="002E23E2"/>
    <w:rsid w:val="00404ECB"/>
    <w:rsid w:val="00C33B1C"/>
    <w:rsid w:val="00C906C1"/>
    <w:rsid w:val="00D86D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23E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23E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58</Words>
  <Characters>331</Characters>
  <Application>Microsoft Office Word</Application>
  <DocSecurity>0</DocSecurity>
  <Lines>2</Lines>
  <Paragraphs>1</Paragraphs>
  <ScaleCrop>false</ScaleCrop>
  <Company/>
  <LinksUpToDate>false</LinksUpToDate>
  <CharactersWithSpaces>388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Фатулаев А</dc:creator>
  <cp:keywords/>
  <dc:description/>
  <cp:lastModifiedBy>Фатулаев А</cp:lastModifiedBy>
  <cp:revision>4</cp:revision>
  <dcterms:created xsi:type="dcterms:W3CDTF">2024-02-26T08:28:00Z</dcterms:created>
  <dcterms:modified xsi:type="dcterms:W3CDTF">2024-02-26T08:36:00Z</dcterms:modified>
</cp:coreProperties>
</file>