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5F5" w:rsidRDefault="008A15F5" w:rsidP="008A15F5">
      <w:pPr>
        <w:tabs>
          <w:tab w:val="left" w:pos="169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Информация </w:t>
      </w:r>
    </w:p>
    <w:p w:rsidR="008A15F5" w:rsidRDefault="008A15F5" w:rsidP="008A15F5">
      <w:pPr>
        <w:tabs>
          <w:tab w:val="left" w:pos="169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о массовых мероприятиях, посвященных Дню Защитника Отечества в общеобразовательных организациях </w:t>
      </w:r>
    </w:p>
    <w:p w:rsidR="008A15F5" w:rsidRDefault="008A15F5" w:rsidP="008A15F5">
      <w:pPr>
        <w:tabs>
          <w:tab w:val="left" w:pos="169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530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04"/>
        <w:gridCol w:w="1559"/>
        <w:gridCol w:w="4677"/>
        <w:gridCol w:w="3259"/>
        <w:gridCol w:w="2693"/>
        <w:gridCol w:w="2408"/>
      </w:tblGrid>
      <w:tr w:rsidR="008A15F5" w:rsidTr="008A15F5">
        <w:trPr>
          <w:trHeight w:val="653"/>
        </w:trPr>
        <w:tc>
          <w:tcPr>
            <w:tcW w:w="153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8A15F5" w:rsidRDefault="008A15F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Сулейман-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Стальский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район</w:t>
            </w:r>
          </w:p>
        </w:tc>
      </w:tr>
      <w:tr w:rsidR="008A15F5" w:rsidTr="008A15F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5F5" w:rsidRDefault="008A15F5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proofErr w:type="gramStart"/>
            <w:r>
              <w:rPr>
                <w:rFonts w:ascii="Times New Roman" w:hAnsi="Times New Roman" w:cs="Times New Roman"/>
                <w:bCs/>
                <w:i/>
              </w:rPr>
              <w:t>п</w:t>
            </w:r>
            <w:proofErr w:type="gramEnd"/>
            <w:r>
              <w:rPr>
                <w:rFonts w:ascii="Times New Roman" w:hAnsi="Times New Roman" w:cs="Times New Roman"/>
                <w:bCs/>
                <w:i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5F5" w:rsidRDefault="008A15F5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>
              <w:rPr>
                <w:rFonts w:ascii="Times New Roman" w:hAnsi="Times New Roman" w:cs="Times New Roman"/>
                <w:bCs/>
                <w:i/>
              </w:rPr>
              <w:t>Дата и время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5F5" w:rsidRDefault="008A15F5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Мероприятие</w:t>
            </w:r>
          </w:p>
          <w:p w:rsidR="008A15F5" w:rsidRDefault="008A15F5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(краткое описание)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5F5" w:rsidRDefault="008A15F5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Место проведения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5F5" w:rsidRDefault="008A15F5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Контакты для аккредитации и ньюсмейкеры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5F5" w:rsidRDefault="008A15F5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Численность</w:t>
            </w:r>
          </w:p>
          <w:p w:rsidR="008A15F5" w:rsidRDefault="008A15F5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участников (человек)</w:t>
            </w:r>
          </w:p>
        </w:tc>
      </w:tr>
      <w:tr w:rsidR="008A15F5" w:rsidTr="008A15F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5F5" w:rsidRDefault="008A15F5" w:rsidP="00217BC4">
            <w:pPr>
              <w:pStyle w:val="a3"/>
              <w:numPr>
                <w:ilvl w:val="0"/>
                <w:numId w:val="1"/>
              </w:numPr>
              <w:ind w:hanging="688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5F5" w:rsidRDefault="008A15F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16-19 февраля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5F5" w:rsidRDefault="008A15F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Встреча с ветеранами афганской и чеченской войн и участниками СВО</w:t>
            </w:r>
          </w:p>
          <w:p w:rsidR="008A15F5" w:rsidRDefault="008A15F5">
            <w:pPr>
              <w:jc w:val="both"/>
              <w:rPr>
                <w:rFonts w:ascii="Times New Roman" w:hAnsi="Times New Roman" w:cs="Times New Roman"/>
              </w:rPr>
            </w:pPr>
          </w:p>
          <w:p w:rsidR="008A15F5" w:rsidRDefault="008A15F5">
            <w:pPr>
              <w:jc w:val="both"/>
              <w:rPr>
                <w:rFonts w:ascii="Times New Roman" w:hAnsi="Times New Roman" w:cs="Times New Roman"/>
              </w:rPr>
            </w:pPr>
          </w:p>
          <w:p w:rsidR="008A15F5" w:rsidRDefault="008A15F5">
            <w:pPr>
              <w:jc w:val="both"/>
              <w:rPr>
                <w:rFonts w:ascii="Times New Roman" w:hAnsi="Times New Roman" w:cs="Times New Roman"/>
              </w:rPr>
            </w:pPr>
          </w:p>
          <w:p w:rsidR="008A15F5" w:rsidRDefault="008A15F5">
            <w:pPr>
              <w:jc w:val="both"/>
              <w:rPr>
                <w:rFonts w:ascii="Times New Roman" w:hAnsi="Times New Roman" w:cs="Times New Roman"/>
              </w:rPr>
            </w:pPr>
          </w:p>
          <w:p w:rsidR="008A15F5" w:rsidRDefault="008A15F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5F5" w:rsidRDefault="008A15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</w:rPr>
              <w:t>Ашагасталказмалярская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им. </w:t>
            </w:r>
            <w:proofErr w:type="spellStart"/>
            <w:r>
              <w:rPr>
                <w:rFonts w:ascii="Times New Roman" w:hAnsi="Times New Roman" w:cs="Times New Roman"/>
              </w:rPr>
              <w:t>Р.Абасова</w:t>
            </w:r>
            <w:proofErr w:type="spellEnd"/>
            <w:r>
              <w:rPr>
                <w:rFonts w:ascii="Times New Roman" w:hAnsi="Times New Roman" w:cs="Times New Roman"/>
              </w:rPr>
              <w:t>», «</w:t>
            </w:r>
            <w:proofErr w:type="spellStart"/>
            <w:r>
              <w:rPr>
                <w:rFonts w:ascii="Times New Roman" w:hAnsi="Times New Roman" w:cs="Times New Roman"/>
              </w:rPr>
              <w:t>Герейхановская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№1 им </w:t>
            </w:r>
            <w:proofErr w:type="spellStart"/>
            <w:r>
              <w:rPr>
                <w:rFonts w:ascii="Times New Roman" w:hAnsi="Times New Roman" w:cs="Times New Roman"/>
              </w:rPr>
              <w:t>Р.Османова</w:t>
            </w:r>
            <w:proofErr w:type="spellEnd"/>
            <w:r>
              <w:rPr>
                <w:rFonts w:ascii="Times New Roman" w:hAnsi="Times New Roman" w:cs="Times New Roman"/>
              </w:rPr>
              <w:t>», «</w:t>
            </w:r>
            <w:proofErr w:type="spellStart"/>
            <w:r>
              <w:rPr>
                <w:rFonts w:ascii="Times New Roman" w:hAnsi="Times New Roman" w:cs="Times New Roman"/>
              </w:rPr>
              <w:t>Новопоселковая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СОШ» и «</w:t>
            </w:r>
            <w:proofErr w:type="spellStart"/>
            <w:r>
              <w:rPr>
                <w:rFonts w:ascii="Times New Roman" w:hAnsi="Times New Roman" w:cs="Times New Roman"/>
              </w:rPr>
              <w:t>Асаликентская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5F5" w:rsidRDefault="008A15F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Абдуселимова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В.Х.</w:t>
            </w:r>
          </w:p>
          <w:p w:rsidR="008A15F5" w:rsidRDefault="008A15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89285998325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5F5" w:rsidRDefault="008A15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</w:t>
            </w:r>
          </w:p>
        </w:tc>
      </w:tr>
      <w:tr w:rsidR="008A15F5" w:rsidTr="008A15F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5F5" w:rsidRDefault="008A15F5" w:rsidP="00217BC4">
            <w:pPr>
              <w:pStyle w:val="a3"/>
              <w:numPr>
                <w:ilvl w:val="0"/>
                <w:numId w:val="1"/>
              </w:numPr>
              <w:ind w:hanging="688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5F5" w:rsidRDefault="008A15F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20-22 февраля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5F5" w:rsidRDefault="008A15F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Акции «Письмо солдату», «Посылка солдату», «Окопные свечи», «Армейский чемоданчик»</w:t>
            </w:r>
          </w:p>
          <w:p w:rsidR="008A15F5" w:rsidRDefault="008A15F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«Парта Героя»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5F5" w:rsidRDefault="008A15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Общеобразовательные организации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5F5" w:rsidRDefault="008A15F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Касумова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А.К.-председатель совета женщин</w:t>
            </w:r>
          </w:p>
          <w:p w:rsidR="008A15F5" w:rsidRDefault="008A15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89285228362</w:t>
            </w:r>
          </w:p>
          <w:p w:rsidR="008A15F5" w:rsidRDefault="008A15F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Аликберова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М.Н.</w:t>
            </w:r>
          </w:p>
          <w:p w:rsidR="008A15F5" w:rsidRDefault="008A15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89894647736</w:t>
            </w:r>
          </w:p>
          <w:p w:rsidR="008A15F5" w:rsidRDefault="008A15F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Ханвердиева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Ш.М.</w:t>
            </w:r>
          </w:p>
          <w:p w:rsidR="008A15F5" w:rsidRDefault="008A15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89604085080</w:t>
            </w:r>
          </w:p>
          <w:p w:rsidR="008A15F5" w:rsidRDefault="008A15F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А.Ш.</w:t>
            </w:r>
          </w:p>
          <w:p w:rsidR="008A15F5" w:rsidRDefault="008A15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89288669948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5F5" w:rsidRDefault="008A15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485</w:t>
            </w:r>
          </w:p>
        </w:tc>
      </w:tr>
      <w:tr w:rsidR="008A15F5" w:rsidTr="008A15F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5F5" w:rsidRDefault="008A15F5" w:rsidP="00217BC4">
            <w:pPr>
              <w:pStyle w:val="a3"/>
              <w:numPr>
                <w:ilvl w:val="0"/>
                <w:numId w:val="1"/>
              </w:numPr>
              <w:ind w:hanging="688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5F5" w:rsidRDefault="008A15F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22 февраля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5F5" w:rsidRDefault="008A15F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Общешкольные линейки, открытые классные часы, уроки мужества  «День защитника Отечества», конкурсы военно-патриотической песни «Память сердца», спортивные игры «Веселый старт», смотр «Строевой песни», флэш-мобы поздравлений участникам СВО «Слава бойцу» с Днем защитника Отечества»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5F5" w:rsidRDefault="008A15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Общеобразовательные организации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5F5" w:rsidRDefault="008A15F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Абдуселимова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В.Х.</w:t>
            </w:r>
          </w:p>
          <w:p w:rsidR="008A15F5" w:rsidRDefault="008A15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89285998325</w:t>
            </w:r>
          </w:p>
          <w:p w:rsidR="008A15F5" w:rsidRDefault="008A15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Исакова М.А.</w:t>
            </w:r>
          </w:p>
          <w:p w:rsidR="008A15F5" w:rsidRDefault="008A15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89289853264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5F5" w:rsidRDefault="008A15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3426</w:t>
            </w:r>
          </w:p>
        </w:tc>
      </w:tr>
      <w:tr w:rsidR="008A15F5" w:rsidTr="008A15F5">
        <w:trPr>
          <w:trHeight w:val="116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5F5" w:rsidRDefault="008A15F5" w:rsidP="00217BC4">
            <w:pPr>
              <w:pStyle w:val="a3"/>
              <w:numPr>
                <w:ilvl w:val="0"/>
                <w:numId w:val="1"/>
              </w:numPr>
              <w:ind w:hanging="688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5F5" w:rsidRDefault="008A15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21-22 февраля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5F5" w:rsidRDefault="008A15F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Выставка детских рисунков «С днем защитников  Отечества»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5F5" w:rsidRDefault="008A15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Общеобразовательные организации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5F5" w:rsidRDefault="008A15F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Абдуселимова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В.Х.</w:t>
            </w:r>
          </w:p>
          <w:p w:rsidR="008A15F5" w:rsidRDefault="008A15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89285998325</w:t>
            </w:r>
          </w:p>
          <w:p w:rsidR="008A15F5" w:rsidRDefault="008A15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5F5" w:rsidRDefault="008A15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8A15F5" w:rsidTr="008A15F5">
        <w:trPr>
          <w:trHeight w:val="116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5F5" w:rsidRDefault="008A15F5" w:rsidP="00217BC4">
            <w:pPr>
              <w:pStyle w:val="a3"/>
              <w:numPr>
                <w:ilvl w:val="0"/>
                <w:numId w:val="1"/>
              </w:numPr>
              <w:ind w:hanging="688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5F5" w:rsidRDefault="008A15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22-23 февраля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5F5" w:rsidRDefault="008A15F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1.Открытие мемориальной доски погибшему участнику СВО </w:t>
            </w:r>
            <w:proofErr w:type="spellStart"/>
            <w:r>
              <w:rPr>
                <w:rFonts w:ascii="Times New Roman" w:hAnsi="Times New Roman" w:cs="Times New Roman"/>
              </w:rPr>
              <w:t>Селимову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Мурсалу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Магомедшерифовичу</w:t>
            </w:r>
            <w:proofErr w:type="spellEnd"/>
            <w:r>
              <w:rPr>
                <w:rFonts w:ascii="Times New Roman" w:hAnsi="Times New Roman" w:cs="Times New Roman"/>
              </w:rPr>
              <w:t xml:space="preserve"> в МКОУ «</w:t>
            </w:r>
            <w:proofErr w:type="spellStart"/>
            <w:r>
              <w:rPr>
                <w:rFonts w:ascii="Times New Roman" w:hAnsi="Times New Roman" w:cs="Times New Roman"/>
              </w:rPr>
              <w:t>Новомакинская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СОШ»</w:t>
            </w:r>
          </w:p>
          <w:p w:rsidR="008A15F5" w:rsidRDefault="008A15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Митинг, посвященный присвоению имени погибшего участника СВО </w:t>
            </w:r>
            <w:proofErr w:type="spellStart"/>
            <w:r>
              <w:rPr>
                <w:rFonts w:ascii="Times New Roman" w:hAnsi="Times New Roman" w:cs="Times New Roman"/>
              </w:rPr>
              <w:t>Мехтиханова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Имама </w:t>
            </w:r>
            <w:proofErr w:type="spellStart"/>
            <w:r>
              <w:rPr>
                <w:rFonts w:ascii="Times New Roman" w:hAnsi="Times New Roman" w:cs="Times New Roman"/>
              </w:rPr>
              <w:t>Расулбековича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МКОУ «</w:t>
            </w:r>
            <w:proofErr w:type="spellStart"/>
            <w:r>
              <w:rPr>
                <w:rFonts w:ascii="Times New Roman" w:hAnsi="Times New Roman" w:cs="Times New Roman"/>
              </w:rPr>
              <w:t>Уллугатагская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5F5" w:rsidRDefault="008A15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</w:rPr>
              <w:t>Новомакинская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СОШ» </w:t>
            </w:r>
          </w:p>
          <w:p w:rsidR="008A15F5" w:rsidRDefault="008A15F5">
            <w:pPr>
              <w:rPr>
                <w:rFonts w:ascii="Times New Roman" w:hAnsi="Times New Roman" w:cs="Times New Roman"/>
              </w:rPr>
            </w:pPr>
          </w:p>
          <w:p w:rsidR="008A15F5" w:rsidRDefault="008A15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</w:rPr>
              <w:t>Уллугатагская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5F5" w:rsidRDefault="008A15F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Абдуселимова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В.Х.</w:t>
            </w:r>
          </w:p>
          <w:p w:rsidR="008A15F5" w:rsidRDefault="008A15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89285998325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5F5" w:rsidRDefault="008A15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</w:t>
            </w:r>
          </w:p>
        </w:tc>
      </w:tr>
      <w:tr w:rsidR="008A15F5" w:rsidTr="008A15F5">
        <w:trPr>
          <w:trHeight w:val="84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5F5" w:rsidRDefault="008A15F5" w:rsidP="00217BC4">
            <w:pPr>
              <w:pStyle w:val="a3"/>
              <w:numPr>
                <w:ilvl w:val="0"/>
                <w:numId w:val="1"/>
              </w:numPr>
              <w:ind w:hanging="688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5F5" w:rsidRDefault="008A15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 февраля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5F5" w:rsidRDefault="008A15F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адресной помощи детям участников СВО</w:t>
            </w:r>
          </w:p>
          <w:p w:rsidR="008A15F5" w:rsidRDefault="008A15F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Посещение семей участников СВО. </w:t>
            </w:r>
          </w:p>
          <w:p w:rsidR="008A15F5" w:rsidRDefault="008A15F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5F5" w:rsidRDefault="008A15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образования</w:t>
            </w:r>
          </w:p>
          <w:p w:rsidR="008A15F5" w:rsidRDefault="008A15F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</w:t>
            </w:r>
            <w:proofErr w:type="gramStart"/>
            <w:r>
              <w:rPr>
                <w:rFonts w:ascii="Times New Roman" w:hAnsi="Times New Roman" w:cs="Times New Roman"/>
              </w:rPr>
              <w:t>Орта</w:t>
            </w:r>
            <w:proofErr w:type="spellEnd"/>
            <w:r>
              <w:rPr>
                <w:rFonts w:ascii="Times New Roman" w:hAnsi="Times New Roman" w:cs="Times New Roman"/>
              </w:rPr>
              <w:t>-Сталь</w:t>
            </w:r>
            <w:proofErr w:type="gramEnd"/>
          </w:p>
          <w:p w:rsidR="008A15F5" w:rsidRDefault="008A15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с/з </w:t>
            </w:r>
            <w:proofErr w:type="spellStart"/>
            <w:r>
              <w:rPr>
                <w:rFonts w:ascii="Times New Roman" w:hAnsi="Times New Roman" w:cs="Times New Roman"/>
              </w:rPr>
              <w:t>Герейханова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1-отделение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5F5" w:rsidRDefault="008A15F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Абдуселимова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В.Х.</w:t>
            </w:r>
          </w:p>
          <w:p w:rsidR="008A15F5" w:rsidRDefault="008A15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89285998325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5F5" w:rsidRDefault="008A15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</w:tbl>
    <w:p w:rsidR="00DC4E29" w:rsidRDefault="00DC4E29"/>
    <w:p w:rsidR="008A15F5" w:rsidRPr="008A15F5" w:rsidRDefault="008A15F5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A15F5" w:rsidRPr="008A15F5" w:rsidRDefault="008A15F5">
      <w:pPr>
        <w:rPr>
          <w:rFonts w:ascii="Times New Roman" w:hAnsi="Times New Roman" w:cs="Times New Roman"/>
          <w:sz w:val="24"/>
          <w:szCs w:val="24"/>
        </w:rPr>
      </w:pPr>
      <w:r w:rsidRPr="008A15F5">
        <w:rPr>
          <w:rFonts w:ascii="Times New Roman" w:hAnsi="Times New Roman" w:cs="Times New Roman"/>
          <w:sz w:val="24"/>
          <w:szCs w:val="24"/>
        </w:rPr>
        <w:t xml:space="preserve">Заместитель директора  МКУ «ИМЦ»                                         Венера </w:t>
      </w:r>
      <w:proofErr w:type="spellStart"/>
      <w:r w:rsidRPr="008A15F5">
        <w:rPr>
          <w:rFonts w:ascii="Times New Roman" w:hAnsi="Times New Roman" w:cs="Times New Roman"/>
          <w:sz w:val="24"/>
          <w:szCs w:val="24"/>
        </w:rPr>
        <w:t>Абдуселимова</w:t>
      </w:r>
      <w:proofErr w:type="spellEnd"/>
    </w:p>
    <w:sectPr w:rsidR="008A15F5" w:rsidRPr="008A15F5" w:rsidSect="008A15F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A94BBE"/>
    <w:multiLevelType w:val="hybridMultilevel"/>
    <w:tmpl w:val="F87402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E1F"/>
    <w:rsid w:val="008A15F5"/>
    <w:rsid w:val="00DC4E29"/>
    <w:rsid w:val="00E97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5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15F5"/>
    <w:pPr>
      <w:ind w:left="720"/>
      <w:contextualSpacing/>
    </w:pPr>
  </w:style>
  <w:style w:type="table" w:styleId="a4">
    <w:name w:val="Table Grid"/>
    <w:basedOn w:val="a1"/>
    <w:uiPriority w:val="59"/>
    <w:rsid w:val="008A15F5"/>
    <w:pPr>
      <w:spacing w:after="0" w:line="240" w:lineRule="auto"/>
    </w:pPr>
    <w:rPr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5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15F5"/>
    <w:pPr>
      <w:ind w:left="720"/>
      <w:contextualSpacing/>
    </w:pPr>
  </w:style>
  <w:style w:type="table" w:styleId="a4">
    <w:name w:val="Table Grid"/>
    <w:basedOn w:val="a1"/>
    <w:uiPriority w:val="59"/>
    <w:rsid w:val="008A15F5"/>
    <w:pPr>
      <w:spacing w:after="0" w:line="240" w:lineRule="auto"/>
    </w:pPr>
    <w:rPr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979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292</Words>
  <Characters>1671</Characters>
  <Application>Microsoft Office Word</Application>
  <DocSecurity>0</DocSecurity>
  <Lines>13</Lines>
  <Paragraphs>3</Paragraphs>
  <ScaleCrop>false</ScaleCrop>
  <Company/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3</cp:revision>
  <dcterms:created xsi:type="dcterms:W3CDTF">2024-02-27T07:22:00Z</dcterms:created>
  <dcterms:modified xsi:type="dcterms:W3CDTF">2024-02-27T07:24:00Z</dcterms:modified>
</cp:coreProperties>
</file>