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4A4" w:rsidRPr="00C43183" w:rsidRDefault="00C43183" w:rsidP="000664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3183">
        <w:rPr>
          <w:rFonts w:ascii="Times New Roman" w:hAnsi="Times New Roman" w:cs="Times New Roman"/>
          <w:bCs/>
          <w:sz w:val="24"/>
          <w:szCs w:val="24"/>
        </w:rPr>
        <w:t>Утверждена</w:t>
      </w:r>
    </w:p>
    <w:p w:rsidR="00C43183" w:rsidRPr="00C43183" w:rsidRDefault="00C43183" w:rsidP="000664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3183">
        <w:rPr>
          <w:rFonts w:ascii="Times New Roman" w:hAnsi="Times New Roman" w:cs="Times New Roman"/>
          <w:bCs/>
          <w:sz w:val="24"/>
          <w:szCs w:val="24"/>
        </w:rPr>
        <w:t>приказом МКУ «ИМЦ»</w:t>
      </w:r>
    </w:p>
    <w:p w:rsidR="00C43183" w:rsidRPr="00C43183" w:rsidRDefault="00C43183" w:rsidP="000664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3183">
        <w:rPr>
          <w:rFonts w:ascii="Times New Roman" w:hAnsi="Times New Roman" w:cs="Times New Roman"/>
          <w:bCs/>
          <w:sz w:val="24"/>
          <w:szCs w:val="24"/>
        </w:rPr>
        <w:t>от 31.08.2023г. №56</w:t>
      </w:r>
      <w:r>
        <w:rPr>
          <w:rFonts w:ascii="Times New Roman" w:hAnsi="Times New Roman" w:cs="Times New Roman"/>
          <w:bCs/>
          <w:sz w:val="24"/>
          <w:szCs w:val="24"/>
        </w:rPr>
        <w:t>/1</w:t>
      </w: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664A4" w:rsidRDefault="000664A4" w:rsidP="00066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64A4">
        <w:rPr>
          <w:rFonts w:ascii="Times New Roman" w:hAnsi="Times New Roman" w:cs="Times New Roman"/>
          <w:b/>
          <w:bCs/>
          <w:sz w:val="28"/>
          <w:szCs w:val="28"/>
        </w:rPr>
        <w:t xml:space="preserve">«Дорожная карта» </w:t>
      </w:r>
    </w:p>
    <w:p w:rsidR="000664A4" w:rsidRDefault="000664A4" w:rsidP="00066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64A4">
        <w:rPr>
          <w:rFonts w:ascii="Times New Roman" w:hAnsi="Times New Roman" w:cs="Times New Roman"/>
          <w:b/>
          <w:bCs/>
          <w:sz w:val="28"/>
          <w:szCs w:val="28"/>
        </w:rPr>
        <w:t>по реализации повышения качества образования (ШНОР)</w:t>
      </w: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A63CEB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A63CEB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C3355F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664A4" w:rsidRDefault="000664A4" w:rsidP="00066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64A4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повышение качества образования в школе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показывающей низкие результаты и работающей в сложных социальных условиях</w:t>
      </w:r>
      <w:r w:rsidRPr="000664A4">
        <w:rPr>
          <w:rFonts w:ascii="Times New Roman" w:hAnsi="Times New Roman" w:cs="Times New Roman"/>
          <w:sz w:val="28"/>
          <w:szCs w:val="28"/>
        </w:rPr>
        <w:t>;</w:t>
      </w: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преодоление разрыва в образовательных возможностях и достижениях детей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обусловленных социально-экономическими характеристиками их семей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территориальной отдаленностью общеобразовательной организации и</w:t>
      </w: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eastAsia="TimesNewRomanPSMT" w:hAnsi="Times New Roman" w:cs="Times New Roman"/>
          <w:sz w:val="28"/>
          <w:szCs w:val="28"/>
        </w:rPr>
        <w:t>сложностью социума</w:t>
      </w:r>
      <w:r w:rsidRPr="000664A4">
        <w:rPr>
          <w:rFonts w:ascii="Times New Roman" w:hAnsi="Times New Roman" w:cs="Times New Roman"/>
          <w:sz w:val="28"/>
          <w:szCs w:val="28"/>
        </w:rPr>
        <w:t>;</w:t>
      </w: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обеспечение высокой социальной значимости школы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выражающейся в наличии устойчивого сообщества участников образовательного процесса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разделяющих ценности и устремления школы</w:t>
      </w:r>
      <w:r w:rsidRPr="000664A4">
        <w:rPr>
          <w:rFonts w:ascii="Times New Roman" w:hAnsi="Times New Roman" w:cs="Times New Roman"/>
          <w:sz w:val="28"/>
          <w:szCs w:val="28"/>
        </w:rPr>
        <w:t>.</w:t>
      </w: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64A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принятие управленческих решений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направленных на улучшение качества образования</w:t>
      </w:r>
      <w:r w:rsidRPr="000664A4">
        <w:rPr>
          <w:rFonts w:ascii="Times New Roman" w:hAnsi="Times New Roman" w:cs="Times New Roman"/>
          <w:sz w:val="28"/>
          <w:szCs w:val="28"/>
        </w:rPr>
        <w:t>;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создание условий для получения общедоступного качественного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образования и позитивной социализации детей независимо от их места жительства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состояния здоровья и социально-экономического положения их семей</w:t>
      </w:r>
      <w:r w:rsidRPr="000664A4">
        <w:rPr>
          <w:rFonts w:ascii="Times New Roman" w:hAnsi="Times New Roman" w:cs="Times New Roman"/>
          <w:sz w:val="28"/>
          <w:szCs w:val="28"/>
        </w:rPr>
        <w:t>;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повышение уровня профессиональной компетентности педагогов</w:t>
      </w:r>
      <w:r w:rsidRPr="000664A4">
        <w:rPr>
          <w:rFonts w:ascii="Times New Roman" w:hAnsi="Times New Roman" w:cs="Times New Roman"/>
          <w:sz w:val="28"/>
          <w:szCs w:val="28"/>
        </w:rPr>
        <w:t>;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укрепление взаимодействия школы с родителями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социально-культурными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0664A4">
        <w:rPr>
          <w:rFonts w:ascii="Times New Roman" w:eastAsia="TimesNewRomanPSMT" w:hAnsi="Times New Roman" w:cs="Times New Roman"/>
          <w:sz w:val="28"/>
          <w:szCs w:val="28"/>
        </w:rPr>
        <w:t xml:space="preserve">организациями, местным сообществом. Объединение их усилий в работе </w:t>
      </w:r>
      <w:proofErr w:type="gramStart"/>
      <w:r w:rsidRPr="000664A4">
        <w:rPr>
          <w:rFonts w:ascii="Times New Roman" w:eastAsia="TimesNewRomanPSMT" w:hAnsi="Times New Roman" w:cs="Times New Roman"/>
          <w:sz w:val="28"/>
          <w:szCs w:val="28"/>
        </w:rPr>
        <w:t>по</w:t>
      </w:r>
      <w:proofErr w:type="gramEnd"/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0664A4">
        <w:rPr>
          <w:rFonts w:ascii="Times New Roman" w:eastAsia="TimesNewRomanPSMT" w:hAnsi="Times New Roman" w:cs="Times New Roman"/>
          <w:sz w:val="28"/>
          <w:szCs w:val="28"/>
        </w:rPr>
        <w:t>повышению качества деятельности школы;</w:t>
      </w:r>
    </w:p>
    <w:p w:rsidR="000664A4" w:rsidRDefault="000664A4" w:rsidP="000664A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0664A4">
        <w:rPr>
          <w:rFonts w:ascii="Times New Roman" w:eastAsia="TimesNewRomanPSMT" w:hAnsi="Times New Roman" w:cs="Times New Roman"/>
          <w:b/>
          <w:bCs/>
          <w:sz w:val="28"/>
          <w:szCs w:val="28"/>
        </w:rPr>
        <w:t>Ожидаемые результаты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:</w:t>
      </w:r>
    </w:p>
    <w:p w:rsidR="006421C3" w:rsidRDefault="000664A4" w:rsidP="00C43183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0664A4">
        <w:rPr>
          <w:rFonts w:ascii="Times New Roman" w:eastAsia="TimesNewRomanPSMT" w:hAnsi="Times New Roman" w:cs="Times New Roman"/>
          <w:sz w:val="28"/>
          <w:szCs w:val="28"/>
        </w:rPr>
        <w:t>- Положительная динамика образовательных результатов обучающихся.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Положительная динамика рос</w:t>
      </w:r>
      <w:bookmarkStart w:id="0" w:name="_GoBack"/>
      <w:bookmarkEnd w:id="0"/>
      <w:r w:rsidRPr="000664A4">
        <w:rPr>
          <w:rFonts w:ascii="Times New Roman" w:eastAsia="TimesNewRomanPSMT" w:hAnsi="Times New Roman" w:cs="Times New Roman"/>
          <w:sz w:val="28"/>
          <w:szCs w:val="28"/>
        </w:rPr>
        <w:t>та профессиональной компетентности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педагога</w:t>
      </w:r>
      <w:r w:rsidRPr="000664A4">
        <w:rPr>
          <w:rFonts w:ascii="Times New Roman" w:hAnsi="Times New Roman" w:cs="Times New Roman"/>
          <w:sz w:val="28"/>
          <w:szCs w:val="28"/>
        </w:rPr>
        <w:t>.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Рост степени информированности участников образовательного процесса</w:t>
      </w:r>
      <w:r w:rsidRPr="000664A4">
        <w:rPr>
          <w:rFonts w:ascii="Times New Roman" w:hAnsi="Times New Roman" w:cs="Times New Roman"/>
          <w:sz w:val="28"/>
          <w:szCs w:val="28"/>
        </w:rPr>
        <w:t>,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eastAsia="TimesNewRomanPSMT" w:hAnsi="Times New Roman" w:cs="Times New Roman"/>
          <w:sz w:val="28"/>
          <w:szCs w:val="28"/>
        </w:rPr>
        <w:t xml:space="preserve">как следствие </w:t>
      </w:r>
      <w:r w:rsidRPr="000664A4">
        <w:rPr>
          <w:rFonts w:ascii="Times New Roman" w:hAnsi="Times New Roman" w:cs="Times New Roman"/>
          <w:sz w:val="28"/>
          <w:szCs w:val="28"/>
        </w:rPr>
        <w:t xml:space="preserve">–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рост доверия к школе</w:t>
      </w:r>
      <w:r w:rsidRPr="000664A4">
        <w:rPr>
          <w:rFonts w:ascii="Times New Roman" w:hAnsi="Times New Roman" w:cs="Times New Roman"/>
          <w:sz w:val="28"/>
          <w:szCs w:val="28"/>
        </w:rPr>
        <w:t>.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Рост числа родителей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активно участвующих в образовательных и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социальных инициативах школы</w:t>
      </w:r>
      <w:r w:rsidRPr="000664A4">
        <w:rPr>
          <w:rFonts w:ascii="Times New Roman" w:hAnsi="Times New Roman" w:cs="Times New Roman"/>
          <w:sz w:val="28"/>
          <w:szCs w:val="28"/>
        </w:rPr>
        <w:t xml:space="preserve">.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Увеличение количества родителей</w:t>
      </w:r>
      <w:r w:rsidRPr="000664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удовлетворённых деятельностью школы</w:t>
      </w:r>
      <w:r w:rsidRPr="000664A4">
        <w:rPr>
          <w:rFonts w:ascii="Times New Roman" w:hAnsi="Times New Roman" w:cs="Times New Roman"/>
          <w:sz w:val="28"/>
          <w:szCs w:val="28"/>
        </w:rPr>
        <w:t>.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Снижение численности обучающихся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ведущих асоциальный образ жизни</w:t>
      </w:r>
      <w:r w:rsidRPr="000664A4">
        <w:rPr>
          <w:rFonts w:ascii="Times New Roman" w:hAnsi="Times New Roman" w:cs="Times New Roman"/>
          <w:sz w:val="28"/>
          <w:szCs w:val="28"/>
        </w:rPr>
        <w:t>.</w:t>
      </w:r>
    </w:p>
    <w:p w:rsidR="000664A4" w:rsidRP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0664A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664A4">
        <w:rPr>
          <w:rFonts w:ascii="Times New Roman" w:eastAsia="TimesNewRomanPSMT" w:hAnsi="Times New Roman" w:cs="Times New Roman"/>
          <w:sz w:val="28"/>
          <w:szCs w:val="28"/>
        </w:rPr>
        <w:t>Сформированность</w:t>
      </w:r>
      <w:proofErr w:type="spellEnd"/>
      <w:r w:rsidRPr="000664A4">
        <w:rPr>
          <w:rFonts w:ascii="Times New Roman" w:eastAsia="TimesNewRomanPSMT" w:hAnsi="Times New Roman" w:cs="Times New Roman"/>
          <w:sz w:val="28"/>
          <w:szCs w:val="28"/>
        </w:rPr>
        <w:t xml:space="preserve"> образовательной социокультурной среды школы</w:t>
      </w:r>
      <w:r w:rsidRPr="000664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обеспечивающей формирование интеллектуальной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духовно-нравственной</w:t>
      </w:r>
    </w:p>
    <w:p w:rsidR="000664A4" w:rsidRDefault="000664A4" w:rsidP="00C431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4A4">
        <w:rPr>
          <w:rFonts w:ascii="Times New Roman" w:eastAsia="TimesNewRomanPSMT" w:hAnsi="Times New Roman" w:cs="Times New Roman"/>
          <w:sz w:val="28"/>
          <w:szCs w:val="28"/>
        </w:rPr>
        <w:t>личности</w:t>
      </w:r>
      <w:r w:rsidRPr="000664A4">
        <w:rPr>
          <w:rFonts w:ascii="Times New Roman" w:hAnsi="Times New Roman" w:cs="Times New Roman"/>
          <w:sz w:val="28"/>
          <w:szCs w:val="28"/>
        </w:rPr>
        <w:t xml:space="preserve">, </w:t>
      </w:r>
      <w:r w:rsidRPr="000664A4">
        <w:rPr>
          <w:rFonts w:ascii="Times New Roman" w:eastAsia="TimesNewRomanPSMT" w:hAnsi="Times New Roman" w:cs="Times New Roman"/>
          <w:sz w:val="28"/>
          <w:szCs w:val="28"/>
        </w:rPr>
        <w:t>её социальную активность</w:t>
      </w:r>
      <w:r w:rsidRPr="000664A4">
        <w:rPr>
          <w:rFonts w:ascii="Times New Roman" w:hAnsi="Times New Roman" w:cs="Times New Roman"/>
          <w:sz w:val="28"/>
          <w:szCs w:val="28"/>
        </w:rPr>
        <w:t>.</w:t>
      </w:r>
    </w:p>
    <w:p w:rsidR="000664A4" w:rsidRDefault="000664A4" w:rsidP="00066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4A4" w:rsidRDefault="000664A4" w:rsidP="00066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62"/>
        <w:gridCol w:w="3390"/>
        <w:gridCol w:w="1401"/>
        <w:gridCol w:w="1701"/>
        <w:gridCol w:w="2693"/>
      </w:tblGrid>
      <w:tr w:rsidR="00671A85" w:rsidTr="00C43183">
        <w:tc>
          <w:tcPr>
            <w:tcW w:w="562" w:type="dxa"/>
          </w:tcPr>
          <w:p w:rsidR="000664A4" w:rsidRPr="000664A4" w:rsidRDefault="000664A4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64A4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0664A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0664A4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3390" w:type="dxa"/>
          </w:tcPr>
          <w:p w:rsidR="000664A4" w:rsidRPr="00671A85" w:rsidRDefault="000664A4" w:rsidP="00671A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1A85">
              <w:rPr>
                <w:rFonts w:ascii="Times New Roman" w:eastAsia="TimesNewRomanPSMT" w:hAnsi="Times New Roman" w:cs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1401" w:type="dxa"/>
          </w:tcPr>
          <w:p w:rsidR="000664A4" w:rsidRPr="00671A85" w:rsidRDefault="000664A4" w:rsidP="00671A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1A85">
              <w:rPr>
                <w:rFonts w:ascii="Times New Roman" w:eastAsia="TimesNewRomanPSMT" w:hAnsi="Times New Roman" w:cs="Times New Roman"/>
                <w:b/>
                <w:sz w:val="26"/>
                <w:szCs w:val="26"/>
              </w:rPr>
              <w:t>Сроки</w:t>
            </w:r>
          </w:p>
        </w:tc>
        <w:tc>
          <w:tcPr>
            <w:tcW w:w="1701" w:type="dxa"/>
          </w:tcPr>
          <w:p w:rsidR="000664A4" w:rsidRPr="00671A85" w:rsidRDefault="000664A4" w:rsidP="00671A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1A85">
              <w:rPr>
                <w:rFonts w:ascii="Times New Roman" w:eastAsia="TimesNewRomanPSMT" w:hAnsi="Times New Roman" w:cs="Times New Roman"/>
                <w:b/>
                <w:sz w:val="26"/>
                <w:szCs w:val="26"/>
              </w:rPr>
              <w:t>Ответственные</w:t>
            </w:r>
          </w:p>
        </w:tc>
        <w:tc>
          <w:tcPr>
            <w:tcW w:w="2693" w:type="dxa"/>
          </w:tcPr>
          <w:p w:rsidR="000664A4" w:rsidRPr="00671A85" w:rsidRDefault="000664A4" w:rsidP="00671A8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sz w:val="26"/>
                <w:szCs w:val="26"/>
              </w:rPr>
            </w:pPr>
            <w:r w:rsidRPr="00671A85">
              <w:rPr>
                <w:rFonts w:ascii="Times New Roman" w:eastAsia="TimesNewRomanPSMT" w:hAnsi="Times New Roman" w:cs="Times New Roman"/>
                <w:b/>
                <w:sz w:val="26"/>
                <w:szCs w:val="26"/>
              </w:rPr>
              <w:t>Ожидаемый</w:t>
            </w:r>
          </w:p>
          <w:p w:rsidR="000664A4" w:rsidRPr="00671A85" w:rsidRDefault="000664A4" w:rsidP="00671A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1A85">
              <w:rPr>
                <w:rFonts w:ascii="Times New Roman" w:eastAsia="TimesNewRomanPSMT" w:hAnsi="Times New Roman" w:cs="Times New Roman"/>
                <w:b/>
                <w:sz w:val="26"/>
                <w:szCs w:val="26"/>
              </w:rPr>
              <w:t>результат</w:t>
            </w:r>
          </w:p>
        </w:tc>
      </w:tr>
      <w:tr w:rsidR="000664A4" w:rsidTr="00C43183">
        <w:tc>
          <w:tcPr>
            <w:tcW w:w="9747" w:type="dxa"/>
            <w:gridSpan w:val="5"/>
          </w:tcPr>
          <w:p w:rsidR="000664A4" w:rsidRPr="00671A85" w:rsidRDefault="000664A4" w:rsidP="000664A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1A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Организационно-управленческие мероприятия</w:t>
            </w:r>
          </w:p>
        </w:tc>
      </w:tr>
      <w:tr w:rsidR="00671A85" w:rsidTr="00C43183">
        <w:tc>
          <w:tcPr>
            <w:tcW w:w="562" w:type="dxa"/>
          </w:tcPr>
          <w:p w:rsidR="000664A4" w:rsidRPr="000664A4" w:rsidRDefault="000664A4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0" w:type="dxa"/>
          </w:tcPr>
          <w:p w:rsidR="000664A4" w:rsidRPr="00671A85" w:rsidRDefault="000664A4" w:rsidP="000664A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Проведение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мониторинговых</w:t>
            </w:r>
            <w:proofErr w:type="gramEnd"/>
          </w:p>
          <w:p w:rsidR="000664A4" w:rsidRPr="00671A85" w:rsidRDefault="000664A4" w:rsidP="000664A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обследований, направленных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на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:</w:t>
            </w:r>
          </w:p>
          <w:p w:rsidR="000664A4" w:rsidRPr="00671A85" w:rsidRDefault="000664A4" w:rsidP="000664A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- выявление тех предметов</w:t>
            </w:r>
            <w:r w:rsidR="009E2DC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9E2DC6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proofErr w:type="gramEnd"/>
            <w:r w:rsidR="009E2DC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</w:p>
          <w:p w:rsidR="000664A4" w:rsidRPr="00671A85" w:rsidRDefault="009E2DC6" w:rsidP="000664A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которых учащиеся </w:t>
            </w:r>
            <w:r w:rsidR="000664A4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показывают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0664A4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низкие образовательные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0664A4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результаты;</w:t>
            </w:r>
          </w:p>
          <w:p w:rsidR="000664A4" w:rsidRPr="00671A85" w:rsidRDefault="000664A4" w:rsidP="000664A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- динамику показателей качества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образования;</w:t>
            </w:r>
          </w:p>
          <w:p w:rsidR="000664A4" w:rsidRPr="00671A85" w:rsidRDefault="000664A4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- комплексную оценку условий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деятельности, управленческого и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педагогического потенциала</w:t>
            </w:r>
          </w:p>
        </w:tc>
        <w:tc>
          <w:tcPr>
            <w:tcW w:w="1401" w:type="dxa"/>
          </w:tcPr>
          <w:p w:rsidR="000664A4" w:rsidRPr="00671A85" w:rsidRDefault="000664A4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01" w:type="dxa"/>
          </w:tcPr>
          <w:p w:rsidR="000664A4" w:rsidRPr="00671A85" w:rsidRDefault="00230432" w:rsidP="002304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693" w:type="dxa"/>
          </w:tcPr>
          <w:p w:rsidR="000664A4" w:rsidRPr="00671A85" w:rsidRDefault="000664A4" w:rsidP="00671A85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Определение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671A85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ровня</w:t>
            </w:r>
            <w:r w:rsidR="00671A85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качества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подготовки</w:t>
            </w:r>
          </w:p>
          <w:p w:rsidR="000664A4" w:rsidRPr="00671A85" w:rsidRDefault="000664A4" w:rsidP="00671A85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обучающихся и</w:t>
            </w:r>
          </w:p>
          <w:p w:rsidR="000664A4" w:rsidRPr="00671A85" w:rsidRDefault="000664A4" w:rsidP="00671A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выпускников</w:t>
            </w:r>
          </w:p>
        </w:tc>
      </w:tr>
      <w:tr w:rsidR="00671A85" w:rsidTr="00C43183">
        <w:tc>
          <w:tcPr>
            <w:tcW w:w="562" w:type="dxa"/>
          </w:tcPr>
          <w:p w:rsidR="000664A4" w:rsidRPr="000664A4" w:rsidRDefault="000664A4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90" w:type="dxa"/>
          </w:tcPr>
          <w:p w:rsidR="000664A4" w:rsidRPr="00671A85" w:rsidRDefault="000664A4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Анализ эффективности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деятельности школ по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повышению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качества образования за 3 года</w:t>
            </w:r>
          </w:p>
        </w:tc>
        <w:tc>
          <w:tcPr>
            <w:tcW w:w="1401" w:type="dxa"/>
          </w:tcPr>
          <w:p w:rsidR="000664A4" w:rsidRPr="00671A85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0664A4" w:rsidRPr="00671A85" w:rsidRDefault="00230432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693" w:type="dxa"/>
          </w:tcPr>
          <w:p w:rsidR="000664A4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Корректировка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«дорожной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карты»</w:t>
            </w:r>
          </w:p>
        </w:tc>
      </w:tr>
      <w:tr w:rsidR="00671A85" w:rsidTr="00C43183">
        <w:tc>
          <w:tcPr>
            <w:tcW w:w="562" w:type="dxa"/>
          </w:tcPr>
          <w:p w:rsidR="00C3355F" w:rsidRPr="000664A4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Анализ результатов проведения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государственной итоговой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аттестации (далее - ГИА) и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разработка планов по подготовке к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ГИА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выпускников основного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1401" w:type="dxa"/>
          </w:tcPr>
          <w:p w:rsidR="00C3355F" w:rsidRPr="00671A85" w:rsidRDefault="00A63CEB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701" w:type="dxa"/>
          </w:tcPr>
          <w:p w:rsidR="00C3355F" w:rsidRPr="00671A85" w:rsidRDefault="00230432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 w:rsidR="00C3355F" w:rsidRPr="00671A85">
              <w:rPr>
                <w:rFonts w:ascii="Times New Roman" w:hAnsi="Times New Roman" w:cs="Times New Roman"/>
                <w:sz w:val="24"/>
                <w:szCs w:val="24"/>
              </w:rPr>
              <w:t>, учителя-предметники</w:t>
            </w:r>
          </w:p>
        </w:tc>
        <w:tc>
          <w:tcPr>
            <w:tcW w:w="2693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Разработка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</w:p>
          <w:p w:rsidR="00C3355F" w:rsidRPr="00671A85" w:rsidRDefault="00671A85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р</w:t>
            </w:r>
            <w:r w:rsidR="00C3355F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екомендаций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 предложений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 повышению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качества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результатов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государственно</w:t>
            </w:r>
          </w:p>
          <w:p w:rsidR="00C3355F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й итоговой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аттестации</w:t>
            </w:r>
          </w:p>
        </w:tc>
      </w:tr>
      <w:tr w:rsidR="00671A85" w:rsidTr="00C43183">
        <w:tc>
          <w:tcPr>
            <w:tcW w:w="562" w:type="dxa"/>
          </w:tcPr>
          <w:p w:rsidR="00C3355F" w:rsidRPr="000664A4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Формирование и реализация</w:t>
            </w:r>
          </w:p>
          <w:p w:rsidR="00C3355F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школьных планов по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подготовке к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ГИА 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выпускников 9 классов</w:t>
            </w:r>
          </w:p>
        </w:tc>
        <w:tc>
          <w:tcPr>
            <w:tcW w:w="1401" w:type="dxa"/>
          </w:tcPr>
          <w:p w:rsidR="00C3355F" w:rsidRPr="00671A85" w:rsidRDefault="00A63CEB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701" w:type="dxa"/>
          </w:tcPr>
          <w:p w:rsidR="00C3355F" w:rsidRPr="00671A85" w:rsidRDefault="00230432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693" w:type="dxa"/>
            <w:vMerge w:val="restart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Улучшение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качества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подготовки к</w:t>
            </w:r>
            <w:r w:rsidR="004B5CF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ГИА</w:t>
            </w:r>
          </w:p>
        </w:tc>
      </w:tr>
      <w:tr w:rsidR="00671A85" w:rsidTr="00C43183">
        <w:tc>
          <w:tcPr>
            <w:tcW w:w="562" w:type="dxa"/>
          </w:tcPr>
          <w:p w:rsidR="00C3355F" w:rsidRPr="000664A4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90" w:type="dxa"/>
          </w:tcPr>
          <w:p w:rsidR="00C3355F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Организация участия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выпускников ГИА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9 классов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пробных ОГЭ</w:t>
            </w:r>
          </w:p>
        </w:tc>
        <w:tc>
          <w:tcPr>
            <w:tcW w:w="1401" w:type="dxa"/>
          </w:tcPr>
          <w:p w:rsidR="00C3355F" w:rsidRPr="00671A85" w:rsidRDefault="00A63CEB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701" w:type="dxa"/>
          </w:tcPr>
          <w:p w:rsidR="00C3355F" w:rsidRPr="00671A85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  <w:vMerge/>
          </w:tcPr>
          <w:p w:rsidR="00C3355F" w:rsidRPr="00671A85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85" w:rsidTr="00C43183">
        <w:tc>
          <w:tcPr>
            <w:tcW w:w="562" w:type="dxa"/>
          </w:tcPr>
          <w:p w:rsidR="00C3355F" w:rsidRPr="000664A4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Организация участия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олимпиадах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, конкурсах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творческих исследовательских</w:t>
            </w:r>
          </w:p>
          <w:p w:rsidR="00C3355F" w:rsidRPr="00671A85" w:rsidRDefault="00C3355F" w:rsidP="00C3355F">
            <w:pPr>
              <w:tabs>
                <w:tab w:val="left" w:pos="102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работ,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проектах</w:t>
            </w:r>
            <w:proofErr w:type="gramEnd"/>
          </w:p>
        </w:tc>
        <w:tc>
          <w:tcPr>
            <w:tcW w:w="1401" w:type="dxa"/>
          </w:tcPr>
          <w:p w:rsidR="00C3355F" w:rsidRPr="00671A85" w:rsidRDefault="00A63CEB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Возрастание престижа знаний,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создание ситуации успеха.</w:t>
            </w:r>
          </w:p>
        </w:tc>
        <w:tc>
          <w:tcPr>
            <w:tcW w:w="2693" w:type="dxa"/>
            <w:vMerge/>
          </w:tcPr>
          <w:p w:rsidR="00C3355F" w:rsidRPr="00671A85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A85" w:rsidTr="00C43183">
        <w:tc>
          <w:tcPr>
            <w:tcW w:w="562" w:type="dxa"/>
          </w:tcPr>
          <w:p w:rsidR="00C3355F" w:rsidRPr="000664A4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Приведение сайтов ОУ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A63CEB" w:rsidRDefault="00671A85" w:rsidP="00671A85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</w:t>
            </w:r>
            <w:r w:rsidR="00C3355F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оответствие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C3355F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 требованиями</w:t>
            </w:r>
          </w:p>
          <w:p w:rsidR="00C3355F" w:rsidRPr="00671A85" w:rsidRDefault="00C3355F" w:rsidP="00A63C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законодательства</w:t>
            </w:r>
          </w:p>
        </w:tc>
        <w:tc>
          <w:tcPr>
            <w:tcW w:w="1401" w:type="dxa"/>
          </w:tcPr>
          <w:p w:rsidR="00C3355F" w:rsidRPr="00671A85" w:rsidRDefault="00C3355F" w:rsidP="00A63C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Март-апрель 202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3355F" w:rsidRPr="00671A85" w:rsidRDefault="00230432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693" w:type="dxa"/>
          </w:tcPr>
          <w:p w:rsidR="00C3355F" w:rsidRPr="00671A85" w:rsidRDefault="00C3355F" w:rsidP="009E2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эффективности качества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образования</w:t>
            </w:r>
          </w:p>
        </w:tc>
      </w:tr>
      <w:tr w:rsidR="00671A85" w:rsidTr="00C43183">
        <w:tc>
          <w:tcPr>
            <w:tcW w:w="562" w:type="dxa"/>
          </w:tcPr>
          <w:p w:rsidR="00C3355F" w:rsidRPr="000664A4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Организация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консультационно-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методического обеспечения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разработки проекта,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позволяющего в ходе его</w:t>
            </w:r>
          </w:p>
          <w:p w:rsidR="00C3355F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реализации обеспечить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повышение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качества образования</w:t>
            </w:r>
          </w:p>
        </w:tc>
        <w:tc>
          <w:tcPr>
            <w:tcW w:w="1401" w:type="dxa"/>
          </w:tcPr>
          <w:p w:rsidR="00C3355F" w:rsidRPr="00671A85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-2024</w:t>
            </w:r>
          </w:p>
        </w:tc>
        <w:tc>
          <w:tcPr>
            <w:tcW w:w="1701" w:type="dxa"/>
          </w:tcPr>
          <w:p w:rsidR="00C3355F" w:rsidRPr="00671A85" w:rsidRDefault="00230432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693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эффективности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 качества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педагогической</w:t>
            </w:r>
            <w:proofErr w:type="gramEnd"/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деятельности</w:t>
            </w:r>
          </w:p>
        </w:tc>
      </w:tr>
      <w:tr w:rsidR="00671A85" w:rsidTr="00C43183">
        <w:tc>
          <w:tcPr>
            <w:tcW w:w="562" w:type="dxa"/>
          </w:tcPr>
          <w:p w:rsidR="00C3355F" w:rsidRPr="000664A4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выездных</w:t>
            </w:r>
            <w:proofErr w:type="gramEnd"/>
          </w:p>
          <w:p w:rsidR="00C3355F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мероприятий в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общеобразовательные организации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 целью оказания социальной и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психологической помощи детям и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семьям.</w:t>
            </w:r>
          </w:p>
        </w:tc>
        <w:tc>
          <w:tcPr>
            <w:tcW w:w="1401" w:type="dxa"/>
          </w:tcPr>
          <w:p w:rsidR="00C3355F" w:rsidRPr="00671A85" w:rsidRDefault="004B5CF3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C3355F" w:rsidRPr="00671A8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1701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Кл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  <w:proofErr w:type="gramEnd"/>
            <w:r w:rsidR="004B5CF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уководители</w:t>
            </w:r>
          </w:p>
        </w:tc>
        <w:tc>
          <w:tcPr>
            <w:tcW w:w="2693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Предоставление</w:t>
            </w:r>
          </w:p>
          <w:p w:rsidR="00C3355F" w:rsidRPr="00671A85" w:rsidRDefault="00671A85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="00C3355F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ндивидуальной психолого-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педагогической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помощи детям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 их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родителям,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оказавшимся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трудной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жизненной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ситуации</w:t>
            </w:r>
          </w:p>
        </w:tc>
      </w:tr>
      <w:tr w:rsidR="00671A85" w:rsidTr="00C43183">
        <w:tc>
          <w:tcPr>
            <w:tcW w:w="562" w:type="dxa"/>
          </w:tcPr>
          <w:p w:rsidR="00C3355F" w:rsidRPr="000664A4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 квалификации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руководящих и </w:t>
            </w:r>
            <w:r w:rsidR="004B5CF3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едагогических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работников и др.</w:t>
            </w:r>
          </w:p>
        </w:tc>
        <w:tc>
          <w:tcPr>
            <w:tcW w:w="1401" w:type="dxa"/>
          </w:tcPr>
          <w:p w:rsidR="00C3355F" w:rsidRPr="00671A85" w:rsidRDefault="00C3355F" w:rsidP="00A63C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3-2024</w:t>
            </w:r>
          </w:p>
        </w:tc>
        <w:tc>
          <w:tcPr>
            <w:tcW w:w="1701" w:type="dxa"/>
          </w:tcPr>
          <w:p w:rsidR="00C3355F" w:rsidRPr="00671A85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уровня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профессионального</w:t>
            </w:r>
          </w:p>
          <w:p w:rsidR="00C3355F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мастерства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педагогов</w:t>
            </w:r>
          </w:p>
        </w:tc>
      </w:tr>
      <w:tr w:rsidR="00671A85" w:rsidTr="00C43183">
        <w:tc>
          <w:tcPr>
            <w:tcW w:w="562" w:type="dxa"/>
          </w:tcPr>
          <w:p w:rsidR="00C3355F" w:rsidRPr="00827B50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7B5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Включение в показатели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эффективности деятельности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руководителей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муниципальных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образовательных организаций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вопросов по соблюдению</w:t>
            </w:r>
          </w:p>
          <w:p w:rsidR="00C3355F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законодательства об 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образовании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при работе с официальными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сайтами образовательных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организаций в сети «Интернет»</w:t>
            </w:r>
          </w:p>
        </w:tc>
        <w:tc>
          <w:tcPr>
            <w:tcW w:w="1401" w:type="dxa"/>
          </w:tcPr>
          <w:p w:rsidR="00C3355F" w:rsidRPr="00671A85" w:rsidRDefault="00C3355F" w:rsidP="00A63C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3-2024</w:t>
            </w:r>
          </w:p>
        </w:tc>
        <w:tc>
          <w:tcPr>
            <w:tcW w:w="1701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мотивации у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педагогов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3355F" w:rsidRPr="00671A85" w:rsidRDefault="00671A85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</w:t>
            </w:r>
            <w:r w:rsidR="00C3355F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остижение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3355F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оптимальных</w:t>
            </w:r>
            <w:proofErr w:type="gramEnd"/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результатов</w:t>
            </w:r>
          </w:p>
        </w:tc>
      </w:tr>
      <w:tr w:rsidR="00671A85" w:rsidTr="00C43183">
        <w:tc>
          <w:tcPr>
            <w:tcW w:w="562" w:type="dxa"/>
          </w:tcPr>
          <w:p w:rsidR="00C3355F" w:rsidRPr="00827B50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7B5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Анализ наличия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обязательного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перечня локальных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нормативных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актов и их соответствия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требованиям законодательства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</w:t>
            </w:r>
            <w:proofErr w:type="gramEnd"/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образовании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1" w:type="dxa"/>
          </w:tcPr>
          <w:p w:rsidR="00C3355F" w:rsidRPr="00671A85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C3355F" w:rsidRPr="00671A85" w:rsidRDefault="00230432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693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Анализ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объективной</w:t>
            </w:r>
            <w:proofErr w:type="gramEnd"/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информации,</w:t>
            </w:r>
          </w:p>
          <w:p w:rsidR="00C3355F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принятие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управленческих решений</w:t>
            </w:r>
          </w:p>
        </w:tc>
      </w:tr>
      <w:tr w:rsidR="00671A85" w:rsidTr="00C43183">
        <w:tc>
          <w:tcPr>
            <w:tcW w:w="562" w:type="dxa"/>
          </w:tcPr>
          <w:p w:rsidR="00C3355F" w:rsidRPr="00827B50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7B50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390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Организация контроля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созданием системы учёта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обучающихся, находящихся в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трудной жизненной ситуации.</w:t>
            </w:r>
          </w:p>
        </w:tc>
        <w:tc>
          <w:tcPr>
            <w:tcW w:w="1401" w:type="dxa"/>
          </w:tcPr>
          <w:p w:rsidR="00C3355F" w:rsidRPr="00671A85" w:rsidRDefault="00C3355F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C3355F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Адресная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помощь 100%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семьям и</w:t>
            </w:r>
          </w:p>
          <w:p w:rsidR="00C3355F" w:rsidRPr="00671A85" w:rsidRDefault="00C3355F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детям,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оказавшимся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C3355F" w:rsidRPr="00671A85" w:rsidRDefault="00C3355F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трудной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ситуации</w:t>
            </w:r>
          </w:p>
        </w:tc>
      </w:tr>
      <w:tr w:rsidR="00671A85" w:rsidTr="00C43183">
        <w:tc>
          <w:tcPr>
            <w:tcW w:w="562" w:type="dxa"/>
          </w:tcPr>
          <w:p w:rsidR="00827B50" w:rsidRPr="00827B50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7B50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390" w:type="dxa"/>
          </w:tcPr>
          <w:p w:rsidR="00827B50" w:rsidRPr="00671A85" w:rsidRDefault="00827B50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Организация контроля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827B50" w:rsidRPr="00671A85" w:rsidRDefault="00827B50" w:rsidP="00C335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деятельностью учащихся в летний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период (организация</w:t>
            </w:r>
            <w:proofErr w:type="gramEnd"/>
          </w:p>
          <w:p w:rsidR="00827B50" w:rsidRPr="00671A85" w:rsidRDefault="00827B50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оздоровительных мероприятий,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ремонта и др.)</w:t>
            </w:r>
          </w:p>
        </w:tc>
        <w:tc>
          <w:tcPr>
            <w:tcW w:w="1401" w:type="dxa"/>
          </w:tcPr>
          <w:p w:rsidR="00827B50" w:rsidRPr="00671A85" w:rsidRDefault="00827B50" w:rsidP="009E4F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827B50" w:rsidRPr="00671A85" w:rsidRDefault="00827B50" w:rsidP="009E4F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Физическое и</w:t>
            </w:r>
          </w:p>
          <w:p w:rsidR="00827B50" w:rsidRPr="00671A85" w:rsidRDefault="00671A85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ворческое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развитие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обучающихся</w:t>
            </w:r>
          </w:p>
        </w:tc>
      </w:tr>
      <w:tr w:rsidR="00827B50" w:rsidTr="00C43183">
        <w:tc>
          <w:tcPr>
            <w:tcW w:w="9747" w:type="dxa"/>
            <w:gridSpan w:val="5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 Развитие кадрового потенциала руководящих и педагогических работников</w:t>
            </w:r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0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квалификации 100%</w:t>
            </w:r>
          </w:p>
          <w:p w:rsidR="00827B50" w:rsidRPr="00671A85" w:rsidRDefault="00827B50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педагогических и 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руководящих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кадров</w:t>
            </w:r>
          </w:p>
        </w:tc>
        <w:tc>
          <w:tcPr>
            <w:tcW w:w="1401" w:type="dxa"/>
          </w:tcPr>
          <w:p w:rsidR="00827B50" w:rsidRPr="00671A85" w:rsidRDefault="00671A85" w:rsidP="00A63C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27B50" w:rsidRPr="00671A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3-2024</w:t>
            </w:r>
          </w:p>
        </w:tc>
        <w:tc>
          <w:tcPr>
            <w:tcW w:w="17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</w:t>
            </w:r>
            <w:r w:rsidR="00671A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рофессионального</w:t>
            </w:r>
          </w:p>
          <w:p w:rsidR="00827B50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м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астерства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педагогов</w:t>
            </w:r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827B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90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Обеспечение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консультационно-методического сопровождения</w:t>
            </w:r>
          </w:p>
          <w:p w:rsidR="00827B50" w:rsidRPr="00671A85" w:rsidRDefault="00827B50" w:rsidP="00954C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школы по разработке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индивидуальных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образовательных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маршрутов, обеспечивающих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успешность достижения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положительных образовательных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результатов</w:t>
            </w:r>
          </w:p>
        </w:tc>
        <w:tc>
          <w:tcPr>
            <w:tcW w:w="1401" w:type="dxa"/>
          </w:tcPr>
          <w:p w:rsidR="00827B50" w:rsidRPr="00671A85" w:rsidRDefault="00827B50" w:rsidP="00A63C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3-2024</w:t>
            </w:r>
          </w:p>
        </w:tc>
        <w:tc>
          <w:tcPr>
            <w:tcW w:w="17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Наличие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системы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коррекционно-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развивающей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работы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ОО, в том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числе</w:t>
            </w:r>
            <w:r w:rsid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разработка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индивидуальных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образовательных маршрутов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для учащихся,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испытывающих сложности в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освоении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программы</w:t>
            </w:r>
            <w:r w:rsidR="004B5CF3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Развитие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системы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4B5CF3">
              <w:rPr>
                <w:rFonts w:ascii="Times New Roman" w:eastAsia="TimesNewRomanPSMT" w:hAnsi="Times New Roman" w:cs="Times New Roman"/>
                <w:sz w:val="24"/>
                <w:szCs w:val="24"/>
              </w:rPr>
              <w:t>ко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ррекционно-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развивающей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работы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детьми</w:t>
            </w:r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827B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390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Организация 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63CEB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ндивидуального</w:t>
            </w:r>
            <w:proofErr w:type="gramEnd"/>
          </w:p>
          <w:p w:rsidR="00827B50" w:rsidRPr="00671A85" w:rsidRDefault="00954C1F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м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етодического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сопровождения,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направленного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на развитие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инновационной деятельности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педагогов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общеобразовательной</w:t>
            </w:r>
            <w:proofErr w:type="gramEnd"/>
          </w:p>
          <w:p w:rsidR="00827B50" w:rsidRPr="00671A85" w:rsidRDefault="00827B50" w:rsidP="00954C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14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Рост числа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детей,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участвующих в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мероприятиях,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направленных</w:t>
            </w:r>
            <w:proofErr w:type="gramEnd"/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на выявление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одаренности.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Возрастание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престижа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знаний,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создание</w:t>
            </w:r>
          </w:p>
          <w:p w:rsidR="00827B50" w:rsidRPr="00671A85" w:rsidRDefault="00827B50" w:rsidP="00954C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ситуации</w:t>
            </w:r>
            <w:r w:rsidR="00954C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успеха</w:t>
            </w:r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90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Проведение мониторинга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педагогических затруднений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учителей-предметников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выявлению причин низких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результатов ГИА.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Закрепление педагогов –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наставников за учителями,</w:t>
            </w:r>
          </w:p>
          <w:p w:rsidR="00827B50" w:rsidRPr="00671A85" w:rsidRDefault="00827B50" w:rsidP="004334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обучающиеся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которых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показывают</w:t>
            </w:r>
            <w:r w:rsidR="004334A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стабильно низкие результаты ГИА.</w:t>
            </w:r>
          </w:p>
        </w:tc>
        <w:tc>
          <w:tcPr>
            <w:tcW w:w="14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4 квартал каждого учебного года</w:t>
            </w:r>
          </w:p>
        </w:tc>
        <w:tc>
          <w:tcPr>
            <w:tcW w:w="17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Положительная</w:t>
            </w:r>
          </w:p>
          <w:p w:rsidR="00827B50" w:rsidRPr="00671A85" w:rsidRDefault="004334AF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инамика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 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результатов</w:t>
            </w:r>
          </w:p>
          <w:p w:rsidR="00827B50" w:rsidRPr="00671A85" w:rsidRDefault="00827B50" w:rsidP="004334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ГИА</w:t>
            </w:r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90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Предоставление</w:t>
            </w:r>
            <w:r w:rsidR="004334A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общеобразовательной</w:t>
            </w:r>
            <w:proofErr w:type="gramEnd"/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организацией материалов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работе с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неуспевающими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и</w:t>
            </w:r>
          </w:p>
          <w:p w:rsidR="00827B50" w:rsidRPr="00671A85" w:rsidRDefault="00827B50" w:rsidP="004334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 w:rsidR="004334A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обучающимися (список</w:t>
            </w:r>
            <w:r w:rsidR="004B5CF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обучающихся, план работы,</w:t>
            </w:r>
            <w:r w:rsidR="004334A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график консультаций, протоколы</w:t>
            </w:r>
            <w:r w:rsidR="004334A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педсоветов по итогам учебного</w:t>
            </w:r>
            <w:r w:rsidR="004334A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года и др.)</w:t>
            </w:r>
          </w:p>
        </w:tc>
        <w:tc>
          <w:tcPr>
            <w:tcW w:w="1401" w:type="dxa"/>
          </w:tcPr>
          <w:p w:rsidR="00827B50" w:rsidRPr="00671A85" w:rsidRDefault="00827B50" w:rsidP="009E4F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4 квартал каждого учебного года</w:t>
            </w:r>
          </w:p>
        </w:tc>
        <w:tc>
          <w:tcPr>
            <w:tcW w:w="1701" w:type="dxa"/>
          </w:tcPr>
          <w:p w:rsidR="00827B50" w:rsidRPr="00671A85" w:rsidRDefault="00827B50" w:rsidP="009E4F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4334A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качества</w:t>
            </w:r>
          </w:p>
          <w:p w:rsidR="00827B50" w:rsidRPr="00671A85" w:rsidRDefault="004334AF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бучения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="00827B50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данной</w:t>
            </w:r>
            <w:proofErr w:type="gramEnd"/>
          </w:p>
          <w:p w:rsidR="00827B50" w:rsidRPr="00671A85" w:rsidRDefault="00827B50" w:rsidP="004334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категории</w:t>
            </w:r>
            <w:r w:rsidR="004334A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90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Обеспечение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информационной</w:t>
            </w:r>
            <w:proofErr w:type="gramEnd"/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открытости деятельности школы,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результатов реализации программ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развития школ; 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>э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ффективности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мер поддержки школ,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реализуемых на </w:t>
            </w:r>
            <w:proofErr w:type="gramStart"/>
            <w:r w:rsidR="00A63CEB">
              <w:rPr>
                <w:rFonts w:ascii="Times New Roman" w:eastAsia="TimesNewRomanPSMT" w:hAnsi="Times New Roman" w:cs="Times New Roman"/>
                <w:sz w:val="24"/>
                <w:szCs w:val="24"/>
              </w:rPr>
              <w:t>р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егиональном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,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муниципальном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уровнях</w:t>
            </w:r>
          </w:p>
        </w:tc>
        <w:tc>
          <w:tcPr>
            <w:tcW w:w="1401" w:type="dxa"/>
          </w:tcPr>
          <w:p w:rsidR="00827B50" w:rsidRPr="00671A85" w:rsidRDefault="00827B50" w:rsidP="00A63C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тоянно</w:t>
            </w:r>
          </w:p>
        </w:tc>
        <w:tc>
          <w:tcPr>
            <w:tcW w:w="17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D13B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эффективности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 качества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педагогической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деятельности</w:t>
            </w:r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390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работа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827B50" w:rsidRPr="00671A85" w:rsidRDefault="00827B50" w:rsidP="004B5C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, направленная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на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ориентацию выпускников школы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для обучения в педагогических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учебных заведениях, в том числе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 целевому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обучению</w:t>
            </w:r>
          </w:p>
        </w:tc>
        <w:tc>
          <w:tcPr>
            <w:tcW w:w="14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7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Увеличение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числа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учителей-предметников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необходимой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квалификации.</w:t>
            </w:r>
          </w:p>
        </w:tc>
      </w:tr>
      <w:tr w:rsidR="00827B50" w:rsidTr="00C43183">
        <w:tc>
          <w:tcPr>
            <w:tcW w:w="9747" w:type="dxa"/>
            <w:gridSpan w:val="5"/>
          </w:tcPr>
          <w:p w:rsidR="00827B50" w:rsidRPr="00671A85" w:rsidRDefault="00827B50" w:rsidP="00827B50">
            <w:pPr>
              <w:tabs>
                <w:tab w:val="left" w:pos="243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</w:t>
            </w:r>
            <w:r w:rsidRPr="00671A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  <w:r w:rsidRPr="00671A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Эффективное использование внутренних и внешних ресурсов</w:t>
            </w:r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0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Налаживание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сетевого</w:t>
            </w:r>
            <w:proofErr w:type="gramEnd"/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взаимодействия школ «роста» и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школ, показывающих УНОР, со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школами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со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стабильно высокими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образовательными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результатами,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работающими в сопоставимых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социальных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условиях</w:t>
            </w:r>
            <w:proofErr w:type="gramEnd"/>
          </w:p>
        </w:tc>
        <w:tc>
          <w:tcPr>
            <w:tcW w:w="14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827B50" w:rsidRPr="00671A85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уровня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профессионального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мастерства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педагогов</w:t>
            </w:r>
          </w:p>
          <w:p w:rsidR="00827B50" w:rsidRPr="00671A85" w:rsidRDefault="00827B50" w:rsidP="00D13B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эффективности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 качества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образования</w:t>
            </w:r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90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Вовлечение руководителей,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педагогов и обучающихся школ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группы риска</w:t>
            </w:r>
            <w:r w:rsidR="004B5CF3">
              <w:rPr>
                <w:rFonts w:ascii="Times New Roman" w:eastAsia="TimesNewRomanPSMT" w:hAnsi="Times New Roman" w:cs="Times New Roman"/>
                <w:sz w:val="24"/>
                <w:szCs w:val="24"/>
              </w:rPr>
              <w:t>,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</w:p>
          <w:p w:rsidR="00827B50" w:rsidRPr="00671A85" w:rsidRDefault="00827B50" w:rsidP="00D13B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показывающих УНОР, в конкурсы,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проекты, гранты на различных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уровнях.</w:t>
            </w:r>
            <w:proofErr w:type="gramEnd"/>
          </w:p>
        </w:tc>
        <w:tc>
          <w:tcPr>
            <w:tcW w:w="1401" w:type="dxa"/>
          </w:tcPr>
          <w:p w:rsidR="00827B50" w:rsidRPr="00671A85" w:rsidRDefault="00827B50" w:rsidP="009E4F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827B50" w:rsidRPr="00671A85" w:rsidRDefault="00827B50" w:rsidP="009E4F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уровня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профессионального</w:t>
            </w:r>
          </w:p>
          <w:p w:rsidR="00827B50" w:rsidRPr="00671A85" w:rsidRDefault="00827B50" w:rsidP="00D13B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мастерства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педагогов</w:t>
            </w:r>
          </w:p>
        </w:tc>
      </w:tr>
      <w:tr w:rsidR="00671A85" w:rsidTr="00C43183">
        <w:tc>
          <w:tcPr>
            <w:tcW w:w="562" w:type="dxa"/>
          </w:tcPr>
          <w:p w:rsidR="00827B50" w:rsidRPr="000664A4" w:rsidRDefault="00827B50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90" w:type="dxa"/>
          </w:tcPr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Вовлечение педагогов в районные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МО,</w:t>
            </w:r>
          </w:p>
          <w:p w:rsidR="00827B50" w:rsidRPr="00671A85" w:rsidRDefault="00D13B1F" w:rsidP="00D13B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r w:rsidR="00671A85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рофессиональные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671A85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сообщества для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671A85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совершенствования технологий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671A85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преподавания</w:t>
            </w:r>
          </w:p>
        </w:tc>
        <w:tc>
          <w:tcPr>
            <w:tcW w:w="1401" w:type="dxa"/>
          </w:tcPr>
          <w:p w:rsidR="00827B50" w:rsidRPr="00671A85" w:rsidRDefault="00671A85" w:rsidP="00A63C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27B50" w:rsidRPr="00671A85" w:rsidRDefault="00671A85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Повышение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уровня</w:t>
            </w:r>
          </w:p>
          <w:p w:rsidR="00827B50" w:rsidRPr="00671A85" w:rsidRDefault="00827B50" w:rsidP="00827B50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профессионального</w:t>
            </w:r>
          </w:p>
          <w:p w:rsidR="00827B50" w:rsidRPr="00671A85" w:rsidRDefault="00827B50" w:rsidP="00D13B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мастерства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педагогов</w:t>
            </w:r>
          </w:p>
        </w:tc>
      </w:tr>
      <w:tr w:rsidR="00671A85" w:rsidTr="00C43183">
        <w:tc>
          <w:tcPr>
            <w:tcW w:w="9747" w:type="dxa"/>
            <w:gridSpan w:val="5"/>
          </w:tcPr>
          <w:p w:rsidR="00671A85" w:rsidRPr="00671A85" w:rsidRDefault="00671A85" w:rsidP="00671A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671A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 Информационная открытость реализации дорожной карты</w:t>
            </w:r>
          </w:p>
        </w:tc>
      </w:tr>
      <w:tr w:rsidR="00827B50" w:rsidTr="00C43183">
        <w:tc>
          <w:tcPr>
            <w:tcW w:w="562" w:type="dxa"/>
          </w:tcPr>
          <w:p w:rsidR="00827B50" w:rsidRDefault="00671A85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90" w:type="dxa"/>
          </w:tcPr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="00A63CEB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нформационной</w:t>
            </w:r>
            <w:proofErr w:type="gramEnd"/>
          </w:p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открытости результатов</w:t>
            </w:r>
          </w:p>
          <w:p w:rsidR="00671A85" w:rsidRPr="00671A85" w:rsidRDefault="009E2DC6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реализации «дорожной карты» 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671A85"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информационно-</w:t>
            </w:r>
          </w:p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телекоммуникационной сети</w:t>
            </w:r>
          </w:p>
          <w:p w:rsidR="00827B50" w:rsidRPr="00671A85" w:rsidRDefault="00671A85" w:rsidP="00671A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Интернет</w:t>
            </w:r>
          </w:p>
        </w:tc>
        <w:tc>
          <w:tcPr>
            <w:tcW w:w="1401" w:type="dxa"/>
          </w:tcPr>
          <w:p w:rsidR="00827B50" w:rsidRPr="00671A85" w:rsidRDefault="00671A85" w:rsidP="00A63C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A63CE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тоянно</w:t>
            </w:r>
          </w:p>
        </w:tc>
        <w:tc>
          <w:tcPr>
            <w:tcW w:w="1701" w:type="dxa"/>
          </w:tcPr>
          <w:p w:rsidR="00827B50" w:rsidRPr="00671A85" w:rsidRDefault="00671A85" w:rsidP="000664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693" w:type="dxa"/>
          </w:tcPr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Удовлетворение</w:t>
            </w:r>
          </w:p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общественности </w:t>
            </w: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информации о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результатах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работы школы,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получение</w:t>
            </w:r>
          </w:p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родителями</w:t>
            </w:r>
          </w:p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осмысленного</w:t>
            </w:r>
          </w:p>
          <w:p w:rsidR="00671A85" w:rsidRPr="00671A85" w:rsidRDefault="00671A85" w:rsidP="00671A85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представления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о деятельности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школы,</w:t>
            </w:r>
          </w:p>
          <w:p w:rsidR="00827B50" w:rsidRPr="00671A85" w:rsidRDefault="00671A85" w:rsidP="00D13B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успехах</w:t>
            </w:r>
            <w:proofErr w:type="gramEnd"/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и</w:t>
            </w:r>
            <w:r w:rsidR="00D13B1F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671A85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проблемах учащихся</w:t>
            </w:r>
          </w:p>
        </w:tc>
      </w:tr>
    </w:tbl>
    <w:p w:rsidR="000664A4" w:rsidRPr="000664A4" w:rsidRDefault="000664A4" w:rsidP="00066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664A4" w:rsidRPr="000664A4" w:rsidSect="00642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825C8"/>
    <w:multiLevelType w:val="hybridMultilevel"/>
    <w:tmpl w:val="6CC09BAC"/>
    <w:lvl w:ilvl="0" w:tplc="04190001">
      <w:start w:val="1"/>
      <w:numFmt w:val="bullet"/>
      <w:lvlText w:val=""/>
      <w:lvlJc w:val="left"/>
      <w:pPr>
        <w:ind w:left="31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1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4A4"/>
    <w:rsid w:val="0005117B"/>
    <w:rsid w:val="000664A4"/>
    <w:rsid w:val="00230432"/>
    <w:rsid w:val="0039112B"/>
    <w:rsid w:val="004334AF"/>
    <w:rsid w:val="004B5CF3"/>
    <w:rsid w:val="006421C3"/>
    <w:rsid w:val="00671A85"/>
    <w:rsid w:val="007B6099"/>
    <w:rsid w:val="00827B50"/>
    <w:rsid w:val="00954C1F"/>
    <w:rsid w:val="009E2DC6"/>
    <w:rsid w:val="00A63CEB"/>
    <w:rsid w:val="00C0080B"/>
    <w:rsid w:val="00C3355F"/>
    <w:rsid w:val="00C43183"/>
    <w:rsid w:val="00D13B1F"/>
    <w:rsid w:val="00FC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6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27B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6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27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D896C9-EDE1-4A8D-9804-DA61735B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ИМЦ</cp:lastModifiedBy>
  <cp:revision>2</cp:revision>
  <dcterms:created xsi:type="dcterms:W3CDTF">2024-03-05T06:41:00Z</dcterms:created>
  <dcterms:modified xsi:type="dcterms:W3CDTF">2024-03-05T06:41:00Z</dcterms:modified>
</cp:coreProperties>
</file>