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5E6" w:rsidRDefault="006215E6" w:rsidP="006215E6">
      <w:pPr>
        <w:tabs>
          <w:tab w:val="left" w:pos="436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A4E0EE" wp14:editId="5155F5FB">
            <wp:extent cx="2105025" cy="1371600"/>
            <wp:effectExtent l="0" t="0" r="9525" b="0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5E6" w:rsidRDefault="006215E6" w:rsidP="006215E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ДАГЕСТАН</w:t>
      </w:r>
    </w:p>
    <w:p w:rsidR="006215E6" w:rsidRDefault="006215E6" w:rsidP="006215E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 АДМИНИСТРАЦИИ </w:t>
      </w:r>
    </w:p>
    <w:p w:rsidR="006215E6" w:rsidRDefault="006215E6" w:rsidP="006215E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РАЙОНА «СУЛЕЙМАН-СТАЛЬСКИЙ РАЙОН»</w:t>
      </w:r>
    </w:p>
    <w:p w:rsidR="006215E6" w:rsidRDefault="006215E6" w:rsidP="006215E6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368760,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Касумкент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ул. Ленина, 34, </w:t>
      </w:r>
      <w:hyperlink r:id="rId7" w:history="1">
        <w:r>
          <w:rPr>
            <w:rStyle w:val="a3"/>
            <w:rFonts w:ascii="Times New Roman" w:hAnsi="Times New Roman" w:cs="Times New Roman"/>
          </w:rPr>
          <w:t>Е.</w:t>
        </w:r>
        <w:r>
          <w:rPr>
            <w:rStyle w:val="a3"/>
            <w:rFonts w:ascii="Times New Roman" w:hAnsi="Times New Roman" w:cs="Times New Roman"/>
            <w:lang w:val="en-US"/>
          </w:rPr>
          <w:t>mail</w:t>
        </w:r>
        <w:r>
          <w:rPr>
            <w:rStyle w:val="a3"/>
            <w:rFonts w:ascii="Times New Roman" w:hAnsi="Times New Roman" w:cs="Times New Roman"/>
          </w:rPr>
          <w:t>/</w:t>
        </w:r>
        <w:r>
          <w:rPr>
            <w:rStyle w:val="a3"/>
            <w:rFonts w:ascii="Times New Roman" w:hAnsi="Times New Roman" w:cs="Times New Roman"/>
            <w:lang w:val="en-US"/>
          </w:rPr>
          <w:t>s</w:t>
        </w:r>
        <w:r>
          <w:rPr>
            <w:rStyle w:val="a3"/>
            <w:rFonts w:ascii="Times New Roman" w:hAnsi="Times New Roman" w:cs="Times New Roman"/>
          </w:rPr>
          <w:t>.</w:t>
        </w:r>
        <w:r>
          <w:rPr>
            <w:rStyle w:val="a3"/>
            <w:rFonts w:ascii="Times New Roman" w:hAnsi="Times New Roman" w:cs="Times New Roman"/>
            <w:lang w:val="en-US"/>
          </w:rPr>
          <w:t>stalskoe</w:t>
        </w:r>
        <w:r>
          <w:rPr>
            <w:rStyle w:val="a3"/>
            <w:rFonts w:ascii="Times New Roman" w:hAnsi="Times New Roman" w:cs="Times New Roman"/>
          </w:rPr>
          <w:t xml:space="preserve">. </w:t>
        </w:r>
        <w:r>
          <w:rPr>
            <w:rStyle w:val="a3"/>
            <w:rFonts w:ascii="Times New Roman" w:hAnsi="Times New Roman" w:cs="Times New Roman"/>
            <w:lang w:val="en-US"/>
          </w:rPr>
          <w:t>uo</w:t>
        </w:r>
        <w:r>
          <w:rPr>
            <w:rStyle w:val="a3"/>
            <w:rFonts w:ascii="Times New Roman" w:hAnsi="Times New Roman" w:cs="Times New Roman"/>
          </w:rPr>
          <w:t>@</w:t>
        </w:r>
        <w:r>
          <w:rPr>
            <w:rStyle w:val="a3"/>
            <w:rFonts w:ascii="Times New Roman" w:hAnsi="Times New Roman" w:cs="Times New Roman"/>
            <w:lang w:val="en-US"/>
          </w:rPr>
          <w:t>yandex</w:t>
        </w:r>
        <w:r>
          <w:rPr>
            <w:rStyle w:val="a3"/>
            <w:rFonts w:ascii="Times New Roman" w:hAnsi="Times New Roman" w:cs="Times New Roman"/>
          </w:rPr>
          <w:t>/</w:t>
        </w:r>
        <w:r>
          <w:rPr>
            <w:rStyle w:val="a3"/>
            <w:rFonts w:ascii="Times New Roman" w:hAnsi="Times New Roman" w:cs="Times New Roman"/>
            <w:lang w:val="en-US"/>
          </w:rPr>
          <w:t>ru</w:t>
        </w:r>
        <w:r>
          <w:rPr>
            <w:rStyle w:val="a3"/>
            <w:rFonts w:ascii="Times New Roman" w:hAnsi="Times New Roman" w:cs="Times New Roman"/>
          </w:rPr>
          <w:t>.тел/факс</w:t>
        </w:r>
      </w:hyperlink>
      <w:r>
        <w:rPr>
          <w:rFonts w:ascii="Times New Roman" w:hAnsi="Times New Roman" w:cs="Times New Roman"/>
          <w:b/>
          <w:u w:val="single"/>
        </w:rPr>
        <w:t xml:space="preserve"> 8-236-3-44-81</w:t>
      </w:r>
    </w:p>
    <w:p w:rsidR="006215E6" w:rsidRDefault="006215E6" w:rsidP="006215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215E6" w:rsidRPr="006215E6" w:rsidRDefault="006215E6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от 2</w:t>
      </w:r>
      <w:r w:rsidRPr="006215E6">
        <w:rPr>
          <w:rFonts w:ascii="Times New Roman" w:hAnsi="Times New Roman" w:cs="Times New Roman"/>
          <w:b/>
          <w:sz w:val="28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 ноября  2017 года</w: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11</w:t>
      </w:r>
      <w:r w:rsidRPr="006215E6">
        <w:rPr>
          <w:rFonts w:ascii="Times New Roman" w:hAnsi="Times New Roman" w:cs="Times New Roman"/>
          <w:b/>
          <w:sz w:val="28"/>
          <w:szCs w:val="24"/>
          <w:u w:val="single"/>
        </w:rPr>
        <w:t>3</w:t>
      </w:r>
    </w:p>
    <w:p w:rsidR="006215E6" w:rsidRDefault="006215E6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6215E6" w:rsidRDefault="006215E6" w:rsidP="006215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  <w:u w:val="single"/>
        </w:rPr>
      </w:pPr>
    </w:p>
    <w:p w:rsidR="006215E6" w:rsidRDefault="006215E6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мероприятиях по профилактике гриппа</w:t>
      </w:r>
    </w:p>
    <w:p w:rsidR="006215E6" w:rsidRDefault="000268B7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6215E6">
        <w:rPr>
          <w:rFonts w:ascii="Times New Roman" w:hAnsi="Times New Roman" w:cs="Times New Roman"/>
          <w:b/>
          <w:sz w:val="28"/>
          <w:szCs w:val="28"/>
        </w:rPr>
        <w:t xml:space="preserve"> острых респираторных вирусных</w:t>
      </w:r>
    </w:p>
    <w:p w:rsidR="006215E6" w:rsidRDefault="000268B7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6215E6">
        <w:rPr>
          <w:rFonts w:ascii="Times New Roman" w:hAnsi="Times New Roman" w:cs="Times New Roman"/>
          <w:b/>
          <w:sz w:val="28"/>
          <w:szCs w:val="28"/>
        </w:rPr>
        <w:t xml:space="preserve">нфекций </w:t>
      </w:r>
      <w:r w:rsidR="00330733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27270F">
        <w:rPr>
          <w:rFonts w:ascii="Times New Roman" w:hAnsi="Times New Roman" w:cs="Times New Roman"/>
          <w:b/>
          <w:sz w:val="28"/>
          <w:szCs w:val="28"/>
        </w:rPr>
        <w:t>эпидсе</w:t>
      </w:r>
      <w:bookmarkStart w:id="0" w:name="_GoBack"/>
      <w:bookmarkEnd w:id="0"/>
      <w:r w:rsidR="006215E6">
        <w:rPr>
          <w:rFonts w:ascii="Times New Roman" w:hAnsi="Times New Roman" w:cs="Times New Roman"/>
          <w:b/>
          <w:sz w:val="28"/>
          <w:szCs w:val="28"/>
        </w:rPr>
        <w:t>зоне</w:t>
      </w:r>
      <w:proofErr w:type="spellEnd"/>
      <w:r w:rsidR="006215E6">
        <w:rPr>
          <w:rFonts w:ascii="Times New Roman" w:hAnsi="Times New Roman" w:cs="Times New Roman"/>
          <w:b/>
          <w:sz w:val="28"/>
          <w:szCs w:val="28"/>
        </w:rPr>
        <w:t xml:space="preserve"> 2017-2018 года</w:t>
      </w:r>
    </w:p>
    <w:p w:rsidR="006215E6" w:rsidRDefault="000268B7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6215E6">
        <w:rPr>
          <w:rFonts w:ascii="Times New Roman" w:hAnsi="Times New Roman" w:cs="Times New Roman"/>
          <w:b/>
          <w:sz w:val="28"/>
          <w:szCs w:val="28"/>
        </w:rPr>
        <w:t xml:space="preserve"> рамках проведения праздник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6215E6" w:rsidRPr="006215E6" w:rsidRDefault="00330733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Нового </w:t>
      </w:r>
      <w:r w:rsidR="006215E6">
        <w:rPr>
          <w:rFonts w:ascii="Times New Roman" w:hAnsi="Times New Roman" w:cs="Times New Roman"/>
          <w:b/>
          <w:sz w:val="28"/>
          <w:szCs w:val="28"/>
        </w:rPr>
        <w:t>2018 года.</w:t>
      </w:r>
    </w:p>
    <w:p w:rsidR="006215E6" w:rsidRDefault="006215E6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целях предотвращения э</w:t>
      </w:r>
      <w:r w:rsidR="004E51D0">
        <w:rPr>
          <w:rFonts w:ascii="Times New Roman" w:hAnsi="Times New Roman" w:cs="Times New Roman"/>
          <w:sz w:val="28"/>
          <w:szCs w:val="28"/>
        </w:rPr>
        <w:t>пидемического распространения гриппа и ОРВИ среди обучающихся образовательных учреждений района, на основании письма Федеральной службы по надзору в сфере защиты прав потребителей и благополучия человека от 03.11.2017г. №01/15033-17-24 и постановления Главы МР «Сулейман-</w:t>
      </w:r>
      <w:proofErr w:type="spellStart"/>
      <w:r w:rsidR="004E51D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4E51D0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0F5C78">
        <w:rPr>
          <w:rFonts w:ascii="Times New Roman" w:hAnsi="Times New Roman" w:cs="Times New Roman"/>
          <w:sz w:val="28"/>
          <w:szCs w:val="28"/>
        </w:rPr>
        <w:t xml:space="preserve"> «О создании комиссии и об утверждении Положения о санитарно-противоэпидемической комиссии МР «Сулейман-</w:t>
      </w:r>
      <w:proofErr w:type="spellStart"/>
      <w:r w:rsidR="000F5C78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0F5C78">
        <w:rPr>
          <w:rFonts w:ascii="Times New Roman" w:hAnsi="Times New Roman" w:cs="Times New Roman"/>
          <w:sz w:val="28"/>
          <w:szCs w:val="28"/>
        </w:rPr>
        <w:t xml:space="preserve"> район» №290 от 14.11.2017 года.</w:t>
      </w:r>
      <w:proofErr w:type="gramEnd"/>
    </w:p>
    <w:p w:rsidR="000F5C78" w:rsidRPr="006215E6" w:rsidRDefault="000F5C78" w:rsidP="006215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5E6" w:rsidRDefault="006215E6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47F7">
        <w:rPr>
          <w:rFonts w:ascii="Times New Roman" w:hAnsi="Times New Roman" w:cs="Times New Roman"/>
          <w:b/>
          <w:sz w:val="28"/>
          <w:szCs w:val="28"/>
          <w:u w:val="single"/>
        </w:rPr>
        <w:t>приказываю:</w:t>
      </w:r>
    </w:p>
    <w:p w:rsidR="000F5C78" w:rsidRDefault="000F5C78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C78" w:rsidRDefault="000F5C78" w:rsidP="000F5C7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образовательных учреждений:</w:t>
      </w:r>
    </w:p>
    <w:p w:rsidR="00CC169C" w:rsidRDefault="00CC169C" w:rsidP="00CC16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C78" w:rsidRDefault="000F5C78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CC16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ледить за поддержанием оптимального теплового режима, проведением дезинфекций и режимов проветривания коридоров и классных помещений. Совместно с медицинскими работниками провести в срок до 10 декабря 2017 года</w:t>
      </w:r>
      <w:r w:rsidR="00771821">
        <w:rPr>
          <w:rFonts w:ascii="Times New Roman" w:hAnsi="Times New Roman" w:cs="Times New Roman"/>
          <w:sz w:val="28"/>
          <w:szCs w:val="28"/>
        </w:rPr>
        <w:t xml:space="preserve"> обучение персонала учреждений мерам профилактики гриппа и ОРВИ.</w:t>
      </w:r>
    </w:p>
    <w:p w:rsidR="00CC169C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71821" w:rsidRDefault="00771821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CC16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трого следить за соблюдением правил личной гигиены обучающихся.</w:t>
      </w:r>
    </w:p>
    <w:p w:rsidR="00CC169C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71821" w:rsidRDefault="00771821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CC169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рганизовать проведение санитарно-просветительской работы с обучающимися и их родителями по вопросу профилактики гриппа и ОРВИ в период подготовки празднования Нового года.</w:t>
      </w:r>
    </w:p>
    <w:p w:rsidR="00CC169C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71821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1.4.Е</w:t>
      </w:r>
      <w:r w:rsidR="00771821">
        <w:rPr>
          <w:rFonts w:ascii="Times New Roman" w:hAnsi="Times New Roman" w:cs="Times New Roman"/>
          <w:sz w:val="28"/>
          <w:szCs w:val="28"/>
        </w:rPr>
        <w:t>жедневно анализировать причины отсутствия детей</w:t>
      </w:r>
      <w:r w:rsidR="0073242E">
        <w:rPr>
          <w:rFonts w:ascii="Times New Roman" w:hAnsi="Times New Roman" w:cs="Times New Roman"/>
          <w:sz w:val="28"/>
          <w:szCs w:val="28"/>
        </w:rPr>
        <w:t xml:space="preserve">. Информацию представлять главному специалисту УО </w:t>
      </w:r>
      <w:proofErr w:type="spellStart"/>
      <w:r w:rsidR="0073242E">
        <w:rPr>
          <w:rFonts w:ascii="Times New Roman" w:hAnsi="Times New Roman" w:cs="Times New Roman"/>
          <w:sz w:val="28"/>
          <w:szCs w:val="28"/>
        </w:rPr>
        <w:t>Аликберовой</w:t>
      </w:r>
      <w:proofErr w:type="spellEnd"/>
      <w:r w:rsidR="0073242E">
        <w:rPr>
          <w:rFonts w:ascii="Times New Roman" w:hAnsi="Times New Roman" w:cs="Times New Roman"/>
          <w:sz w:val="28"/>
          <w:szCs w:val="28"/>
        </w:rPr>
        <w:t xml:space="preserve"> М.Н. на электронную почту. Осуществлять прием учащихся в образовательные учреждения только при наличии справки о состоянии здоровья.</w:t>
      </w:r>
    </w:p>
    <w:p w:rsidR="00CC169C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3242E" w:rsidRDefault="0073242E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 w:rsidR="00CC169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сем сотрудникам ОУ пройти обязательно вакцинацию от гриппа</w:t>
      </w:r>
      <w:r w:rsidR="00506E94">
        <w:rPr>
          <w:rFonts w:ascii="Times New Roman" w:hAnsi="Times New Roman" w:cs="Times New Roman"/>
          <w:sz w:val="28"/>
          <w:szCs w:val="28"/>
        </w:rPr>
        <w:t>.</w:t>
      </w:r>
    </w:p>
    <w:p w:rsidR="00CC169C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6E94" w:rsidRDefault="00CC169C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1.6.П</w:t>
      </w:r>
      <w:r w:rsidR="00506E94">
        <w:rPr>
          <w:rFonts w:ascii="Times New Roman" w:hAnsi="Times New Roman" w:cs="Times New Roman"/>
          <w:sz w:val="28"/>
          <w:szCs w:val="28"/>
        </w:rPr>
        <w:t>ринять меры, направленные:</w:t>
      </w:r>
    </w:p>
    <w:p w:rsidR="00220AC5" w:rsidRDefault="00220AC5" w:rsidP="000F5C7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6E94" w:rsidRDefault="00506E94" w:rsidP="00506E9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готовность к работе в зимний период организации и учреждений образования, планируемых к проведению массовых новогодних мероприятий для детей, поддержание в них необходимого температурного режима;</w:t>
      </w:r>
    </w:p>
    <w:p w:rsidR="00543218" w:rsidRDefault="00543218" w:rsidP="00543218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06E94" w:rsidRDefault="00506E94" w:rsidP="00506E9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обеспечение детей в период проведения новогодних мероприятий  доброкачественными и безопасными  пищевыми продуктами</w:t>
      </w:r>
      <w:r w:rsidR="005245DB">
        <w:rPr>
          <w:rFonts w:ascii="Times New Roman" w:hAnsi="Times New Roman" w:cs="Times New Roman"/>
          <w:sz w:val="28"/>
          <w:szCs w:val="28"/>
        </w:rPr>
        <w:t xml:space="preserve"> и питьевой водой.</w:t>
      </w:r>
    </w:p>
    <w:p w:rsidR="00543218" w:rsidRPr="00543218" w:rsidRDefault="00543218" w:rsidP="005432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4381" w:rsidRDefault="00274381" w:rsidP="0027438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новогодних мероприятий утвердить (Приложение №1).</w:t>
      </w:r>
    </w:p>
    <w:p w:rsidR="00543218" w:rsidRDefault="00543218" w:rsidP="00543218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381" w:rsidRPr="00274381" w:rsidRDefault="00274381" w:rsidP="0027438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исполнением настоящего приказа оставляю за собой.</w:t>
      </w:r>
    </w:p>
    <w:p w:rsidR="006215E6" w:rsidRDefault="006215E6" w:rsidP="006215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5E6" w:rsidRDefault="006215E6" w:rsidP="006215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Начальник </w:t>
      </w:r>
    </w:p>
    <w:p w:rsidR="006215E6" w:rsidRDefault="006215E6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Управления образования                                              Аминов К.А.</w:t>
      </w: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05F" w:rsidRPr="00E5305F" w:rsidRDefault="00E5305F" w:rsidP="00E530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305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5305F" w:rsidRDefault="00E5305F" w:rsidP="00E5305F">
      <w:pPr>
        <w:tabs>
          <w:tab w:val="left" w:pos="4099"/>
          <w:tab w:val="left" w:pos="7905"/>
        </w:tabs>
        <w:spacing w:after="0"/>
        <w:rPr>
          <w:rFonts w:ascii="Times New Roman" w:hAnsi="Times New Roman" w:cs="Times New Roman"/>
          <w:b/>
        </w:rPr>
      </w:pPr>
      <w:r w:rsidRPr="00651C3E">
        <w:t xml:space="preserve">                                                                        </w:t>
      </w:r>
    </w:p>
    <w:p w:rsidR="00E5305F" w:rsidRPr="00651C3E" w:rsidRDefault="00E5305F" w:rsidP="00E5305F">
      <w:pPr>
        <w:tabs>
          <w:tab w:val="left" w:pos="4099"/>
          <w:tab w:val="left" w:pos="7905"/>
        </w:tabs>
        <w:spacing w:after="0"/>
        <w:jc w:val="center"/>
        <w:rPr>
          <w:rFonts w:ascii="Times New Roman" w:hAnsi="Times New Roman" w:cs="Times New Roman"/>
          <w:b/>
        </w:rPr>
      </w:pPr>
      <w:r w:rsidRPr="00651C3E">
        <w:rPr>
          <w:rFonts w:ascii="Times New Roman" w:hAnsi="Times New Roman" w:cs="Times New Roman"/>
          <w:b/>
        </w:rPr>
        <w:t>График</w:t>
      </w:r>
    </w:p>
    <w:p w:rsidR="00E5305F" w:rsidRPr="00651C3E" w:rsidRDefault="00E5305F" w:rsidP="00E5305F">
      <w:pPr>
        <w:spacing w:after="0"/>
        <w:jc w:val="center"/>
        <w:rPr>
          <w:rFonts w:ascii="Times New Roman" w:hAnsi="Times New Roman" w:cs="Times New Roman"/>
          <w:b/>
        </w:rPr>
      </w:pPr>
      <w:r w:rsidRPr="00651C3E">
        <w:rPr>
          <w:rFonts w:ascii="Times New Roman" w:hAnsi="Times New Roman" w:cs="Times New Roman"/>
          <w:b/>
        </w:rPr>
        <w:t>проводимых мероприятий в общеобразовательных учреждениях</w:t>
      </w:r>
    </w:p>
    <w:p w:rsidR="00E5305F" w:rsidRDefault="00E5305F" w:rsidP="00E5305F">
      <w:pPr>
        <w:spacing w:after="0"/>
        <w:jc w:val="center"/>
        <w:rPr>
          <w:rFonts w:ascii="Times New Roman" w:hAnsi="Times New Roman" w:cs="Times New Roman"/>
          <w:b/>
        </w:rPr>
      </w:pPr>
      <w:r w:rsidRPr="00651C3E">
        <w:rPr>
          <w:rFonts w:ascii="Times New Roman" w:hAnsi="Times New Roman" w:cs="Times New Roman"/>
          <w:b/>
        </w:rPr>
        <w:t>Сулейман-</w:t>
      </w:r>
      <w:proofErr w:type="spellStart"/>
      <w:r w:rsidRPr="00651C3E">
        <w:rPr>
          <w:rFonts w:ascii="Times New Roman" w:hAnsi="Times New Roman" w:cs="Times New Roman"/>
          <w:b/>
        </w:rPr>
        <w:t>Стальского</w:t>
      </w:r>
      <w:proofErr w:type="spellEnd"/>
      <w:r w:rsidRPr="00651C3E">
        <w:rPr>
          <w:rFonts w:ascii="Times New Roman" w:hAnsi="Times New Roman" w:cs="Times New Roman"/>
          <w:b/>
        </w:rPr>
        <w:t xml:space="preserve"> района, </w:t>
      </w:r>
      <w:proofErr w:type="gramStart"/>
      <w:r w:rsidRPr="00651C3E">
        <w:rPr>
          <w:rFonts w:ascii="Times New Roman" w:hAnsi="Times New Roman" w:cs="Times New Roman"/>
          <w:b/>
        </w:rPr>
        <w:t>посвященных</w:t>
      </w:r>
      <w:proofErr w:type="gramEnd"/>
      <w:r w:rsidRPr="00651C3E">
        <w:rPr>
          <w:rFonts w:ascii="Times New Roman" w:hAnsi="Times New Roman" w:cs="Times New Roman"/>
          <w:b/>
        </w:rPr>
        <w:t xml:space="preserve"> Новому-</w:t>
      </w:r>
      <w:r>
        <w:rPr>
          <w:rFonts w:ascii="Times New Roman" w:hAnsi="Times New Roman" w:cs="Times New Roman"/>
          <w:b/>
        </w:rPr>
        <w:t xml:space="preserve"> 2018</w:t>
      </w:r>
      <w:r w:rsidRPr="00651C3E">
        <w:rPr>
          <w:rFonts w:ascii="Times New Roman" w:hAnsi="Times New Roman" w:cs="Times New Roman"/>
          <w:b/>
        </w:rPr>
        <w:t xml:space="preserve"> году</w:t>
      </w:r>
      <w:r>
        <w:rPr>
          <w:rFonts w:ascii="Times New Roman" w:hAnsi="Times New Roman" w:cs="Times New Roman"/>
          <w:b/>
        </w:rPr>
        <w:t>.</w:t>
      </w:r>
    </w:p>
    <w:p w:rsidR="00E5305F" w:rsidRPr="00651C3E" w:rsidRDefault="00E5305F" w:rsidP="00E5305F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68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4"/>
        <w:gridCol w:w="3056"/>
        <w:gridCol w:w="1765"/>
        <w:gridCol w:w="1733"/>
        <w:gridCol w:w="1062"/>
        <w:gridCol w:w="2539"/>
      </w:tblGrid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Общеобразовательное учреждение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место проведения,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>Охват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>Уч-ся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Вечер в клубе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9:00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Гамидов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Эмрахов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1-5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5-11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28-29.12. 2017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декабрь в 9-00 ч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Мирзебеков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ФА.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Магомедова Р.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1-5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елка, 5-11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29,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9-00ч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30- дек. В 9-00ч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Оруджев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Аскеров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1-5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5-11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28-29 дек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 в 10:00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Ханвердиев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Керимов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1-11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Декабрь с 9-00 до 12-00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Сафаралиев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М. А.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во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дворе школы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декабрь, 10-00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Севзиханов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Узденов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во 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дворе школы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30- дек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10-00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Магомедова М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1-9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30-дек. 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ДжамаловТ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ШихбабаевН.Э</w:t>
            </w:r>
            <w:proofErr w:type="spell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1-9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 10-11кл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Три-Стал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28-29дек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классах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Школьный двор, 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12:00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Магомедов З.М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Хайиров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Касумова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 СОШ№2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1-4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 дек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декабрь 10:00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Велиев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Магамедова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Кахцугская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 в 10:00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Эскеров М.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Корчагская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Утренник. Ёлка.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 дек, 10-00,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Абасова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КуркентскаяСШ№1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 в 11:00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Гасанбегов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Шафиева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Куркенская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Вечера в 5-11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 в 10-00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180 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Алхасов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Шихбабаев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1-4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Елка в 5-11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28-29 дек.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30-дек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9-00ч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шк.двор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Керимова Ф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Идрисов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, утренники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Бал-маскарад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28-29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дек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дек в 09:00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вор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Ягибеков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Дженетханов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Нютюгская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1 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09:00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Гаджиев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Рамазанов А.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1-9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Елка (10,11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26-29 дек.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29-дек. В 14-00 в спортзале школы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Бабаева И.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Эрзиманова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1-11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 дек с 9-00 до 12-00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Темирханов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Мусаев А.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Сийидкентская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Вечера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28-29 дек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Исаев Я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Медеев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Уллугатагская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 дек 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CE0325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</w:t>
            </w:r>
            <w:r w:rsidR="00E5305F" w:rsidRPr="00651C3E">
              <w:rPr>
                <w:rFonts w:ascii="Times New Roman" w:hAnsi="Times New Roman" w:cs="Times New Roman"/>
                <w:sz w:val="24"/>
                <w:szCs w:val="24"/>
              </w:rPr>
              <w:t>хверкенская</w:t>
            </w:r>
            <w:proofErr w:type="spellEnd"/>
            <w:r w:rsidR="00E5305F"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В 1-5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Елка во дворе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28-29 дек. в 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 дек в 10:00ч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Рамазанов Н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Гаджибеков Г.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Цмурская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1-11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30- декабрь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Агабеков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Алибеков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Шихикентская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Елка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в 1-11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10:00, школьный двор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Агамирзоева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 28-30 дек в классах 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Меджидов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Османов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бал в 1-11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28-29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дек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классах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Алиев Б.С.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Асаликентская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общешколь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декаб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Баламетова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Ашагакартагская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30-дек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Ибрагимов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Зухрабкентская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Агаханова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Имранов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 дек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Джамалов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Качалкентская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 дек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Ягибеков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Птикентская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 дек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Гаджимуслимов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Сайтаркентская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-30 дек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10-00 ч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Гаджимирзоев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Юхарикартагская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Новогодний бал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декабрь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Малабаева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  П.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Гюльметова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Буткентская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декабрь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Мехтиханов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Э.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ИчинскаяОШ</w:t>
            </w:r>
            <w:proofErr w:type="spellEnd"/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30-дек-рь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Кадимов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Касумкентский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садик№1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29.12. в 9-00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Фетиев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Мейланова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Касумкентский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 №2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 дек в 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Магамедов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Касумкентский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садик№3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 дек в 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Муталибова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Ахмедов М.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Ашагастальский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28-29 дек в 10:00 в группах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Ферзилаева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Герейхановский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27-29 дек в 10-00 в группах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Габибова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Казиахмедова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Корчагский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 дек в 10—00 в зале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Меликова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Абасова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Куркентский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10:00 в зале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Шайдаев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Этайибова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Нютюгский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10-00 в зале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Бабаев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Керимова Г.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Новомакинский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 дек в 10-00 в группах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Фидаева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Джамиев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О.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Ортастальский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10-00, в зале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Пирмагомедова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Юхаристальский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садик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 дек в 10:00 в зале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Агаханова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Мизебасов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Ашагасталказмалярский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д/с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Новогодняя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елка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28-дек в  10-00, в зале д/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Фахрудинова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Пиперкентская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 с родителями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30-дек</w:t>
            </w: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Дженнетханов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Татарханская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30-дек 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Бабаев</w:t>
            </w:r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Хпюкская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утренник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30-00 в 10-00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Исмаилов М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Хтунская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НШ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Вагабова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Х.</w:t>
            </w:r>
          </w:p>
        </w:tc>
      </w:tr>
      <w:tr w:rsidR="00E5305F" w:rsidRPr="00651C3E" w:rsidTr="00E5305F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Экендильская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НШ</w:t>
            </w: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05F" w:rsidRPr="00651C3E" w:rsidRDefault="00E5305F" w:rsidP="00E53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в 1-4 </w:t>
            </w: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29-дек в 12-00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30 дек в 10:00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Магомедалиев</w:t>
            </w:r>
            <w:proofErr w:type="spellEnd"/>
            <w:proofErr w:type="gram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Халилов Н</w:t>
            </w:r>
          </w:p>
          <w:p w:rsidR="00E5305F" w:rsidRPr="00651C3E" w:rsidRDefault="00E5305F" w:rsidP="00E53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>Милахимов</w:t>
            </w:r>
            <w:proofErr w:type="spellEnd"/>
            <w:r w:rsidRPr="00651C3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</w:tr>
    </w:tbl>
    <w:p w:rsidR="00E5305F" w:rsidRPr="00A93FBB" w:rsidRDefault="00E5305F" w:rsidP="00E5305F">
      <w:pPr>
        <w:tabs>
          <w:tab w:val="left" w:pos="2925"/>
        </w:tabs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5305F" w:rsidRPr="00A93FBB" w:rsidRDefault="00E5305F" w:rsidP="00E5305F">
      <w:pPr>
        <w:tabs>
          <w:tab w:val="left" w:pos="2925"/>
        </w:tabs>
        <w:rPr>
          <w:rFonts w:ascii="Times New Roman" w:hAnsi="Times New Roman" w:cs="Times New Roman"/>
          <w:b/>
          <w:sz w:val="28"/>
          <w:szCs w:val="28"/>
        </w:rPr>
      </w:pPr>
      <w:r w:rsidRPr="00A93FB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Начальник УО                                                                                      К.Аминов</w:t>
      </w:r>
    </w:p>
    <w:p w:rsidR="00E5305F" w:rsidRPr="00D0019D" w:rsidRDefault="00E5305F" w:rsidP="00E5305F">
      <w:pPr>
        <w:tabs>
          <w:tab w:val="left" w:pos="2310"/>
        </w:tabs>
        <w:rPr>
          <w:rFonts w:ascii="Times New Roman" w:hAnsi="Times New Roman" w:cs="Times New Roman"/>
        </w:rPr>
      </w:pPr>
    </w:p>
    <w:p w:rsidR="00E5305F" w:rsidRDefault="00E5305F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5E6" w:rsidRDefault="006215E6" w:rsidP="006215E6"/>
    <w:p w:rsidR="00E5305F" w:rsidRPr="006215E6" w:rsidRDefault="00E5305F"/>
    <w:sectPr w:rsidR="00E5305F" w:rsidRPr="006215E6" w:rsidSect="00E5305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15972"/>
    <w:multiLevelType w:val="hybridMultilevel"/>
    <w:tmpl w:val="DC148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21683"/>
    <w:multiLevelType w:val="hybridMultilevel"/>
    <w:tmpl w:val="15E8C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7718A"/>
    <w:multiLevelType w:val="hybridMultilevel"/>
    <w:tmpl w:val="1C8218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5E6"/>
    <w:rsid w:val="000268B7"/>
    <w:rsid w:val="000F5C78"/>
    <w:rsid w:val="00220AC5"/>
    <w:rsid w:val="0023199F"/>
    <w:rsid w:val="0027270F"/>
    <w:rsid w:val="00274381"/>
    <w:rsid w:val="00286F10"/>
    <w:rsid w:val="002B05FF"/>
    <w:rsid w:val="00330733"/>
    <w:rsid w:val="004E51D0"/>
    <w:rsid w:val="00506E94"/>
    <w:rsid w:val="005245DB"/>
    <w:rsid w:val="00543218"/>
    <w:rsid w:val="006215E6"/>
    <w:rsid w:val="0073242E"/>
    <w:rsid w:val="00771821"/>
    <w:rsid w:val="00AC3C5F"/>
    <w:rsid w:val="00CC169C"/>
    <w:rsid w:val="00CE0325"/>
    <w:rsid w:val="00D81D00"/>
    <w:rsid w:val="00E5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E6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15E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15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1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5E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E53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E6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15E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15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1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5E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E53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Zariyat-UO</dc:creator>
  <cp:lastModifiedBy>Zariyat-UO</cp:lastModifiedBy>
  <cp:revision>23</cp:revision>
  <cp:lastPrinted>2017-11-29T11:36:00Z</cp:lastPrinted>
  <dcterms:created xsi:type="dcterms:W3CDTF">2017-11-29T10:26:00Z</dcterms:created>
  <dcterms:modified xsi:type="dcterms:W3CDTF">2017-11-29T11:49:00Z</dcterms:modified>
</cp:coreProperties>
</file>