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87A" w:rsidRPr="004B1BE8" w:rsidRDefault="006D3122">
      <w:pPr>
        <w:rPr>
          <w:rFonts w:ascii="Times New Roman" w:hAnsi="Times New Roman" w:cs="Times New Roman"/>
          <w:sz w:val="28"/>
          <w:szCs w:val="28"/>
        </w:rPr>
      </w:pPr>
      <w:r w:rsidRPr="004B1BE8">
        <w:rPr>
          <w:rFonts w:ascii="Times New Roman" w:hAnsi="Times New Roman" w:cs="Times New Roman"/>
          <w:sz w:val="28"/>
          <w:szCs w:val="28"/>
        </w:rPr>
        <w:t>Итоги муниципального этапа республиканской олимп</w:t>
      </w:r>
      <w:r w:rsidR="004B1BE8" w:rsidRPr="004B1BE8">
        <w:rPr>
          <w:rFonts w:ascii="Times New Roman" w:hAnsi="Times New Roman" w:cs="Times New Roman"/>
          <w:sz w:val="28"/>
          <w:szCs w:val="28"/>
        </w:rPr>
        <w:t>иады по математике «Дважды два» (протокол жюри) от 02.04</w:t>
      </w:r>
      <w:r w:rsidR="004B1BE8">
        <w:rPr>
          <w:rFonts w:ascii="Times New Roman" w:hAnsi="Times New Roman" w:cs="Times New Roman"/>
          <w:sz w:val="28"/>
          <w:szCs w:val="28"/>
        </w:rPr>
        <w:t>.</w:t>
      </w:r>
      <w:r w:rsidR="004B1BE8" w:rsidRPr="004B1BE8">
        <w:rPr>
          <w:rFonts w:ascii="Times New Roman" w:hAnsi="Times New Roman" w:cs="Times New Roman"/>
          <w:sz w:val="28"/>
          <w:szCs w:val="28"/>
        </w:rPr>
        <w:t>2024г.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851"/>
        <w:gridCol w:w="1417"/>
        <w:gridCol w:w="992"/>
        <w:gridCol w:w="4395"/>
        <w:gridCol w:w="2693"/>
      </w:tblGrid>
      <w:tr w:rsidR="00FE0693" w:rsidTr="00A23C93">
        <w:tc>
          <w:tcPr>
            <w:tcW w:w="568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36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 w:rsidR="00F61380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</w:t>
            </w:r>
          </w:p>
        </w:tc>
        <w:tc>
          <w:tcPr>
            <w:tcW w:w="851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17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992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4395" w:type="dxa"/>
          </w:tcPr>
          <w:p w:rsidR="00FE0693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Общеобразовательная организация</w:t>
            </w:r>
          </w:p>
        </w:tc>
        <w:tc>
          <w:tcPr>
            <w:tcW w:w="2693" w:type="dxa"/>
          </w:tcPr>
          <w:p w:rsidR="00FE0693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</w:t>
            </w:r>
            <w:r w:rsidR="00FE0693" w:rsidRPr="004B1BE8"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</w:p>
        </w:tc>
      </w:tr>
      <w:tr w:rsidR="00FE0693" w:rsidTr="00A23C93">
        <w:tc>
          <w:tcPr>
            <w:tcW w:w="568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Садыкова Амира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Гамидовна</w:t>
            </w:r>
            <w:proofErr w:type="spellEnd"/>
          </w:p>
        </w:tc>
        <w:tc>
          <w:tcPr>
            <w:tcW w:w="851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F61380">
              <w:rPr>
                <w:rFonts w:ascii="Times New Roman" w:hAnsi="Times New Roman" w:cs="Times New Roman"/>
                <w:sz w:val="24"/>
                <w:szCs w:val="24"/>
              </w:rPr>
              <w:t>-Поб</w:t>
            </w:r>
            <w:bookmarkStart w:id="0" w:name="_GoBack"/>
            <w:bookmarkEnd w:id="0"/>
          </w:p>
        </w:tc>
        <w:tc>
          <w:tcPr>
            <w:tcW w:w="4395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FE0693" w:rsidRPr="004B1BE8" w:rsidRDefault="00FE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Абдулмуталибова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Богаудин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61380">
              <w:rPr>
                <w:rFonts w:ascii="Times New Roman" w:hAnsi="Times New Roman" w:cs="Times New Roman"/>
                <w:sz w:val="24"/>
                <w:szCs w:val="24"/>
              </w:rPr>
              <w:t>-Пр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Камилова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Мирзебалаев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Муса-Абдула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Тельманович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F61380">
              <w:rPr>
                <w:rFonts w:ascii="Times New Roman" w:hAnsi="Times New Roman" w:cs="Times New Roman"/>
                <w:sz w:val="24"/>
                <w:szCs w:val="24"/>
              </w:rPr>
              <w:t>-Пр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Меликова Г.А.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Халидов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Халид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Альбертович</w:t>
            </w:r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F61380">
              <w:rPr>
                <w:rFonts w:ascii="Times New Roman" w:hAnsi="Times New Roman" w:cs="Times New Roman"/>
                <w:sz w:val="24"/>
                <w:szCs w:val="24"/>
              </w:rPr>
              <w:t>-Пр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Гаджиева Д.М.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Шайдаева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Фатима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Камалдиновна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F61380">
              <w:rPr>
                <w:rFonts w:ascii="Times New Roman" w:hAnsi="Times New Roman" w:cs="Times New Roman"/>
                <w:sz w:val="24"/>
                <w:szCs w:val="24"/>
              </w:rPr>
              <w:t>-Пр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Шихрагимова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Ф.М.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Тагиров Мухаммад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Мерванович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Саидкентская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Кайибханова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Лачинова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Аиша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Лачиновна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Уллугатагская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Гусенбекова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З.Р.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Эседулаева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Самира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Кемрановна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Шихикентская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Муслимова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Р.Т.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Гаджиева Селем Вадимовна</w:t>
            </w:r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Ахмедова И.И.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Гаджимурадов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Али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Султанахмедова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Э.С.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Урдиханов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Керим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Эльманович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Экендильская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Магомедалиев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И.Д.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Гаджиагаев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Мугудин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Рафикович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Джалилов А.З.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Тагирова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Алия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Назимовна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Ортастальская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Фейзулаева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Мустафаев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Абузар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Халифаевич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Сардаркентская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Магомедханова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Р.С.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Гусейнова Салима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Цмурская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Ягибекова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Р.З.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Наврузбеков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Камиль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Мирзебегович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Карчагская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Эседулаева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Шахпазова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Музлифат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Гасанова А.А.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Аседулаева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Камилла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Тельмановна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Ашагастальская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Яхияева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Альбина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Азизовна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Керимханова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Пашаева Алина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Абдулнетифовна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Нютюгская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Адилова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Казиахмедов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Нариман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Рашидович</w:t>
            </w:r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Абдулвагабова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Михралиев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Казанфар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Бугадинович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Зухрабкентская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Сейдулаева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Халилова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Зейнаб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Кудратовна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Якубова К.С.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Исмаилов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Шагабудин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Заурович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Эминхюрская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Тагирова Т.Ш.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Курбанмагомедов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Ислам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Шихрагимович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Г.Ш.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Шайдаев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Хабиб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Наидинович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Гусейханова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Вагабов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Саид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Надимович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Хтунская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Вагабова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Х.Б.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Магомедалиева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Марьям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Гаджимурадовна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Даркушказмалярская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Насруллаева А.И. 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Курбанова Нина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Мавладиевна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Пиперкентская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Г.К.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Яралиева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Умаровна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Зизикская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Яралиев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Гамзатов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Фазил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Сергеевич</w:t>
            </w:r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Кахцугская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Бабаева Э.А.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Загиров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Мирзамагомедович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Ичинская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Сефикулиев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А.З.</w:t>
            </w:r>
          </w:p>
        </w:tc>
      </w:tr>
      <w:tr w:rsidR="004B1BE8" w:rsidTr="00A23C93">
        <w:tc>
          <w:tcPr>
            <w:tcW w:w="568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536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Джабраилов Казбек 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Икрамович</w:t>
            </w:r>
            <w:proofErr w:type="spellEnd"/>
          </w:p>
        </w:tc>
        <w:tc>
          <w:tcPr>
            <w:tcW w:w="851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B1BE8" w:rsidRPr="004B1BE8" w:rsidRDefault="004B1BE8" w:rsidP="00663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Птикентская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693" w:type="dxa"/>
          </w:tcPr>
          <w:p w:rsidR="004B1BE8" w:rsidRPr="004B1BE8" w:rsidRDefault="004B1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  <w:r w:rsidRPr="004B1BE8">
              <w:rPr>
                <w:rFonts w:ascii="Times New Roman" w:hAnsi="Times New Roman" w:cs="Times New Roman"/>
                <w:sz w:val="24"/>
                <w:szCs w:val="24"/>
              </w:rPr>
              <w:t xml:space="preserve"> Л.Д.</w:t>
            </w:r>
          </w:p>
        </w:tc>
      </w:tr>
    </w:tbl>
    <w:p w:rsidR="00FE0693" w:rsidRDefault="00FE0693"/>
    <w:sectPr w:rsidR="00FE0693" w:rsidSect="004B1BE8">
      <w:pgSz w:w="16838" w:h="11906" w:orient="landscape"/>
      <w:pgMar w:top="426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93"/>
    <w:rsid w:val="0015106E"/>
    <w:rsid w:val="001D72D5"/>
    <w:rsid w:val="004B1BE8"/>
    <w:rsid w:val="00617F4F"/>
    <w:rsid w:val="0065287A"/>
    <w:rsid w:val="006A1B3E"/>
    <w:rsid w:val="006D3122"/>
    <w:rsid w:val="00933CBD"/>
    <w:rsid w:val="00972D14"/>
    <w:rsid w:val="00987386"/>
    <w:rsid w:val="00A23C93"/>
    <w:rsid w:val="00C43970"/>
    <w:rsid w:val="00D7517E"/>
    <w:rsid w:val="00EC3E5D"/>
    <w:rsid w:val="00F61380"/>
    <w:rsid w:val="00FC6D94"/>
    <w:rsid w:val="00FE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0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31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312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0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31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31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ИМЦ</cp:lastModifiedBy>
  <cp:revision>2</cp:revision>
  <cp:lastPrinted>2024-04-02T11:53:00Z</cp:lastPrinted>
  <dcterms:created xsi:type="dcterms:W3CDTF">2024-04-02T12:59:00Z</dcterms:created>
  <dcterms:modified xsi:type="dcterms:W3CDTF">2024-04-02T12:59:00Z</dcterms:modified>
</cp:coreProperties>
</file>